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6EFDF" w14:textId="77777777" w:rsidR="00A75D98" w:rsidRPr="00E93466" w:rsidRDefault="00A75D98" w:rsidP="00A75D98">
      <w:pPr>
        <w:ind w:left="-142" w:firstLine="851"/>
      </w:pPr>
      <w:bookmarkStart w:id="0" w:name="_Toc254867387"/>
      <w:bookmarkStart w:id="1" w:name="_Toc254867552"/>
      <w:r w:rsidRPr="00E93466">
        <w:rPr>
          <w:noProof/>
          <w:lang w:eastAsia="ru-RU"/>
        </w:rPr>
        <w:drawing>
          <wp:anchor distT="0" distB="0" distL="114300" distR="114300" simplePos="0" relativeHeight="251659264" behindDoc="1" locked="0" layoutInCell="1" allowOverlap="1" wp14:anchorId="43E322B8" wp14:editId="7BB7B885">
            <wp:simplePos x="0" y="0"/>
            <wp:positionH relativeFrom="margin">
              <wp:posOffset>93344</wp:posOffset>
            </wp:positionH>
            <wp:positionV relativeFrom="paragraph">
              <wp:posOffset>-462915</wp:posOffset>
            </wp:positionV>
            <wp:extent cx="6562725" cy="10086975"/>
            <wp:effectExtent l="0" t="0" r="9525" b="9525"/>
            <wp:wrapNone/>
            <wp:docPr id="1" name="Рисунок 1" descr="Подложка ПЗ 1"/>
            <wp:cNvGraphicFramePr/>
            <a:graphic xmlns:a="http://schemas.openxmlformats.org/drawingml/2006/main">
              <a:graphicData uri="http://schemas.openxmlformats.org/drawingml/2006/picture">
                <pic:pic xmlns:pic="http://schemas.openxmlformats.org/drawingml/2006/picture">
                  <pic:nvPicPr>
                    <pic:cNvPr id="3" name="Рисунок 3" descr="Подложка ПЗ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2725" cy="10086975"/>
                    </a:xfrm>
                    <a:prstGeom prst="rect">
                      <a:avLst/>
                    </a:prstGeom>
                    <a:noFill/>
                  </pic:spPr>
                </pic:pic>
              </a:graphicData>
            </a:graphic>
          </wp:anchor>
        </w:drawing>
      </w:r>
    </w:p>
    <w:p w14:paraId="725D263C" w14:textId="77777777" w:rsidR="00A75D98" w:rsidRPr="00E93466" w:rsidRDefault="00A75D98" w:rsidP="00A75D98"/>
    <w:p w14:paraId="7A90BF09" w14:textId="77777777" w:rsidR="00A75D98" w:rsidRPr="00E93466" w:rsidRDefault="00A75D98" w:rsidP="00A75D98"/>
    <w:p w14:paraId="1DFDA433" w14:textId="77777777" w:rsidR="00A75D98" w:rsidRPr="00E93466" w:rsidRDefault="00A75D98" w:rsidP="00A75D98"/>
    <w:p w14:paraId="2690E99B" w14:textId="77777777" w:rsidR="00A75D98" w:rsidRPr="00E93466" w:rsidRDefault="00A75D98" w:rsidP="00A75D98">
      <w:bookmarkStart w:id="2" w:name="_Toc254867384"/>
    </w:p>
    <w:p w14:paraId="205EB82D" w14:textId="77777777" w:rsidR="00A75D98" w:rsidRPr="00E93466" w:rsidRDefault="00A75D98" w:rsidP="00A75D98"/>
    <w:bookmarkEnd w:id="2"/>
    <w:p w14:paraId="6CCC5A28" w14:textId="77777777" w:rsidR="00A75D98" w:rsidRPr="00E93466" w:rsidRDefault="00A75D98" w:rsidP="00A75D98">
      <w:pPr>
        <w:tabs>
          <w:tab w:val="left" w:pos="9780"/>
        </w:tabs>
        <w:ind w:left="3119" w:right="567"/>
        <w:jc w:val="right"/>
        <w:rPr>
          <w:szCs w:val="24"/>
        </w:rPr>
      </w:pPr>
    </w:p>
    <w:p w14:paraId="76AB9921" w14:textId="77777777" w:rsidR="00A75D98" w:rsidRPr="00E93466" w:rsidRDefault="00A75D98" w:rsidP="00A75D98">
      <w:pPr>
        <w:tabs>
          <w:tab w:val="left" w:pos="9780"/>
        </w:tabs>
        <w:ind w:left="3119" w:right="283"/>
        <w:jc w:val="right"/>
        <w:rPr>
          <w:szCs w:val="24"/>
        </w:rPr>
      </w:pPr>
      <w:r w:rsidRPr="00E93466">
        <w:rPr>
          <w:szCs w:val="24"/>
        </w:rPr>
        <w:t>Заказчик:</w:t>
      </w:r>
    </w:p>
    <w:p w14:paraId="301E76B5" w14:textId="77777777" w:rsidR="00A75D98" w:rsidRPr="00E93466" w:rsidRDefault="00A75D98" w:rsidP="00A75D98">
      <w:pPr>
        <w:tabs>
          <w:tab w:val="left" w:pos="9780"/>
        </w:tabs>
        <w:ind w:left="3119" w:right="283"/>
        <w:jc w:val="right"/>
        <w:rPr>
          <w:szCs w:val="24"/>
        </w:rPr>
      </w:pPr>
      <w:r w:rsidRPr="00E93466">
        <w:rPr>
          <w:szCs w:val="24"/>
        </w:rPr>
        <w:t>ООО «Хевел Региональная Генерация»</w:t>
      </w:r>
    </w:p>
    <w:p w14:paraId="1BBCD100" w14:textId="77777777" w:rsidR="00A75D98" w:rsidRPr="00E93466" w:rsidRDefault="00A75D98" w:rsidP="00A75D98">
      <w:pPr>
        <w:ind w:left="3119" w:right="567"/>
        <w:jc w:val="right"/>
        <w:rPr>
          <w:szCs w:val="24"/>
        </w:rPr>
      </w:pPr>
    </w:p>
    <w:p w14:paraId="35AABF46" w14:textId="77777777" w:rsidR="00A75D98" w:rsidRPr="00E93466" w:rsidRDefault="00A75D98" w:rsidP="00A75D98">
      <w:pPr>
        <w:jc w:val="center"/>
      </w:pPr>
    </w:p>
    <w:p w14:paraId="7278A4D6" w14:textId="77777777" w:rsidR="00A75D98" w:rsidRPr="00E93466" w:rsidRDefault="00A75D98" w:rsidP="00A75D98">
      <w:pPr>
        <w:jc w:val="center"/>
      </w:pPr>
    </w:p>
    <w:p w14:paraId="19589FBA" w14:textId="77777777" w:rsidR="00A75D98" w:rsidRPr="00E93466" w:rsidRDefault="00A75D98" w:rsidP="00A75D98">
      <w:pPr>
        <w:jc w:val="center"/>
      </w:pPr>
    </w:p>
    <w:p w14:paraId="77F47151" w14:textId="77777777" w:rsidR="00A75D98" w:rsidRPr="00E93466" w:rsidRDefault="00A75D98" w:rsidP="00A75D98">
      <w:pPr>
        <w:jc w:val="center"/>
      </w:pPr>
    </w:p>
    <w:p w14:paraId="77AC2CF4" w14:textId="77777777" w:rsidR="00A75D98" w:rsidRPr="00E93466" w:rsidRDefault="00A75D98" w:rsidP="00A75D98">
      <w:pPr>
        <w:jc w:val="center"/>
      </w:pPr>
    </w:p>
    <w:p w14:paraId="234588A6" w14:textId="77777777" w:rsidR="00A75D98" w:rsidRPr="00E93466" w:rsidRDefault="00A75D98" w:rsidP="00A75D98">
      <w:pPr>
        <w:jc w:val="center"/>
      </w:pPr>
    </w:p>
    <w:p w14:paraId="3D981375" w14:textId="77777777" w:rsidR="00A75D98" w:rsidRPr="00E93466" w:rsidRDefault="00A75D98" w:rsidP="00A75D98">
      <w:pPr>
        <w:jc w:val="center"/>
      </w:pPr>
    </w:p>
    <w:p w14:paraId="0E2F5077" w14:textId="77777777" w:rsidR="00A75D98" w:rsidRPr="00E93466" w:rsidRDefault="00A75D98" w:rsidP="00A75D98">
      <w:pPr>
        <w:jc w:val="center"/>
      </w:pPr>
    </w:p>
    <w:p w14:paraId="482E9A5B" w14:textId="77777777" w:rsidR="00A75D98" w:rsidRPr="00E93466" w:rsidRDefault="00A75D98" w:rsidP="00A75D98">
      <w:pPr>
        <w:jc w:val="center"/>
      </w:pPr>
    </w:p>
    <w:p w14:paraId="3EE46695" w14:textId="77777777" w:rsidR="00A75D98" w:rsidRPr="00E93466" w:rsidRDefault="00A75D98" w:rsidP="00A75D98">
      <w:pPr>
        <w:ind w:left="3686" w:firstLine="0"/>
        <w:jc w:val="center"/>
        <w:rPr>
          <w:szCs w:val="28"/>
        </w:rPr>
      </w:pPr>
      <w:r w:rsidRPr="00E93466">
        <w:rPr>
          <w:szCs w:val="28"/>
        </w:rPr>
        <w:t>ПРОЕКТ ВНЕСЕНИЯ ИЗМЕНЕНИЙ</w:t>
      </w:r>
    </w:p>
    <w:p w14:paraId="5B402D95" w14:textId="77777777" w:rsidR="00A75D98" w:rsidRPr="00E93466" w:rsidRDefault="00A75D98" w:rsidP="00A75D98">
      <w:pPr>
        <w:ind w:left="3686" w:firstLine="0"/>
        <w:jc w:val="center"/>
        <w:rPr>
          <w:szCs w:val="28"/>
        </w:rPr>
      </w:pPr>
      <w:r w:rsidRPr="00E93466">
        <w:rPr>
          <w:szCs w:val="28"/>
        </w:rPr>
        <w:t>в Правила землепользования и застройки</w:t>
      </w:r>
      <w:r w:rsidRPr="00E93466">
        <w:rPr>
          <w:szCs w:val="28"/>
        </w:rPr>
        <w:br/>
        <w:t xml:space="preserve"> Артинского городского округа</w:t>
      </w:r>
      <w:r w:rsidRPr="00E93466">
        <w:rPr>
          <w:szCs w:val="28"/>
        </w:rPr>
        <w:br/>
        <w:t>Свердловской области</w:t>
      </w:r>
    </w:p>
    <w:p w14:paraId="48218399" w14:textId="77777777" w:rsidR="00A75D98" w:rsidRPr="00E93466" w:rsidRDefault="00A75D98" w:rsidP="00A75D98">
      <w:pPr>
        <w:ind w:left="3686" w:firstLine="0"/>
        <w:jc w:val="center"/>
        <w:rPr>
          <w:szCs w:val="28"/>
        </w:rPr>
      </w:pPr>
    </w:p>
    <w:p w14:paraId="48C24F96" w14:textId="77777777" w:rsidR="00A75D98" w:rsidRPr="00E93466" w:rsidRDefault="00A75D98" w:rsidP="00A75D98">
      <w:pPr>
        <w:ind w:left="3686" w:firstLine="0"/>
        <w:jc w:val="center"/>
      </w:pPr>
    </w:p>
    <w:p w14:paraId="61740083" w14:textId="77777777" w:rsidR="00A75D98" w:rsidRPr="00E93466" w:rsidRDefault="00A75D98" w:rsidP="00A75D98">
      <w:pPr>
        <w:ind w:left="3686" w:firstLine="0"/>
        <w:jc w:val="center"/>
      </w:pPr>
      <w:r w:rsidRPr="00E93466">
        <w:t>КАРТА ГРАДОСТРОИТЕЛЬНОГО ЗОНИРОВАНИЯ</w:t>
      </w:r>
    </w:p>
    <w:p w14:paraId="3A448552" w14:textId="77777777" w:rsidR="00A75D98" w:rsidRPr="00E93466" w:rsidRDefault="00A75D98" w:rsidP="00A75D98">
      <w:pPr>
        <w:ind w:left="3686" w:firstLine="0"/>
        <w:jc w:val="center"/>
      </w:pPr>
      <w:r w:rsidRPr="00E93466">
        <w:t>ТЕРРИТОРИИ АРТИНСКОГО ГОРОДСКОГО ОКРУГА,</w:t>
      </w:r>
      <w:r w:rsidR="00E91E62" w:rsidRPr="00E93466">
        <w:br/>
      </w:r>
      <w:r w:rsidRPr="00E93466">
        <w:t>ГРАДОСТРОИТЕЛЬНЫЕ РЕГЛАМЕНТЫ</w:t>
      </w:r>
    </w:p>
    <w:p w14:paraId="71BB6B8F" w14:textId="77777777" w:rsidR="00A75D98" w:rsidRPr="00E93466" w:rsidRDefault="00A75D98" w:rsidP="00A75D98">
      <w:pPr>
        <w:ind w:left="3686" w:firstLine="0"/>
        <w:jc w:val="center"/>
      </w:pPr>
      <w:r w:rsidRPr="00E93466">
        <w:t>И ОГРАНИЧЕНИЯ</w:t>
      </w:r>
    </w:p>
    <w:p w14:paraId="3E1A45CF" w14:textId="77777777" w:rsidR="00A75D98" w:rsidRPr="00E93466" w:rsidRDefault="00A75D98" w:rsidP="00A75D98">
      <w:pPr>
        <w:ind w:left="3686" w:firstLine="0"/>
        <w:jc w:val="center"/>
      </w:pPr>
      <w:r w:rsidRPr="00E93466">
        <w:t xml:space="preserve">Часть </w:t>
      </w:r>
      <w:r w:rsidRPr="00E93466">
        <w:rPr>
          <w:lang w:val="en-US"/>
        </w:rPr>
        <w:t>II</w:t>
      </w:r>
      <w:r w:rsidRPr="00E93466">
        <w:t>.</w:t>
      </w:r>
    </w:p>
    <w:p w14:paraId="10F4EF98" w14:textId="77777777" w:rsidR="00A75D98" w:rsidRPr="00E93466" w:rsidRDefault="00A75D98" w:rsidP="00A75D98">
      <w:pPr>
        <w:ind w:left="3686" w:firstLine="0"/>
        <w:jc w:val="center"/>
        <w:rPr>
          <w:bCs/>
          <w:spacing w:val="-7"/>
          <w:sz w:val="22"/>
          <w:szCs w:val="28"/>
        </w:rPr>
      </w:pPr>
    </w:p>
    <w:p w14:paraId="1F984215" w14:textId="77777777" w:rsidR="00A75D98" w:rsidRPr="00E93466" w:rsidRDefault="00A75D98" w:rsidP="00A75D98">
      <w:pPr>
        <w:ind w:left="3686" w:firstLine="0"/>
        <w:jc w:val="center"/>
      </w:pPr>
    </w:p>
    <w:p w14:paraId="2F2BEB62" w14:textId="77777777" w:rsidR="00A75D98" w:rsidRPr="00E93466" w:rsidRDefault="00A75D98" w:rsidP="00A75D98">
      <w:pPr>
        <w:ind w:left="3828" w:firstLine="0"/>
        <w:jc w:val="center"/>
        <w:rPr>
          <w:szCs w:val="24"/>
        </w:rPr>
      </w:pPr>
      <w:r w:rsidRPr="00E93466">
        <w:rPr>
          <w:szCs w:val="24"/>
        </w:rPr>
        <w:t>Договор № Д2-58815</w:t>
      </w:r>
      <w:r w:rsidRPr="00E93466">
        <w:rPr>
          <w:szCs w:val="24"/>
        </w:rPr>
        <w:br/>
        <w:t>от 14.10.2020</w:t>
      </w:r>
    </w:p>
    <w:p w14:paraId="42F1DA94" w14:textId="77777777" w:rsidR="00A75D98" w:rsidRPr="00E93466" w:rsidRDefault="00A75D98" w:rsidP="00A75D98">
      <w:pPr>
        <w:jc w:val="center"/>
      </w:pPr>
    </w:p>
    <w:p w14:paraId="535B40A6" w14:textId="77777777" w:rsidR="00A75D98" w:rsidRPr="00E93466" w:rsidRDefault="00A75D98" w:rsidP="00A75D98">
      <w:pPr>
        <w:ind w:firstLine="0"/>
      </w:pPr>
    </w:p>
    <w:p w14:paraId="6ECBF4D2" w14:textId="77777777" w:rsidR="00A75D98" w:rsidRPr="00E93466" w:rsidRDefault="00A75D98" w:rsidP="00A75D98">
      <w:pPr>
        <w:ind w:firstLine="0"/>
      </w:pPr>
    </w:p>
    <w:p w14:paraId="217C184C" w14:textId="77777777" w:rsidR="00A75D98" w:rsidRPr="00E93466" w:rsidRDefault="00A75D98" w:rsidP="00A75D98">
      <w:pPr>
        <w:jc w:val="center"/>
      </w:pPr>
    </w:p>
    <w:p w14:paraId="30BCE6C4" w14:textId="77777777" w:rsidR="00A75D98" w:rsidRPr="00E93466" w:rsidRDefault="00A75D98" w:rsidP="00A75D98">
      <w:pPr>
        <w:jc w:val="center"/>
      </w:pPr>
    </w:p>
    <w:p w14:paraId="59EDA7CC" w14:textId="77777777" w:rsidR="00A75D98" w:rsidRPr="00E93466" w:rsidRDefault="00A75D98" w:rsidP="00A75D98">
      <w:pPr>
        <w:jc w:val="center"/>
      </w:pPr>
    </w:p>
    <w:p w14:paraId="0D4B189A" w14:textId="77777777" w:rsidR="00A75D98" w:rsidRPr="00E93466" w:rsidRDefault="00A75D98" w:rsidP="00A75D98">
      <w:pPr>
        <w:jc w:val="center"/>
      </w:pPr>
    </w:p>
    <w:p w14:paraId="14FB771B" w14:textId="77777777" w:rsidR="00A75D98" w:rsidRPr="00E93466" w:rsidRDefault="00A75D98" w:rsidP="00A75D98">
      <w:pPr>
        <w:jc w:val="center"/>
      </w:pPr>
    </w:p>
    <w:p w14:paraId="0E151244" w14:textId="77777777" w:rsidR="00A75D98" w:rsidRPr="00E93466" w:rsidRDefault="00A75D98" w:rsidP="00A75D98">
      <w:pPr>
        <w:jc w:val="center"/>
      </w:pPr>
    </w:p>
    <w:p w14:paraId="596A6ACE" w14:textId="77777777" w:rsidR="00A75D98" w:rsidRPr="00E93466" w:rsidRDefault="00A75D98" w:rsidP="00A75D98">
      <w:pPr>
        <w:jc w:val="center"/>
      </w:pPr>
    </w:p>
    <w:p w14:paraId="62905233" w14:textId="77777777" w:rsidR="00A75D98" w:rsidRPr="00E93466" w:rsidRDefault="00A75D98" w:rsidP="00A75D98">
      <w:pPr>
        <w:jc w:val="center"/>
      </w:pPr>
    </w:p>
    <w:p w14:paraId="55AE67E9" w14:textId="77777777" w:rsidR="00A75D98" w:rsidRPr="00E93466" w:rsidRDefault="00A75D98" w:rsidP="00A75D98">
      <w:pPr>
        <w:jc w:val="center"/>
      </w:pPr>
    </w:p>
    <w:p w14:paraId="1ED53960" w14:textId="77777777" w:rsidR="00A75D98" w:rsidRPr="00E93466" w:rsidRDefault="00A75D98" w:rsidP="00A75D98">
      <w:pPr>
        <w:jc w:val="center"/>
      </w:pPr>
    </w:p>
    <w:p w14:paraId="7506E8A5" w14:textId="77777777" w:rsidR="00A75D98" w:rsidRPr="00E93466" w:rsidRDefault="00A75D98" w:rsidP="00A75D98">
      <w:pPr>
        <w:jc w:val="center"/>
      </w:pPr>
    </w:p>
    <w:p w14:paraId="2517FACD" w14:textId="77777777" w:rsidR="00A75D98" w:rsidRPr="00E93466" w:rsidRDefault="00A75D98" w:rsidP="00A75D98">
      <w:pPr>
        <w:jc w:val="center"/>
      </w:pPr>
    </w:p>
    <w:p w14:paraId="23FD63DD" w14:textId="77777777" w:rsidR="00A75D98" w:rsidRPr="00E93466" w:rsidRDefault="00A75D98" w:rsidP="00A75D98">
      <w:pPr>
        <w:jc w:val="center"/>
      </w:pPr>
    </w:p>
    <w:p w14:paraId="4AECE383" w14:textId="77777777" w:rsidR="00A75D98" w:rsidRPr="00E93466" w:rsidRDefault="00A75D98" w:rsidP="00A75D98">
      <w:pPr>
        <w:jc w:val="center"/>
      </w:pPr>
    </w:p>
    <w:p w14:paraId="7CE0E457" w14:textId="77777777" w:rsidR="00A75D98" w:rsidRPr="00E93466" w:rsidRDefault="00A75D98" w:rsidP="00A75D98">
      <w:pPr>
        <w:jc w:val="center"/>
      </w:pPr>
    </w:p>
    <w:p w14:paraId="5AA4CFF2" w14:textId="77777777" w:rsidR="00A75D98" w:rsidRPr="00E93466" w:rsidRDefault="00A75D98" w:rsidP="00A75D98">
      <w:pPr>
        <w:ind w:left="3686" w:firstLine="0"/>
        <w:jc w:val="center"/>
        <w:rPr>
          <w:szCs w:val="24"/>
        </w:rPr>
        <w:sectPr w:rsidR="00A75D98" w:rsidRPr="00E93466" w:rsidSect="000B47B8">
          <w:headerReference w:type="default" r:id="rId8"/>
          <w:footerReference w:type="default" r:id="rId9"/>
          <w:pgSz w:w="11907" w:h="16840" w:code="9"/>
          <w:pgMar w:top="1134" w:right="425" w:bottom="426" w:left="993" w:header="709" w:footer="709" w:gutter="0"/>
          <w:cols w:space="708"/>
          <w:docGrid w:linePitch="381"/>
        </w:sectPr>
      </w:pPr>
      <w:r w:rsidRPr="00E93466">
        <w:rPr>
          <w:szCs w:val="24"/>
        </w:rPr>
        <w:t>Екатеринбург 2020</w:t>
      </w:r>
    </w:p>
    <w:bookmarkEnd w:id="0"/>
    <w:bookmarkEnd w:id="1"/>
    <w:p w14:paraId="7FCA57F1" w14:textId="77777777" w:rsidR="00A75D98" w:rsidRPr="00E93466" w:rsidRDefault="0083490E" w:rsidP="00A75D98">
      <w:pPr>
        <w:ind w:firstLine="0"/>
        <w:jc w:val="center"/>
      </w:pPr>
      <w:r w:rsidRPr="00E93466">
        <w:rPr>
          <w:noProof/>
          <w:lang w:eastAsia="ru-RU"/>
        </w:rPr>
        <w:lastRenderedPageBreak/>
        <w:drawing>
          <wp:anchor distT="0" distB="0" distL="114300" distR="114300" simplePos="0" relativeHeight="251660288" behindDoc="1" locked="0" layoutInCell="1" allowOverlap="1" wp14:anchorId="522EB1B0" wp14:editId="64639204">
            <wp:simplePos x="0" y="0"/>
            <wp:positionH relativeFrom="margin">
              <wp:posOffset>2315292</wp:posOffset>
            </wp:positionH>
            <wp:positionV relativeFrom="paragraph">
              <wp:posOffset>55592</wp:posOffset>
            </wp:positionV>
            <wp:extent cx="2557896" cy="1128156"/>
            <wp:effectExtent l="1905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7896" cy="1128156"/>
                    </a:xfrm>
                    <a:prstGeom prst="rect">
                      <a:avLst/>
                    </a:prstGeom>
                    <a:noFill/>
                    <a:ln>
                      <a:noFill/>
                    </a:ln>
                  </pic:spPr>
                </pic:pic>
              </a:graphicData>
            </a:graphic>
          </wp:anchor>
        </w:drawing>
      </w:r>
    </w:p>
    <w:p w14:paraId="109CC160" w14:textId="77777777" w:rsidR="00A75D98" w:rsidRPr="00E93466" w:rsidRDefault="00A75D98" w:rsidP="00A75D98">
      <w:pPr>
        <w:jc w:val="center"/>
      </w:pPr>
    </w:p>
    <w:p w14:paraId="68B3270F" w14:textId="77777777" w:rsidR="00A75D98" w:rsidRPr="00E93466" w:rsidRDefault="00A75D98" w:rsidP="00A75D98">
      <w:pPr>
        <w:jc w:val="center"/>
      </w:pPr>
    </w:p>
    <w:p w14:paraId="3BEE6A94" w14:textId="77777777" w:rsidR="00A75D98" w:rsidRPr="00E93466" w:rsidRDefault="00A75D98" w:rsidP="00A75D98">
      <w:pPr>
        <w:jc w:val="center"/>
      </w:pPr>
    </w:p>
    <w:p w14:paraId="447B7A78" w14:textId="77777777" w:rsidR="00A75D98" w:rsidRPr="00E93466" w:rsidRDefault="00A75D98" w:rsidP="00A75D98">
      <w:pPr>
        <w:jc w:val="center"/>
      </w:pPr>
    </w:p>
    <w:p w14:paraId="50162B1B" w14:textId="77777777" w:rsidR="00A75D98" w:rsidRPr="00E93466" w:rsidRDefault="00A75D98" w:rsidP="00A75D98">
      <w:pPr>
        <w:jc w:val="center"/>
      </w:pPr>
    </w:p>
    <w:p w14:paraId="7D8078A8" w14:textId="77777777" w:rsidR="00A75D98" w:rsidRPr="00E93466" w:rsidRDefault="00A75D98" w:rsidP="00A75D98">
      <w:pPr>
        <w:jc w:val="center"/>
      </w:pPr>
    </w:p>
    <w:p w14:paraId="44A1BAAB" w14:textId="77777777" w:rsidR="00A75D98" w:rsidRPr="00E93466" w:rsidRDefault="00A75D98" w:rsidP="00A75D98">
      <w:pPr>
        <w:tabs>
          <w:tab w:val="left" w:pos="9780"/>
        </w:tabs>
        <w:ind w:left="3119" w:right="283"/>
        <w:jc w:val="right"/>
        <w:rPr>
          <w:szCs w:val="24"/>
        </w:rPr>
      </w:pPr>
      <w:r w:rsidRPr="00E93466">
        <w:rPr>
          <w:szCs w:val="24"/>
        </w:rPr>
        <w:t>Заказчик:</w:t>
      </w:r>
    </w:p>
    <w:p w14:paraId="0B8312DB" w14:textId="77777777" w:rsidR="00A75D98" w:rsidRPr="00E93466" w:rsidRDefault="00A75D98" w:rsidP="00A75D98">
      <w:pPr>
        <w:tabs>
          <w:tab w:val="left" w:pos="9780"/>
        </w:tabs>
        <w:ind w:left="3119" w:right="283"/>
        <w:jc w:val="right"/>
        <w:rPr>
          <w:szCs w:val="24"/>
        </w:rPr>
      </w:pPr>
      <w:r w:rsidRPr="00E93466">
        <w:rPr>
          <w:szCs w:val="24"/>
        </w:rPr>
        <w:t>ООО «Хевел Региональная Генерация»</w:t>
      </w:r>
    </w:p>
    <w:p w14:paraId="3E772224" w14:textId="77777777" w:rsidR="00A75D98" w:rsidRPr="00E93466" w:rsidRDefault="00A75D98" w:rsidP="00A75D98">
      <w:pPr>
        <w:ind w:left="3119" w:right="567"/>
        <w:jc w:val="right"/>
        <w:rPr>
          <w:szCs w:val="24"/>
        </w:rPr>
      </w:pPr>
    </w:p>
    <w:p w14:paraId="7B659CF6" w14:textId="77777777" w:rsidR="00A75D98" w:rsidRPr="00E93466" w:rsidRDefault="00A75D98" w:rsidP="00A75D98">
      <w:pPr>
        <w:jc w:val="center"/>
      </w:pPr>
    </w:p>
    <w:p w14:paraId="04437A10" w14:textId="77777777" w:rsidR="00A75D98" w:rsidRPr="00E93466" w:rsidRDefault="00A75D98" w:rsidP="00A75D98">
      <w:pPr>
        <w:jc w:val="center"/>
      </w:pPr>
    </w:p>
    <w:p w14:paraId="2BAE727C" w14:textId="77777777" w:rsidR="00A75D98" w:rsidRPr="00E93466" w:rsidRDefault="00A75D98" w:rsidP="00A75D98">
      <w:pPr>
        <w:jc w:val="center"/>
      </w:pPr>
    </w:p>
    <w:p w14:paraId="5E6ABB23" w14:textId="77777777" w:rsidR="00A75D98" w:rsidRPr="00E93466" w:rsidRDefault="00A75D98" w:rsidP="00A75D98">
      <w:pPr>
        <w:jc w:val="center"/>
      </w:pPr>
    </w:p>
    <w:p w14:paraId="3F9A217B" w14:textId="77777777" w:rsidR="00A75D98" w:rsidRPr="00E93466" w:rsidRDefault="00A75D98" w:rsidP="00A75D98">
      <w:pPr>
        <w:jc w:val="center"/>
      </w:pPr>
    </w:p>
    <w:p w14:paraId="17033784" w14:textId="77777777" w:rsidR="00A75D98" w:rsidRPr="00E93466" w:rsidRDefault="00A75D98" w:rsidP="00A75D98">
      <w:pPr>
        <w:jc w:val="center"/>
      </w:pPr>
    </w:p>
    <w:p w14:paraId="71756F88" w14:textId="77777777" w:rsidR="00A75D98" w:rsidRPr="00E93466" w:rsidRDefault="00A75D98" w:rsidP="00A75D98">
      <w:pPr>
        <w:jc w:val="center"/>
      </w:pPr>
    </w:p>
    <w:p w14:paraId="4144B788" w14:textId="77777777" w:rsidR="00A75D98" w:rsidRPr="00E93466" w:rsidRDefault="00A75D98" w:rsidP="00A75D98">
      <w:pPr>
        <w:jc w:val="center"/>
      </w:pPr>
    </w:p>
    <w:p w14:paraId="0441B174" w14:textId="77777777" w:rsidR="00A75D98" w:rsidRPr="00E93466" w:rsidRDefault="00A75D98" w:rsidP="00A75D98">
      <w:pPr>
        <w:jc w:val="center"/>
      </w:pPr>
    </w:p>
    <w:p w14:paraId="674168D5" w14:textId="77777777" w:rsidR="00A75D98" w:rsidRPr="00E93466" w:rsidRDefault="00A75D98" w:rsidP="00A75D98">
      <w:pPr>
        <w:ind w:right="-1" w:firstLine="0"/>
        <w:jc w:val="center"/>
        <w:rPr>
          <w:szCs w:val="28"/>
        </w:rPr>
      </w:pPr>
      <w:r w:rsidRPr="00E93466">
        <w:rPr>
          <w:szCs w:val="28"/>
        </w:rPr>
        <w:t>ПРОЕКТ ВНЕСЕНИЯ ИЗМЕНЕНИЙ</w:t>
      </w:r>
    </w:p>
    <w:p w14:paraId="535FAE56" w14:textId="77777777" w:rsidR="00A75D98" w:rsidRPr="00E93466" w:rsidRDefault="00A75D98" w:rsidP="00A75D98">
      <w:pPr>
        <w:jc w:val="center"/>
        <w:rPr>
          <w:bCs/>
          <w:szCs w:val="28"/>
        </w:rPr>
      </w:pPr>
      <w:r w:rsidRPr="00E93466">
        <w:rPr>
          <w:szCs w:val="28"/>
        </w:rPr>
        <w:t>в Правила землепользования и застройки Артинского городского округа</w:t>
      </w:r>
      <w:r w:rsidRPr="00E93466">
        <w:rPr>
          <w:szCs w:val="28"/>
        </w:rPr>
        <w:br/>
        <w:t>Свердловской области</w:t>
      </w:r>
    </w:p>
    <w:p w14:paraId="18AFF5DB" w14:textId="77777777" w:rsidR="00A75D98" w:rsidRPr="00E93466" w:rsidRDefault="00A75D98" w:rsidP="00A75D98">
      <w:pPr>
        <w:jc w:val="center"/>
      </w:pPr>
    </w:p>
    <w:p w14:paraId="31779984" w14:textId="77777777" w:rsidR="00A75D98" w:rsidRPr="00E93466" w:rsidRDefault="00A75D98" w:rsidP="00A75D98">
      <w:pPr>
        <w:jc w:val="center"/>
      </w:pPr>
      <w:r w:rsidRPr="00E93466">
        <w:t>КАРТА ГРАДОСТРОИТЕЛЬНОГО ЗОНИРОВАНИЯ</w:t>
      </w:r>
    </w:p>
    <w:p w14:paraId="54493751" w14:textId="77777777" w:rsidR="00A75D98" w:rsidRPr="00E93466" w:rsidRDefault="00A75D98" w:rsidP="00A75D98">
      <w:pPr>
        <w:jc w:val="center"/>
      </w:pPr>
      <w:r w:rsidRPr="00E93466">
        <w:t>ТЕРРИТОРИИ АРТИНСКОГО ГОРОДСКОГО ОКРУГА, ГРАДОСТРОИТЕЛЬНЫЕ РЕГЛАМЕНТЫ И ОГРАНИЧЕНИЯ</w:t>
      </w:r>
    </w:p>
    <w:p w14:paraId="17DBFA84" w14:textId="77777777" w:rsidR="00A75D98" w:rsidRPr="00E93466" w:rsidRDefault="00A75D98" w:rsidP="00A75D98">
      <w:pPr>
        <w:jc w:val="center"/>
        <w:rPr>
          <w:bCs/>
          <w:spacing w:val="-7"/>
          <w:szCs w:val="28"/>
        </w:rPr>
      </w:pPr>
      <w:r w:rsidRPr="00E93466">
        <w:t xml:space="preserve">Часть </w:t>
      </w:r>
      <w:r w:rsidRPr="00E93466">
        <w:rPr>
          <w:lang w:val="en-US"/>
        </w:rPr>
        <w:t>II</w:t>
      </w:r>
      <w:r w:rsidRPr="00E93466">
        <w:t>.</w:t>
      </w:r>
    </w:p>
    <w:p w14:paraId="6D26567E" w14:textId="77777777" w:rsidR="00A75D98" w:rsidRPr="00E93466" w:rsidRDefault="00A75D98" w:rsidP="00A75D98">
      <w:pPr>
        <w:jc w:val="center"/>
      </w:pPr>
    </w:p>
    <w:p w14:paraId="72D116FB" w14:textId="77777777" w:rsidR="00A75D98" w:rsidRPr="00E93466" w:rsidRDefault="00A75D98" w:rsidP="00A75D98">
      <w:pPr>
        <w:ind w:firstLine="0"/>
        <w:jc w:val="center"/>
        <w:rPr>
          <w:szCs w:val="24"/>
        </w:rPr>
      </w:pPr>
      <w:r w:rsidRPr="00E93466">
        <w:rPr>
          <w:szCs w:val="24"/>
        </w:rPr>
        <w:t>Договор № Д2-58815</w:t>
      </w:r>
      <w:r w:rsidRPr="00E93466">
        <w:rPr>
          <w:szCs w:val="24"/>
        </w:rPr>
        <w:br/>
        <w:t>от 14.10.2020</w:t>
      </w:r>
    </w:p>
    <w:p w14:paraId="5A6B9B16" w14:textId="77777777" w:rsidR="00A75D98" w:rsidRPr="00E93466" w:rsidRDefault="00A75D98" w:rsidP="00A75D98">
      <w:pPr>
        <w:jc w:val="center"/>
      </w:pPr>
    </w:p>
    <w:p w14:paraId="6D29773A" w14:textId="77777777" w:rsidR="00A75D98" w:rsidRPr="00E93466" w:rsidRDefault="00A75D98" w:rsidP="00A75D98"/>
    <w:p w14:paraId="6ACFDCE9" w14:textId="77777777" w:rsidR="00A75D98" w:rsidRPr="00E93466" w:rsidRDefault="00A75D98" w:rsidP="00A75D98"/>
    <w:p w14:paraId="435AC5C3" w14:textId="77777777" w:rsidR="00A75D98" w:rsidRPr="00E93466" w:rsidRDefault="00A75D98" w:rsidP="00A75D98">
      <w:r w:rsidRPr="00E93466">
        <w:rPr>
          <w:noProof/>
          <w:lang w:eastAsia="ru-RU"/>
        </w:rPr>
        <w:drawing>
          <wp:anchor distT="0" distB="0" distL="114300" distR="114300" simplePos="0" relativeHeight="251662336" behindDoc="1" locked="0" layoutInCell="1" allowOverlap="1" wp14:anchorId="5AE57E91" wp14:editId="313555B8">
            <wp:simplePos x="0" y="0"/>
            <wp:positionH relativeFrom="margin">
              <wp:posOffset>2883980</wp:posOffset>
            </wp:positionH>
            <wp:positionV relativeFrom="paragraph">
              <wp:posOffset>108585</wp:posOffset>
            </wp:positionV>
            <wp:extent cx="1395730" cy="14351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730" cy="1435100"/>
                    </a:xfrm>
                    <a:prstGeom prst="rect">
                      <a:avLst/>
                    </a:prstGeom>
                    <a:noFill/>
                  </pic:spPr>
                </pic:pic>
              </a:graphicData>
            </a:graphic>
          </wp:anchor>
        </w:drawing>
      </w:r>
    </w:p>
    <w:p w14:paraId="0C61B212" w14:textId="77777777" w:rsidR="00A75D98" w:rsidRPr="00E93466" w:rsidRDefault="00A75D98" w:rsidP="00A75D98"/>
    <w:p w14:paraId="1AF9030E" w14:textId="77777777" w:rsidR="00A75D98" w:rsidRPr="00E93466" w:rsidRDefault="00A75D98" w:rsidP="00A75D98"/>
    <w:p w14:paraId="5DF6F17F" w14:textId="77777777" w:rsidR="00A75D98" w:rsidRPr="00E93466" w:rsidRDefault="00A75D98" w:rsidP="00A75D98">
      <w:pPr>
        <w:ind w:firstLine="0"/>
        <w:rPr>
          <w:szCs w:val="28"/>
        </w:rPr>
      </w:pPr>
      <w:r w:rsidRPr="00E93466">
        <w:rPr>
          <w:noProof/>
          <w:lang w:eastAsia="ru-RU"/>
        </w:rPr>
        <w:drawing>
          <wp:anchor distT="0" distB="0" distL="114300" distR="114300" simplePos="0" relativeHeight="251661312" behindDoc="1" locked="0" layoutInCell="1" allowOverlap="1" wp14:anchorId="662653E6" wp14:editId="676D9983">
            <wp:simplePos x="0" y="0"/>
            <wp:positionH relativeFrom="column">
              <wp:posOffset>3773747</wp:posOffset>
            </wp:positionH>
            <wp:positionV relativeFrom="paragraph">
              <wp:posOffset>96380</wp:posOffset>
            </wp:positionV>
            <wp:extent cx="1002228" cy="700644"/>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228" cy="700644"/>
                    </a:xfrm>
                    <a:prstGeom prst="rect">
                      <a:avLst/>
                    </a:prstGeom>
                    <a:noFill/>
                  </pic:spPr>
                </pic:pic>
              </a:graphicData>
            </a:graphic>
          </wp:anchor>
        </w:drawing>
      </w:r>
      <w:r w:rsidRPr="00E93466">
        <w:rPr>
          <w:szCs w:val="28"/>
        </w:rPr>
        <w:t>Директор</w:t>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t xml:space="preserve">          И.И. Банников</w:t>
      </w:r>
    </w:p>
    <w:p w14:paraId="659B84EE" w14:textId="77777777" w:rsidR="00A75D98" w:rsidRPr="00E93466" w:rsidRDefault="00A75D98" w:rsidP="00A75D98">
      <w:pPr>
        <w:ind w:firstLine="0"/>
        <w:rPr>
          <w:szCs w:val="28"/>
        </w:rPr>
      </w:pPr>
    </w:p>
    <w:p w14:paraId="1A47789A" w14:textId="77777777" w:rsidR="00A75D98" w:rsidRPr="00E93466" w:rsidRDefault="00A75D98" w:rsidP="00A75D98">
      <w:pPr>
        <w:ind w:firstLine="0"/>
        <w:rPr>
          <w:szCs w:val="28"/>
        </w:rPr>
      </w:pPr>
      <w:r w:rsidRPr="00E93466">
        <w:rPr>
          <w:noProof/>
          <w:szCs w:val="28"/>
          <w:lang w:eastAsia="ru-RU"/>
        </w:rPr>
        <w:drawing>
          <wp:anchor distT="0" distB="0" distL="114300" distR="114300" simplePos="0" relativeHeight="251663360" behindDoc="0" locked="0" layoutInCell="1" allowOverlap="1" wp14:anchorId="72A71333" wp14:editId="0E9878DA">
            <wp:simplePos x="0" y="0"/>
            <wp:positionH relativeFrom="column">
              <wp:posOffset>3599815</wp:posOffset>
            </wp:positionH>
            <wp:positionV relativeFrom="paragraph">
              <wp:posOffset>171005</wp:posOffset>
            </wp:positionV>
            <wp:extent cx="1080770" cy="8191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770" cy="819150"/>
                    </a:xfrm>
                    <a:prstGeom prst="rect">
                      <a:avLst/>
                    </a:prstGeom>
                    <a:noFill/>
                    <a:ln>
                      <a:noFill/>
                    </a:ln>
                  </pic:spPr>
                </pic:pic>
              </a:graphicData>
            </a:graphic>
          </wp:anchor>
        </w:drawing>
      </w:r>
      <w:r w:rsidRPr="00E93466">
        <w:rPr>
          <w:szCs w:val="28"/>
        </w:rPr>
        <w:t>Гл. инженер отдела</w:t>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t xml:space="preserve">           О. В. Идолова</w:t>
      </w:r>
    </w:p>
    <w:p w14:paraId="42EA7321" w14:textId="77777777" w:rsidR="00A75D98" w:rsidRPr="00E93466" w:rsidRDefault="00A75D98" w:rsidP="00A75D98">
      <w:pPr>
        <w:ind w:firstLine="0"/>
        <w:rPr>
          <w:szCs w:val="28"/>
        </w:rPr>
      </w:pPr>
    </w:p>
    <w:p w14:paraId="374F81E5" w14:textId="77777777" w:rsidR="00A75D98" w:rsidRPr="00E93466" w:rsidRDefault="00A75D98" w:rsidP="00A75D98">
      <w:pPr>
        <w:ind w:firstLine="0"/>
        <w:rPr>
          <w:szCs w:val="28"/>
        </w:rPr>
      </w:pPr>
      <w:r w:rsidRPr="00E93466">
        <w:rPr>
          <w:szCs w:val="28"/>
        </w:rPr>
        <w:t>Вед. градостроитель проекта</w:t>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r>
      <w:r w:rsidRPr="00E93466">
        <w:rPr>
          <w:szCs w:val="28"/>
        </w:rPr>
        <w:tab/>
        <w:t xml:space="preserve">         А.Р. Ситдикова</w:t>
      </w:r>
    </w:p>
    <w:p w14:paraId="0036FDEB" w14:textId="77777777" w:rsidR="00A75D98" w:rsidRPr="00E93466" w:rsidRDefault="00A75D98" w:rsidP="00A75D98"/>
    <w:p w14:paraId="58B7DE09" w14:textId="77777777" w:rsidR="00A75D98" w:rsidRPr="00E93466" w:rsidRDefault="00A75D98" w:rsidP="00A75D98"/>
    <w:p w14:paraId="20CDEBEB" w14:textId="77777777" w:rsidR="00A75D98" w:rsidRPr="00E93466" w:rsidRDefault="00A75D98" w:rsidP="00A75D98"/>
    <w:p w14:paraId="16E066C6" w14:textId="77777777" w:rsidR="00A75D98" w:rsidRPr="00E93466" w:rsidRDefault="00A75D98" w:rsidP="00A75D98"/>
    <w:p w14:paraId="39D36996" w14:textId="77777777" w:rsidR="00A75D98" w:rsidRPr="00E93466" w:rsidRDefault="00A75D98" w:rsidP="00A75D98"/>
    <w:p w14:paraId="7E86670C" w14:textId="77777777" w:rsidR="00A75D98" w:rsidRPr="00E93466" w:rsidRDefault="00A75D98" w:rsidP="00A75D98"/>
    <w:p w14:paraId="052C231C" w14:textId="77777777" w:rsidR="00A75D98" w:rsidRPr="00E93466" w:rsidRDefault="00A75D98" w:rsidP="00A75D98"/>
    <w:p w14:paraId="094BA472" w14:textId="77777777" w:rsidR="00A75D98" w:rsidRPr="00E93466" w:rsidRDefault="00A75D98" w:rsidP="00A75D98"/>
    <w:p w14:paraId="35F05087" w14:textId="77777777" w:rsidR="00A75D98" w:rsidRPr="00E93466" w:rsidRDefault="00A75D98" w:rsidP="00A75D98"/>
    <w:p w14:paraId="5F4E1DD6" w14:textId="77777777" w:rsidR="00A75D98" w:rsidRPr="00E93466" w:rsidRDefault="00A75D98" w:rsidP="00A75D98"/>
    <w:p w14:paraId="52DB8FEE" w14:textId="77777777" w:rsidR="00A75D98" w:rsidRPr="00E93466" w:rsidRDefault="00A75D98" w:rsidP="00A75D98">
      <w:pPr>
        <w:jc w:val="center"/>
      </w:pPr>
      <w:r w:rsidRPr="00E93466">
        <w:rPr>
          <w:szCs w:val="24"/>
        </w:rPr>
        <w:t>Екатеринбург, 2020</w:t>
      </w:r>
      <w:r w:rsidRPr="00E93466">
        <w:br w:type="page"/>
      </w:r>
    </w:p>
    <w:p w14:paraId="4C2D7A99" w14:textId="77777777" w:rsidR="00A75D98" w:rsidRPr="00E93466" w:rsidRDefault="00A75D98" w:rsidP="00A75D98">
      <w:pPr>
        <w:jc w:val="center"/>
        <w:rPr>
          <w:szCs w:val="28"/>
        </w:rPr>
      </w:pPr>
      <w:r w:rsidRPr="00E93466">
        <w:rPr>
          <w:szCs w:val="28"/>
        </w:rPr>
        <w:lastRenderedPageBreak/>
        <w:t>Состав проекта</w:t>
      </w:r>
    </w:p>
    <w:p w14:paraId="07C510F5" w14:textId="77777777" w:rsidR="00A75D98" w:rsidRPr="00E93466" w:rsidRDefault="00A75D98" w:rsidP="00A75D98">
      <w:pPr>
        <w:jc w:val="center"/>
        <w:rPr>
          <w:bCs/>
          <w:szCs w:val="2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828"/>
        <w:gridCol w:w="1275"/>
        <w:gridCol w:w="1470"/>
        <w:gridCol w:w="1654"/>
      </w:tblGrid>
      <w:tr w:rsidR="00A75D98" w:rsidRPr="00E93466" w14:paraId="300842F5" w14:textId="77777777" w:rsidTr="000B47B8">
        <w:tc>
          <w:tcPr>
            <w:tcW w:w="704" w:type="dxa"/>
            <w:vAlign w:val="center"/>
          </w:tcPr>
          <w:p w14:paraId="2E284485" w14:textId="77777777" w:rsidR="00A75D98" w:rsidRPr="00E93466" w:rsidRDefault="00A75D98" w:rsidP="000B47B8">
            <w:pPr>
              <w:ind w:firstLine="0"/>
              <w:jc w:val="center"/>
              <w:rPr>
                <w:rFonts w:cs="Liberation Serif"/>
                <w:bCs/>
                <w:szCs w:val="24"/>
              </w:rPr>
            </w:pPr>
            <w:r w:rsidRPr="00E93466">
              <w:rPr>
                <w:rFonts w:cs="Liberation Serif"/>
                <w:bCs/>
                <w:szCs w:val="24"/>
              </w:rPr>
              <w:t>№ п/п</w:t>
            </w:r>
          </w:p>
        </w:tc>
        <w:tc>
          <w:tcPr>
            <w:tcW w:w="992" w:type="dxa"/>
            <w:vAlign w:val="center"/>
          </w:tcPr>
          <w:p w14:paraId="59D98106" w14:textId="77777777" w:rsidR="00A75D98" w:rsidRPr="00E93466" w:rsidRDefault="00A75D98" w:rsidP="000B47B8">
            <w:pPr>
              <w:ind w:firstLine="0"/>
              <w:jc w:val="center"/>
              <w:rPr>
                <w:rFonts w:cs="Liberation Serif"/>
                <w:bCs/>
                <w:szCs w:val="24"/>
              </w:rPr>
            </w:pPr>
            <w:r w:rsidRPr="00E93466">
              <w:rPr>
                <w:rFonts w:cs="Liberation Serif"/>
                <w:bCs/>
                <w:szCs w:val="24"/>
              </w:rPr>
              <w:t>№ схемы</w:t>
            </w:r>
          </w:p>
        </w:tc>
        <w:tc>
          <w:tcPr>
            <w:tcW w:w="3828" w:type="dxa"/>
            <w:vAlign w:val="center"/>
          </w:tcPr>
          <w:p w14:paraId="0837B3CD" w14:textId="77777777" w:rsidR="00A75D98" w:rsidRPr="00E93466" w:rsidRDefault="00A75D98" w:rsidP="000B47B8">
            <w:pPr>
              <w:ind w:firstLine="0"/>
              <w:jc w:val="center"/>
              <w:rPr>
                <w:rFonts w:cs="Liberation Serif"/>
                <w:bCs/>
                <w:szCs w:val="24"/>
              </w:rPr>
            </w:pPr>
            <w:r w:rsidRPr="00E93466">
              <w:rPr>
                <w:rFonts w:cs="Liberation Serif"/>
                <w:bCs/>
                <w:szCs w:val="24"/>
              </w:rPr>
              <w:t>Наименование</w:t>
            </w:r>
          </w:p>
        </w:tc>
        <w:tc>
          <w:tcPr>
            <w:tcW w:w="1275" w:type="dxa"/>
            <w:vAlign w:val="center"/>
          </w:tcPr>
          <w:p w14:paraId="5BF9732C" w14:textId="77777777" w:rsidR="00A75D98" w:rsidRPr="00E93466" w:rsidRDefault="00A75D98" w:rsidP="000B47B8">
            <w:pPr>
              <w:ind w:firstLine="0"/>
              <w:jc w:val="center"/>
              <w:rPr>
                <w:rFonts w:cs="Liberation Serif"/>
                <w:bCs/>
                <w:szCs w:val="24"/>
              </w:rPr>
            </w:pPr>
            <w:r w:rsidRPr="00E93466">
              <w:rPr>
                <w:rFonts w:cs="Liberation Serif"/>
                <w:bCs/>
                <w:szCs w:val="24"/>
              </w:rPr>
              <w:t>Масштаб</w:t>
            </w:r>
          </w:p>
        </w:tc>
        <w:tc>
          <w:tcPr>
            <w:tcW w:w="1470" w:type="dxa"/>
            <w:vAlign w:val="center"/>
          </w:tcPr>
          <w:p w14:paraId="0BC44591" w14:textId="77777777" w:rsidR="00A75D98" w:rsidRPr="00E93466" w:rsidRDefault="00A75D98" w:rsidP="000B47B8">
            <w:pPr>
              <w:ind w:firstLine="0"/>
              <w:jc w:val="center"/>
              <w:rPr>
                <w:rFonts w:cs="Liberation Serif"/>
                <w:bCs/>
                <w:szCs w:val="24"/>
              </w:rPr>
            </w:pPr>
            <w:r w:rsidRPr="00E93466">
              <w:rPr>
                <w:rFonts w:cs="Liberation Serif"/>
                <w:bCs/>
                <w:szCs w:val="24"/>
              </w:rPr>
              <w:t>Количество листов</w:t>
            </w:r>
          </w:p>
        </w:tc>
        <w:tc>
          <w:tcPr>
            <w:tcW w:w="1654" w:type="dxa"/>
          </w:tcPr>
          <w:p w14:paraId="03AD7258" w14:textId="77777777" w:rsidR="00A75D98" w:rsidRPr="00E93466" w:rsidRDefault="00A75D98" w:rsidP="000B47B8">
            <w:pPr>
              <w:ind w:firstLine="0"/>
              <w:jc w:val="center"/>
              <w:rPr>
                <w:rFonts w:cs="Liberation Serif"/>
                <w:bCs/>
                <w:szCs w:val="24"/>
              </w:rPr>
            </w:pPr>
            <w:r w:rsidRPr="00E93466">
              <w:rPr>
                <w:rFonts w:cs="Liberation Serif"/>
                <w:bCs/>
                <w:szCs w:val="24"/>
              </w:rPr>
              <w:t>Гриф секретности</w:t>
            </w:r>
          </w:p>
        </w:tc>
      </w:tr>
      <w:tr w:rsidR="00A75D98" w:rsidRPr="00E93466" w14:paraId="48F22499" w14:textId="77777777" w:rsidTr="000B47B8">
        <w:tc>
          <w:tcPr>
            <w:tcW w:w="704" w:type="dxa"/>
          </w:tcPr>
          <w:p w14:paraId="47FD7231" w14:textId="77777777" w:rsidR="00A75D98" w:rsidRPr="00E93466" w:rsidRDefault="00A75D98" w:rsidP="000B47B8">
            <w:pPr>
              <w:ind w:firstLine="0"/>
              <w:jc w:val="center"/>
              <w:rPr>
                <w:rFonts w:cs="Liberation Serif"/>
                <w:bCs/>
                <w:sz w:val="20"/>
                <w:szCs w:val="20"/>
              </w:rPr>
            </w:pPr>
            <w:r w:rsidRPr="00E93466">
              <w:rPr>
                <w:rFonts w:cs="Liberation Serif"/>
                <w:bCs/>
                <w:sz w:val="20"/>
                <w:szCs w:val="20"/>
              </w:rPr>
              <w:t>1</w:t>
            </w:r>
          </w:p>
        </w:tc>
        <w:tc>
          <w:tcPr>
            <w:tcW w:w="992" w:type="dxa"/>
          </w:tcPr>
          <w:p w14:paraId="61129CB0" w14:textId="77777777" w:rsidR="00A75D98" w:rsidRPr="00E93466" w:rsidRDefault="00A75D98" w:rsidP="000B47B8">
            <w:pPr>
              <w:ind w:firstLine="0"/>
              <w:jc w:val="center"/>
              <w:rPr>
                <w:rFonts w:cs="Liberation Serif"/>
                <w:bCs/>
                <w:sz w:val="20"/>
                <w:szCs w:val="20"/>
              </w:rPr>
            </w:pPr>
            <w:r w:rsidRPr="00E93466">
              <w:rPr>
                <w:rFonts w:cs="Liberation Serif"/>
                <w:bCs/>
                <w:sz w:val="20"/>
                <w:szCs w:val="20"/>
              </w:rPr>
              <w:t>2</w:t>
            </w:r>
          </w:p>
        </w:tc>
        <w:tc>
          <w:tcPr>
            <w:tcW w:w="3828" w:type="dxa"/>
          </w:tcPr>
          <w:p w14:paraId="2211F271" w14:textId="77777777" w:rsidR="00A75D98" w:rsidRPr="00E93466" w:rsidRDefault="00A75D98" w:rsidP="000B47B8">
            <w:pPr>
              <w:ind w:firstLine="0"/>
              <w:jc w:val="center"/>
              <w:rPr>
                <w:rFonts w:cs="Liberation Serif"/>
                <w:bCs/>
                <w:sz w:val="20"/>
                <w:szCs w:val="20"/>
              </w:rPr>
            </w:pPr>
            <w:r w:rsidRPr="00E93466">
              <w:rPr>
                <w:rFonts w:cs="Liberation Serif"/>
                <w:bCs/>
                <w:sz w:val="20"/>
                <w:szCs w:val="20"/>
              </w:rPr>
              <w:t>3</w:t>
            </w:r>
          </w:p>
        </w:tc>
        <w:tc>
          <w:tcPr>
            <w:tcW w:w="1275" w:type="dxa"/>
          </w:tcPr>
          <w:p w14:paraId="258E9F1C" w14:textId="77777777" w:rsidR="00A75D98" w:rsidRPr="00E93466" w:rsidRDefault="00A75D98" w:rsidP="000B47B8">
            <w:pPr>
              <w:ind w:firstLine="0"/>
              <w:jc w:val="center"/>
              <w:rPr>
                <w:rFonts w:cs="Liberation Serif"/>
                <w:bCs/>
                <w:sz w:val="20"/>
                <w:szCs w:val="20"/>
              </w:rPr>
            </w:pPr>
            <w:r w:rsidRPr="00E93466">
              <w:rPr>
                <w:rFonts w:cs="Liberation Serif"/>
                <w:bCs/>
                <w:sz w:val="20"/>
                <w:szCs w:val="20"/>
              </w:rPr>
              <w:t>4</w:t>
            </w:r>
          </w:p>
        </w:tc>
        <w:tc>
          <w:tcPr>
            <w:tcW w:w="1470" w:type="dxa"/>
          </w:tcPr>
          <w:p w14:paraId="6B7AC8A4" w14:textId="77777777" w:rsidR="00A75D98" w:rsidRPr="00E93466" w:rsidRDefault="00A75D98" w:rsidP="000B47B8">
            <w:pPr>
              <w:ind w:firstLine="0"/>
              <w:jc w:val="center"/>
              <w:rPr>
                <w:rFonts w:cs="Liberation Serif"/>
                <w:bCs/>
                <w:sz w:val="20"/>
                <w:szCs w:val="20"/>
              </w:rPr>
            </w:pPr>
            <w:r w:rsidRPr="00E93466">
              <w:rPr>
                <w:rFonts w:cs="Liberation Serif"/>
                <w:bCs/>
                <w:sz w:val="20"/>
                <w:szCs w:val="20"/>
              </w:rPr>
              <w:t>5</w:t>
            </w:r>
          </w:p>
        </w:tc>
        <w:tc>
          <w:tcPr>
            <w:tcW w:w="1654" w:type="dxa"/>
          </w:tcPr>
          <w:p w14:paraId="607022C1" w14:textId="77777777" w:rsidR="00A75D98" w:rsidRPr="00E93466" w:rsidRDefault="00A75D98" w:rsidP="000B47B8">
            <w:pPr>
              <w:ind w:firstLine="0"/>
              <w:jc w:val="center"/>
              <w:rPr>
                <w:rFonts w:cs="Liberation Serif"/>
                <w:bCs/>
                <w:sz w:val="20"/>
                <w:szCs w:val="20"/>
              </w:rPr>
            </w:pPr>
            <w:r w:rsidRPr="00E93466">
              <w:rPr>
                <w:rFonts w:cs="Liberation Serif"/>
                <w:bCs/>
                <w:sz w:val="20"/>
                <w:szCs w:val="20"/>
              </w:rPr>
              <w:t>6</w:t>
            </w:r>
          </w:p>
        </w:tc>
      </w:tr>
      <w:tr w:rsidR="00A75D98" w:rsidRPr="00E93466" w14:paraId="2DA06CAD" w14:textId="77777777" w:rsidTr="000B47B8">
        <w:tc>
          <w:tcPr>
            <w:tcW w:w="9923" w:type="dxa"/>
            <w:gridSpan w:val="6"/>
          </w:tcPr>
          <w:p w14:paraId="0C72DD4C" w14:textId="77777777" w:rsidR="00A75D98" w:rsidRPr="00E93466" w:rsidRDefault="00A75D98" w:rsidP="000B47B8">
            <w:pPr>
              <w:ind w:firstLine="0"/>
              <w:jc w:val="center"/>
              <w:rPr>
                <w:rFonts w:cs="Liberation Serif"/>
                <w:bCs/>
                <w:szCs w:val="24"/>
              </w:rPr>
            </w:pPr>
            <w:r w:rsidRPr="00E93466">
              <w:rPr>
                <w:rFonts w:cs="Liberation Serif"/>
                <w:bCs/>
                <w:szCs w:val="24"/>
              </w:rPr>
              <w:t>Текстовые материалы</w:t>
            </w:r>
          </w:p>
        </w:tc>
      </w:tr>
      <w:tr w:rsidR="00A75D98" w:rsidRPr="00E93466" w14:paraId="6FA92BA9" w14:textId="77777777" w:rsidTr="000B47B8">
        <w:tc>
          <w:tcPr>
            <w:tcW w:w="704" w:type="dxa"/>
          </w:tcPr>
          <w:p w14:paraId="7E75E7EF" w14:textId="77777777" w:rsidR="00A75D98" w:rsidRPr="00E93466" w:rsidRDefault="00A75D98" w:rsidP="000B47B8">
            <w:pPr>
              <w:ind w:firstLine="0"/>
              <w:jc w:val="center"/>
              <w:rPr>
                <w:rFonts w:cs="Liberation Serif"/>
                <w:bCs/>
                <w:szCs w:val="24"/>
              </w:rPr>
            </w:pPr>
            <w:r w:rsidRPr="00E93466">
              <w:rPr>
                <w:rFonts w:cs="Liberation Serif"/>
                <w:bCs/>
                <w:szCs w:val="24"/>
              </w:rPr>
              <w:t>1</w:t>
            </w:r>
          </w:p>
        </w:tc>
        <w:tc>
          <w:tcPr>
            <w:tcW w:w="992" w:type="dxa"/>
          </w:tcPr>
          <w:p w14:paraId="0C4FB9C8" w14:textId="77777777" w:rsidR="00A75D98" w:rsidRPr="00E93466" w:rsidRDefault="00A75D98" w:rsidP="000B47B8">
            <w:pPr>
              <w:ind w:firstLine="0"/>
              <w:jc w:val="center"/>
              <w:rPr>
                <w:rFonts w:cs="Liberation Serif"/>
                <w:bCs/>
                <w:szCs w:val="24"/>
              </w:rPr>
            </w:pPr>
            <w:r w:rsidRPr="00E93466">
              <w:rPr>
                <w:rFonts w:cs="Liberation Serif"/>
                <w:bCs/>
                <w:szCs w:val="24"/>
              </w:rPr>
              <w:t>–</w:t>
            </w:r>
          </w:p>
        </w:tc>
        <w:tc>
          <w:tcPr>
            <w:tcW w:w="3828" w:type="dxa"/>
          </w:tcPr>
          <w:p w14:paraId="6996EE2B" w14:textId="77777777" w:rsidR="00A75D98" w:rsidRPr="00E93466" w:rsidRDefault="0049770E" w:rsidP="00A75D98">
            <w:pPr>
              <w:ind w:firstLine="0"/>
              <w:jc w:val="left"/>
              <w:rPr>
                <w:rFonts w:cs="Liberation Serif"/>
                <w:bCs/>
                <w:szCs w:val="24"/>
              </w:rPr>
            </w:pPr>
            <w:r w:rsidRPr="00E93466">
              <w:rPr>
                <w:rFonts w:cs="Liberation Serif"/>
                <w:bCs/>
                <w:szCs w:val="24"/>
              </w:rPr>
              <w:t xml:space="preserve">Карта градостроительного зонирования территории Артинского городского округа </w:t>
            </w:r>
            <w:r w:rsidR="00280A13" w:rsidRPr="00E93466">
              <w:rPr>
                <w:rFonts w:cs="Liberation Serif"/>
                <w:bCs/>
                <w:szCs w:val="24"/>
              </w:rPr>
              <w:t>Градостроительные регламенты и ограничения</w:t>
            </w:r>
            <w:r w:rsidRPr="00E93466">
              <w:rPr>
                <w:rFonts w:cs="Liberation Serif"/>
                <w:bCs/>
                <w:szCs w:val="24"/>
              </w:rPr>
              <w:t>. Часть II.</w:t>
            </w:r>
          </w:p>
        </w:tc>
        <w:tc>
          <w:tcPr>
            <w:tcW w:w="1275" w:type="dxa"/>
          </w:tcPr>
          <w:p w14:paraId="5E3BD085" w14:textId="77777777" w:rsidR="00A75D98" w:rsidRPr="00E93466" w:rsidRDefault="00A75D98" w:rsidP="000B47B8">
            <w:pPr>
              <w:ind w:firstLine="0"/>
              <w:jc w:val="center"/>
              <w:rPr>
                <w:rFonts w:cs="Liberation Serif"/>
                <w:bCs/>
                <w:szCs w:val="24"/>
              </w:rPr>
            </w:pPr>
            <w:r w:rsidRPr="00E93466">
              <w:rPr>
                <w:rFonts w:cs="Liberation Serif"/>
                <w:bCs/>
                <w:szCs w:val="24"/>
              </w:rPr>
              <w:t>–</w:t>
            </w:r>
          </w:p>
        </w:tc>
        <w:tc>
          <w:tcPr>
            <w:tcW w:w="1470" w:type="dxa"/>
          </w:tcPr>
          <w:p w14:paraId="37BB638C" w14:textId="77777777" w:rsidR="00A75D98" w:rsidRPr="00E93466" w:rsidRDefault="00A75D98" w:rsidP="000B47B8">
            <w:pPr>
              <w:ind w:firstLine="0"/>
              <w:jc w:val="center"/>
              <w:rPr>
                <w:rFonts w:cs="Liberation Serif"/>
                <w:bCs/>
                <w:szCs w:val="24"/>
              </w:rPr>
            </w:pPr>
            <w:r w:rsidRPr="00E93466">
              <w:rPr>
                <w:rFonts w:cs="Liberation Serif"/>
                <w:bCs/>
                <w:szCs w:val="24"/>
              </w:rPr>
              <w:t>8</w:t>
            </w:r>
            <w:r w:rsidR="00F01817" w:rsidRPr="00E93466">
              <w:rPr>
                <w:rFonts w:cs="Liberation Serif"/>
                <w:bCs/>
                <w:szCs w:val="24"/>
              </w:rPr>
              <w:t>0</w:t>
            </w:r>
          </w:p>
        </w:tc>
        <w:tc>
          <w:tcPr>
            <w:tcW w:w="1654" w:type="dxa"/>
          </w:tcPr>
          <w:p w14:paraId="2AE6B48C" w14:textId="77777777" w:rsidR="00A75D98" w:rsidRPr="00E93466" w:rsidRDefault="00A75D98" w:rsidP="000B47B8">
            <w:pPr>
              <w:ind w:firstLine="0"/>
              <w:jc w:val="center"/>
              <w:rPr>
                <w:rFonts w:cs="Liberation Serif"/>
                <w:bCs/>
                <w:szCs w:val="24"/>
              </w:rPr>
            </w:pPr>
            <w:r w:rsidRPr="00E93466">
              <w:rPr>
                <w:rFonts w:cs="Liberation Serif"/>
                <w:bCs/>
                <w:szCs w:val="24"/>
              </w:rPr>
              <w:t>несекретно</w:t>
            </w:r>
          </w:p>
        </w:tc>
      </w:tr>
      <w:tr w:rsidR="00A75D98" w:rsidRPr="00E93466" w14:paraId="493F3F71" w14:textId="77777777" w:rsidTr="000B47B8">
        <w:tc>
          <w:tcPr>
            <w:tcW w:w="9923" w:type="dxa"/>
            <w:gridSpan w:val="6"/>
          </w:tcPr>
          <w:p w14:paraId="47FCD334" w14:textId="77777777" w:rsidR="00A75D98" w:rsidRPr="00E93466" w:rsidRDefault="00A75D98" w:rsidP="000B47B8">
            <w:pPr>
              <w:ind w:firstLine="0"/>
              <w:jc w:val="center"/>
              <w:rPr>
                <w:rFonts w:cs="Liberation Serif"/>
                <w:bCs/>
                <w:szCs w:val="24"/>
              </w:rPr>
            </w:pPr>
            <w:r w:rsidRPr="00E93466">
              <w:rPr>
                <w:rFonts w:cs="Liberation Serif"/>
                <w:bCs/>
                <w:szCs w:val="24"/>
              </w:rPr>
              <w:t>Графические материалы</w:t>
            </w:r>
          </w:p>
        </w:tc>
      </w:tr>
      <w:tr w:rsidR="00A75D98" w:rsidRPr="00E93466" w14:paraId="1EF5685D" w14:textId="77777777" w:rsidTr="000B47B8">
        <w:tc>
          <w:tcPr>
            <w:tcW w:w="704" w:type="dxa"/>
          </w:tcPr>
          <w:p w14:paraId="1A71ABD1" w14:textId="77777777" w:rsidR="00A75D98" w:rsidRPr="00E93466" w:rsidRDefault="00A75D98" w:rsidP="000B47B8">
            <w:pPr>
              <w:ind w:firstLine="0"/>
              <w:jc w:val="center"/>
              <w:rPr>
                <w:rFonts w:cs="Liberation Serif"/>
                <w:bCs/>
                <w:szCs w:val="24"/>
              </w:rPr>
            </w:pPr>
            <w:r w:rsidRPr="00E93466">
              <w:rPr>
                <w:rFonts w:cs="Liberation Serif"/>
                <w:bCs/>
                <w:szCs w:val="24"/>
              </w:rPr>
              <w:t>2</w:t>
            </w:r>
          </w:p>
        </w:tc>
        <w:tc>
          <w:tcPr>
            <w:tcW w:w="992" w:type="dxa"/>
          </w:tcPr>
          <w:p w14:paraId="15D93BA2" w14:textId="77777777" w:rsidR="00A75D98" w:rsidRPr="00E93466" w:rsidRDefault="00A75D98" w:rsidP="000B47B8">
            <w:pPr>
              <w:ind w:firstLine="0"/>
              <w:jc w:val="center"/>
              <w:rPr>
                <w:rFonts w:cs="Liberation Serif"/>
                <w:bCs/>
                <w:szCs w:val="24"/>
              </w:rPr>
            </w:pPr>
            <w:r w:rsidRPr="00E93466">
              <w:rPr>
                <w:rFonts w:cs="Liberation Serif"/>
                <w:bCs/>
                <w:szCs w:val="24"/>
              </w:rPr>
              <w:t>1</w:t>
            </w:r>
          </w:p>
        </w:tc>
        <w:tc>
          <w:tcPr>
            <w:tcW w:w="3828" w:type="dxa"/>
          </w:tcPr>
          <w:p w14:paraId="49D16D00" w14:textId="77777777" w:rsidR="00A75D98" w:rsidRPr="00E93466" w:rsidRDefault="00A75D98" w:rsidP="000B47B8">
            <w:pPr>
              <w:ind w:firstLine="0"/>
              <w:jc w:val="left"/>
              <w:rPr>
                <w:rFonts w:cs="Liberation Serif"/>
                <w:bCs/>
                <w:szCs w:val="24"/>
              </w:rPr>
            </w:pPr>
            <w:r w:rsidRPr="00E93466">
              <w:rPr>
                <w:rFonts w:cs="Liberation Serif"/>
                <w:bCs/>
                <w:szCs w:val="24"/>
              </w:rPr>
              <w:t>Карта градостроительного зонирования Артинского городского округа</w:t>
            </w:r>
          </w:p>
        </w:tc>
        <w:tc>
          <w:tcPr>
            <w:tcW w:w="1275" w:type="dxa"/>
          </w:tcPr>
          <w:p w14:paraId="024F66DB" w14:textId="77777777" w:rsidR="00A75D98" w:rsidRPr="00E93466" w:rsidRDefault="00A75D98" w:rsidP="000B47B8">
            <w:pPr>
              <w:ind w:firstLine="0"/>
              <w:jc w:val="center"/>
              <w:rPr>
                <w:rFonts w:cs="Liberation Serif"/>
                <w:bCs/>
                <w:szCs w:val="24"/>
              </w:rPr>
            </w:pPr>
            <w:r w:rsidRPr="00E93466">
              <w:rPr>
                <w:rFonts w:cs="Liberation Serif"/>
                <w:bCs/>
                <w:szCs w:val="24"/>
              </w:rPr>
              <w:t>1:50000</w:t>
            </w:r>
          </w:p>
        </w:tc>
        <w:tc>
          <w:tcPr>
            <w:tcW w:w="1470" w:type="dxa"/>
          </w:tcPr>
          <w:p w14:paraId="3B298878" w14:textId="77777777" w:rsidR="00A75D98" w:rsidRPr="00E93466" w:rsidRDefault="00A75D98" w:rsidP="000B47B8">
            <w:pPr>
              <w:ind w:firstLine="0"/>
              <w:jc w:val="center"/>
              <w:rPr>
                <w:rFonts w:cs="Liberation Serif"/>
                <w:bCs/>
                <w:szCs w:val="24"/>
              </w:rPr>
            </w:pPr>
            <w:r w:rsidRPr="00E93466">
              <w:rPr>
                <w:rFonts w:cs="Liberation Serif"/>
                <w:bCs/>
                <w:szCs w:val="24"/>
              </w:rPr>
              <w:t>1</w:t>
            </w:r>
          </w:p>
        </w:tc>
        <w:tc>
          <w:tcPr>
            <w:tcW w:w="1654" w:type="dxa"/>
          </w:tcPr>
          <w:p w14:paraId="4365442E" w14:textId="77777777" w:rsidR="00A75D98" w:rsidRPr="00E93466" w:rsidRDefault="00A75D98" w:rsidP="000B47B8">
            <w:pPr>
              <w:ind w:firstLine="0"/>
              <w:jc w:val="center"/>
              <w:rPr>
                <w:rFonts w:cs="Liberation Serif"/>
                <w:bCs/>
                <w:szCs w:val="24"/>
              </w:rPr>
            </w:pPr>
            <w:r w:rsidRPr="00E93466">
              <w:rPr>
                <w:rFonts w:cs="Liberation Serif"/>
                <w:bCs/>
                <w:szCs w:val="24"/>
              </w:rPr>
              <w:t>несекретно</w:t>
            </w:r>
          </w:p>
        </w:tc>
      </w:tr>
    </w:tbl>
    <w:p w14:paraId="47B16E7C" w14:textId="77777777" w:rsidR="00E91E62" w:rsidRPr="00E93466" w:rsidRDefault="00E91E62">
      <w:pPr>
        <w:spacing w:after="160" w:line="259" w:lineRule="auto"/>
        <w:ind w:firstLine="0"/>
        <w:jc w:val="left"/>
      </w:pPr>
      <w:r w:rsidRPr="00E93466">
        <w:br w:type="page"/>
      </w:r>
    </w:p>
    <w:p w14:paraId="7CE85573" w14:textId="77777777" w:rsidR="00E91E62" w:rsidRPr="00E93466" w:rsidRDefault="00E91E62" w:rsidP="00F32CCF">
      <w:pPr>
        <w:jc w:val="center"/>
      </w:pPr>
      <w:r w:rsidRPr="00E93466">
        <w:lastRenderedPageBreak/>
        <w:t>ПРАВИЛА</w:t>
      </w:r>
    </w:p>
    <w:p w14:paraId="782304C6" w14:textId="77777777" w:rsidR="00E91E62" w:rsidRPr="00E93466" w:rsidRDefault="00E91E62" w:rsidP="00F32CCF">
      <w:pPr>
        <w:jc w:val="center"/>
        <w:rPr>
          <w:bCs/>
        </w:rPr>
      </w:pPr>
      <w:r w:rsidRPr="00E93466">
        <w:rPr>
          <w:bCs/>
        </w:rPr>
        <w:t>ЗЕМЛЕПОЛЬЗОВАНИЯ И ЗАСТРОЙКИ</w:t>
      </w:r>
    </w:p>
    <w:p w14:paraId="727B24A0" w14:textId="77777777" w:rsidR="00E91E62" w:rsidRPr="00E93466" w:rsidRDefault="00E91E62" w:rsidP="00F32CCF">
      <w:pPr>
        <w:jc w:val="center"/>
        <w:rPr>
          <w:bCs/>
        </w:rPr>
      </w:pPr>
      <w:r w:rsidRPr="00E93466">
        <w:rPr>
          <w:bCs/>
        </w:rPr>
        <w:t>АРТИНСКОГО ГОРОДСКОГО ОКРУГА</w:t>
      </w:r>
    </w:p>
    <w:p w14:paraId="79390256" w14:textId="77777777" w:rsidR="00E91E62" w:rsidRPr="00E93466" w:rsidRDefault="00E91E62" w:rsidP="00F32CCF">
      <w:pPr>
        <w:jc w:val="center"/>
      </w:pPr>
      <w:r w:rsidRPr="00E93466">
        <w:t xml:space="preserve">(с изменениями от </w:t>
      </w:r>
      <w:r w:rsidR="00C06E07" w:rsidRPr="00E93466">
        <w:t>25.12.2012 г, от 28.04.2016  г.</w:t>
      </w:r>
      <w:r w:rsidRPr="00E93466">
        <w:t>)</w:t>
      </w:r>
    </w:p>
    <w:p w14:paraId="1B1B92F5" w14:textId="77777777" w:rsidR="00C06E07" w:rsidRPr="00E93466" w:rsidRDefault="00C06E07" w:rsidP="00F32CCF">
      <w:pPr>
        <w:jc w:val="center"/>
      </w:pPr>
    </w:p>
    <w:p w14:paraId="0BE18245" w14:textId="77777777" w:rsidR="00E91E62" w:rsidRPr="00E93466" w:rsidRDefault="00E91E62" w:rsidP="00F32CCF">
      <w:pPr>
        <w:jc w:val="center"/>
      </w:pPr>
      <w:r w:rsidRPr="00E93466">
        <w:t xml:space="preserve">Часть </w:t>
      </w:r>
      <w:r w:rsidRPr="00E93466">
        <w:rPr>
          <w:lang w:val="en-US"/>
        </w:rPr>
        <w:t>II</w:t>
      </w:r>
      <w:r w:rsidRPr="00E93466">
        <w:t>. Карта градостроительного зонирования Артинского городского округа, градостроительные регламенты и ограничения</w:t>
      </w:r>
    </w:p>
    <w:p w14:paraId="654F4C8F" w14:textId="77777777" w:rsidR="00E91E62" w:rsidRPr="00E93466" w:rsidRDefault="00E91E62" w:rsidP="00F32CCF"/>
    <w:p w14:paraId="2E38EC55" w14:textId="77777777" w:rsidR="00E91E62" w:rsidRPr="00E93466" w:rsidRDefault="00E91E62" w:rsidP="00F32CCF">
      <w:r w:rsidRPr="00E93466">
        <w:t>Глава 14.</w:t>
      </w:r>
      <w:r w:rsidRPr="00E93466">
        <w:rPr>
          <w:i/>
        </w:rPr>
        <w:t xml:space="preserve"> </w:t>
      </w:r>
      <w:r w:rsidRPr="00E93466">
        <w:t xml:space="preserve">Карта градостроительного зонирования территории </w:t>
      </w:r>
      <w:r w:rsidRPr="00E93466">
        <w:rPr>
          <w:bCs/>
        </w:rPr>
        <w:t>Артинского городского округа</w:t>
      </w:r>
    </w:p>
    <w:p w14:paraId="58CF3F4F" w14:textId="77777777" w:rsidR="00E91E62" w:rsidRPr="00E93466" w:rsidRDefault="00E91E62" w:rsidP="00F32CCF"/>
    <w:p w14:paraId="21BCB003" w14:textId="77777777" w:rsidR="00E91E62" w:rsidRPr="00E93466" w:rsidRDefault="00627C92" w:rsidP="00F32CCF">
      <w:r w:rsidRPr="00E93466">
        <w:t xml:space="preserve">Статья 74. </w:t>
      </w:r>
      <w:r w:rsidR="00E91E62" w:rsidRPr="00E93466">
        <w:t>Карта градостроительного зонирования</w:t>
      </w:r>
    </w:p>
    <w:p w14:paraId="5EB935A9" w14:textId="77777777" w:rsidR="00E91E62" w:rsidRPr="00E93466" w:rsidRDefault="00E91E62" w:rsidP="00F32CCF">
      <w:pPr>
        <w:rPr>
          <w:bCs/>
        </w:rPr>
      </w:pPr>
      <w:r w:rsidRPr="00E93466">
        <w:t xml:space="preserve">1. Карта градостроительного зонирования Артинского </w:t>
      </w:r>
      <w:r w:rsidRPr="00E93466">
        <w:rPr>
          <w:bCs/>
        </w:rPr>
        <w:t xml:space="preserve">городского округа </w:t>
      </w:r>
      <w:r w:rsidRPr="00E93466">
        <w:t xml:space="preserve">представлена в виде картографических документов, приведенных в приложениях к </w:t>
      </w:r>
      <w:r w:rsidRPr="00E93466">
        <w:rPr>
          <w:bCs/>
        </w:rPr>
        <w:t xml:space="preserve"> настоящим Правилам.</w:t>
      </w:r>
    </w:p>
    <w:p w14:paraId="024C74AE" w14:textId="77777777" w:rsidR="00E91E62" w:rsidRPr="00E93466" w:rsidRDefault="00E91E62" w:rsidP="00F32CCF">
      <w:r w:rsidRPr="00E93466">
        <w:t xml:space="preserve">Приложение № 2 – Карта градостроительного зонирования </w:t>
      </w:r>
      <w:r w:rsidRPr="00E93466">
        <w:rPr>
          <w:bCs/>
        </w:rPr>
        <w:t>территории</w:t>
      </w:r>
      <w:r w:rsidRPr="00E93466">
        <w:t xml:space="preserve"> Артинского </w:t>
      </w:r>
      <w:r w:rsidRPr="00E93466">
        <w:rPr>
          <w:bCs/>
        </w:rPr>
        <w:t>городского округа вне населенных пунктов.</w:t>
      </w:r>
    </w:p>
    <w:p w14:paraId="4A24FA59" w14:textId="77777777" w:rsidR="00E91E62" w:rsidRPr="00E93466" w:rsidRDefault="00E91E62" w:rsidP="00F32CCF">
      <w:pPr>
        <w:rPr>
          <w:bCs/>
        </w:rPr>
      </w:pPr>
      <w:r w:rsidRPr="00E93466">
        <w:t xml:space="preserve">Приложение № 3 - Карта градостроительного зонирования Артинского </w:t>
      </w:r>
      <w:r w:rsidRPr="00E93466">
        <w:rPr>
          <w:bCs/>
        </w:rPr>
        <w:t>городского округа применительно к территории р.п.Арти</w:t>
      </w:r>
      <w:r w:rsidR="002269C2" w:rsidRPr="00E93466">
        <w:rPr>
          <w:bCs/>
        </w:rPr>
        <w:t xml:space="preserve"> (разработана ранее)</w:t>
      </w:r>
      <w:r w:rsidRPr="00E93466">
        <w:rPr>
          <w:bCs/>
        </w:rPr>
        <w:t>.</w:t>
      </w:r>
    </w:p>
    <w:p w14:paraId="07A4F896" w14:textId="77777777" w:rsidR="00E91E62" w:rsidRPr="00E93466" w:rsidRDefault="00E91E62" w:rsidP="00F32CCF">
      <w:pPr>
        <w:rPr>
          <w:bCs/>
        </w:rPr>
      </w:pPr>
      <w:r w:rsidRPr="00E93466">
        <w:t xml:space="preserve">Приложения № 4.1-4.21- Карты градостроительного зонирования Артинского </w:t>
      </w:r>
      <w:r w:rsidRPr="00E93466">
        <w:rPr>
          <w:bCs/>
        </w:rPr>
        <w:t>городского округа</w:t>
      </w:r>
      <w:r w:rsidRPr="00E93466">
        <w:t xml:space="preserve"> применительно к территориям </w:t>
      </w:r>
      <w:r w:rsidRPr="00E93466">
        <w:rPr>
          <w:bCs/>
        </w:rPr>
        <w:t>сельских населенных пунктов</w:t>
      </w:r>
      <w:r w:rsidRPr="00E93466">
        <w:t xml:space="preserve"> (разработаны ранее</w:t>
      </w:r>
      <w:r w:rsidRPr="00E93466">
        <w:rPr>
          <w:bCs/>
        </w:rPr>
        <w:t>).</w:t>
      </w:r>
    </w:p>
    <w:p w14:paraId="5EE14B36" w14:textId="77777777" w:rsidR="00E91E62" w:rsidRPr="00E93466" w:rsidRDefault="00E91E62" w:rsidP="00E91E62">
      <w:pPr>
        <w:rPr>
          <w:bC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2"/>
        <w:gridCol w:w="3013"/>
        <w:gridCol w:w="2391"/>
        <w:gridCol w:w="2127"/>
      </w:tblGrid>
      <w:tr w:rsidR="00E91E62" w:rsidRPr="00E93466" w14:paraId="75D2270C" w14:textId="77777777" w:rsidTr="00616A0B">
        <w:trPr>
          <w:trHeight w:val="20"/>
          <w:jc w:val="center"/>
        </w:trPr>
        <w:tc>
          <w:tcPr>
            <w:tcW w:w="1205" w:type="pct"/>
          </w:tcPr>
          <w:p w14:paraId="040F43B7" w14:textId="77777777" w:rsidR="00E91E62" w:rsidRPr="00E93466" w:rsidRDefault="00E91E62" w:rsidP="00616A0B">
            <w:pPr>
              <w:ind w:left="-57" w:right="-57" w:firstLine="0"/>
              <w:jc w:val="center"/>
            </w:pPr>
            <w:r w:rsidRPr="00E93466">
              <w:t>Приложение 4.1</w:t>
            </w:r>
          </w:p>
        </w:tc>
        <w:tc>
          <w:tcPr>
            <w:tcW w:w="1518" w:type="pct"/>
          </w:tcPr>
          <w:p w14:paraId="58A588F0" w14:textId="77777777" w:rsidR="00E91E62" w:rsidRPr="00E93466" w:rsidRDefault="00E91E62" w:rsidP="00616A0B">
            <w:pPr>
              <w:ind w:left="-57" w:right="-57" w:firstLine="0"/>
              <w:jc w:val="center"/>
            </w:pPr>
            <w:r w:rsidRPr="00E93466">
              <w:t>с. Пристань</w:t>
            </w:r>
          </w:p>
        </w:tc>
        <w:tc>
          <w:tcPr>
            <w:tcW w:w="1205" w:type="pct"/>
          </w:tcPr>
          <w:p w14:paraId="618347A3" w14:textId="77777777" w:rsidR="00E91E62" w:rsidRPr="00E93466" w:rsidRDefault="00E91E62" w:rsidP="00616A0B">
            <w:pPr>
              <w:ind w:left="-57" w:right="-57" w:firstLine="0"/>
              <w:jc w:val="center"/>
            </w:pPr>
            <w:r w:rsidRPr="00E93466">
              <w:t>Приложение 4.12</w:t>
            </w:r>
          </w:p>
        </w:tc>
        <w:tc>
          <w:tcPr>
            <w:tcW w:w="1072" w:type="pct"/>
          </w:tcPr>
          <w:p w14:paraId="04601A00" w14:textId="77777777" w:rsidR="00E91E62" w:rsidRPr="00E93466" w:rsidRDefault="00E91E62" w:rsidP="00616A0B">
            <w:pPr>
              <w:ind w:left="-57" w:right="-57" w:firstLine="0"/>
              <w:jc w:val="center"/>
            </w:pPr>
            <w:r w:rsidRPr="00E93466">
              <w:t>с. Малые Карзи</w:t>
            </w:r>
          </w:p>
        </w:tc>
      </w:tr>
      <w:tr w:rsidR="00E91E62" w:rsidRPr="00E93466" w14:paraId="2B0A0C31" w14:textId="77777777" w:rsidTr="00616A0B">
        <w:trPr>
          <w:trHeight w:val="20"/>
          <w:jc w:val="center"/>
        </w:trPr>
        <w:tc>
          <w:tcPr>
            <w:tcW w:w="1205" w:type="pct"/>
          </w:tcPr>
          <w:p w14:paraId="1A30E847" w14:textId="77777777" w:rsidR="00E91E62" w:rsidRPr="00E93466" w:rsidRDefault="00E91E62" w:rsidP="00616A0B">
            <w:pPr>
              <w:ind w:left="-57" w:right="-57" w:firstLine="0"/>
              <w:jc w:val="center"/>
            </w:pPr>
            <w:r w:rsidRPr="00E93466">
              <w:t>Приложение 4.2</w:t>
            </w:r>
          </w:p>
        </w:tc>
        <w:tc>
          <w:tcPr>
            <w:tcW w:w="1518" w:type="pct"/>
          </w:tcPr>
          <w:p w14:paraId="614BBB71" w14:textId="77777777" w:rsidR="00E91E62" w:rsidRPr="00E93466" w:rsidRDefault="00E91E62" w:rsidP="00616A0B">
            <w:pPr>
              <w:ind w:left="-57" w:right="-57" w:firstLine="0"/>
              <w:jc w:val="center"/>
            </w:pPr>
            <w:r w:rsidRPr="00E93466">
              <w:t>с. Свердловское</w:t>
            </w:r>
          </w:p>
        </w:tc>
        <w:tc>
          <w:tcPr>
            <w:tcW w:w="1205" w:type="pct"/>
          </w:tcPr>
          <w:p w14:paraId="3162BB1D" w14:textId="77777777" w:rsidR="00E91E62" w:rsidRPr="00E93466" w:rsidRDefault="00E91E62" w:rsidP="00616A0B">
            <w:pPr>
              <w:ind w:left="-57" w:right="-57" w:firstLine="0"/>
              <w:jc w:val="center"/>
            </w:pPr>
            <w:r w:rsidRPr="00E93466">
              <w:t>Приложение 4.13</w:t>
            </w:r>
          </w:p>
        </w:tc>
        <w:tc>
          <w:tcPr>
            <w:tcW w:w="1072" w:type="pct"/>
          </w:tcPr>
          <w:p w14:paraId="33B111F1" w14:textId="77777777" w:rsidR="00E91E62" w:rsidRPr="00E93466" w:rsidRDefault="00E91E62" w:rsidP="00616A0B">
            <w:pPr>
              <w:ind w:left="-57" w:right="-57" w:firstLine="0"/>
              <w:jc w:val="center"/>
            </w:pPr>
            <w:r w:rsidRPr="00E93466">
              <w:t>с. Симинчи</w:t>
            </w:r>
          </w:p>
        </w:tc>
      </w:tr>
      <w:tr w:rsidR="00E91E62" w:rsidRPr="00E93466" w14:paraId="6F6AAACD" w14:textId="77777777" w:rsidTr="00616A0B">
        <w:trPr>
          <w:trHeight w:val="20"/>
          <w:jc w:val="center"/>
        </w:trPr>
        <w:tc>
          <w:tcPr>
            <w:tcW w:w="1205" w:type="pct"/>
          </w:tcPr>
          <w:p w14:paraId="3B826BC6" w14:textId="77777777" w:rsidR="00E91E62" w:rsidRPr="00E93466" w:rsidRDefault="00E91E62" w:rsidP="00616A0B">
            <w:pPr>
              <w:ind w:left="-57" w:right="-57" w:firstLine="0"/>
              <w:jc w:val="center"/>
            </w:pPr>
            <w:r w:rsidRPr="00E93466">
              <w:t>Приложение 4.3</w:t>
            </w:r>
          </w:p>
        </w:tc>
        <w:tc>
          <w:tcPr>
            <w:tcW w:w="1518" w:type="pct"/>
          </w:tcPr>
          <w:p w14:paraId="156D58B5" w14:textId="77777777" w:rsidR="00E91E62" w:rsidRPr="00E93466" w:rsidRDefault="00E91E62" w:rsidP="00616A0B">
            <w:pPr>
              <w:ind w:left="-57" w:right="-57" w:firstLine="0"/>
              <w:jc w:val="center"/>
            </w:pPr>
            <w:r w:rsidRPr="00E93466">
              <w:t>с. Сажино</w:t>
            </w:r>
          </w:p>
        </w:tc>
        <w:tc>
          <w:tcPr>
            <w:tcW w:w="1205" w:type="pct"/>
          </w:tcPr>
          <w:p w14:paraId="1EF0E010" w14:textId="77777777" w:rsidR="00E91E62" w:rsidRPr="00E93466" w:rsidRDefault="00E91E62" w:rsidP="00616A0B">
            <w:pPr>
              <w:ind w:left="-57" w:right="-57" w:firstLine="0"/>
              <w:jc w:val="center"/>
            </w:pPr>
            <w:r w:rsidRPr="00E93466">
              <w:t>Приложение 4.14</w:t>
            </w:r>
          </w:p>
        </w:tc>
        <w:tc>
          <w:tcPr>
            <w:tcW w:w="1072" w:type="pct"/>
          </w:tcPr>
          <w:p w14:paraId="19D08428" w14:textId="77777777" w:rsidR="00E91E62" w:rsidRPr="00E93466" w:rsidRDefault="00E91E62" w:rsidP="00616A0B">
            <w:pPr>
              <w:ind w:left="-57" w:right="-57" w:firstLine="0"/>
              <w:jc w:val="center"/>
            </w:pPr>
            <w:r w:rsidRPr="00E93466">
              <w:t>с. Курки</w:t>
            </w:r>
          </w:p>
        </w:tc>
      </w:tr>
      <w:tr w:rsidR="00E91E62" w:rsidRPr="00E93466" w14:paraId="4C867746" w14:textId="77777777" w:rsidTr="00616A0B">
        <w:trPr>
          <w:trHeight w:val="20"/>
          <w:jc w:val="center"/>
        </w:trPr>
        <w:tc>
          <w:tcPr>
            <w:tcW w:w="1205" w:type="pct"/>
          </w:tcPr>
          <w:p w14:paraId="6A27641F" w14:textId="77777777" w:rsidR="00E91E62" w:rsidRPr="00E93466" w:rsidRDefault="00E91E62" w:rsidP="00616A0B">
            <w:pPr>
              <w:ind w:left="-57" w:right="-57" w:firstLine="0"/>
              <w:jc w:val="center"/>
            </w:pPr>
            <w:r w:rsidRPr="00E93466">
              <w:t>Приложение 4.4</w:t>
            </w:r>
          </w:p>
        </w:tc>
        <w:tc>
          <w:tcPr>
            <w:tcW w:w="1518" w:type="pct"/>
          </w:tcPr>
          <w:p w14:paraId="0438D79A" w14:textId="77777777" w:rsidR="00E91E62" w:rsidRPr="00E93466" w:rsidRDefault="00E91E62" w:rsidP="00616A0B">
            <w:pPr>
              <w:ind w:left="-57" w:right="-57" w:firstLine="0"/>
              <w:jc w:val="center"/>
            </w:pPr>
            <w:r w:rsidRPr="00E93466">
              <w:t>с. Бараба</w:t>
            </w:r>
          </w:p>
        </w:tc>
        <w:tc>
          <w:tcPr>
            <w:tcW w:w="1205" w:type="pct"/>
          </w:tcPr>
          <w:p w14:paraId="13B3D65C" w14:textId="77777777" w:rsidR="00E91E62" w:rsidRPr="00E93466" w:rsidRDefault="00E91E62" w:rsidP="00616A0B">
            <w:pPr>
              <w:ind w:left="-57" w:right="-57" w:firstLine="0"/>
              <w:jc w:val="center"/>
            </w:pPr>
            <w:r w:rsidRPr="00E93466">
              <w:t>Приложение 4.15</w:t>
            </w:r>
          </w:p>
        </w:tc>
        <w:tc>
          <w:tcPr>
            <w:tcW w:w="1072" w:type="pct"/>
          </w:tcPr>
          <w:p w14:paraId="75334FBA" w14:textId="77777777" w:rsidR="00E91E62" w:rsidRPr="00E93466" w:rsidRDefault="00E91E62" w:rsidP="00616A0B">
            <w:pPr>
              <w:ind w:left="-57" w:right="-57" w:firstLine="0"/>
              <w:jc w:val="center"/>
            </w:pPr>
            <w:r w:rsidRPr="00E93466">
              <w:t>с. Сухановка</w:t>
            </w:r>
          </w:p>
        </w:tc>
      </w:tr>
      <w:tr w:rsidR="00E91E62" w:rsidRPr="00E93466" w14:paraId="47B553A5" w14:textId="77777777" w:rsidTr="00616A0B">
        <w:trPr>
          <w:trHeight w:val="20"/>
          <w:jc w:val="center"/>
        </w:trPr>
        <w:tc>
          <w:tcPr>
            <w:tcW w:w="1205" w:type="pct"/>
          </w:tcPr>
          <w:p w14:paraId="5D9A9710" w14:textId="77777777" w:rsidR="00E91E62" w:rsidRPr="00E93466" w:rsidRDefault="00E91E62" w:rsidP="00616A0B">
            <w:pPr>
              <w:ind w:left="-57" w:right="-57" w:firstLine="0"/>
              <w:jc w:val="center"/>
            </w:pPr>
            <w:r w:rsidRPr="00E93466">
              <w:t>Приложение 4.6</w:t>
            </w:r>
          </w:p>
        </w:tc>
        <w:tc>
          <w:tcPr>
            <w:tcW w:w="1518" w:type="pct"/>
          </w:tcPr>
          <w:p w14:paraId="0EA22A77" w14:textId="77777777" w:rsidR="00E91E62" w:rsidRPr="00E93466" w:rsidRDefault="00E91E62" w:rsidP="00616A0B">
            <w:pPr>
              <w:ind w:left="-57" w:right="-57" w:firstLine="0"/>
              <w:jc w:val="center"/>
            </w:pPr>
            <w:r w:rsidRPr="00E93466">
              <w:t>с. Манчаж</w:t>
            </w:r>
          </w:p>
        </w:tc>
        <w:tc>
          <w:tcPr>
            <w:tcW w:w="1205" w:type="pct"/>
          </w:tcPr>
          <w:p w14:paraId="7E43CF0C" w14:textId="77777777" w:rsidR="00E91E62" w:rsidRPr="00E93466" w:rsidRDefault="00E91E62" w:rsidP="00616A0B">
            <w:pPr>
              <w:ind w:left="-57" w:right="-57" w:firstLine="0"/>
              <w:jc w:val="center"/>
            </w:pPr>
            <w:r w:rsidRPr="00E93466">
              <w:t>Приложение 4.16</w:t>
            </w:r>
          </w:p>
        </w:tc>
        <w:tc>
          <w:tcPr>
            <w:tcW w:w="1072" w:type="pct"/>
          </w:tcPr>
          <w:p w14:paraId="0A6B0BEE" w14:textId="77777777" w:rsidR="00E91E62" w:rsidRPr="00E93466" w:rsidRDefault="00E91E62" w:rsidP="00616A0B">
            <w:pPr>
              <w:ind w:left="-57" w:right="-57" w:firstLine="0"/>
              <w:jc w:val="center"/>
            </w:pPr>
            <w:r w:rsidRPr="00E93466">
              <w:t>д. Артя-Шигири</w:t>
            </w:r>
          </w:p>
        </w:tc>
      </w:tr>
      <w:tr w:rsidR="00E91E62" w:rsidRPr="00E93466" w14:paraId="7A1AD6CA" w14:textId="77777777" w:rsidTr="00616A0B">
        <w:trPr>
          <w:trHeight w:val="20"/>
          <w:jc w:val="center"/>
        </w:trPr>
        <w:tc>
          <w:tcPr>
            <w:tcW w:w="1205" w:type="pct"/>
          </w:tcPr>
          <w:p w14:paraId="1256C4E6" w14:textId="77777777" w:rsidR="00E91E62" w:rsidRPr="00E93466" w:rsidRDefault="00E91E62" w:rsidP="00616A0B">
            <w:pPr>
              <w:ind w:left="-57" w:right="-57" w:firstLine="0"/>
              <w:jc w:val="center"/>
            </w:pPr>
            <w:r w:rsidRPr="00E93466">
              <w:t>Приложение 4.7</w:t>
            </w:r>
          </w:p>
        </w:tc>
        <w:tc>
          <w:tcPr>
            <w:tcW w:w="1518" w:type="pct"/>
          </w:tcPr>
          <w:p w14:paraId="25CC6ADF" w14:textId="77777777" w:rsidR="00E91E62" w:rsidRPr="00E93466" w:rsidRDefault="00E91E62" w:rsidP="00616A0B">
            <w:pPr>
              <w:ind w:left="-57" w:right="-57" w:firstLine="0"/>
              <w:jc w:val="center"/>
            </w:pPr>
            <w:r w:rsidRPr="00E93466">
              <w:t>д. Комарово</w:t>
            </w:r>
          </w:p>
        </w:tc>
        <w:tc>
          <w:tcPr>
            <w:tcW w:w="1205" w:type="pct"/>
          </w:tcPr>
          <w:p w14:paraId="2E2CB325" w14:textId="77777777" w:rsidR="00E91E62" w:rsidRPr="00E93466" w:rsidRDefault="00E91E62" w:rsidP="00616A0B">
            <w:pPr>
              <w:ind w:left="-57" w:right="-57" w:firstLine="0"/>
              <w:jc w:val="center"/>
            </w:pPr>
            <w:r w:rsidRPr="00E93466">
              <w:t>Приложение 4.17</w:t>
            </w:r>
          </w:p>
        </w:tc>
        <w:tc>
          <w:tcPr>
            <w:tcW w:w="1072" w:type="pct"/>
          </w:tcPr>
          <w:p w14:paraId="03E16CE2" w14:textId="77777777" w:rsidR="00E91E62" w:rsidRPr="00E93466" w:rsidRDefault="00E91E62" w:rsidP="00616A0B">
            <w:pPr>
              <w:ind w:left="-57" w:right="-57" w:firstLine="0"/>
              <w:jc w:val="center"/>
            </w:pPr>
            <w:r w:rsidRPr="00E93466">
              <w:t>с. Поташка</w:t>
            </w:r>
          </w:p>
        </w:tc>
      </w:tr>
      <w:tr w:rsidR="00E91E62" w:rsidRPr="00E93466" w14:paraId="2071D69C" w14:textId="77777777" w:rsidTr="00616A0B">
        <w:trPr>
          <w:trHeight w:val="20"/>
          <w:jc w:val="center"/>
        </w:trPr>
        <w:tc>
          <w:tcPr>
            <w:tcW w:w="1205" w:type="pct"/>
          </w:tcPr>
          <w:p w14:paraId="72AF0887" w14:textId="77777777" w:rsidR="00E91E62" w:rsidRPr="00E93466" w:rsidRDefault="00E91E62" w:rsidP="00616A0B">
            <w:pPr>
              <w:ind w:left="-57" w:right="-57" w:firstLine="0"/>
              <w:jc w:val="center"/>
            </w:pPr>
            <w:r w:rsidRPr="00E93466">
              <w:t>Приложение 4.8</w:t>
            </w:r>
          </w:p>
        </w:tc>
        <w:tc>
          <w:tcPr>
            <w:tcW w:w="1518" w:type="pct"/>
          </w:tcPr>
          <w:p w14:paraId="3FE71AB4" w14:textId="77777777" w:rsidR="00E91E62" w:rsidRPr="00E93466" w:rsidRDefault="00E91E62" w:rsidP="00616A0B">
            <w:pPr>
              <w:ind w:left="-57" w:right="-57" w:firstLine="0"/>
              <w:jc w:val="center"/>
            </w:pPr>
            <w:r w:rsidRPr="00E93466">
              <w:t>с. Пантелейково</w:t>
            </w:r>
          </w:p>
        </w:tc>
        <w:tc>
          <w:tcPr>
            <w:tcW w:w="1205" w:type="pct"/>
          </w:tcPr>
          <w:p w14:paraId="1FF84861" w14:textId="77777777" w:rsidR="00E91E62" w:rsidRPr="00E93466" w:rsidRDefault="00E91E62" w:rsidP="00616A0B">
            <w:pPr>
              <w:ind w:left="-57" w:right="-57" w:firstLine="0"/>
              <w:jc w:val="center"/>
            </w:pPr>
            <w:r w:rsidRPr="00E93466">
              <w:t>Приложение 4.18</w:t>
            </w:r>
          </w:p>
        </w:tc>
        <w:tc>
          <w:tcPr>
            <w:tcW w:w="1072" w:type="pct"/>
          </w:tcPr>
          <w:p w14:paraId="12FD74AD" w14:textId="77777777" w:rsidR="00E91E62" w:rsidRPr="00E93466" w:rsidRDefault="00E91E62" w:rsidP="00616A0B">
            <w:pPr>
              <w:ind w:left="-57" w:right="-57" w:firstLine="0"/>
              <w:jc w:val="center"/>
            </w:pPr>
            <w:r w:rsidRPr="00E93466">
              <w:t>д. Евалак,</w:t>
            </w:r>
          </w:p>
        </w:tc>
      </w:tr>
      <w:tr w:rsidR="00E91E62" w:rsidRPr="00E93466" w14:paraId="77BD7A84" w14:textId="77777777" w:rsidTr="00616A0B">
        <w:trPr>
          <w:trHeight w:val="20"/>
          <w:jc w:val="center"/>
        </w:trPr>
        <w:tc>
          <w:tcPr>
            <w:tcW w:w="1205" w:type="pct"/>
          </w:tcPr>
          <w:p w14:paraId="4A42D645" w14:textId="77777777" w:rsidR="00E91E62" w:rsidRPr="00E93466" w:rsidRDefault="00E91E62" w:rsidP="00616A0B">
            <w:pPr>
              <w:ind w:left="-57" w:right="-57" w:firstLine="0"/>
              <w:jc w:val="center"/>
            </w:pPr>
            <w:r w:rsidRPr="00E93466">
              <w:t>Приложение 4.9</w:t>
            </w:r>
          </w:p>
        </w:tc>
        <w:tc>
          <w:tcPr>
            <w:tcW w:w="1518" w:type="pct"/>
          </w:tcPr>
          <w:p w14:paraId="0122E65E" w14:textId="77777777" w:rsidR="00E91E62" w:rsidRPr="00E93466" w:rsidRDefault="00E91E62" w:rsidP="00616A0B">
            <w:pPr>
              <w:ind w:left="-57" w:right="-57" w:firstLine="0"/>
              <w:jc w:val="center"/>
            </w:pPr>
            <w:r w:rsidRPr="00E93466">
              <w:t>с. Азигулово</w:t>
            </w:r>
          </w:p>
        </w:tc>
        <w:tc>
          <w:tcPr>
            <w:tcW w:w="1205" w:type="pct"/>
          </w:tcPr>
          <w:p w14:paraId="32EC5AB3" w14:textId="77777777" w:rsidR="00E91E62" w:rsidRPr="00E93466" w:rsidRDefault="00E91E62" w:rsidP="00616A0B">
            <w:pPr>
              <w:ind w:left="-57" w:right="-57" w:firstLine="0"/>
              <w:jc w:val="center"/>
            </w:pPr>
            <w:r w:rsidRPr="00E93466">
              <w:t>Приложение 4.19</w:t>
            </w:r>
          </w:p>
        </w:tc>
        <w:tc>
          <w:tcPr>
            <w:tcW w:w="1072" w:type="pct"/>
          </w:tcPr>
          <w:p w14:paraId="3060417F" w14:textId="77777777" w:rsidR="00E91E62" w:rsidRPr="00E93466" w:rsidRDefault="00E91E62" w:rsidP="00616A0B">
            <w:pPr>
              <w:ind w:left="-57" w:right="-57" w:firstLine="0"/>
              <w:jc w:val="center"/>
            </w:pPr>
            <w:r w:rsidRPr="00E93466">
              <w:t>с. Старые Арти</w:t>
            </w:r>
          </w:p>
        </w:tc>
      </w:tr>
      <w:tr w:rsidR="00E91E62" w:rsidRPr="00E93466" w14:paraId="1A2405D3" w14:textId="77777777" w:rsidTr="00616A0B">
        <w:trPr>
          <w:trHeight w:val="20"/>
          <w:jc w:val="center"/>
        </w:trPr>
        <w:tc>
          <w:tcPr>
            <w:tcW w:w="1205" w:type="pct"/>
          </w:tcPr>
          <w:p w14:paraId="3B120630" w14:textId="77777777" w:rsidR="00E91E62" w:rsidRPr="00E93466" w:rsidRDefault="00E91E62" w:rsidP="00616A0B">
            <w:pPr>
              <w:ind w:left="-57" w:right="-57" w:firstLine="0"/>
              <w:jc w:val="center"/>
            </w:pPr>
            <w:r w:rsidRPr="00E93466">
              <w:t>Приложение 4.10</w:t>
            </w:r>
          </w:p>
        </w:tc>
        <w:tc>
          <w:tcPr>
            <w:tcW w:w="1518" w:type="pct"/>
          </w:tcPr>
          <w:p w14:paraId="3D8434C8" w14:textId="77777777" w:rsidR="00E91E62" w:rsidRPr="00E93466" w:rsidRDefault="00E91E62" w:rsidP="00616A0B">
            <w:pPr>
              <w:ind w:left="-57" w:right="-57" w:firstLine="0"/>
              <w:jc w:val="center"/>
            </w:pPr>
            <w:r w:rsidRPr="00E93466">
              <w:t>с. Березовка</w:t>
            </w:r>
          </w:p>
        </w:tc>
        <w:tc>
          <w:tcPr>
            <w:tcW w:w="1205" w:type="pct"/>
          </w:tcPr>
          <w:p w14:paraId="13E9B23A" w14:textId="77777777" w:rsidR="00E91E62" w:rsidRPr="00E93466" w:rsidRDefault="00E91E62" w:rsidP="00616A0B">
            <w:pPr>
              <w:ind w:left="-57" w:right="-57" w:firstLine="0"/>
              <w:jc w:val="center"/>
            </w:pPr>
            <w:r w:rsidRPr="00E93466">
              <w:t>Приложение 4.20</w:t>
            </w:r>
          </w:p>
        </w:tc>
        <w:tc>
          <w:tcPr>
            <w:tcW w:w="1072" w:type="pct"/>
          </w:tcPr>
          <w:p w14:paraId="07671F2F" w14:textId="77777777" w:rsidR="00E91E62" w:rsidRPr="00E93466" w:rsidRDefault="00E91E62" w:rsidP="00616A0B">
            <w:pPr>
              <w:ind w:left="-57" w:right="-57" w:firstLine="0"/>
              <w:jc w:val="center"/>
            </w:pPr>
            <w:r w:rsidRPr="00E93466">
              <w:t>д. Сенная</w:t>
            </w:r>
          </w:p>
        </w:tc>
      </w:tr>
      <w:tr w:rsidR="00E91E62" w:rsidRPr="00E93466" w14:paraId="57FCA9FD" w14:textId="77777777" w:rsidTr="00616A0B">
        <w:trPr>
          <w:trHeight w:val="20"/>
          <w:jc w:val="center"/>
        </w:trPr>
        <w:tc>
          <w:tcPr>
            <w:tcW w:w="1205" w:type="pct"/>
          </w:tcPr>
          <w:p w14:paraId="73002885" w14:textId="77777777" w:rsidR="00E91E62" w:rsidRPr="00E93466" w:rsidRDefault="00E91E62" w:rsidP="00616A0B">
            <w:pPr>
              <w:ind w:left="-57" w:right="-57" w:firstLine="0"/>
              <w:jc w:val="center"/>
            </w:pPr>
            <w:r w:rsidRPr="00E93466">
              <w:t>Приложение 4.11</w:t>
            </w:r>
          </w:p>
        </w:tc>
        <w:tc>
          <w:tcPr>
            <w:tcW w:w="1518" w:type="pct"/>
          </w:tcPr>
          <w:p w14:paraId="681F7159" w14:textId="77777777" w:rsidR="00E91E62" w:rsidRPr="00E93466" w:rsidRDefault="00E91E62" w:rsidP="00616A0B">
            <w:pPr>
              <w:ind w:left="-57" w:right="-57" w:firstLine="0"/>
              <w:jc w:val="center"/>
            </w:pPr>
            <w:r w:rsidRPr="00E93466">
              <w:t>д. Журавли</w:t>
            </w:r>
          </w:p>
        </w:tc>
        <w:tc>
          <w:tcPr>
            <w:tcW w:w="1205" w:type="pct"/>
          </w:tcPr>
          <w:p w14:paraId="194C4710" w14:textId="77777777" w:rsidR="00E91E62" w:rsidRPr="00E93466" w:rsidRDefault="00E91E62" w:rsidP="00616A0B">
            <w:pPr>
              <w:ind w:left="-57" w:right="-57" w:firstLine="0"/>
              <w:jc w:val="center"/>
            </w:pPr>
            <w:r w:rsidRPr="00E93466">
              <w:t>Приложение 4.21</w:t>
            </w:r>
          </w:p>
        </w:tc>
        <w:tc>
          <w:tcPr>
            <w:tcW w:w="1072" w:type="pct"/>
          </w:tcPr>
          <w:p w14:paraId="1E4F0196" w14:textId="77777777" w:rsidR="00E91E62" w:rsidRPr="00E93466" w:rsidRDefault="00E91E62" w:rsidP="00616A0B">
            <w:pPr>
              <w:ind w:left="-57" w:right="-57" w:firstLine="0"/>
              <w:jc w:val="center"/>
            </w:pPr>
            <w:r w:rsidRPr="00E93466">
              <w:t>п. Усть-Югуш</w:t>
            </w:r>
          </w:p>
        </w:tc>
      </w:tr>
    </w:tbl>
    <w:p w14:paraId="1312283A" w14:textId="77777777" w:rsidR="00E91E62" w:rsidRPr="00E93466" w:rsidRDefault="00E91E62" w:rsidP="00E91E62"/>
    <w:p w14:paraId="3A9E0054" w14:textId="77777777" w:rsidR="00E91E62" w:rsidRPr="00E93466" w:rsidRDefault="00E91E62" w:rsidP="00E91E62">
      <w:pPr>
        <w:rPr>
          <w:bCs/>
        </w:rPr>
      </w:pPr>
      <w:r w:rsidRPr="00E93466">
        <w:t xml:space="preserve">Приложения № 5.1-5.33- Карты градостроительного зонирования Артинского </w:t>
      </w:r>
      <w:r w:rsidRPr="00E93466">
        <w:rPr>
          <w:bCs/>
        </w:rPr>
        <w:t>городского округа</w:t>
      </w:r>
      <w:r w:rsidRPr="00E93466">
        <w:t xml:space="preserve"> применительно к территориям </w:t>
      </w:r>
      <w:r w:rsidRPr="00E93466">
        <w:rPr>
          <w:bCs/>
        </w:rPr>
        <w:t>сельских населенных пунктов</w:t>
      </w:r>
      <w:r w:rsidR="002269C2" w:rsidRPr="00E93466">
        <w:rPr>
          <w:bCs/>
        </w:rPr>
        <w:t xml:space="preserve"> </w:t>
      </w:r>
      <w:r w:rsidR="002269C2" w:rsidRPr="00E93466">
        <w:t>(разработаны ранее</w:t>
      </w:r>
      <w:r w:rsidR="002269C2" w:rsidRPr="00E93466">
        <w:rPr>
          <w:bCs/>
        </w:rPr>
        <w:t>).</w:t>
      </w:r>
    </w:p>
    <w:p w14:paraId="5A7F6663" w14:textId="77777777" w:rsidR="002269C2" w:rsidRPr="00E93466" w:rsidRDefault="002269C2" w:rsidP="00E91E62">
      <w:pPr>
        <w:rPr>
          <w:bC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2"/>
        <w:gridCol w:w="3012"/>
        <w:gridCol w:w="1989"/>
        <w:gridCol w:w="2530"/>
      </w:tblGrid>
      <w:tr w:rsidR="00E91E62" w:rsidRPr="00E93466" w14:paraId="17930AB2" w14:textId="77777777" w:rsidTr="008B656C">
        <w:trPr>
          <w:trHeight w:val="20"/>
          <w:jc w:val="center"/>
        </w:trPr>
        <w:tc>
          <w:tcPr>
            <w:tcW w:w="1205" w:type="pct"/>
          </w:tcPr>
          <w:p w14:paraId="6487D5EE" w14:textId="77777777" w:rsidR="00E91E62" w:rsidRPr="00E93466" w:rsidRDefault="00E91E62" w:rsidP="00616A0B">
            <w:pPr>
              <w:ind w:left="-57" w:right="-57" w:firstLine="0"/>
              <w:jc w:val="center"/>
              <w:rPr>
                <w:szCs w:val="24"/>
              </w:rPr>
            </w:pPr>
            <w:r w:rsidRPr="00E93466">
              <w:rPr>
                <w:szCs w:val="24"/>
              </w:rPr>
              <w:t>Приложение 5.1</w:t>
            </w:r>
          </w:p>
        </w:tc>
        <w:tc>
          <w:tcPr>
            <w:tcW w:w="1517" w:type="pct"/>
          </w:tcPr>
          <w:p w14:paraId="4A26EFDD" w14:textId="77777777" w:rsidR="00E91E62" w:rsidRPr="00E93466" w:rsidRDefault="00E91E62" w:rsidP="00616A0B">
            <w:pPr>
              <w:ind w:left="-57" w:right="-57" w:firstLine="0"/>
              <w:jc w:val="center"/>
              <w:rPr>
                <w:szCs w:val="24"/>
              </w:rPr>
            </w:pPr>
            <w:r w:rsidRPr="00E93466">
              <w:rPr>
                <w:szCs w:val="24"/>
              </w:rPr>
              <w:t>д. Большие Карзи,</w:t>
            </w:r>
          </w:p>
        </w:tc>
        <w:tc>
          <w:tcPr>
            <w:tcW w:w="1002" w:type="pct"/>
          </w:tcPr>
          <w:p w14:paraId="52CCDA69" w14:textId="77777777" w:rsidR="00E91E62" w:rsidRPr="00E93466" w:rsidRDefault="00E91E62" w:rsidP="00616A0B">
            <w:pPr>
              <w:ind w:left="-57" w:right="-57" w:firstLine="0"/>
              <w:jc w:val="center"/>
              <w:rPr>
                <w:szCs w:val="24"/>
              </w:rPr>
            </w:pPr>
            <w:r w:rsidRPr="00E93466">
              <w:rPr>
                <w:szCs w:val="24"/>
              </w:rPr>
              <w:t>Приложение 5.19</w:t>
            </w:r>
          </w:p>
        </w:tc>
        <w:tc>
          <w:tcPr>
            <w:tcW w:w="1275" w:type="pct"/>
          </w:tcPr>
          <w:p w14:paraId="17E3C1EB" w14:textId="77777777" w:rsidR="00E91E62" w:rsidRPr="00E93466" w:rsidRDefault="00E91E62" w:rsidP="00616A0B">
            <w:pPr>
              <w:ind w:left="-57" w:right="-57" w:firstLine="0"/>
              <w:jc w:val="center"/>
              <w:rPr>
                <w:szCs w:val="24"/>
              </w:rPr>
            </w:pPr>
            <w:r w:rsidRPr="00E93466">
              <w:rPr>
                <w:szCs w:val="24"/>
              </w:rPr>
              <w:t>д. Соколята</w:t>
            </w:r>
          </w:p>
        </w:tc>
      </w:tr>
      <w:tr w:rsidR="00E91E62" w:rsidRPr="00E93466" w14:paraId="462FED3C" w14:textId="77777777" w:rsidTr="008B656C">
        <w:trPr>
          <w:trHeight w:val="20"/>
          <w:jc w:val="center"/>
        </w:trPr>
        <w:tc>
          <w:tcPr>
            <w:tcW w:w="1205" w:type="pct"/>
          </w:tcPr>
          <w:p w14:paraId="7F0E1C96" w14:textId="77777777" w:rsidR="00E91E62" w:rsidRPr="00E93466" w:rsidRDefault="00E91E62" w:rsidP="00616A0B">
            <w:pPr>
              <w:ind w:left="-57" w:right="-57" w:firstLine="0"/>
              <w:jc w:val="center"/>
              <w:rPr>
                <w:szCs w:val="24"/>
              </w:rPr>
            </w:pPr>
            <w:r w:rsidRPr="00E93466">
              <w:rPr>
                <w:szCs w:val="24"/>
              </w:rPr>
              <w:t>Приложение 5.2</w:t>
            </w:r>
          </w:p>
        </w:tc>
        <w:tc>
          <w:tcPr>
            <w:tcW w:w="1517" w:type="pct"/>
          </w:tcPr>
          <w:p w14:paraId="5B6BA319" w14:textId="77777777" w:rsidR="00E91E62" w:rsidRPr="00E93466" w:rsidRDefault="00E91E62" w:rsidP="00616A0B">
            <w:pPr>
              <w:ind w:left="-57" w:right="-57" w:firstLine="0"/>
              <w:jc w:val="center"/>
              <w:rPr>
                <w:szCs w:val="24"/>
              </w:rPr>
            </w:pPr>
            <w:r w:rsidRPr="00E93466">
              <w:rPr>
                <w:szCs w:val="24"/>
              </w:rPr>
              <w:t>д. Токари</w:t>
            </w:r>
          </w:p>
        </w:tc>
        <w:tc>
          <w:tcPr>
            <w:tcW w:w="1002" w:type="pct"/>
          </w:tcPr>
          <w:p w14:paraId="4B5CD29E" w14:textId="77777777" w:rsidR="00E91E62" w:rsidRPr="00E93466" w:rsidRDefault="00E91E62" w:rsidP="00616A0B">
            <w:pPr>
              <w:ind w:left="-57" w:right="-57" w:firstLine="0"/>
              <w:jc w:val="center"/>
              <w:rPr>
                <w:szCs w:val="24"/>
              </w:rPr>
            </w:pPr>
            <w:r w:rsidRPr="00E93466">
              <w:rPr>
                <w:szCs w:val="24"/>
              </w:rPr>
              <w:t>Приложение 5.20</w:t>
            </w:r>
          </w:p>
        </w:tc>
        <w:tc>
          <w:tcPr>
            <w:tcW w:w="1275" w:type="pct"/>
          </w:tcPr>
          <w:p w14:paraId="4308DDC0" w14:textId="77777777" w:rsidR="00E91E62" w:rsidRPr="00E93466" w:rsidRDefault="00E91E62" w:rsidP="00616A0B">
            <w:pPr>
              <w:ind w:left="-57" w:right="-57" w:firstLine="0"/>
              <w:jc w:val="center"/>
              <w:rPr>
                <w:szCs w:val="24"/>
              </w:rPr>
            </w:pPr>
            <w:r w:rsidRPr="00E93466">
              <w:rPr>
                <w:szCs w:val="24"/>
              </w:rPr>
              <w:t>д. Соколята</w:t>
            </w:r>
          </w:p>
        </w:tc>
      </w:tr>
      <w:tr w:rsidR="00E91E62" w:rsidRPr="00E93466" w14:paraId="7CEB6C75" w14:textId="77777777" w:rsidTr="008B656C">
        <w:trPr>
          <w:trHeight w:val="20"/>
          <w:jc w:val="center"/>
        </w:trPr>
        <w:tc>
          <w:tcPr>
            <w:tcW w:w="1205" w:type="pct"/>
          </w:tcPr>
          <w:p w14:paraId="37ACF283" w14:textId="77777777" w:rsidR="00E91E62" w:rsidRPr="00E93466" w:rsidRDefault="00E91E62" w:rsidP="00616A0B">
            <w:pPr>
              <w:ind w:left="-57" w:right="-57" w:firstLine="0"/>
              <w:jc w:val="center"/>
              <w:rPr>
                <w:szCs w:val="24"/>
              </w:rPr>
            </w:pPr>
            <w:r w:rsidRPr="00E93466">
              <w:rPr>
                <w:szCs w:val="24"/>
              </w:rPr>
              <w:t>Приложение 5.3</w:t>
            </w:r>
          </w:p>
        </w:tc>
        <w:tc>
          <w:tcPr>
            <w:tcW w:w="1517" w:type="pct"/>
          </w:tcPr>
          <w:p w14:paraId="00E04BA8" w14:textId="77777777" w:rsidR="00E91E62" w:rsidRPr="00E93466" w:rsidRDefault="00E91E62" w:rsidP="00616A0B">
            <w:pPr>
              <w:ind w:left="-57" w:right="-57" w:firstLine="0"/>
              <w:jc w:val="center"/>
              <w:rPr>
                <w:szCs w:val="24"/>
              </w:rPr>
            </w:pPr>
            <w:r w:rsidRPr="00E93466">
              <w:rPr>
                <w:szCs w:val="24"/>
              </w:rPr>
              <w:t>д. Кадочниково</w:t>
            </w:r>
          </w:p>
        </w:tc>
        <w:tc>
          <w:tcPr>
            <w:tcW w:w="1002" w:type="pct"/>
          </w:tcPr>
          <w:p w14:paraId="37C32B1F" w14:textId="77777777" w:rsidR="00E91E62" w:rsidRPr="00E93466" w:rsidRDefault="00E91E62" w:rsidP="00616A0B">
            <w:pPr>
              <w:ind w:left="-57" w:right="-57" w:firstLine="0"/>
              <w:jc w:val="center"/>
              <w:rPr>
                <w:szCs w:val="24"/>
              </w:rPr>
            </w:pPr>
            <w:r w:rsidRPr="00E93466">
              <w:rPr>
                <w:szCs w:val="24"/>
              </w:rPr>
              <w:t>Приложение 5.21</w:t>
            </w:r>
          </w:p>
        </w:tc>
        <w:tc>
          <w:tcPr>
            <w:tcW w:w="1275" w:type="pct"/>
          </w:tcPr>
          <w:p w14:paraId="555A1BDA" w14:textId="77777777" w:rsidR="00E91E62" w:rsidRPr="00E93466" w:rsidRDefault="00E91E62" w:rsidP="00616A0B">
            <w:pPr>
              <w:ind w:left="-57" w:right="-57" w:firstLine="0"/>
              <w:jc w:val="center"/>
              <w:rPr>
                <w:szCs w:val="24"/>
              </w:rPr>
            </w:pPr>
            <w:r w:rsidRPr="00E93466">
              <w:rPr>
                <w:szCs w:val="24"/>
              </w:rPr>
              <w:t>д. Югуш</w:t>
            </w:r>
          </w:p>
        </w:tc>
      </w:tr>
      <w:tr w:rsidR="00E91E62" w:rsidRPr="00E93466" w14:paraId="5C8FDA99" w14:textId="77777777" w:rsidTr="008B656C">
        <w:trPr>
          <w:trHeight w:val="20"/>
          <w:jc w:val="center"/>
        </w:trPr>
        <w:tc>
          <w:tcPr>
            <w:tcW w:w="1205" w:type="pct"/>
          </w:tcPr>
          <w:p w14:paraId="6EACC4C7" w14:textId="77777777" w:rsidR="00E91E62" w:rsidRPr="00E93466" w:rsidRDefault="00E91E62" w:rsidP="00616A0B">
            <w:pPr>
              <w:ind w:left="-57" w:right="-57" w:firstLine="0"/>
              <w:jc w:val="center"/>
              <w:rPr>
                <w:szCs w:val="24"/>
              </w:rPr>
            </w:pPr>
            <w:r w:rsidRPr="00E93466">
              <w:rPr>
                <w:szCs w:val="24"/>
              </w:rPr>
              <w:t>Приложение 5.4</w:t>
            </w:r>
          </w:p>
        </w:tc>
        <w:tc>
          <w:tcPr>
            <w:tcW w:w="1517" w:type="pct"/>
          </w:tcPr>
          <w:p w14:paraId="7506054B" w14:textId="77777777" w:rsidR="00E91E62" w:rsidRPr="00E93466" w:rsidRDefault="00E91E62" w:rsidP="00616A0B">
            <w:pPr>
              <w:ind w:left="-57" w:right="-57" w:firstLine="0"/>
              <w:jc w:val="center"/>
              <w:rPr>
                <w:szCs w:val="24"/>
              </w:rPr>
            </w:pPr>
            <w:r w:rsidRPr="00E93466">
              <w:rPr>
                <w:szCs w:val="24"/>
              </w:rPr>
              <w:t>д. Афонасково</w:t>
            </w:r>
          </w:p>
        </w:tc>
        <w:tc>
          <w:tcPr>
            <w:tcW w:w="1002" w:type="pct"/>
          </w:tcPr>
          <w:p w14:paraId="030609F5" w14:textId="77777777" w:rsidR="00E91E62" w:rsidRPr="00E93466" w:rsidRDefault="00E91E62" w:rsidP="00616A0B">
            <w:pPr>
              <w:ind w:left="-57" w:right="-57" w:firstLine="0"/>
              <w:jc w:val="center"/>
              <w:rPr>
                <w:szCs w:val="24"/>
              </w:rPr>
            </w:pPr>
            <w:r w:rsidRPr="00E93466">
              <w:rPr>
                <w:szCs w:val="24"/>
              </w:rPr>
              <w:t>Приложение 5.22</w:t>
            </w:r>
          </w:p>
        </w:tc>
        <w:tc>
          <w:tcPr>
            <w:tcW w:w="1275" w:type="pct"/>
          </w:tcPr>
          <w:p w14:paraId="19B8AB49" w14:textId="77777777" w:rsidR="00E91E62" w:rsidRPr="00E93466" w:rsidRDefault="00E91E62" w:rsidP="00616A0B">
            <w:pPr>
              <w:ind w:left="-57" w:right="-57" w:firstLine="0"/>
              <w:jc w:val="center"/>
              <w:rPr>
                <w:szCs w:val="24"/>
              </w:rPr>
            </w:pPr>
            <w:r w:rsidRPr="00E93466">
              <w:rPr>
                <w:szCs w:val="24"/>
              </w:rPr>
              <w:t>д. Дружино-Бардым</w:t>
            </w:r>
          </w:p>
        </w:tc>
      </w:tr>
      <w:tr w:rsidR="00E91E62" w:rsidRPr="00E93466" w14:paraId="72AF58F6" w14:textId="77777777" w:rsidTr="008B656C">
        <w:trPr>
          <w:trHeight w:val="20"/>
          <w:jc w:val="center"/>
        </w:trPr>
        <w:tc>
          <w:tcPr>
            <w:tcW w:w="1205" w:type="pct"/>
          </w:tcPr>
          <w:p w14:paraId="15C21094" w14:textId="77777777" w:rsidR="00E91E62" w:rsidRPr="00E93466" w:rsidRDefault="00E91E62" w:rsidP="00616A0B">
            <w:pPr>
              <w:ind w:left="-57" w:right="-57" w:firstLine="0"/>
              <w:jc w:val="center"/>
              <w:rPr>
                <w:szCs w:val="24"/>
              </w:rPr>
            </w:pPr>
            <w:r w:rsidRPr="00E93466">
              <w:rPr>
                <w:szCs w:val="24"/>
              </w:rPr>
              <w:t>Приложение 5.6</w:t>
            </w:r>
          </w:p>
        </w:tc>
        <w:tc>
          <w:tcPr>
            <w:tcW w:w="1517" w:type="pct"/>
          </w:tcPr>
          <w:p w14:paraId="5102ADF2" w14:textId="77777777" w:rsidR="00E91E62" w:rsidRPr="00E93466" w:rsidRDefault="00E91E62" w:rsidP="00616A0B">
            <w:pPr>
              <w:ind w:left="-57" w:right="-57" w:firstLine="0"/>
              <w:jc w:val="center"/>
              <w:rPr>
                <w:szCs w:val="24"/>
              </w:rPr>
            </w:pPr>
            <w:r w:rsidRPr="00E93466">
              <w:rPr>
                <w:szCs w:val="24"/>
              </w:rPr>
              <w:t>д. Конево</w:t>
            </w:r>
          </w:p>
        </w:tc>
        <w:tc>
          <w:tcPr>
            <w:tcW w:w="1002" w:type="pct"/>
          </w:tcPr>
          <w:p w14:paraId="6ED7EEE2" w14:textId="77777777" w:rsidR="00E91E62" w:rsidRPr="00E93466" w:rsidRDefault="00E91E62" w:rsidP="00616A0B">
            <w:pPr>
              <w:ind w:left="-57" w:right="-57" w:firstLine="0"/>
              <w:jc w:val="center"/>
              <w:rPr>
                <w:szCs w:val="24"/>
              </w:rPr>
            </w:pPr>
            <w:r w:rsidRPr="00E93466">
              <w:rPr>
                <w:szCs w:val="24"/>
              </w:rPr>
              <w:t>Приложение 5.23</w:t>
            </w:r>
          </w:p>
        </w:tc>
        <w:tc>
          <w:tcPr>
            <w:tcW w:w="1275" w:type="pct"/>
          </w:tcPr>
          <w:p w14:paraId="6CF4495D" w14:textId="77777777" w:rsidR="00E91E62" w:rsidRPr="00E93466" w:rsidRDefault="00E91E62" w:rsidP="00616A0B">
            <w:pPr>
              <w:ind w:left="-57" w:right="-57" w:firstLine="0"/>
              <w:jc w:val="center"/>
              <w:rPr>
                <w:szCs w:val="24"/>
              </w:rPr>
            </w:pPr>
            <w:r w:rsidRPr="00E93466">
              <w:rPr>
                <w:szCs w:val="24"/>
              </w:rPr>
              <w:t>д. Волокушино</w:t>
            </w:r>
          </w:p>
        </w:tc>
      </w:tr>
      <w:tr w:rsidR="00E91E62" w:rsidRPr="00E93466" w14:paraId="693277CA" w14:textId="77777777" w:rsidTr="008B656C">
        <w:trPr>
          <w:trHeight w:val="20"/>
          <w:jc w:val="center"/>
        </w:trPr>
        <w:tc>
          <w:tcPr>
            <w:tcW w:w="1205" w:type="pct"/>
          </w:tcPr>
          <w:p w14:paraId="4BF4D006" w14:textId="77777777" w:rsidR="00E91E62" w:rsidRPr="00E93466" w:rsidRDefault="00E91E62" w:rsidP="00616A0B">
            <w:pPr>
              <w:ind w:left="-57" w:right="-57" w:firstLine="0"/>
              <w:jc w:val="center"/>
              <w:rPr>
                <w:szCs w:val="24"/>
              </w:rPr>
            </w:pPr>
            <w:r w:rsidRPr="00E93466">
              <w:rPr>
                <w:szCs w:val="24"/>
              </w:rPr>
              <w:t>Приложение 5.7</w:t>
            </w:r>
          </w:p>
        </w:tc>
        <w:tc>
          <w:tcPr>
            <w:tcW w:w="1517" w:type="pct"/>
          </w:tcPr>
          <w:p w14:paraId="09DD5D5C" w14:textId="77777777" w:rsidR="00E91E62" w:rsidRPr="00E93466" w:rsidRDefault="00E91E62" w:rsidP="00616A0B">
            <w:pPr>
              <w:ind w:left="-57" w:right="-57" w:firstLine="0"/>
              <w:jc w:val="center"/>
              <w:rPr>
                <w:szCs w:val="24"/>
              </w:rPr>
            </w:pPr>
            <w:r w:rsidRPr="00E93466">
              <w:rPr>
                <w:szCs w:val="24"/>
              </w:rPr>
              <w:t>д. Бихметково</w:t>
            </w:r>
          </w:p>
        </w:tc>
        <w:tc>
          <w:tcPr>
            <w:tcW w:w="1002" w:type="pct"/>
          </w:tcPr>
          <w:p w14:paraId="0C534A79" w14:textId="77777777" w:rsidR="00E91E62" w:rsidRPr="00E93466" w:rsidRDefault="00E91E62" w:rsidP="00616A0B">
            <w:pPr>
              <w:ind w:left="-57" w:right="-57" w:firstLine="0"/>
              <w:jc w:val="center"/>
              <w:rPr>
                <w:szCs w:val="24"/>
              </w:rPr>
            </w:pPr>
            <w:r w:rsidRPr="00E93466">
              <w:rPr>
                <w:szCs w:val="24"/>
              </w:rPr>
              <w:t>Приложение 5.24</w:t>
            </w:r>
          </w:p>
        </w:tc>
        <w:tc>
          <w:tcPr>
            <w:tcW w:w="1275" w:type="pct"/>
          </w:tcPr>
          <w:p w14:paraId="725CB256" w14:textId="77777777" w:rsidR="00E91E62" w:rsidRPr="00E93466" w:rsidRDefault="00E91E62" w:rsidP="00616A0B">
            <w:pPr>
              <w:ind w:left="-57" w:right="-57" w:firstLine="0"/>
              <w:jc w:val="center"/>
              <w:rPr>
                <w:szCs w:val="24"/>
              </w:rPr>
            </w:pPr>
            <w:r w:rsidRPr="00E93466">
              <w:rPr>
                <w:szCs w:val="24"/>
              </w:rPr>
              <w:t>д. Мараканово</w:t>
            </w:r>
          </w:p>
        </w:tc>
      </w:tr>
      <w:tr w:rsidR="00E91E62" w:rsidRPr="00E93466" w14:paraId="4854C652" w14:textId="77777777" w:rsidTr="008B656C">
        <w:trPr>
          <w:trHeight w:val="20"/>
          <w:jc w:val="center"/>
        </w:trPr>
        <w:tc>
          <w:tcPr>
            <w:tcW w:w="1205" w:type="pct"/>
          </w:tcPr>
          <w:p w14:paraId="502A659C" w14:textId="77777777" w:rsidR="00E91E62" w:rsidRPr="00E93466" w:rsidRDefault="00E91E62" w:rsidP="00616A0B">
            <w:pPr>
              <w:ind w:left="-57" w:right="-57" w:firstLine="0"/>
              <w:jc w:val="center"/>
              <w:rPr>
                <w:szCs w:val="24"/>
              </w:rPr>
            </w:pPr>
            <w:r w:rsidRPr="00E93466">
              <w:rPr>
                <w:szCs w:val="24"/>
              </w:rPr>
              <w:t>Приложение 5.8</w:t>
            </w:r>
          </w:p>
        </w:tc>
        <w:tc>
          <w:tcPr>
            <w:tcW w:w="1517" w:type="pct"/>
          </w:tcPr>
          <w:p w14:paraId="0588FABA" w14:textId="77777777" w:rsidR="00E91E62" w:rsidRPr="00E93466" w:rsidRDefault="00E91E62" w:rsidP="00616A0B">
            <w:pPr>
              <w:ind w:left="-57" w:right="-57" w:firstLine="0"/>
              <w:jc w:val="center"/>
              <w:rPr>
                <w:szCs w:val="24"/>
              </w:rPr>
            </w:pPr>
            <w:r w:rsidRPr="00E93466">
              <w:rPr>
                <w:szCs w:val="24"/>
              </w:rPr>
              <w:t>д. Биткино</w:t>
            </w:r>
          </w:p>
        </w:tc>
        <w:tc>
          <w:tcPr>
            <w:tcW w:w="1002" w:type="pct"/>
          </w:tcPr>
          <w:p w14:paraId="73075801" w14:textId="77777777" w:rsidR="00E91E62" w:rsidRPr="00E93466" w:rsidRDefault="00E91E62" w:rsidP="00616A0B">
            <w:pPr>
              <w:ind w:left="-57" w:right="-57" w:firstLine="0"/>
              <w:jc w:val="center"/>
              <w:rPr>
                <w:szCs w:val="24"/>
              </w:rPr>
            </w:pPr>
            <w:r w:rsidRPr="00E93466">
              <w:rPr>
                <w:szCs w:val="24"/>
              </w:rPr>
              <w:t>Приложение 5.25</w:t>
            </w:r>
          </w:p>
        </w:tc>
        <w:tc>
          <w:tcPr>
            <w:tcW w:w="1275" w:type="pct"/>
          </w:tcPr>
          <w:p w14:paraId="7BC82588" w14:textId="77777777" w:rsidR="00E91E62" w:rsidRPr="00E93466" w:rsidRDefault="00E91E62" w:rsidP="00616A0B">
            <w:pPr>
              <w:ind w:left="-57" w:right="-57" w:firstLine="0"/>
              <w:jc w:val="center"/>
              <w:rPr>
                <w:szCs w:val="24"/>
              </w:rPr>
            </w:pPr>
            <w:r w:rsidRPr="00E93466">
              <w:rPr>
                <w:szCs w:val="24"/>
              </w:rPr>
              <w:t>д. Рыбино</w:t>
            </w:r>
          </w:p>
        </w:tc>
      </w:tr>
      <w:tr w:rsidR="00E91E62" w:rsidRPr="00E93466" w14:paraId="62404DEB" w14:textId="77777777" w:rsidTr="008B656C">
        <w:trPr>
          <w:trHeight w:val="20"/>
          <w:jc w:val="center"/>
        </w:trPr>
        <w:tc>
          <w:tcPr>
            <w:tcW w:w="1205" w:type="pct"/>
          </w:tcPr>
          <w:p w14:paraId="774911A0" w14:textId="77777777" w:rsidR="00E91E62" w:rsidRPr="00E93466" w:rsidRDefault="00E91E62" w:rsidP="00616A0B">
            <w:pPr>
              <w:ind w:left="-57" w:right="-57" w:firstLine="0"/>
              <w:jc w:val="center"/>
              <w:rPr>
                <w:szCs w:val="24"/>
              </w:rPr>
            </w:pPr>
            <w:r w:rsidRPr="00E93466">
              <w:rPr>
                <w:szCs w:val="24"/>
              </w:rPr>
              <w:t>Приложение 5.9</w:t>
            </w:r>
          </w:p>
        </w:tc>
        <w:tc>
          <w:tcPr>
            <w:tcW w:w="1517" w:type="pct"/>
          </w:tcPr>
          <w:p w14:paraId="49361F29" w14:textId="77777777" w:rsidR="00E91E62" w:rsidRPr="00E93466" w:rsidRDefault="00E91E62" w:rsidP="00616A0B">
            <w:pPr>
              <w:ind w:left="-57" w:right="-57" w:firstLine="0"/>
              <w:jc w:val="center"/>
              <w:rPr>
                <w:szCs w:val="24"/>
              </w:rPr>
            </w:pPr>
            <w:r w:rsidRPr="00E93466">
              <w:rPr>
                <w:szCs w:val="24"/>
              </w:rPr>
              <w:t>д. Полдневая</w:t>
            </w:r>
          </w:p>
        </w:tc>
        <w:tc>
          <w:tcPr>
            <w:tcW w:w="1002" w:type="pct"/>
          </w:tcPr>
          <w:p w14:paraId="3C56416F" w14:textId="77777777" w:rsidR="00E91E62" w:rsidRPr="00E93466" w:rsidRDefault="00E91E62" w:rsidP="00616A0B">
            <w:pPr>
              <w:ind w:left="-57" w:right="-57" w:firstLine="0"/>
              <w:jc w:val="center"/>
              <w:rPr>
                <w:szCs w:val="24"/>
              </w:rPr>
            </w:pPr>
            <w:r w:rsidRPr="00E93466">
              <w:rPr>
                <w:szCs w:val="24"/>
              </w:rPr>
              <w:t>Приложение 5.26</w:t>
            </w:r>
          </w:p>
        </w:tc>
        <w:tc>
          <w:tcPr>
            <w:tcW w:w="1275" w:type="pct"/>
          </w:tcPr>
          <w:p w14:paraId="54191B7C" w14:textId="77777777" w:rsidR="00E91E62" w:rsidRPr="00E93466" w:rsidRDefault="00E91E62" w:rsidP="00616A0B">
            <w:pPr>
              <w:ind w:left="-57" w:right="-57" w:firstLine="0"/>
              <w:jc w:val="center"/>
              <w:rPr>
                <w:szCs w:val="24"/>
              </w:rPr>
            </w:pPr>
            <w:r w:rsidRPr="00E93466">
              <w:rPr>
                <w:szCs w:val="24"/>
              </w:rPr>
              <w:t>д. Усть-Кишерть</w:t>
            </w:r>
          </w:p>
        </w:tc>
      </w:tr>
      <w:tr w:rsidR="00E91E62" w:rsidRPr="00E93466" w14:paraId="390DE223" w14:textId="77777777" w:rsidTr="008B656C">
        <w:trPr>
          <w:trHeight w:val="20"/>
          <w:jc w:val="center"/>
        </w:trPr>
        <w:tc>
          <w:tcPr>
            <w:tcW w:w="1205" w:type="pct"/>
          </w:tcPr>
          <w:p w14:paraId="57FA2376" w14:textId="77777777" w:rsidR="00E91E62" w:rsidRPr="00E93466" w:rsidRDefault="00E91E62" w:rsidP="00616A0B">
            <w:pPr>
              <w:ind w:left="-57" w:right="-57" w:firstLine="0"/>
              <w:jc w:val="center"/>
              <w:rPr>
                <w:szCs w:val="24"/>
              </w:rPr>
            </w:pPr>
            <w:r w:rsidRPr="00E93466">
              <w:rPr>
                <w:szCs w:val="24"/>
              </w:rPr>
              <w:t>Приложение 5.10</w:t>
            </w:r>
          </w:p>
        </w:tc>
        <w:tc>
          <w:tcPr>
            <w:tcW w:w="1517" w:type="pct"/>
          </w:tcPr>
          <w:p w14:paraId="322F3FB5" w14:textId="77777777" w:rsidR="00E91E62" w:rsidRPr="00E93466" w:rsidRDefault="00E91E62" w:rsidP="00616A0B">
            <w:pPr>
              <w:ind w:left="-57" w:right="-57" w:firstLine="0"/>
              <w:jc w:val="center"/>
              <w:rPr>
                <w:szCs w:val="24"/>
              </w:rPr>
            </w:pPr>
            <w:r w:rsidRPr="00E93466">
              <w:rPr>
                <w:szCs w:val="24"/>
              </w:rPr>
              <w:t>д. Верхний Бардым</w:t>
            </w:r>
          </w:p>
        </w:tc>
        <w:tc>
          <w:tcPr>
            <w:tcW w:w="1002" w:type="pct"/>
          </w:tcPr>
          <w:p w14:paraId="59ABD46D" w14:textId="77777777" w:rsidR="00E91E62" w:rsidRPr="00E93466" w:rsidRDefault="00E91E62" w:rsidP="00616A0B">
            <w:pPr>
              <w:ind w:left="-57" w:right="-57" w:firstLine="0"/>
              <w:jc w:val="center"/>
              <w:rPr>
                <w:szCs w:val="24"/>
              </w:rPr>
            </w:pPr>
            <w:r w:rsidRPr="00E93466">
              <w:rPr>
                <w:szCs w:val="24"/>
              </w:rPr>
              <w:t>Приложение 5.27</w:t>
            </w:r>
          </w:p>
        </w:tc>
        <w:tc>
          <w:tcPr>
            <w:tcW w:w="1275" w:type="pct"/>
          </w:tcPr>
          <w:p w14:paraId="300132FD" w14:textId="77777777" w:rsidR="00E91E62" w:rsidRPr="00E93466" w:rsidRDefault="00E91E62" w:rsidP="00616A0B">
            <w:pPr>
              <w:ind w:left="-57" w:right="-57" w:firstLine="0"/>
              <w:jc w:val="center"/>
              <w:rPr>
                <w:szCs w:val="24"/>
              </w:rPr>
            </w:pPr>
            <w:r w:rsidRPr="00E93466">
              <w:rPr>
                <w:szCs w:val="24"/>
              </w:rPr>
              <w:t>д. Черепаново</w:t>
            </w:r>
          </w:p>
        </w:tc>
      </w:tr>
      <w:tr w:rsidR="00E91E62" w:rsidRPr="00E93466" w14:paraId="6C6F8D41" w14:textId="77777777" w:rsidTr="008B656C">
        <w:trPr>
          <w:trHeight w:val="20"/>
          <w:jc w:val="center"/>
        </w:trPr>
        <w:tc>
          <w:tcPr>
            <w:tcW w:w="1205" w:type="pct"/>
          </w:tcPr>
          <w:p w14:paraId="64A92477" w14:textId="77777777" w:rsidR="00E91E62" w:rsidRPr="00E93466" w:rsidRDefault="00E91E62" w:rsidP="00616A0B">
            <w:pPr>
              <w:ind w:left="-57" w:right="-57" w:firstLine="0"/>
              <w:jc w:val="center"/>
              <w:rPr>
                <w:szCs w:val="24"/>
              </w:rPr>
            </w:pPr>
            <w:r w:rsidRPr="00E93466">
              <w:rPr>
                <w:szCs w:val="24"/>
              </w:rPr>
              <w:t>Приложение 5.11</w:t>
            </w:r>
          </w:p>
        </w:tc>
        <w:tc>
          <w:tcPr>
            <w:tcW w:w="1517" w:type="pct"/>
          </w:tcPr>
          <w:p w14:paraId="47E8DB92" w14:textId="77777777" w:rsidR="00E91E62" w:rsidRPr="00E93466" w:rsidRDefault="00E91E62" w:rsidP="00616A0B">
            <w:pPr>
              <w:ind w:left="-57" w:right="-57" w:firstLine="0"/>
              <w:jc w:val="center"/>
              <w:rPr>
                <w:szCs w:val="24"/>
              </w:rPr>
            </w:pPr>
            <w:r w:rsidRPr="00E93466">
              <w:rPr>
                <w:szCs w:val="24"/>
              </w:rPr>
              <w:t>д.Нижний Бардым</w:t>
            </w:r>
          </w:p>
        </w:tc>
        <w:tc>
          <w:tcPr>
            <w:tcW w:w="1002" w:type="pct"/>
          </w:tcPr>
          <w:p w14:paraId="4B3C50EC" w14:textId="77777777" w:rsidR="00E91E62" w:rsidRPr="00E93466" w:rsidRDefault="00E91E62" w:rsidP="00616A0B">
            <w:pPr>
              <w:ind w:left="-57" w:right="-57" w:firstLine="0"/>
              <w:jc w:val="center"/>
              <w:rPr>
                <w:szCs w:val="24"/>
              </w:rPr>
            </w:pPr>
            <w:r w:rsidRPr="00E93466">
              <w:rPr>
                <w:szCs w:val="24"/>
              </w:rPr>
              <w:t>Приложение 5.28</w:t>
            </w:r>
          </w:p>
        </w:tc>
        <w:tc>
          <w:tcPr>
            <w:tcW w:w="1275" w:type="pct"/>
          </w:tcPr>
          <w:p w14:paraId="63F94240" w14:textId="77777777" w:rsidR="00E91E62" w:rsidRPr="00E93466" w:rsidRDefault="00E91E62" w:rsidP="00616A0B">
            <w:pPr>
              <w:ind w:left="-57" w:right="-57" w:firstLine="0"/>
              <w:jc w:val="center"/>
              <w:rPr>
                <w:szCs w:val="24"/>
              </w:rPr>
            </w:pPr>
            <w:r w:rsidRPr="00E93466">
              <w:rPr>
                <w:szCs w:val="24"/>
              </w:rPr>
              <w:t>д. Широкий Лог</w:t>
            </w:r>
          </w:p>
        </w:tc>
      </w:tr>
      <w:tr w:rsidR="00E91E62" w:rsidRPr="00E93466" w14:paraId="3088E20B" w14:textId="77777777" w:rsidTr="008B656C">
        <w:trPr>
          <w:trHeight w:val="20"/>
          <w:jc w:val="center"/>
        </w:trPr>
        <w:tc>
          <w:tcPr>
            <w:tcW w:w="1205" w:type="pct"/>
          </w:tcPr>
          <w:p w14:paraId="0E8AE80F" w14:textId="77777777" w:rsidR="00E91E62" w:rsidRPr="00E93466" w:rsidRDefault="00E91E62" w:rsidP="00616A0B">
            <w:pPr>
              <w:ind w:left="-57" w:right="-57" w:firstLine="0"/>
              <w:jc w:val="center"/>
              <w:rPr>
                <w:szCs w:val="24"/>
              </w:rPr>
            </w:pPr>
            <w:r w:rsidRPr="00E93466">
              <w:rPr>
                <w:szCs w:val="24"/>
              </w:rPr>
              <w:t>Приложение 5.12</w:t>
            </w:r>
          </w:p>
        </w:tc>
        <w:tc>
          <w:tcPr>
            <w:tcW w:w="1517" w:type="pct"/>
          </w:tcPr>
          <w:p w14:paraId="01F53B3B" w14:textId="77777777" w:rsidR="00E91E62" w:rsidRPr="00E93466" w:rsidRDefault="00E91E62" w:rsidP="00616A0B">
            <w:pPr>
              <w:ind w:left="-57" w:right="-57" w:firstLine="0"/>
              <w:jc w:val="center"/>
              <w:rPr>
                <w:szCs w:val="24"/>
              </w:rPr>
            </w:pPr>
            <w:r w:rsidRPr="00E93466">
              <w:rPr>
                <w:szCs w:val="24"/>
              </w:rPr>
              <w:t>с. Бакийково</w:t>
            </w:r>
          </w:p>
        </w:tc>
        <w:tc>
          <w:tcPr>
            <w:tcW w:w="1002" w:type="pct"/>
          </w:tcPr>
          <w:p w14:paraId="37EDE741" w14:textId="77777777" w:rsidR="00E91E62" w:rsidRPr="00E93466" w:rsidRDefault="00E91E62" w:rsidP="00616A0B">
            <w:pPr>
              <w:ind w:left="-57" w:right="-57" w:firstLine="0"/>
              <w:jc w:val="center"/>
              <w:rPr>
                <w:szCs w:val="24"/>
              </w:rPr>
            </w:pPr>
            <w:r w:rsidRPr="00E93466">
              <w:rPr>
                <w:szCs w:val="24"/>
              </w:rPr>
              <w:t>Приложение 5.29</w:t>
            </w:r>
          </w:p>
        </w:tc>
        <w:tc>
          <w:tcPr>
            <w:tcW w:w="1275" w:type="pct"/>
          </w:tcPr>
          <w:p w14:paraId="3CCD7185" w14:textId="77777777" w:rsidR="00E91E62" w:rsidRPr="00E93466" w:rsidRDefault="00E91E62" w:rsidP="00616A0B">
            <w:pPr>
              <w:ind w:left="-57" w:right="-57" w:firstLine="0"/>
              <w:jc w:val="center"/>
              <w:rPr>
                <w:szCs w:val="24"/>
              </w:rPr>
            </w:pPr>
            <w:r w:rsidRPr="00E93466">
              <w:rPr>
                <w:szCs w:val="24"/>
              </w:rPr>
              <w:t>д. Верхние Арти</w:t>
            </w:r>
          </w:p>
        </w:tc>
      </w:tr>
      <w:tr w:rsidR="00E91E62" w:rsidRPr="00E93466" w14:paraId="76779F04" w14:textId="77777777" w:rsidTr="008B656C">
        <w:trPr>
          <w:trHeight w:val="20"/>
          <w:jc w:val="center"/>
        </w:trPr>
        <w:tc>
          <w:tcPr>
            <w:tcW w:w="1205" w:type="pct"/>
          </w:tcPr>
          <w:p w14:paraId="0E549AF6" w14:textId="77777777" w:rsidR="00E91E62" w:rsidRPr="00E93466" w:rsidRDefault="00E91E62" w:rsidP="00616A0B">
            <w:pPr>
              <w:ind w:left="-57" w:right="-57" w:firstLine="0"/>
              <w:jc w:val="center"/>
              <w:rPr>
                <w:szCs w:val="24"/>
              </w:rPr>
            </w:pPr>
            <w:r w:rsidRPr="00E93466">
              <w:rPr>
                <w:szCs w:val="24"/>
              </w:rPr>
              <w:t>Приложение 5.13</w:t>
            </w:r>
          </w:p>
        </w:tc>
        <w:tc>
          <w:tcPr>
            <w:tcW w:w="1517" w:type="pct"/>
          </w:tcPr>
          <w:p w14:paraId="5EC99679" w14:textId="77777777" w:rsidR="00E91E62" w:rsidRPr="00E93466" w:rsidRDefault="00E91E62" w:rsidP="00616A0B">
            <w:pPr>
              <w:ind w:left="-57" w:right="-57" w:firstLine="0"/>
              <w:jc w:val="center"/>
              <w:rPr>
                <w:szCs w:val="24"/>
              </w:rPr>
            </w:pPr>
            <w:r w:rsidRPr="00E93466">
              <w:rPr>
                <w:szCs w:val="24"/>
              </w:rPr>
              <w:t>с. Малая Тавра</w:t>
            </w:r>
          </w:p>
        </w:tc>
        <w:tc>
          <w:tcPr>
            <w:tcW w:w="1002" w:type="pct"/>
          </w:tcPr>
          <w:p w14:paraId="769E8841" w14:textId="77777777" w:rsidR="00E91E62" w:rsidRPr="00E93466" w:rsidRDefault="00E91E62" w:rsidP="00616A0B">
            <w:pPr>
              <w:ind w:left="-57" w:right="-57" w:firstLine="0"/>
              <w:jc w:val="center"/>
              <w:rPr>
                <w:szCs w:val="24"/>
              </w:rPr>
            </w:pPr>
            <w:r w:rsidRPr="00E93466">
              <w:rPr>
                <w:szCs w:val="24"/>
              </w:rPr>
              <w:t>Приложение 5.30</w:t>
            </w:r>
          </w:p>
        </w:tc>
        <w:tc>
          <w:tcPr>
            <w:tcW w:w="1275" w:type="pct"/>
          </w:tcPr>
          <w:p w14:paraId="3ADE1FD2" w14:textId="77777777" w:rsidR="00E91E62" w:rsidRPr="00E93466" w:rsidRDefault="00E91E62" w:rsidP="00616A0B">
            <w:pPr>
              <w:ind w:left="-57" w:right="-57" w:firstLine="0"/>
              <w:jc w:val="center"/>
              <w:rPr>
                <w:szCs w:val="24"/>
              </w:rPr>
            </w:pPr>
            <w:r w:rsidRPr="00E93466">
              <w:rPr>
                <w:szCs w:val="24"/>
              </w:rPr>
              <w:t>д. Чекмаш</w:t>
            </w:r>
          </w:p>
        </w:tc>
      </w:tr>
      <w:tr w:rsidR="00E91E62" w:rsidRPr="00E93466" w14:paraId="7456609C" w14:textId="77777777" w:rsidTr="008B656C">
        <w:trPr>
          <w:trHeight w:val="20"/>
          <w:jc w:val="center"/>
        </w:trPr>
        <w:tc>
          <w:tcPr>
            <w:tcW w:w="1205" w:type="pct"/>
          </w:tcPr>
          <w:p w14:paraId="661C5396" w14:textId="77777777" w:rsidR="00E91E62" w:rsidRPr="00E93466" w:rsidRDefault="00E91E62" w:rsidP="00616A0B">
            <w:pPr>
              <w:ind w:left="-57" w:right="-57" w:firstLine="0"/>
              <w:jc w:val="center"/>
              <w:rPr>
                <w:szCs w:val="24"/>
              </w:rPr>
            </w:pPr>
            <w:r w:rsidRPr="00E93466">
              <w:rPr>
                <w:szCs w:val="24"/>
              </w:rPr>
              <w:t>Приложение 5.14</w:t>
            </w:r>
          </w:p>
        </w:tc>
        <w:tc>
          <w:tcPr>
            <w:tcW w:w="1517" w:type="pct"/>
          </w:tcPr>
          <w:p w14:paraId="67BF9A80" w14:textId="77777777" w:rsidR="00E91E62" w:rsidRPr="00E93466" w:rsidRDefault="00E91E62" w:rsidP="00616A0B">
            <w:pPr>
              <w:ind w:left="-57" w:right="-57" w:firstLine="0"/>
              <w:jc w:val="center"/>
              <w:rPr>
                <w:szCs w:val="24"/>
              </w:rPr>
            </w:pPr>
            <w:r w:rsidRPr="00E93466">
              <w:rPr>
                <w:szCs w:val="24"/>
              </w:rPr>
              <w:t>с. Усть-Манчаж</w:t>
            </w:r>
          </w:p>
        </w:tc>
        <w:tc>
          <w:tcPr>
            <w:tcW w:w="1002" w:type="pct"/>
          </w:tcPr>
          <w:p w14:paraId="3C9707C0" w14:textId="77777777" w:rsidR="00E91E62" w:rsidRPr="00E93466" w:rsidRDefault="00E91E62" w:rsidP="00616A0B">
            <w:pPr>
              <w:ind w:left="-57" w:right="-57" w:firstLine="0"/>
              <w:jc w:val="center"/>
              <w:rPr>
                <w:szCs w:val="24"/>
              </w:rPr>
            </w:pPr>
            <w:r w:rsidRPr="00E93466">
              <w:rPr>
                <w:szCs w:val="24"/>
              </w:rPr>
              <w:t>Приложение 5.31</w:t>
            </w:r>
          </w:p>
        </w:tc>
        <w:tc>
          <w:tcPr>
            <w:tcW w:w="1275" w:type="pct"/>
          </w:tcPr>
          <w:p w14:paraId="09113622" w14:textId="77777777" w:rsidR="00E91E62" w:rsidRPr="00E93466" w:rsidRDefault="00E91E62" w:rsidP="00616A0B">
            <w:pPr>
              <w:ind w:left="-57" w:right="-57" w:firstLine="0"/>
              <w:jc w:val="center"/>
              <w:rPr>
                <w:szCs w:val="24"/>
              </w:rPr>
            </w:pPr>
            <w:r w:rsidRPr="00E93466">
              <w:rPr>
                <w:szCs w:val="24"/>
              </w:rPr>
              <w:t>д. Попово</w:t>
            </w:r>
          </w:p>
        </w:tc>
      </w:tr>
      <w:tr w:rsidR="00E91E62" w:rsidRPr="00E93466" w14:paraId="0355C8FC" w14:textId="77777777" w:rsidTr="008B656C">
        <w:trPr>
          <w:trHeight w:val="20"/>
          <w:jc w:val="center"/>
        </w:trPr>
        <w:tc>
          <w:tcPr>
            <w:tcW w:w="1205" w:type="pct"/>
          </w:tcPr>
          <w:p w14:paraId="30C52B99" w14:textId="77777777" w:rsidR="00E91E62" w:rsidRPr="00E93466" w:rsidRDefault="00E91E62" w:rsidP="00616A0B">
            <w:pPr>
              <w:ind w:left="-57" w:right="-57" w:firstLine="0"/>
              <w:jc w:val="center"/>
              <w:rPr>
                <w:szCs w:val="24"/>
              </w:rPr>
            </w:pPr>
            <w:r w:rsidRPr="00E93466">
              <w:rPr>
                <w:szCs w:val="24"/>
              </w:rPr>
              <w:t>Приложение 5.15</w:t>
            </w:r>
          </w:p>
        </w:tc>
        <w:tc>
          <w:tcPr>
            <w:tcW w:w="1517" w:type="pct"/>
          </w:tcPr>
          <w:p w14:paraId="172647DA" w14:textId="77777777" w:rsidR="00E91E62" w:rsidRPr="00E93466" w:rsidRDefault="00E91E62" w:rsidP="00616A0B">
            <w:pPr>
              <w:ind w:left="-57" w:right="-57" w:firstLine="0"/>
              <w:jc w:val="center"/>
              <w:rPr>
                <w:szCs w:val="24"/>
              </w:rPr>
            </w:pPr>
            <w:r w:rsidRPr="00E93466">
              <w:rPr>
                <w:szCs w:val="24"/>
              </w:rPr>
              <w:t>д. Омельково</w:t>
            </w:r>
          </w:p>
        </w:tc>
        <w:tc>
          <w:tcPr>
            <w:tcW w:w="1002" w:type="pct"/>
          </w:tcPr>
          <w:p w14:paraId="329F43AC" w14:textId="77777777" w:rsidR="00E91E62" w:rsidRPr="00E93466" w:rsidRDefault="00E91E62" w:rsidP="00616A0B">
            <w:pPr>
              <w:ind w:left="-57" w:right="-57" w:firstLine="0"/>
              <w:jc w:val="center"/>
              <w:rPr>
                <w:szCs w:val="24"/>
              </w:rPr>
            </w:pPr>
            <w:r w:rsidRPr="00E93466">
              <w:rPr>
                <w:szCs w:val="24"/>
              </w:rPr>
              <w:t>Приложение 5.32</w:t>
            </w:r>
          </w:p>
        </w:tc>
        <w:tc>
          <w:tcPr>
            <w:tcW w:w="1275" w:type="pct"/>
          </w:tcPr>
          <w:p w14:paraId="22F3F048" w14:textId="77777777" w:rsidR="00E91E62" w:rsidRPr="00E93466" w:rsidRDefault="00E91E62" w:rsidP="00616A0B">
            <w:pPr>
              <w:ind w:left="-57" w:right="-57" w:firstLine="0"/>
              <w:jc w:val="center"/>
              <w:rPr>
                <w:szCs w:val="24"/>
              </w:rPr>
            </w:pPr>
            <w:r w:rsidRPr="00E93466">
              <w:rPr>
                <w:szCs w:val="24"/>
              </w:rPr>
              <w:t>д. Стадухино</w:t>
            </w:r>
          </w:p>
        </w:tc>
      </w:tr>
      <w:tr w:rsidR="00E91E62" w:rsidRPr="00E93466" w14:paraId="3F1A10D5" w14:textId="77777777" w:rsidTr="008B656C">
        <w:trPr>
          <w:trHeight w:val="20"/>
          <w:jc w:val="center"/>
        </w:trPr>
        <w:tc>
          <w:tcPr>
            <w:tcW w:w="1205" w:type="pct"/>
          </w:tcPr>
          <w:p w14:paraId="0D0C2253" w14:textId="77777777" w:rsidR="00E91E62" w:rsidRPr="00E93466" w:rsidRDefault="00E91E62" w:rsidP="00616A0B">
            <w:pPr>
              <w:ind w:left="-57" w:right="-57" w:firstLine="0"/>
              <w:jc w:val="center"/>
              <w:rPr>
                <w:szCs w:val="24"/>
              </w:rPr>
            </w:pPr>
            <w:r w:rsidRPr="00E93466">
              <w:rPr>
                <w:szCs w:val="24"/>
              </w:rPr>
              <w:t>Приложение 5.16</w:t>
            </w:r>
          </w:p>
        </w:tc>
        <w:tc>
          <w:tcPr>
            <w:tcW w:w="1517" w:type="pct"/>
          </w:tcPr>
          <w:p w14:paraId="258D752A" w14:textId="77777777" w:rsidR="00E91E62" w:rsidRPr="00E93466" w:rsidRDefault="00E91E62" w:rsidP="00616A0B">
            <w:pPr>
              <w:ind w:left="-57" w:right="-57" w:firstLine="0"/>
              <w:jc w:val="center"/>
              <w:rPr>
                <w:szCs w:val="24"/>
              </w:rPr>
            </w:pPr>
            <w:r w:rsidRPr="00E93466">
              <w:rPr>
                <w:szCs w:val="24"/>
              </w:rPr>
              <w:t>д. Байбулда</w:t>
            </w:r>
          </w:p>
        </w:tc>
        <w:tc>
          <w:tcPr>
            <w:tcW w:w="1002" w:type="pct"/>
          </w:tcPr>
          <w:p w14:paraId="3ED489C6" w14:textId="77777777" w:rsidR="00E91E62" w:rsidRPr="00E93466" w:rsidRDefault="00E91E62" w:rsidP="00616A0B">
            <w:pPr>
              <w:ind w:left="-57" w:right="-57" w:firstLine="0"/>
              <w:jc w:val="center"/>
              <w:rPr>
                <w:szCs w:val="24"/>
              </w:rPr>
            </w:pPr>
            <w:r w:rsidRPr="00E93466">
              <w:rPr>
                <w:szCs w:val="24"/>
              </w:rPr>
              <w:t>Приложение 5.33</w:t>
            </w:r>
          </w:p>
        </w:tc>
        <w:tc>
          <w:tcPr>
            <w:tcW w:w="1275" w:type="pct"/>
          </w:tcPr>
          <w:p w14:paraId="7AB64FA3" w14:textId="77777777" w:rsidR="00E91E62" w:rsidRPr="00E93466" w:rsidRDefault="00E91E62" w:rsidP="00616A0B">
            <w:pPr>
              <w:ind w:left="-57" w:right="-57" w:firstLine="0"/>
              <w:jc w:val="center"/>
              <w:rPr>
                <w:szCs w:val="24"/>
              </w:rPr>
            </w:pPr>
            <w:r w:rsidRPr="00E93466">
              <w:rPr>
                <w:szCs w:val="24"/>
              </w:rPr>
              <w:t>д. Черкасовка</w:t>
            </w:r>
          </w:p>
        </w:tc>
      </w:tr>
      <w:tr w:rsidR="00E91E62" w:rsidRPr="00E93466" w14:paraId="5F9F06E4" w14:textId="77777777" w:rsidTr="008B656C">
        <w:trPr>
          <w:trHeight w:val="20"/>
          <w:jc w:val="center"/>
        </w:trPr>
        <w:tc>
          <w:tcPr>
            <w:tcW w:w="1205" w:type="pct"/>
          </w:tcPr>
          <w:p w14:paraId="66049584" w14:textId="77777777" w:rsidR="00E91E62" w:rsidRPr="00E93466" w:rsidRDefault="00E91E62" w:rsidP="00616A0B">
            <w:pPr>
              <w:ind w:left="-57" w:right="-57" w:firstLine="0"/>
              <w:jc w:val="center"/>
              <w:rPr>
                <w:szCs w:val="24"/>
              </w:rPr>
            </w:pPr>
            <w:r w:rsidRPr="00E93466">
              <w:rPr>
                <w:szCs w:val="24"/>
              </w:rPr>
              <w:t>Приложение 5.17</w:t>
            </w:r>
          </w:p>
        </w:tc>
        <w:tc>
          <w:tcPr>
            <w:tcW w:w="1517" w:type="pct"/>
          </w:tcPr>
          <w:p w14:paraId="58E8D67F" w14:textId="77777777" w:rsidR="00E91E62" w:rsidRPr="00E93466" w:rsidRDefault="00E91E62" w:rsidP="00616A0B">
            <w:pPr>
              <w:ind w:left="-57" w:right="-57" w:firstLine="0"/>
              <w:jc w:val="center"/>
              <w:rPr>
                <w:szCs w:val="24"/>
              </w:rPr>
            </w:pPr>
            <w:r w:rsidRPr="00E93466">
              <w:rPr>
                <w:szCs w:val="24"/>
              </w:rPr>
              <w:t>д. Ильчигулово</w:t>
            </w:r>
          </w:p>
        </w:tc>
        <w:tc>
          <w:tcPr>
            <w:tcW w:w="1002" w:type="pct"/>
          </w:tcPr>
          <w:p w14:paraId="7779B567" w14:textId="77777777" w:rsidR="00E91E62" w:rsidRPr="00E93466" w:rsidRDefault="00E91E62" w:rsidP="00616A0B">
            <w:pPr>
              <w:ind w:left="-57" w:right="-57" w:firstLine="0"/>
              <w:jc w:val="center"/>
              <w:rPr>
                <w:szCs w:val="24"/>
              </w:rPr>
            </w:pPr>
            <w:r w:rsidRPr="00E93466">
              <w:rPr>
                <w:szCs w:val="24"/>
              </w:rPr>
              <w:t>Приложение 5.34</w:t>
            </w:r>
          </w:p>
        </w:tc>
        <w:tc>
          <w:tcPr>
            <w:tcW w:w="1275" w:type="pct"/>
          </w:tcPr>
          <w:p w14:paraId="13312682" w14:textId="77777777" w:rsidR="00E91E62" w:rsidRPr="00E93466" w:rsidRDefault="00E91E62" w:rsidP="00616A0B">
            <w:pPr>
              <w:ind w:left="-57" w:right="-57" w:firstLine="0"/>
              <w:jc w:val="center"/>
              <w:rPr>
                <w:szCs w:val="24"/>
              </w:rPr>
            </w:pPr>
            <w:r w:rsidRPr="00E93466">
              <w:rPr>
                <w:szCs w:val="24"/>
              </w:rPr>
              <w:t>п.Малая Дегтярка</w:t>
            </w:r>
          </w:p>
        </w:tc>
      </w:tr>
      <w:tr w:rsidR="00E91E62" w:rsidRPr="00E93466" w14:paraId="0014ECB0" w14:textId="77777777" w:rsidTr="008B656C">
        <w:trPr>
          <w:trHeight w:val="20"/>
          <w:jc w:val="center"/>
        </w:trPr>
        <w:tc>
          <w:tcPr>
            <w:tcW w:w="1205" w:type="pct"/>
          </w:tcPr>
          <w:p w14:paraId="72D84579" w14:textId="77777777" w:rsidR="00E91E62" w:rsidRPr="00E93466" w:rsidRDefault="00E91E62" w:rsidP="00616A0B">
            <w:pPr>
              <w:ind w:left="-57" w:right="-57" w:firstLine="0"/>
              <w:jc w:val="center"/>
              <w:rPr>
                <w:szCs w:val="24"/>
              </w:rPr>
            </w:pPr>
            <w:r w:rsidRPr="00E93466">
              <w:rPr>
                <w:szCs w:val="24"/>
              </w:rPr>
              <w:lastRenderedPageBreak/>
              <w:t>Приложение 5.18</w:t>
            </w:r>
          </w:p>
        </w:tc>
        <w:tc>
          <w:tcPr>
            <w:tcW w:w="1517" w:type="pct"/>
          </w:tcPr>
          <w:p w14:paraId="6DEE1B54" w14:textId="77777777" w:rsidR="00E91E62" w:rsidRPr="00E93466" w:rsidRDefault="00E91E62" w:rsidP="00616A0B">
            <w:pPr>
              <w:ind w:left="-57" w:right="-57" w:firstLine="0"/>
              <w:jc w:val="center"/>
              <w:rPr>
                <w:szCs w:val="24"/>
              </w:rPr>
            </w:pPr>
            <w:r w:rsidRPr="00E93466">
              <w:rPr>
                <w:szCs w:val="24"/>
              </w:rPr>
              <w:t>д. Багышково</w:t>
            </w:r>
          </w:p>
        </w:tc>
        <w:tc>
          <w:tcPr>
            <w:tcW w:w="1002" w:type="pct"/>
          </w:tcPr>
          <w:p w14:paraId="629B66C4" w14:textId="77777777" w:rsidR="00E91E62" w:rsidRPr="00E93466" w:rsidRDefault="00E91E62" w:rsidP="00616A0B">
            <w:pPr>
              <w:ind w:left="-57" w:right="-57" w:firstLine="0"/>
              <w:jc w:val="center"/>
              <w:rPr>
                <w:szCs w:val="24"/>
              </w:rPr>
            </w:pPr>
            <w:r w:rsidRPr="00E93466">
              <w:rPr>
                <w:szCs w:val="24"/>
              </w:rPr>
              <w:t>Приложение 5.35</w:t>
            </w:r>
          </w:p>
        </w:tc>
        <w:tc>
          <w:tcPr>
            <w:tcW w:w="1275" w:type="pct"/>
          </w:tcPr>
          <w:p w14:paraId="7EC253C7" w14:textId="77777777" w:rsidR="00E91E62" w:rsidRPr="00E93466" w:rsidRDefault="00E91E62" w:rsidP="00616A0B">
            <w:pPr>
              <w:ind w:left="-57" w:right="-57" w:firstLine="0"/>
              <w:jc w:val="center"/>
              <w:rPr>
                <w:szCs w:val="24"/>
              </w:rPr>
            </w:pPr>
            <w:r w:rsidRPr="00E93466">
              <w:rPr>
                <w:szCs w:val="24"/>
              </w:rPr>
              <w:t>д.Кургат</w:t>
            </w:r>
          </w:p>
        </w:tc>
      </w:tr>
      <w:tr w:rsidR="00E91E62" w:rsidRPr="00E93466" w14:paraId="3512CAAE" w14:textId="77777777" w:rsidTr="008B656C">
        <w:trPr>
          <w:trHeight w:val="20"/>
          <w:jc w:val="center"/>
        </w:trPr>
        <w:tc>
          <w:tcPr>
            <w:tcW w:w="1205" w:type="pct"/>
          </w:tcPr>
          <w:p w14:paraId="3DC8C4EC" w14:textId="77777777" w:rsidR="00E91E62" w:rsidRPr="00E93466" w:rsidRDefault="00E91E62" w:rsidP="00616A0B">
            <w:pPr>
              <w:ind w:left="-57" w:right="-57" w:firstLine="0"/>
              <w:jc w:val="center"/>
              <w:rPr>
                <w:szCs w:val="24"/>
              </w:rPr>
            </w:pPr>
          </w:p>
        </w:tc>
        <w:tc>
          <w:tcPr>
            <w:tcW w:w="1517" w:type="pct"/>
          </w:tcPr>
          <w:p w14:paraId="5A377949" w14:textId="77777777" w:rsidR="00E91E62" w:rsidRPr="00E93466" w:rsidRDefault="00E91E62" w:rsidP="00616A0B">
            <w:pPr>
              <w:ind w:left="-57" w:right="-57" w:firstLine="0"/>
              <w:jc w:val="center"/>
              <w:rPr>
                <w:szCs w:val="24"/>
              </w:rPr>
            </w:pPr>
          </w:p>
        </w:tc>
        <w:tc>
          <w:tcPr>
            <w:tcW w:w="1002" w:type="pct"/>
          </w:tcPr>
          <w:p w14:paraId="1D34CE0C" w14:textId="77777777" w:rsidR="00E91E62" w:rsidRPr="00E93466" w:rsidRDefault="00E91E62" w:rsidP="00616A0B">
            <w:pPr>
              <w:ind w:left="-57" w:right="-57" w:firstLine="0"/>
              <w:jc w:val="center"/>
              <w:rPr>
                <w:szCs w:val="24"/>
              </w:rPr>
            </w:pPr>
            <w:r w:rsidRPr="00E93466">
              <w:rPr>
                <w:szCs w:val="24"/>
              </w:rPr>
              <w:t>Приложение 5.36</w:t>
            </w:r>
          </w:p>
        </w:tc>
        <w:tc>
          <w:tcPr>
            <w:tcW w:w="1275" w:type="pct"/>
          </w:tcPr>
          <w:p w14:paraId="0DD164C0" w14:textId="77777777" w:rsidR="00E91E62" w:rsidRPr="00E93466" w:rsidRDefault="00E91E62" w:rsidP="00616A0B">
            <w:pPr>
              <w:ind w:left="-57" w:right="-57" w:firstLine="0"/>
              <w:jc w:val="center"/>
              <w:rPr>
                <w:szCs w:val="24"/>
              </w:rPr>
            </w:pPr>
            <w:r w:rsidRPr="00E93466">
              <w:rPr>
                <w:szCs w:val="24"/>
              </w:rPr>
              <w:t>д. Волково</w:t>
            </w:r>
          </w:p>
        </w:tc>
      </w:tr>
      <w:tr w:rsidR="00E91E62" w:rsidRPr="00E93466" w14:paraId="685768B2" w14:textId="77777777" w:rsidTr="008B656C">
        <w:trPr>
          <w:trHeight w:val="20"/>
          <w:jc w:val="center"/>
        </w:trPr>
        <w:tc>
          <w:tcPr>
            <w:tcW w:w="1205" w:type="pct"/>
          </w:tcPr>
          <w:p w14:paraId="2CF64024" w14:textId="77777777" w:rsidR="00E91E62" w:rsidRPr="00E93466" w:rsidRDefault="00E91E62" w:rsidP="00616A0B">
            <w:pPr>
              <w:ind w:left="-57" w:right="-57" w:firstLine="0"/>
              <w:jc w:val="center"/>
              <w:rPr>
                <w:szCs w:val="24"/>
              </w:rPr>
            </w:pPr>
          </w:p>
        </w:tc>
        <w:tc>
          <w:tcPr>
            <w:tcW w:w="1517" w:type="pct"/>
          </w:tcPr>
          <w:p w14:paraId="7E077120" w14:textId="77777777" w:rsidR="00E91E62" w:rsidRPr="00E93466" w:rsidRDefault="00E91E62" w:rsidP="00616A0B">
            <w:pPr>
              <w:ind w:left="-57" w:right="-57" w:firstLine="0"/>
              <w:jc w:val="center"/>
              <w:rPr>
                <w:szCs w:val="24"/>
              </w:rPr>
            </w:pPr>
          </w:p>
        </w:tc>
        <w:tc>
          <w:tcPr>
            <w:tcW w:w="1002" w:type="pct"/>
          </w:tcPr>
          <w:p w14:paraId="7E8BE6D6" w14:textId="77777777" w:rsidR="00E91E62" w:rsidRPr="00E93466" w:rsidRDefault="00E91E62" w:rsidP="00616A0B">
            <w:pPr>
              <w:ind w:left="-57" w:right="-57" w:firstLine="0"/>
              <w:jc w:val="center"/>
              <w:rPr>
                <w:szCs w:val="24"/>
              </w:rPr>
            </w:pPr>
            <w:r w:rsidRPr="00E93466">
              <w:rPr>
                <w:szCs w:val="24"/>
              </w:rPr>
              <w:t>Приложение 5.37</w:t>
            </w:r>
          </w:p>
        </w:tc>
        <w:tc>
          <w:tcPr>
            <w:tcW w:w="1275" w:type="pct"/>
          </w:tcPr>
          <w:p w14:paraId="582396A7" w14:textId="77777777" w:rsidR="00E91E62" w:rsidRPr="00E93466" w:rsidRDefault="00E91E62" w:rsidP="00616A0B">
            <w:pPr>
              <w:ind w:left="-57" w:right="-57" w:firstLine="0"/>
              <w:jc w:val="center"/>
              <w:rPr>
                <w:szCs w:val="24"/>
              </w:rPr>
            </w:pPr>
            <w:r w:rsidRPr="00E93466">
              <w:rPr>
                <w:szCs w:val="24"/>
              </w:rPr>
              <w:t>д. Головино</w:t>
            </w:r>
          </w:p>
        </w:tc>
      </w:tr>
      <w:tr w:rsidR="00E91E62" w:rsidRPr="00E93466" w14:paraId="429BE086" w14:textId="77777777" w:rsidTr="008B656C">
        <w:trPr>
          <w:trHeight w:val="20"/>
          <w:jc w:val="center"/>
        </w:trPr>
        <w:tc>
          <w:tcPr>
            <w:tcW w:w="1205" w:type="pct"/>
          </w:tcPr>
          <w:p w14:paraId="7C58614F" w14:textId="77777777" w:rsidR="00E91E62" w:rsidRPr="00E93466" w:rsidRDefault="00E91E62" w:rsidP="00616A0B">
            <w:pPr>
              <w:ind w:left="-57" w:right="-57" w:firstLine="0"/>
              <w:jc w:val="center"/>
              <w:rPr>
                <w:szCs w:val="24"/>
              </w:rPr>
            </w:pPr>
          </w:p>
        </w:tc>
        <w:tc>
          <w:tcPr>
            <w:tcW w:w="1517" w:type="pct"/>
          </w:tcPr>
          <w:p w14:paraId="6599FC13" w14:textId="77777777" w:rsidR="00E91E62" w:rsidRPr="00E93466" w:rsidRDefault="00E91E62" w:rsidP="00616A0B">
            <w:pPr>
              <w:ind w:left="-57" w:right="-57" w:firstLine="0"/>
              <w:jc w:val="center"/>
              <w:rPr>
                <w:szCs w:val="24"/>
              </w:rPr>
            </w:pPr>
          </w:p>
        </w:tc>
        <w:tc>
          <w:tcPr>
            <w:tcW w:w="1002" w:type="pct"/>
          </w:tcPr>
          <w:p w14:paraId="5F683FCA" w14:textId="77777777" w:rsidR="00E91E62" w:rsidRPr="00E93466" w:rsidRDefault="00E91E62" w:rsidP="00616A0B">
            <w:pPr>
              <w:ind w:left="-57" w:right="-57" w:firstLine="0"/>
              <w:jc w:val="center"/>
              <w:rPr>
                <w:szCs w:val="24"/>
              </w:rPr>
            </w:pPr>
            <w:r w:rsidRPr="00E93466">
              <w:rPr>
                <w:szCs w:val="24"/>
              </w:rPr>
              <w:t>Приложение 5.38</w:t>
            </w:r>
          </w:p>
        </w:tc>
        <w:tc>
          <w:tcPr>
            <w:tcW w:w="1275" w:type="pct"/>
          </w:tcPr>
          <w:p w14:paraId="3D640EE3" w14:textId="77777777" w:rsidR="00E91E62" w:rsidRPr="00E93466" w:rsidRDefault="00E91E62" w:rsidP="00616A0B">
            <w:pPr>
              <w:ind w:left="-57" w:right="-57" w:firstLine="0"/>
              <w:jc w:val="center"/>
              <w:rPr>
                <w:szCs w:val="24"/>
              </w:rPr>
            </w:pPr>
            <w:r w:rsidRPr="00E93466">
              <w:rPr>
                <w:szCs w:val="24"/>
              </w:rPr>
              <w:t>д. Турышовка</w:t>
            </w:r>
          </w:p>
        </w:tc>
      </w:tr>
    </w:tbl>
    <w:p w14:paraId="71014826" w14:textId="77777777" w:rsidR="00E91E62" w:rsidRPr="00E93466" w:rsidRDefault="00E91E62" w:rsidP="00E91E62"/>
    <w:p w14:paraId="5939C0FB" w14:textId="77777777" w:rsidR="00E91E62" w:rsidRPr="00E93466" w:rsidRDefault="00E91E62" w:rsidP="00E91E62">
      <w:r w:rsidRPr="00E93466">
        <w:t>2.</w:t>
      </w:r>
      <w:r w:rsidR="008B656C" w:rsidRPr="00E93466">
        <w:tab/>
      </w:r>
      <w:r w:rsidRPr="00E93466">
        <w:t>На карте градостроительного зонирования отображены границы:</w:t>
      </w:r>
    </w:p>
    <w:p w14:paraId="17AD3BAC" w14:textId="77777777" w:rsidR="00E91E62" w:rsidRPr="00E93466" w:rsidRDefault="008B656C" w:rsidP="00E91E62">
      <w:r w:rsidRPr="00E93466">
        <w:t>1)</w:t>
      </w:r>
      <w:r w:rsidRPr="00E93466">
        <w:tab/>
      </w:r>
      <w:r w:rsidR="00E91E62" w:rsidRPr="00E93466">
        <w:t>территориальных зон;</w:t>
      </w:r>
    </w:p>
    <w:p w14:paraId="6BD6EAD5" w14:textId="77777777" w:rsidR="00E91E62" w:rsidRPr="00E93466" w:rsidRDefault="00E91E62" w:rsidP="00E91E62">
      <w:r w:rsidRPr="00E93466">
        <w:t>2)</w:t>
      </w:r>
      <w:r w:rsidR="008B656C" w:rsidRPr="00E93466">
        <w:tab/>
      </w:r>
      <w:hyperlink w:anchor="sub_377" w:history="1">
        <w:r w:rsidRPr="00E93466">
          <w:rPr>
            <w:rStyle w:val="aff1"/>
            <w:color w:val="auto"/>
            <w:u w:val="none"/>
          </w:rPr>
          <w:t>зон с особыми условиями использования территорий</w:t>
        </w:r>
      </w:hyperlink>
      <w:r w:rsidRPr="00E93466">
        <w:t>, территорий объектов культурного наследия;</w:t>
      </w:r>
    </w:p>
    <w:p w14:paraId="2EFBD3CF" w14:textId="77777777" w:rsidR="00E91E62" w:rsidRPr="00E93466" w:rsidRDefault="00E91E62" w:rsidP="00E91E62">
      <w:r w:rsidRPr="00E93466">
        <w:t>3)</w:t>
      </w:r>
      <w:r w:rsidR="008B656C" w:rsidRPr="00E93466">
        <w:tab/>
      </w:r>
      <w:r w:rsidRPr="00E93466">
        <w:t>земельных участков, на которые действие градостроительных регламентов не распространяется;</w:t>
      </w:r>
    </w:p>
    <w:p w14:paraId="0DF96B5E" w14:textId="77777777" w:rsidR="00E91E62" w:rsidRPr="00E93466" w:rsidRDefault="00E91E62" w:rsidP="00E91E62">
      <w:r w:rsidRPr="00E93466">
        <w:t>4)</w:t>
      </w:r>
      <w:r w:rsidR="008B656C" w:rsidRPr="00E93466">
        <w:tab/>
      </w:r>
      <w:r w:rsidRPr="00E93466">
        <w:t xml:space="preserve">земель, для которых градостроительные регламенты не устанавливаются. </w:t>
      </w:r>
    </w:p>
    <w:p w14:paraId="3498AD58" w14:textId="77777777" w:rsidR="00E91E62" w:rsidRPr="00E93466" w:rsidRDefault="00E91E62" w:rsidP="00E91E62">
      <w:r w:rsidRPr="00E93466">
        <w:t>3.</w:t>
      </w:r>
      <w:r w:rsidR="008B656C" w:rsidRPr="00E93466">
        <w:tab/>
      </w:r>
      <w:r w:rsidRPr="00E93466">
        <w:t xml:space="preserve">В соответствии  со </w:t>
      </w:r>
      <w:hyperlink r:id="rId14" w:history="1">
        <w:r w:rsidRPr="00E93466">
          <w:rPr>
            <w:rStyle w:val="aff1"/>
            <w:color w:val="auto"/>
            <w:u w:val="none"/>
          </w:rPr>
          <w:t>статьей 34</w:t>
        </w:r>
      </w:hyperlink>
      <w:r w:rsidRPr="00E93466">
        <w:t xml:space="preserve"> Градостроительного кодекса Российской Федерации границы территориальных зон устанавливаются с учетом:</w:t>
      </w:r>
    </w:p>
    <w:p w14:paraId="603EEBA6" w14:textId="77777777" w:rsidR="00E91E62" w:rsidRPr="00E93466" w:rsidRDefault="00E91E62" w:rsidP="00E91E62">
      <w:r w:rsidRPr="00E93466">
        <w:t>1)</w:t>
      </w:r>
      <w:r w:rsidR="008B656C" w:rsidRPr="00E93466">
        <w:tab/>
      </w:r>
      <w:r w:rsidRPr="00E93466">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68E3219C" w14:textId="77777777" w:rsidR="00E91E62" w:rsidRPr="00E93466" w:rsidRDefault="00E91E62" w:rsidP="00E91E62">
      <w:r w:rsidRPr="00E93466">
        <w:t>2)</w:t>
      </w:r>
      <w:r w:rsidR="008B656C" w:rsidRPr="00E93466">
        <w:tab/>
      </w:r>
      <w:r w:rsidRPr="00E93466">
        <w:t>функциональных зон и параметров их планируемого развития, определенных генеральным планом Артинского городского округа;</w:t>
      </w:r>
    </w:p>
    <w:p w14:paraId="6C8D437F" w14:textId="77777777" w:rsidR="00E91E62" w:rsidRPr="00E93466" w:rsidRDefault="00E91E62" w:rsidP="00E91E62">
      <w:r w:rsidRPr="00E93466">
        <w:t>3)</w:t>
      </w:r>
      <w:r w:rsidR="008B656C" w:rsidRPr="00E93466">
        <w:tab/>
      </w:r>
      <w:r w:rsidRPr="00E93466">
        <w:t>определенных настоящим Кодексом территориальных зон;</w:t>
      </w:r>
    </w:p>
    <w:p w14:paraId="02635993" w14:textId="77777777" w:rsidR="00E91E62" w:rsidRPr="00E93466" w:rsidRDefault="00E91E62" w:rsidP="00E91E62">
      <w:r w:rsidRPr="00E93466">
        <w:t>4)</w:t>
      </w:r>
      <w:r w:rsidR="008B656C" w:rsidRPr="00E93466">
        <w:tab/>
      </w:r>
      <w:r w:rsidRPr="00E93466">
        <w:t>сложившейся планировки территории и существующего землепользования;</w:t>
      </w:r>
    </w:p>
    <w:p w14:paraId="38700863" w14:textId="77777777" w:rsidR="00E91E62" w:rsidRPr="00E93466" w:rsidRDefault="00E91E62" w:rsidP="00E91E62">
      <w:r w:rsidRPr="00E93466">
        <w:t>5)</w:t>
      </w:r>
      <w:r w:rsidR="008B656C" w:rsidRPr="00E93466">
        <w:tab/>
      </w:r>
      <w:r w:rsidRPr="00E93466">
        <w:t>планируемых изменений границ земель различных категорий;</w:t>
      </w:r>
    </w:p>
    <w:p w14:paraId="3CFE8958" w14:textId="77777777" w:rsidR="00E91E62" w:rsidRPr="00E93466" w:rsidRDefault="00E91E62" w:rsidP="00E91E62">
      <w:r w:rsidRPr="00E93466">
        <w:t>6)</w:t>
      </w:r>
      <w:r w:rsidR="008B656C" w:rsidRPr="00E93466">
        <w:tab/>
      </w:r>
      <w:r w:rsidRPr="00E93466">
        <w:t>предотвращения возможности причинения вреда объектам капитального строительства, расположенным на смежных земельных участках.</w:t>
      </w:r>
    </w:p>
    <w:p w14:paraId="0BE7DB79" w14:textId="77777777" w:rsidR="00E91E62" w:rsidRPr="00E93466" w:rsidRDefault="00E91E62" w:rsidP="00E91E62">
      <w:r w:rsidRPr="00E93466">
        <w:t>Границы территориальных зон устанавливаются по:</w:t>
      </w:r>
    </w:p>
    <w:p w14:paraId="58DB7704" w14:textId="77777777" w:rsidR="00E91E62" w:rsidRPr="00E93466" w:rsidRDefault="00E91E62" w:rsidP="00E91E62">
      <w:r w:rsidRPr="00E93466">
        <w:t>1)</w:t>
      </w:r>
      <w:r w:rsidR="008B656C" w:rsidRPr="00E93466">
        <w:tab/>
      </w:r>
      <w:r w:rsidRPr="00E93466">
        <w:t>линиям магистралей, улиц, проездов, разделяющим транспортные потоки противоположных направлений;</w:t>
      </w:r>
    </w:p>
    <w:p w14:paraId="7671A7EC" w14:textId="77777777" w:rsidR="00E91E62" w:rsidRPr="00E93466" w:rsidRDefault="00E91E62" w:rsidP="00E91E62">
      <w:r w:rsidRPr="00E93466">
        <w:t>2)</w:t>
      </w:r>
      <w:r w:rsidR="008B656C" w:rsidRPr="00E93466">
        <w:tab/>
      </w:r>
      <w:r w:rsidRPr="00E93466">
        <w:t>красным линиям;</w:t>
      </w:r>
    </w:p>
    <w:p w14:paraId="0143EFEA" w14:textId="77777777" w:rsidR="00E91E62" w:rsidRPr="00E93466" w:rsidRDefault="00E91E62" w:rsidP="00E91E62">
      <w:r w:rsidRPr="00E93466">
        <w:t>3)</w:t>
      </w:r>
      <w:r w:rsidR="008B656C" w:rsidRPr="00E93466">
        <w:tab/>
      </w:r>
      <w:r w:rsidRPr="00E93466">
        <w:t>границам земельных участков;</w:t>
      </w:r>
    </w:p>
    <w:p w14:paraId="26579C22" w14:textId="77777777" w:rsidR="00E91E62" w:rsidRPr="00E93466" w:rsidRDefault="00E91E62" w:rsidP="00E91E62">
      <w:r w:rsidRPr="00E93466">
        <w:t>4)</w:t>
      </w:r>
      <w:r w:rsidR="008B656C" w:rsidRPr="00E93466">
        <w:tab/>
      </w:r>
      <w:r w:rsidRPr="00E93466">
        <w:t>границам населенных пунктов в пределах городского округа;</w:t>
      </w:r>
    </w:p>
    <w:p w14:paraId="0A0D79B5" w14:textId="77777777" w:rsidR="00E91E62" w:rsidRPr="00E93466" w:rsidRDefault="00E91E62" w:rsidP="00E91E62">
      <w:r w:rsidRPr="00E93466">
        <w:t>5)</w:t>
      </w:r>
      <w:r w:rsidR="008B656C" w:rsidRPr="00E93466">
        <w:tab/>
      </w:r>
      <w:r w:rsidRPr="00E93466">
        <w:t xml:space="preserve">границе городского округа, </w:t>
      </w:r>
    </w:p>
    <w:p w14:paraId="4202B9F5" w14:textId="77777777" w:rsidR="00E91E62" w:rsidRPr="00E93466" w:rsidRDefault="00E91E62" w:rsidP="00E91E62">
      <w:r w:rsidRPr="00E93466">
        <w:t>6)</w:t>
      </w:r>
      <w:r w:rsidR="008B656C" w:rsidRPr="00E93466">
        <w:tab/>
      </w:r>
      <w:r w:rsidRPr="00E93466">
        <w:t>естественным границам природных объектов;</w:t>
      </w:r>
    </w:p>
    <w:p w14:paraId="7DA4B9BD" w14:textId="77777777" w:rsidR="00E91E62" w:rsidRPr="00E93466" w:rsidRDefault="00E91E62" w:rsidP="00E91E62">
      <w:r w:rsidRPr="00E93466">
        <w:t>7)</w:t>
      </w:r>
      <w:r w:rsidR="008B656C" w:rsidRPr="00E93466">
        <w:tab/>
      </w:r>
      <w:r w:rsidRPr="00E93466">
        <w:t>иным границам.</w:t>
      </w:r>
    </w:p>
    <w:p w14:paraId="337685FE" w14:textId="77777777" w:rsidR="00E91E62" w:rsidRPr="00E93466" w:rsidRDefault="00E91E62" w:rsidP="00FA3D15">
      <w:pPr>
        <w:jc w:val="right"/>
      </w:pPr>
      <w:r w:rsidRPr="00E93466">
        <w:t>Таблица 1</w:t>
      </w:r>
    </w:p>
    <w:p w14:paraId="64FF1E57" w14:textId="77777777" w:rsidR="00FA3D15" w:rsidRPr="00E93466" w:rsidRDefault="00FA3D15" w:rsidP="002269C2">
      <w:pPr>
        <w:pStyle w:val="ab"/>
        <w:numPr>
          <w:ilvl w:val="1"/>
          <w:numId w:val="30"/>
        </w:numPr>
        <w:jc w:val="center"/>
        <w:rPr>
          <w:bCs/>
        </w:rPr>
      </w:pPr>
      <w:r w:rsidRPr="00E93466">
        <w:rPr>
          <w:bCs/>
        </w:rPr>
        <w:t>Перечень территориальных зон</w:t>
      </w:r>
    </w:p>
    <w:p w14:paraId="2A3BCADF" w14:textId="77777777" w:rsidR="002269C2" w:rsidRPr="00E93466" w:rsidRDefault="002269C2" w:rsidP="002269C2">
      <w:pPr>
        <w:ind w:left="709" w:firstLine="0"/>
        <w:jc w:val="center"/>
        <w:rPr>
          <w:bC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40"/>
        <w:gridCol w:w="7893"/>
      </w:tblGrid>
      <w:tr w:rsidR="00E91E62" w:rsidRPr="00E93466" w14:paraId="57C6BD4E" w14:textId="77777777" w:rsidTr="00FA3D15">
        <w:trPr>
          <w:jc w:val="center"/>
        </w:trPr>
        <w:tc>
          <w:tcPr>
            <w:tcW w:w="9923" w:type="dxa"/>
            <w:gridSpan w:val="3"/>
            <w:shd w:val="clear" w:color="auto" w:fill="F3F3F3"/>
          </w:tcPr>
          <w:p w14:paraId="52E289A1" w14:textId="77777777" w:rsidR="00E91E62" w:rsidRPr="00E93466" w:rsidRDefault="006E2248" w:rsidP="006E2248">
            <w:pPr>
              <w:ind w:left="-57" w:right="-57" w:firstLine="0"/>
              <w:jc w:val="center"/>
              <w:rPr>
                <w:szCs w:val="24"/>
              </w:rPr>
            </w:pPr>
            <w:r w:rsidRPr="00E93466">
              <w:rPr>
                <w:bCs/>
                <w:szCs w:val="24"/>
              </w:rPr>
              <w:t>Перечень зон выделенных на «Карте градостроительного зонирования»</w:t>
            </w:r>
          </w:p>
        </w:tc>
      </w:tr>
      <w:tr w:rsidR="00E91E62" w:rsidRPr="00E93466" w14:paraId="1BB822EB" w14:textId="77777777" w:rsidTr="00FA3D15">
        <w:trPr>
          <w:jc w:val="center"/>
        </w:trPr>
        <w:tc>
          <w:tcPr>
            <w:tcW w:w="2030" w:type="dxa"/>
            <w:gridSpan w:val="2"/>
            <w:shd w:val="clear" w:color="auto" w:fill="F3F3F3"/>
          </w:tcPr>
          <w:p w14:paraId="7E592EAD" w14:textId="77777777" w:rsidR="00E91E62" w:rsidRPr="00E93466" w:rsidRDefault="00E91E62" w:rsidP="006E2248">
            <w:pPr>
              <w:ind w:left="-57" w:right="-57" w:firstLine="0"/>
              <w:jc w:val="center"/>
              <w:rPr>
                <w:bCs/>
                <w:szCs w:val="24"/>
              </w:rPr>
            </w:pPr>
            <w:r w:rsidRPr="00E93466">
              <w:rPr>
                <w:bCs/>
                <w:szCs w:val="24"/>
              </w:rPr>
              <w:t>Ж</w:t>
            </w:r>
          </w:p>
        </w:tc>
        <w:tc>
          <w:tcPr>
            <w:tcW w:w="7893" w:type="dxa"/>
            <w:shd w:val="clear" w:color="auto" w:fill="F3F3F3"/>
          </w:tcPr>
          <w:p w14:paraId="3E609EC8" w14:textId="77777777" w:rsidR="00E91E62" w:rsidRPr="00E93466" w:rsidRDefault="00E91E62" w:rsidP="006E2248">
            <w:pPr>
              <w:ind w:left="-57" w:right="-57" w:firstLine="0"/>
              <w:jc w:val="center"/>
              <w:rPr>
                <w:szCs w:val="24"/>
              </w:rPr>
            </w:pPr>
            <w:r w:rsidRPr="00E93466">
              <w:rPr>
                <w:szCs w:val="24"/>
              </w:rPr>
              <w:t>Жилая зона</w:t>
            </w:r>
          </w:p>
        </w:tc>
      </w:tr>
      <w:tr w:rsidR="00E91E62" w:rsidRPr="00E93466" w14:paraId="1BBC53B0" w14:textId="77777777" w:rsidTr="00FA3D15">
        <w:trPr>
          <w:jc w:val="center"/>
        </w:trPr>
        <w:tc>
          <w:tcPr>
            <w:tcW w:w="2030" w:type="dxa"/>
            <w:gridSpan w:val="2"/>
          </w:tcPr>
          <w:p w14:paraId="0220570F" w14:textId="77777777" w:rsidR="00E91E62" w:rsidRPr="00E93466" w:rsidRDefault="00E91E62" w:rsidP="006E2248">
            <w:pPr>
              <w:ind w:left="-57" w:right="-57" w:firstLine="0"/>
              <w:jc w:val="center"/>
              <w:rPr>
                <w:szCs w:val="24"/>
              </w:rPr>
            </w:pPr>
            <w:r w:rsidRPr="00E93466">
              <w:rPr>
                <w:szCs w:val="24"/>
              </w:rPr>
              <w:t>Ж - 1</w:t>
            </w:r>
          </w:p>
        </w:tc>
        <w:tc>
          <w:tcPr>
            <w:tcW w:w="7893" w:type="dxa"/>
          </w:tcPr>
          <w:p w14:paraId="2DB88B14" w14:textId="547726F6" w:rsidR="00E91E62" w:rsidRPr="00E93466" w:rsidRDefault="00E91E62" w:rsidP="006E2248">
            <w:pPr>
              <w:ind w:left="-57" w:right="-57" w:firstLine="0"/>
              <w:jc w:val="center"/>
              <w:rPr>
                <w:bCs/>
                <w:szCs w:val="24"/>
              </w:rPr>
            </w:pPr>
            <w:r w:rsidRPr="00E93466">
              <w:rPr>
                <w:bCs/>
                <w:szCs w:val="24"/>
              </w:rPr>
              <w:t>Зона жилых домов усадебного типа</w:t>
            </w:r>
          </w:p>
        </w:tc>
      </w:tr>
      <w:tr w:rsidR="00E91E62" w:rsidRPr="00E93466" w14:paraId="63CB8C99" w14:textId="77777777" w:rsidTr="00FA3D15">
        <w:trPr>
          <w:jc w:val="center"/>
        </w:trPr>
        <w:tc>
          <w:tcPr>
            <w:tcW w:w="2030" w:type="dxa"/>
            <w:gridSpan w:val="2"/>
          </w:tcPr>
          <w:p w14:paraId="22E3541E" w14:textId="77777777" w:rsidR="00E91E62" w:rsidRPr="00E93466" w:rsidRDefault="00E91E62" w:rsidP="006E2248">
            <w:pPr>
              <w:ind w:left="-57" w:right="-57" w:firstLine="0"/>
              <w:jc w:val="center"/>
              <w:rPr>
                <w:szCs w:val="24"/>
              </w:rPr>
            </w:pPr>
            <w:r w:rsidRPr="00E93466">
              <w:rPr>
                <w:szCs w:val="24"/>
              </w:rPr>
              <w:t>Ж - 2</w:t>
            </w:r>
          </w:p>
        </w:tc>
        <w:tc>
          <w:tcPr>
            <w:tcW w:w="7893" w:type="dxa"/>
          </w:tcPr>
          <w:p w14:paraId="061EB9D3" w14:textId="21CE78ED" w:rsidR="00E91E62" w:rsidRPr="00E93466" w:rsidRDefault="00E91E62" w:rsidP="006E2248">
            <w:pPr>
              <w:ind w:left="-57" w:right="-57" w:firstLine="0"/>
              <w:jc w:val="center"/>
              <w:rPr>
                <w:bCs/>
                <w:szCs w:val="24"/>
              </w:rPr>
            </w:pPr>
            <w:r w:rsidRPr="00E93466">
              <w:rPr>
                <w:bCs/>
                <w:szCs w:val="24"/>
              </w:rPr>
              <w:t>Зона малоэтажных многоквартирных жилых домов</w:t>
            </w:r>
          </w:p>
        </w:tc>
      </w:tr>
      <w:tr w:rsidR="00E91E62" w:rsidRPr="00E93466" w14:paraId="27AE860C" w14:textId="77777777" w:rsidTr="00FA3D15">
        <w:trPr>
          <w:jc w:val="center"/>
        </w:trPr>
        <w:tc>
          <w:tcPr>
            <w:tcW w:w="2030" w:type="dxa"/>
            <w:gridSpan w:val="2"/>
          </w:tcPr>
          <w:p w14:paraId="12DDA539" w14:textId="77777777" w:rsidR="00E91E62" w:rsidRPr="00E93466" w:rsidRDefault="00E91E62" w:rsidP="006E2248">
            <w:pPr>
              <w:ind w:left="-57" w:right="-57" w:firstLine="0"/>
              <w:jc w:val="center"/>
              <w:rPr>
                <w:szCs w:val="24"/>
              </w:rPr>
            </w:pPr>
            <w:r w:rsidRPr="00E93466">
              <w:rPr>
                <w:szCs w:val="24"/>
              </w:rPr>
              <w:t>Ж - 3</w:t>
            </w:r>
          </w:p>
        </w:tc>
        <w:tc>
          <w:tcPr>
            <w:tcW w:w="7893" w:type="dxa"/>
          </w:tcPr>
          <w:p w14:paraId="5C1834CD" w14:textId="0901D08D" w:rsidR="00E91E62" w:rsidRPr="00E93466" w:rsidRDefault="00E91E62" w:rsidP="006E2248">
            <w:pPr>
              <w:ind w:left="-57" w:right="-57" w:firstLine="0"/>
              <w:jc w:val="center"/>
              <w:rPr>
                <w:bCs/>
                <w:szCs w:val="24"/>
              </w:rPr>
            </w:pPr>
            <w:r w:rsidRPr="00E93466">
              <w:rPr>
                <w:bCs/>
                <w:szCs w:val="24"/>
              </w:rPr>
              <w:t>Зона среднеэтажных многоквартирных жилых домов</w:t>
            </w:r>
          </w:p>
        </w:tc>
      </w:tr>
      <w:tr w:rsidR="00E91E62" w:rsidRPr="00E93466" w14:paraId="618DD5D1" w14:textId="77777777" w:rsidTr="00FA3D15">
        <w:trPr>
          <w:jc w:val="center"/>
        </w:trPr>
        <w:tc>
          <w:tcPr>
            <w:tcW w:w="2030" w:type="dxa"/>
            <w:gridSpan w:val="2"/>
            <w:shd w:val="clear" w:color="auto" w:fill="F3F3F3"/>
          </w:tcPr>
          <w:p w14:paraId="6D595193" w14:textId="77777777" w:rsidR="00E91E62" w:rsidRPr="00E93466" w:rsidRDefault="00E91E62" w:rsidP="006E2248">
            <w:pPr>
              <w:ind w:left="-57" w:right="-57" w:firstLine="0"/>
              <w:jc w:val="center"/>
              <w:rPr>
                <w:szCs w:val="24"/>
              </w:rPr>
            </w:pPr>
            <w:r w:rsidRPr="00E93466">
              <w:rPr>
                <w:szCs w:val="24"/>
              </w:rPr>
              <w:t>ОД</w:t>
            </w:r>
          </w:p>
        </w:tc>
        <w:tc>
          <w:tcPr>
            <w:tcW w:w="7893" w:type="dxa"/>
            <w:shd w:val="clear" w:color="auto" w:fill="F3F3F3"/>
          </w:tcPr>
          <w:p w14:paraId="169B5EBA" w14:textId="25AA7808" w:rsidR="00E91E62" w:rsidRPr="00E93466" w:rsidRDefault="00E91E62" w:rsidP="006E2248">
            <w:pPr>
              <w:ind w:left="-57" w:right="-57" w:firstLine="0"/>
              <w:jc w:val="center"/>
              <w:rPr>
                <w:bCs/>
                <w:szCs w:val="24"/>
              </w:rPr>
            </w:pPr>
            <w:r w:rsidRPr="00E93466">
              <w:rPr>
                <w:bCs/>
                <w:szCs w:val="24"/>
              </w:rPr>
              <w:t>Общественно-деловая зона</w:t>
            </w:r>
          </w:p>
        </w:tc>
      </w:tr>
      <w:tr w:rsidR="00E91E62" w:rsidRPr="00E93466" w14:paraId="7DDF86B2" w14:textId="77777777" w:rsidTr="00FA3D15">
        <w:trPr>
          <w:jc w:val="center"/>
        </w:trPr>
        <w:tc>
          <w:tcPr>
            <w:tcW w:w="2030" w:type="dxa"/>
            <w:gridSpan w:val="2"/>
          </w:tcPr>
          <w:p w14:paraId="1950A15F" w14:textId="77777777" w:rsidR="00E91E62" w:rsidRPr="00E93466" w:rsidRDefault="00E91E62" w:rsidP="006E2248">
            <w:pPr>
              <w:ind w:left="-57" w:right="-57" w:firstLine="0"/>
              <w:jc w:val="center"/>
              <w:rPr>
                <w:szCs w:val="24"/>
              </w:rPr>
            </w:pPr>
            <w:r w:rsidRPr="00E93466">
              <w:rPr>
                <w:szCs w:val="24"/>
              </w:rPr>
              <w:t>ОД (К)</w:t>
            </w:r>
          </w:p>
        </w:tc>
        <w:tc>
          <w:tcPr>
            <w:tcW w:w="7893" w:type="dxa"/>
          </w:tcPr>
          <w:p w14:paraId="454B894F" w14:textId="17CB9756" w:rsidR="00E91E62" w:rsidRPr="00E93466" w:rsidRDefault="00E91E62" w:rsidP="006E2248">
            <w:pPr>
              <w:ind w:left="-57" w:right="-57" w:firstLine="0"/>
              <w:jc w:val="center"/>
              <w:rPr>
                <w:bCs/>
                <w:szCs w:val="24"/>
              </w:rPr>
            </w:pPr>
            <w:r w:rsidRPr="00E93466">
              <w:rPr>
                <w:bCs/>
                <w:szCs w:val="24"/>
              </w:rPr>
              <w:t>Общественно-деловая зона (комплексная)</w:t>
            </w:r>
          </w:p>
        </w:tc>
      </w:tr>
      <w:tr w:rsidR="00E91E62" w:rsidRPr="00E93466" w14:paraId="2B62F59B" w14:textId="77777777" w:rsidTr="00FA3D15">
        <w:trPr>
          <w:jc w:val="center"/>
        </w:trPr>
        <w:tc>
          <w:tcPr>
            <w:tcW w:w="2030" w:type="dxa"/>
            <w:gridSpan w:val="2"/>
          </w:tcPr>
          <w:p w14:paraId="033F4331" w14:textId="77777777" w:rsidR="00E91E62" w:rsidRPr="00E93466" w:rsidRDefault="00E91E62" w:rsidP="006E2248">
            <w:pPr>
              <w:ind w:left="-57" w:right="-57" w:firstLine="0"/>
              <w:jc w:val="center"/>
              <w:rPr>
                <w:szCs w:val="24"/>
              </w:rPr>
            </w:pPr>
            <w:r w:rsidRPr="00E93466">
              <w:rPr>
                <w:szCs w:val="24"/>
              </w:rPr>
              <w:t>ОД (С-1)</w:t>
            </w:r>
          </w:p>
        </w:tc>
        <w:tc>
          <w:tcPr>
            <w:tcW w:w="7893" w:type="dxa"/>
          </w:tcPr>
          <w:p w14:paraId="2D017143" w14:textId="77777777" w:rsidR="00E91E62" w:rsidRPr="00E93466" w:rsidRDefault="00E91E62" w:rsidP="006E2248">
            <w:pPr>
              <w:ind w:left="-57" w:right="-57" w:firstLine="0"/>
              <w:jc w:val="center"/>
              <w:rPr>
                <w:bCs/>
                <w:szCs w:val="24"/>
              </w:rPr>
            </w:pPr>
            <w:r w:rsidRPr="00E93466">
              <w:rPr>
                <w:bCs/>
                <w:szCs w:val="24"/>
              </w:rPr>
              <w:t>Зона торговых комплексов</w:t>
            </w:r>
          </w:p>
        </w:tc>
      </w:tr>
      <w:tr w:rsidR="00E91E62" w:rsidRPr="00E93466" w14:paraId="6D7959E5" w14:textId="77777777" w:rsidTr="00FA3D15">
        <w:trPr>
          <w:jc w:val="center"/>
        </w:trPr>
        <w:tc>
          <w:tcPr>
            <w:tcW w:w="2030" w:type="dxa"/>
            <w:gridSpan w:val="2"/>
          </w:tcPr>
          <w:p w14:paraId="0E74F2C2" w14:textId="77777777" w:rsidR="00E91E62" w:rsidRPr="00E93466" w:rsidRDefault="00E91E62" w:rsidP="006E2248">
            <w:pPr>
              <w:ind w:left="-57" w:right="-57" w:firstLine="0"/>
              <w:jc w:val="center"/>
              <w:rPr>
                <w:szCs w:val="24"/>
              </w:rPr>
            </w:pPr>
            <w:r w:rsidRPr="00E93466">
              <w:rPr>
                <w:szCs w:val="24"/>
              </w:rPr>
              <w:t>ОД(С-2)</w:t>
            </w:r>
          </w:p>
        </w:tc>
        <w:tc>
          <w:tcPr>
            <w:tcW w:w="7893" w:type="dxa"/>
          </w:tcPr>
          <w:p w14:paraId="3791BFD7" w14:textId="77777777" w:rsidR="00E91E62" w:rsidRPr="00E93466" w:rsidRDefault="00E91E62" w:rsidP="006E2248">
            <w:pPr>
              <w:ind w:left="-57" w:right="-57" w:firstLine="0"/>
              <w:jc w:val="center"/>
              <w:rPr>
                <w:bCs/>
                <w:szCs w:val="24"/>
              </w:rPr>
            </w:pPr>
            <w:r w:rsidRPr="00E93466">
              <w:rPr>
                <w:bCs/>
                <w:szCs w:val="24"/>
              </w:rPr>
              <w:t>Зона лечебно-оздоровительных комплексов</w:t>
            </w:r>
          </w:p>
        </w:tc>
      </w:tr>
      <w:tr w:rsidR="00E91E62" w:rsidRPr="00E93466" w14:paraId="71C55AFF" w14:textId="77777777" w:rsidTr="00FA3D15">
        <w:trPr>
          <w:jc w:val="center"/>
        </w:trPr>
        <w:tc>
          <w:tcPr>
            <w:tcW w:w="2030" w:type="dxa"/>
            <w:gridSpan w:val="2"/>
          </w:tcPr>
          <w:p w14:paraId="637A8845" w14:textId="77777777" w:rsidR="00E91E62" w:rsidRPr="00E93466" w:rsidRDefault="00E91E62" w:rsidP="006E2248">
            <w:pPr>
              <w:ind w:left="-57" w:right="-57" w:firstLine="0"/>
              <w:jc w:val="center"/>
              <w:rPr>
                <w:szCs w:val="24"/>
              </w:rPr>
            </w:pPr>
            <w:r w:rsidRPr="00E93466">
              <w:rPr>
                <w:szCs w:val="24"/>
              </w:rPr>
              <w:t>ОД(С-3)</w:t>
            </w:r>
          </w:p>
        </w:tc>
        <w:tc>
          <w:tcPr>
            <w:tcW w:w="7893" w:type="dxa"/>
          </w:tcPr>
          <w:p w14:paraId="6ECAB66D" w14:textId="77777777" w:rsidR="00E91E62" w:rsidRPr="00E93466" w:rsidRDefault="00E91E62" w:rsidP="006E2248">
            <w:pPr>
              <w:ind w:left="-57" w:right="-57" w:firstLine="0"/>
              <w:jc w:val="center"/>
              <w:rPr>
                <w:bCs/>
                <w:szCs w:val="24"/>
              </w:rPr>
            </w:pPr>
            <w:r w:rsidRPr="00E93466">
              <w:rPr>
                <w:bCs/>
                <w:szCs w:val="24"/>
              </w:rPr>
              <w:t>Зона культурно-развлекательных комплексов</w:t>
            </w:r>
          </w:p>
        </w:tc>
      </w:tr>
      <w:tr w:rsidR="00E91E62" w:rsidRPr="00E93466" w14:paraId="1BCED35D" w14:textId="77777777" w:rsidTr="00FA3D15">
        <w:trPr>
          <w:jc w:val="center"/>
        </w:trPr>
        <w:tc>
          <w:tcPr>
            <w:tcW w:w="2030" w:type="dxa"/>
            <w:gridSpan w:val="2"/>
          </w:tcPr>
          <w:p w14:paraId="3B40DBF4" w14:textId="77777777" w:rsidR="00E91E62" w:rsidRPr="00E93466" w:rsidRDefault="00E91E62" w:rsidP="006E2248">
            <w:pPr>
              <w:ind w:left="-57" w:right="-57" w:firstLine="0"/>
              <w:jc w:val="center"/>
              <w:rPr>
                <w:szCs w:val="24"/>
              </w:rPr>
            </w:pPr>
            <w:r w:rsidRPr="00E93466">
              <w:rPr>
                <w:szCs w:val="24"/>
              </w:rPr>
              <w:t>ОД(С-4)</w:t>
            </w:r>
          </w:p>
        </w:tc>
        <w:tc>
          <w:tcPr>
            <w:tcW w:w="7893" w:type="dxa"/>
          </w:tcPr>
          <w:p w14:paraId="4242E819" w14:textId="77777777" w:rsidR="00E91E62" w:rsidRPr="00E93466" w:rsidRDefault="00E91E62" w:rsidP="006E2248">
            <w:pPr>
              <w:ind w:left="-57" w:right="-57" w:firstLine="0"/>
              <w:jc w:val="center"/>
              <w:rPr>
                <w:bCs/>
                <w:szCs w:val="24"/>
              </w:rPr>
            </w:pPr>
            <w:r w:rsidRPr="00E93466">
              <w:rPr>
                <w:bCs/>
                <w:szCs w:val="24"/>
              </w:rPr>
              <w:t>Зона культовых религиозных комплексов</w:t>
            </w:r>
          </w:p>
        </w:tc>
      </w:tr>
      <w:tr w:rsidR="00E91E62" w:rsidRPr="00E93466" w14:paraId="1E7F4B83" w14:textId="77777777" w:rsidTr="00FA3D15">
        <w:trPr>
          <w:jc w:val="center"/>
        </w:trPr>
        <w:tc>
          <w:tcPr>
            <w:tcW w:w="2030" w:type="dxa"/>
            <w:gridSpan w:val="2"/>
          </w:tcPr>
          <w:p w14:paraId="688F46D0" w14:textId="77777777" w:rsidR="00E91E62" w:rsidRPr="00E93466" w:rsidRDefault="00E91E62" w:rsidP="006E2248">
            <w:pPr>
              <w:ind w:left="-57" w:right="-57" w:firstLine="0"/>
              <w:jc w:val="center"/>
              <w:rPr>
                <w:szCs w:val="24"/>
              </w:rPr>
            </w:pPr>
            <w:r w:rsidRPr="00E93466">
              <w:rPr>
                <w:szCs w:val="24"/>
              </w:rPr>
              <w:t>ОДС-5</w:t>
            </w:r>
          </w:p>
        </w:tc>
        <w:tc>
          <w:tcPr>
            <w:tcW w:w="7893" w:type="dxa"/>
          </w:tcPr>
          <w:p w14:paraId="5B9C83F6" w14:textId="77777777" w:rsidR="00E91E62" w:rsidRPr="00E93466" w:rsidRDefault="00E91E62" w:rsidP="006E2248">
            <w:pPr>
              <w:ind w:left="-57" w:right="-57" w:firstLine="0"/>
              <w:jc w:val="center"/>
              <w:rPr>
                <w:bCs/>
                <w:szCs w:val="24"/>
              </w:rPr>
            </w:pPr>
            <w:r w:rsidRPr="00E93466">
              <w:rPr>
                <w:bCs/>
                <w:szCs w:val="24"/>
              </w:rPr>
              <w:t>Зона спортивных комплексов</w:t>
            </w:r>
          </w:p>
        </w:tc>
      </w:tr>
      <w:tr w:rsidR="00E91E62" w:rsidRPr="00E93466" w14:paraId="5EB6E356" w14:textId="77777777" w:rsidTr="00FA3D15">
        <w:trPr>
          <w:jc w:val="center"/>
        </w:trPr>
        <w:tc>
          <w:tcPr>
            <w:tcW w:w="2030" w:type="dxa"/>
            <w:gridSpan w:val="2"/>
            <w:tcBorders>
              <w:bottom w:val="single" w:sz="4" w:space="0" w:color="auto"/>
            </w:tcBorders>
          </w:tcPr>
          <w:p w14:paraId="14809D96" w14:textId="77777777" w:rsidR="00E91E62" w:rsidRPr="00E93466" w:rsidRDefault="00E91E62" w:rsidP="006E2248">
            <w:pPr>
              <w:ind w:left="-57" w:right="-57" w:firstLine="0"/>
              <w:jc w:val="center"/>
              <w:rPr>
                <w:szCs w:val="24"/>
              </w:rPr>
            </w:pPr>
            <w:r w:rsidRPr="00E93466">
              <w:rPr>
                <w:szCs w:val="24"/>
              </w:rPr>
              <w:t>ОДС-6</w:t>
            </w:r>
          </w:p>
        </w:tc>
        <w:tc>
          <w:tcPr>
            <w:tcW w:w="7893" w:type="dxa"/>
            <w:tcBorders>
              <w:bottom w:val="single" w:sz="4" w:space="0" w:color="auto"/>
            </w:tcBorders>
          </w:tcPr>
          <w:p w14:paraId="252A316D" w14:textId="77777777" w:rsidR="00E91E62" w:rsidRPr="00E93466" w:rsidRDefault="00E91E62" w:rsidP="006E2248">
            <w:pPr>
              <w:ind w:left="-57" w:right="-57" w:firstLine="0"/>
              <w:jc w:val="center"/>
              <w:rPr>
                <w:bCs/>
                <w:szCs w:val="24"/>
              </w:rPr>
            </w:pPr>
            <w:r w:rsidRPr="00E93466">
              <w:rPr>
                <w:bCs/>
                <w:szCs w:val="24"/>
              </w:rPr>
              <w:t>Зона учебных комплексов</w:t>
            </w:r>
          </w:p>
        </w:tc>
      </w:tr>
      <w:tr w:rsidR="00E91E62" w:rsidRPr="00E93466" w14:paraId="246AB5DD" w14:textId="77777777" w:rsidTr="00FA3D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90" w:type="dxa"/>
            <w:tcBorders>
              <w:top w:val="single" w:sz="4" w:space="0" w:color="auto"/>
              <w:left w:val="single" w:sz="4" w:space="0" w:color="auto"/>
              <w:bottom w:val="single" w:sz="4" w:space="0" w:color="auto"/>
              <w:right w:val="single" w:sz="4" w:space="0" w:color="auto"/>
            </w:tcBorders>
          </w:tcPr>
          <w:p w14:paraId="293C31AF" w14:textId="77777777" w:rsidR="00E91E62" w:rsidRPr="00E93466" w:rsidRDefault="00E91E62" w:rsidP="006E2248">
            <w:pPr>
              <w:ind w:left="-57" w:right="-57" w:firstLine="0"/>
              <w:jc w:val="center"/>
              <w:rPr>
                <w:szCs w:val="24"/>
              </w:rPr>
            </w:pPr>
            <w:r w:rsidRPr="00E93466">
              <w:rPr>
                <w:szCs w:val="24"/>
              </w:rPr>
              <w:t>ОДС-7</w:t>
            </w:r>
          </w:p>
        </w:tc>
        <w:tc>
          <w:tcPr>
            <w:tcW w:w="7933" w:type="dxa"/>
            <w:gridSpan w:val="2"/>
            <w:tcBorders>
              <w:top w:val="single" w:sz="4" w:space="0" w:color="auto"/>
              <w:left w:val="single" w:sz="4" w:space="0" w:color="auto"/>
              <w:bottom w:val="single" w:sz="4" w:space="0" w:color="auto"/>
              <w:right w:val="single" w:sz="4" w:space="0" w:color="auto"/>
            </w:tcBorders>
          </w:tcPr>
          <w:p w14:paraId="054ADF71" w14:textId="78797C34" w:rsidR="00E91E62" w:rsidRPr="00E93466" w:rsidRDefault="00E91E62" w:rsidP="006E2248">
            <w:pPr>
              <w:ind w:left="-57" w:right="-57" w:firstLine="0"/>
              <w:jc w:val="center"/>
              <w:rPr>
                <w:bCs/>
                <w:szCs w:val="24"/>
              </w:rPr>
            </w:pPr>
            <w:r w:rsidRPr="00E93466">
              <w:rPr>
                <w:bCs/>
                <w:szCs w:val="24"/>
              </w:rPr>
              <w:t>Зона научно-исследовательских комплексов</w:t>
            </w:r>
          </w:p>
        </w:tc>
      </w:tr>
      <w:tr w:rsidR="00E91E62" w:rsidRPr="00E93466" w14:paraId="6ED53B70" w14:textId="77777777" w:rsidTr="00FA3D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90" w:type="dxa"/>
            <w:tcBorders>
              <w:top w:val="single" w:sz="4" w:space="0" w:color="auto"/>
              <w:left w:val="single" w:sz="4" w:space="0" w:color="auto"/>
              <w:bottom w:val="single" w:sz="4" w:space="0" w:color="auto"/>
              <w:right w:val="single" w:sz="4" w:space="0" w:color="auto"/>
            </w:tcBorders>
          </w:tcPr>
          <w:p w14:paraId="2CCFA186" w14:textId="77777777" w:rsidR="00E91E62" w:rsidRPr="00E93466" w:rsidRDefault="00E91E62" w:rsidP="006E2248">
            <w:pPr>
              <w:ind w:left="-57" w:right="-57" w:firstLine="0"/>
              <w:jc w:val="center"/>
              <w:rPr>
                <w:szCs w:val="24"/>
              </w:rPr>
            </w:pPr>
            <w:r w:rsidRPr="00E93466">
              <w:rPr>
                <w:szCs w:val="24"/>
              </w:rPr>
              <w:t>ОДС-9(Б)</w:t>
            </w:r>
          </w:p>
        </w:tc>
        <w:tc>
          <w:tcPr>
            <w:tcW w:w="7933" w:type="dxa"/>
            <w:gridSpan w:val="2"/>
            <w:tcBorders>
              <w:top w:val="single" w:sz="4" w:space="0" w:color="auto"/>
              <w:left w:val="single" w:sz="4" w:space="0" w:color="auto"/>
              <w:bottom w:val="single" w:sz="4" w:space="0" w:color="auto"/>
              <w:right w:val="single" w:sz="4" w:space="0" w:color="auto"/>
            </w:tcBorders>
          </w:tcPr>
          <w:p w14:paraId="34745B09" w14:textId="77777777" w:rsidR="00E91E62" w:rsidRPr="00E93466" w:rsidRDefault="00E91E62" w:rsidP="006E2248">
            <w:pPr>
              <w:ind w:left="-57" w:right="-57" w:firstLine="0"/>
              <w:jc w:val="center"/>
              <w:rPr>
                <w:bCs/>
                <w:szCs w:val="24"/>
              </w:rPr>
            </w:pPr>
            <w:r w:rsidRPr="00E93466">
              <w:rPr>
                <w:bCs/>
                <w:szCs w:val="24"/>
              </w:rPr>
              <w:t>Зона административных комплексов</w:t>
            </w:r>
          </w:p>
        </w:tc>
      </w:tr>
      <w:tr w:rsidR="00E91E62" w:rsidRPr="00E93466" w14:paraId="438C63F9" w14:textId="77777777" w:rsidTr="00FA3D15">
        <w:trPr>
          <w:jc w:val="center"/>
        </w:trPr>
        <w:tc>
          <w:tcPr>
            <w:tcW w:w="2030" w:type="dxa"/>
            <w:gridSpan w:val="2"/>
            <w:tcBorders>
              <w:top w:val="single" w:sz="4" w:space="0" w:color="auto"/>
            </w:tcBorders>
            <w:shd w:val="clear" w:color="auto" w:fill="F3F3F3"/>
          </w:tcPr>
          <w:p w14:paraId="0556295C" w14:textId="77777777" w:rsidR="00E91E62" w:rsidRPr="00E93466" w:rsidRDefault="00E91E62" w:rsidP="006E2248">
            <w:pPr>
              <w:ind w:left="-57" w:right="-57" w:firstLine="0"/>
              <w:jc w:val="center"/>
              <w:rPr>
                <w:szCs w:val="24"/>
              </w:rPr>
            </w:pPr>
            <w:r w:rsidRPr="00E93466">
              <w:rPr>
                <w:szCs w:val="24"/>
              </w:rPr>
              <w:t>П</w:t>
            </w:r>
          </w:p>
        </w:tc>
        <w:tc>
          <w:tcPr>
            <w:tcW w:w="7893" w:type="dxa"/>
            <w:tcBorders>
              <w:top w:val="single" w:sz="4" w:space="0" w:color="auto"/>
            </w:tcBorders>
            <w:shd w:val="clear" w:color="auto" w:fill="F3F3F3"/>
          </w:tcPr>
          <w:p w14:paraId="557D50AA" w14:textId="77777777" w:rsidR="00E91E62" w:rsidRPr="00E93466" w:rsidRDefault="00E91E62" w:rsidP="006E2248">
            <w:pPr>
              <w:ind w:left="-57" w:right="-57" w:firstLine="0"/>
              <w:jc w:val="center"/>
              <w:rPr>
                <w:szCs w:val="24"/>
              </w:rPr>
            </w:pPr>
            <w:r w:rsidRPr="00E93466">
              <w:rPr>
                <w:szCs w:val="24"/>
              </w:rPr>
              <w:t>Производственная зона</w:t>
            </w:r>
          </w:p>
        </w:tc>
      </w:tr>
      <w:tr w:rsidR="00E91E62" w:rsidRPr="00E93466" w14:paraId="295346C1" w14:textId="77777777" w:rsidTr="00FA3D15">
        <w:trPr>
          <w:jc w:val="center"/>
        </w:trPr>
        <w:tc>
          <w:tcPr>
            <w:tcW w:w="2030" w:type="dxa"/>
            <w:gridSpan w:val="2"/>
          </w:tcPr>
          <w:p w14:paraId="7BE4159B" w14:textId="77777777" w:rsidR="00E91E62" w:rsidRPr="00E93466" w:rsidRDefault="00E91E62" w:rsidP="006E2248">
            <w:pPr>
              <w:ind w:left="-57" w:right="-57" w:firstLine="0"/>
              <w:jc w:val="center"/>
              <w:rPr>
                <w:szCs w:val="24"/>
              </w:rPr>
            </w:pPr>
            <w:r w:rsidRPr="00E93466">
              <w:rPr>
                <w:szCs w:val="24"/>
              </w:rPr>
              <w:lastRenderedPageBreak/>
              <w:t>П-2</w:t>
            </w:r>
          </w:p>
        </w:tc>
        <w:tc>
          <w:tcPr>
            <w:tcW w:w="7893" w:type="dxa"/>
          </w:tcPr>
          <w:p w14:paraId="781DC674" w14:textId="77777777" w:rsidR="00E91E62" w:rsidRPr="00E93466" w:rsidRDefault="00E91E62" w:rsidP="006E2248">
            <w:pPr>
              <w:ind w:left="-57" w:right="-57" w:firstLine="0"/>
              <w:jc w:val="center"/>
              <w:rPr>
                <w:bCs/>
                <w:szCs w:val="24"/>
              </w:rPr>
            </w:pPr>
            <w:r w:rsidRPr="00E93466">
              <w:rPr>
                <w:bCs/>
                <w:szCs w:val="24"/>
              </w:rPr>
              <w:t xml:space="preserve">Производственная зона  </w:t>
            </w:r>
            <w:r w:rsidRPr="00E93466">
              <w:rPr>
                <w:bCs/>
                <w:szCs w:val="24"/>
                <w:lang w:val="en-US"/>
              </w:rPr>
              <w:t>II</w:t>
            </w:r>
            <w:r w:rsidRPr="00E93466">
              <w:rPr>
                <w:bCs/>
                <w:szCs w:val="24"/>
              </w:rPr>
              <w:t>-го класса</w:t>
            </w:r>
          </w:p>
        </w:tc>
      </w:tr>
      <w:tr w:rsidR="00E91E62" w:rsidRPr="00E93466" w14:paraId="5C38DD67" w14:textId="77777777" w:rsidTr="00FA3D15">
        <w:trPr>
          <w:jc w:val="center"/>
        </w:trPr>
        <w:tc>
          <w:tcPr>
            <w:tcW w:w="2030" w:type="dxa"/>
            <w:gridSpan w:val="2"/>
          </w:tcPr>
          <w:p w14:paraId="7ACE2244" w14:textId="77777777" w:rsidR="00E91E62" w:rsidRPr="00E93466" w:rsidRDefault="00E91E62" w:rsidP="006E2248">
            <w:pPr>
              <w:ind w:left="-57" w:right="-57" w:firstLine="0"/>
              <w:jc w:val="center"/>
              <w:rPr>
                <w:szCs w:val="24"/>
              </w:rPr>
            </w:pPr>
            <w:r w:rsidRPr="00E93466">
              <w:rPr>
                <w:szCs w:val="24"/>
              </w:rPr>
              <w:t>П-3</w:t>
            </w:r>
          </w:p>
        </w:tc>
        <w:tc>
          <w:tcPr>
            <w:tcW w:w="7893" w:type="dxa"/>
          </w:tcPr>
          <w:p w14:paraId="510587D5" w14:textId="77777777" w:rsidR="00E91E62" w:rsidRPr="00E93466" w:rsidRDefault="00E91E62" w:rsidP="006E2248">
            <w:pPr>
              <w:ind w:left="-57" w:right="-57" w:firstLine="0"/>
              <w:jc w:val="center"/>
              <w:rPr>
                <w:bCs/>
                <w:szCs w:val="24"/>
              </w:rPr>
            </w:pPr>
            <w:r w:rsidRPr="00E93466">
              <w:rPr>
                <w:bCs/>
                <w:szCs w:val="24"/>
              </w:rPr>
              <w:t xml:space="preserve">Производственная зона </w:t>
            </w:r>
            <w:r w:rsidRPr="00E93466">
              <w:rPr>
                <w:bCs/>
                <w:szCs w:val="24"/>
                <w:lang w:val="en-US"/>
              </w:rPr>
              <w:t>III</w:t>
            </w:r>
            <w:r w:rsidRPr="00E93466">
              <w:rPr>
                <w:bCs/>
                <w:szCs w:val="24"/>
              </w:rPr>
              <w:t>-го класса</w:t>
            </w:r>
          </w:p>
        </w:tc>
      </w:tr>
      <w:tr w:rsidR="00E91E62" w:rsidRPr="00E93466" w14:paraId="08943062" w14:textId="77777777" w:rsidTr="00FA3D15">
        <w:trPr>
          <w:jc w:val="center"/>
        </w:trPr>
        <w:tc>
          <w:tcPr>
            <w:tcW w:w="2030" w:type="dxa"/>
            <w:gridSpan w:val="2"/>
          </w:tcPr>
          <w:p w14:paraId="0C92AF42" w14:textId="77777777" w:rsidR="00E91E62" w:rsidRPr="00E93466" w:rsidRDefault="00E91E62" w:rsidP="006E2248">
            <w:pPr>
              <w:ind w:left="-57" w:right="-57" w:firstLine="0"/>
              <w:jc w:val="center"/>
              <w:rPr>
                <w:szCs w:val="24"/>
              </w:rPr>
            </w:pPr>
            <w:r w:rsidRPr="00E93466">
              <w:rPr>
                <w:szCs w:val="24"/>
              </w:rPr>
              <w:t>П-4</w:t>
            </w:r>
          </w:p>
        </w:tc>
        <w:tc>
          <w:tcPr>
            <w:tcW w:w="7893" w:type="dxa"/>
          </w:tcPr>
          <w:p w14:paraId="725A2D99" w14:textId="77777777" w:rsidR="00E91E62" w:rsidRPr="00E93466" w:rsidRDefault="00E91E62" w:rsidP="006E2248">
            <w:pPr>
              <w:ind w:left="-57" w:right="-57" w:firstLine="0"/>
              <w:jc w:val="center"/>
              <w:rPr>
                <w:bCs/>
                <w:szCs w:val="24"/>
              </w:rPr>
            </w:pPr>
            <w:r w:rsidRPr="00E93466">
              <w:rPr>
                <w:bCs/>
                <w:szCs w:val="24"/>
              </w:rPr>
              <w:t xml:space="preserve">Производственная зона </w:t>
            </w:r>
            <w:r w:rsidRPr="00E93466">
              <w:rPr>
                <w:bCs/>
                <w:szCs w:val="24"/>
                <w:lang w:val="en-US"/>
              </w:rPr>
              <w:t>IV</w:t>
            </w:r>
            <w:r w:rsidRPr="00E93466">
              <w:rPr>
                <w:bCs/>
                <w:szCs w:val="24"/>
              </w:rPr>
              <w:t>-го класса</w:t>
            </w:r>
          </w:p>
        </w:tc>
      </w:tr>
      <w:tr w:rsidR="00E91E62" w:rsidRPr="00E93466" w14:paraId="41E8F8E6" w14:textId="77777777" w:rsidTr="00FA3D15">
        <w:trPr>
          <w:jc w:val="center"/>
        </w:trPr>
        <w:tc>
          <w:tcPr>
            <w:tcW w:w="2030" w:type="dxa"/>
            <w:gridSpan w:val="2"/>
          </w:tcPr>
          <w:p w14:paraId="3810E55C" w14:textId="77777777" w:rsidR="00E91E62" w:rsidRPr="00E93466" w:rsidRDefault="00E91E62" w:rsidP="006E2248">
            <w:pPr>
              <w:ind w:left="-57" w:right="-57" w:firstLine="0"/>
              <w:jc w:val="center"/>
              <w:rPr>
                <w:szCs w:val="24"/>
              </w:rPr>
            </w:pPr>
            <w:r w:rsidRPr="00E93466">
              <w:rPr>
                <w:szCs w:val="24"/>
              </w:rPr>
              <w:t>П-5</w:t>
            </w:r>
          </w:p>
        </w:tc>
        <w:tc>
          <w:tcPr>
            <w:tcW w:w="7893" w:type="dxa"/>
          </w:tcPr>
          <w:p w14:paraId="7B3BD861" w14:textId="56C011F8" w:rsidR="00E91E62" w:rsidRPr="00E93466" w:rsidRDefault="00E91E62" w:rsidP="006E2248">
            <w:pPr>
              <w:ind w:left="-57" w:right="-57" w:firstLine="0"/>
              <w:jc w:val="center"/>
              <w:rPr>
                <w:bCs/>
                <w:szCs w:val="24"/>
              </w:rPr>
            </w:pPr>
            <w:r w:rsidRPr="00E93466">
              <w:rPr>
                <w:bCs/>
                <w:szCs w:val="24"/>
              </w:rPr>
              <w:t xml:space="preserve">Производственная зона </w:t>
            </w:r>
            <w:r w:rsidRPr="00E93466">
              <w:rPr>
                <w:bCs/>
                <w:szCs w:val="24"/>
                <w:lang w:val="en-US"/>
              </w:rPr>
              <w:t>V</w:t>
            </w:r>
            <w:r w:rsidRPr="00E93466">
              <w:rPr>
                <w:bCs/>
                <w:szCs w:val="24"/>
              </w:rPr>
              <w:t>-го класса</w:t>
            </w:r>
          </w:p>
        </w:tc>
      </w:tr>
      <w:tr w:rsidR="00E91E62" w:rsidRPr="00E93466" w14:paraId="1B483D96" w14:textId="77777777" w:rsidTr="00FA3D15">
        <w:trPr>
          <w:jc w:val="center"/>
        </w:trPr>
        <w:tc>
          <w:tcPr>
            <w:tcW w:w="2030" w:type="dxa"/>
            <w:gridSpan w:val="2"/>
            <w:shd w:val="clear" w:color="auto" w:fill="E6E6E6"/>
          </w:tcPr>
          <w:p w14:paraId="21A16C8B" w14:textId="77777777" w:rsidR="00E91E62" w:rsidRPr="00E93466" w:rsidRDefault="00E91E62" w:rsidP="006E2248">
            <w:pPr>
              <w:ind w:left="-57" w:right="-57" w:firstLine="0"/>
              <w:jc w:val="center"/>
              <w:rPr>
                <w:szCs w:val="24"/>
              </w:rPr>
            </w:pPr>
            <w:r w:rsidRPr="00E93466">
              <w:rPr>
                <w:szCs w:val="24"/>
              </w:rPr>
              <w:t>П (З)</w:t>
            </w:r>
          </w:p>
        </w:tc>
        <w:tc>
          <w:tcPr>
            <w:tcW w:w="7893" w:type="dxa"/>
            <w:shd w:val="clear" w:color="auto" w:fill="E6E6E6"/>
          </w:tcPr>
          <w:p w14:paraId="48CDD3EE" w14:textId="77777777" w:rsidR="00E91E62" w:rsidRPr="00E93466" w:rsidRDefault="00E91E62" w:rsidP="006E2248">
            <w:pPr>
              <w:ind w:left="-57" w:right="-57" w:firstLine="0"/>
              <w:jc w:val="center"/>
              <w:rPr>
                <w:szCs w:val="24"/>
              </w:rPr>
            </w:pPr>
            <w:r w:rsidRPr="00E93466">
              <w:rPr>
                <w:szCs w:val="24"/>
              </w:rPr>
              <w:t>Производственная (защитная) зона</w:t>
            </w:r>
          </w:p>
        </w:tc>
      </w:tr>
      <w:tr w:rsidR="00E91E62" w:rsidRPr="00E93466" w14:paraId="319DAD95" w14:textId="77777777" w:rsidTr="00FA3D15">
        <w:trPr>
          <w:jc w:val="center"/>
        </w:trPr>
        <w:tc>
          <w:tcPr>
            <w:tcW w:w="2030" w:type="dxa"/>
            <w:gridSpan w:val="2"/>
          </w:tcPr>
          <w:p w14:paraId="3D6F5B17" w14:textId="77777777" w:rsidR="00E91E62" w:rsidRPr="00E93466" w:rsidRDefault="00E91E62" w:rsidP="006E2248">
            <w:pPr>
              <w:ind w:left="-57" w:right="-57" w:firstLine="0"/>
              <w:jc w:val="center"/>
              <w:rPr>
                <w:szCs w:val="24"/>
              </w:rPr>
            </w:pPr>
            <w:r w:rsidRPr="00E93466">
              <w:rPr>
                <w:szCs w:val="24"/>
              </w:rPr>
              <w:t>П (З)-2</w:t>
            </w:r>
          </w:p>
        </w:tc>
        <w:tc>
          <w:tcPr>
            <w:tcW w:w="7893" w:type="dxa"/>
          </w:tcPr>
          <w:p w14:paraId="740652A6" w14:textId="217E2CAA" w:rsidR="00E91E62" w:rsidRPr="00E93466" w:rsidRDefault="00E91E62" w:rsidP="006E2248">
            <w:pPr>
              <w:ind w:left="-57" w:right="-57" w:firstLine="0"/>
              <w:jc w:val="center"/>
              <w:rPr>
                <w:bCs/>
                <w:szCs w:val="24"/>
              </w:rPr>
            </w:pPr>
            <w:r w:rsidRPr="00E93466">
              <w:rPr>
                <w:bCs/>
                <w:szCs w:val="24"/>
              </w:rPr>
              <w:t xml:space="preserve">Производственная (защитная) зона предприятий </w:t>
            </w:r>
            <w:r w:rsidRPr="00E93466">
              <w:rPr>
                <w:bCs/>
                <w:szCs w:val="24"/>
                <w:lang w:val="en-US"/>
              </w:rPr>
              <w:t>II</w:t>
            </w:r>
            <w:r w:rsidRPr="00E93466">
              <w:rPr>
                <w:bCs/>
                <w:szCs w:val="24"/>
              </w:rPr>
              <w:t xml:space="preserve"> класса</w:t>
            </w:r>
          </w:p>
        </w:tc>
      </w:tr>
      <w:tr w:rsidR="00E91E62" w:rsidRPr="00E93466" w14:paraId="23D5F874" w14:textId="77777777" w:rsidTr="00FA3D15">
        <w:trPr>
          <w:jc w:val="center"/>
        </w:trPr>
        <w:tc>
          <w:tcPr>
            <w:tcW w:w="2030" w:type="dxa"/>
            <w:gridSpan w:val="2"/>
          </w:tcPr>
          <w:p w14:paraId="0918E99A" w14:textId="77777777" w:rsidR="00E91E62" w:rsidRPr="00E93466" w:rsidRDefault="00E91E62" w:rsidP="006E2248">
            <w:pPr>
              <w:ind w:left="-57" w:right="-57" w:firstLine="0"/>
              <w:jc w:val="center"/>
              <w:rPr>
                <w:szCs w:val="24"/>
              </w:rPr>
            </w:pPr>
            <w:r w:rsidRPr="00E93466">
              <w:rPr>
                <w:szCs w:val="24"/>
              </w:rPr>
              <w:t>П (З)-3</w:t>
            </w:r>
          </w:p>
        </w:tc>
        <w:tc>
          <w:tcPr>
            <w:tcW w:w="7893" w:type="dxa"/>
          </w:tcPr>
          <w:p w14:paraId="1BC65C77" w14:textId="008439DF" w:rsidR="00E91E62" w:rsidRPr="00E93466" w:rsidRDefault="00E91E62" w:rsidP="006E2248">
            <w:pPr>
              <w:ind w:left="-57" w:right="-57" w:firstLine="0"/>
              <w:jc w:val="center"/>
              <w:rPr>
                <w:bCs/>
                <w:szCs w:val="24"/>
              </w:rPr>
            </w:pPr>
            <w:r w:rsidRPr="00E93466">
              <w:rPr>
                <w:bCs/>
                <w:szCs w:val="24"/>
              </w:rPr>
              <w:t xml:space="preserve">Производственная (защитная) зона предприятий </w:t>
            </w:r>
            <w:r w:rsidRPr="00E93466">
              <w:rPr>
                <w:bCs/>
                <w:szCs w:val="24"/>
                <w:lang w:val="en-US"/>
              </w:rPr>
              <w:t>III</w:t>
            </w:r>
            <w:r w:rsidRPr="00E93466">
              <w:rPr>
                <w:bCs/>
                <w:szCs w:val="24"/>
              </w:rPr>
              <w:t xml:space="preserve"> класса</w:t>
            </w:r>
          </w:p>
        </w:tc>
      </w:tr>
      <w:tr w:rsidR="00E91E62" w:rsidRPr="00E93466" w14:paraId="029F1547" w14:textId="77777777" w:rsidTr="00FA3D15">
        <w:trPr>
          <w:jc w:val="center"/>
        </w:trPr>
        <w:tc>
          <w:tcPr>
            <w:tcW w:w="2030" w:type="dxa"/>
            <w:gridSpan w:val="2"/>
          </w:tcPr>
          <w:p w14:paraId="62A94EF5" w14:textId="77777777" w:rsidR="00E91E62" w:rsidRPr="00E93466" w:rsidRDefault="00E91E62" w:rsidP="006E2248">
            <w:pPr>
              <w:ind w:left="-57" w:right="-57" w:firstLine="0"/>
              <w:jc w:val="center"/>
              <w:rPr>
                <w:szCs w:val="24"/>
              </w:rPr>
            </w:pPr>
            <w:r w:rsidRPr="00E93466">
              <w:rPr>
                <w:szCs w:val="24"/>
              </w:rPr>
              <w:t>П (З)-4</w:t>
            </w:r>
          </w:p>
        </w:tc>
        <w:tc>
          <w:tcPr>
            <w:tcW w:w="7893" w:type="dxa"/>
          </w:tcPr>
          <w:p w14:paraId="1446FE86" w14:textId="6BACD7C2" w:rsidR="00E91E62" w:rsidRPr="00E93466" w:rsidRDefault="00E91E62" w:rsidP="006E2248">
            <w:pPr>
              <w:ind w:left="-57" w:right="-57" w:firstLine="0"/>
              <w:jc w:val="center"/>
              <w:rPr>
                <w:bCs/>
                <w:szCs w:val="24"/>
              </w:rPr>
            </w:pPr>
            <w:r w:rsidRPr="00E93466">
              <w:rPr>
                <w:bCs/>
                <w:szCs w:val="24"/>
              </w:rPr>
              <w:t xml:space="preserve">Производственная (защитная) зона предприятий </w:t>
            </w:r>
            <w:r w:rsidRPr="00E93466">
              <w:rPr>
                <w:bCs/>
                <w:szCs w:val="24"/>
                <w:lang w:val="en-US"/>
              </w:rPr>
              <w:t>IV</w:t>
            </w:r>
            <w:r w:rsidRPr="00E93466">
              <w:rPr>
                <w:bCs/>
                <w:szCs w:val="24"/>
              </w:rPr>
              <w:t xml:space="preserve"> класса</w:t>
            </w:r>
          </w:p>
        </w:tc>
      </w:tr>
      <w:tr w:rsidR="00E91E62" w:rsidRPr="00E93466" w14:paraId="6AA19CA5" w14:textId="77777777" w:rsidTr="00FA3D15">
        <w:trPr>
          <w:jc w:val="center"/>
        </w:trPr>
        <w:tc>
          <w:tcPr>
            <w:tcW w:w="2030" w:type="dxa"/>
            <w:gridSpan w:val="2"/>
          </w:tcPr>
          <w:p w14:paraId="2BFFF9EB" w14:textId="77777777" w:rsidR="00E91E62" w:rsidRPr="00E93466" w:rsidRDefault="00E91E62" w:rsidP="006E2248">
            <w:pPr>
              <w:ind w:left="-57" w:right="-57" w:firstLine="0"/>
              <w:jc w:val="center"/>
              <w:rPr>
                <w:szCs w:val="24"/>
              </w:rPr>
            </w:pPr>
            <w:r w:rsidRPr="00E93466">
              <w:rPr>
                <w:szCs w:val="24"/>
              </w:rPr>
              <w:t>П (З)-5</w:t>
            </w:r>
          </w:p>
        </w:tc>
        <w:tc>
          <w:tcPr>
            <w:tcW w:w="7893" w:type="dxa"/>
          </w:tcPr>
          <w:p w14:paraId="16237DE6" w14:textId="60DE0CB6" w:rsidR="00E91E62" w:rsidRPr="00E93466" w:rsidRDefault="00E91E62" w:rsidP="006E2248">
            <w:pPr>
              <w:ind w:left="-57" w:right="-57" w:firstLine="0"/>
              <w:jc w:val="center"/>
              <w:rPr>
                <w:bCs/>
                <w:szCs w:val="24"/>
              </w:rPr>
            </w:pPr>
            <w:r w:rsidRPr="00E93466">
              <w:rPr>
                <w:bCs/>
                <w:szCs w:val="24"/>
              </w:rPr>
              <w:t xml:space="preserve">Производственная (защитная) зона предприятий </w:t>
            </w:r>
            <w:r w:rsidRPr="00E93466">
              <w:rPr>
                <w:bCs/>
                <w:szCs w:val="24"/>
                <w:lang w:val="en-US"/>
              </w:rPr>
              <w:t>V</w:t>
            </w:r>
            <w:r w:rsidRPr="00E93466">
              <w:rPr>
                <w:bCs/>
                <w:szCs w:val="24"/>
              </w:rPr>
              <w:t xml:space="preserve"> класса</w:t>
            </w:r>
          </w:p>
        </w:tc>
      </w:tr>
      <w:tr w:rsidR="00E91E62" w:rsidRPr="00E93466" w14:paraId="04DB6714" w14:textId="77777777" w:rsidTr="00FA3D15">
        <w:trPr>
          <w:jc w:val="center"/>
        </w:trPr>
        <w:tc>
          <w:tcPr>
            <w:tcW w:w="2030" w:type="dxa"/>
            <w:gridSpan w:val="2"/>
            <w:shd w:val="clear" w:color="auto" w:fill="E6E6E6"/>
          </w:tcPr>
          <w:p w14:paraId="550359B4" w14:textId="77777777" w:rsidR="00E91E62" w:rsidRPr="00E93466" w:rsidRDefault="00E91E62" w:rsidP="006E2248">
            <w:pPr>
              <w:ind w:left="-57" w:right="-57" w:firstLine="0"/>
              <w:jc w:val="center"/>
              <w:rPr>
                <w:szCs w:val="24"/>
              </w:rPr>
            </w:pPr>
            <w:r w:rsidRPr="00E93466">
              <w:rPr>
                <w:szCs w:val="24"/>
              </w:rPr>
              <w:t>И</w:t>
            </w:r>
          </w:p>
        </w:tc>
        <w:tc>
          <w:tcPr>
            <w:tcW w:w="7893" w:type="dxa"/>
            <w:shd w:val="clear" w:color="auto" w:fill="E6E6E6"/>
          </w:tcPr>
          <w:p w14:paraId="7C954094" w14:textId="77777777" w:rsidR="00E91E62" w:rsidRPr="00E93466" w:rsidRDefault="00E91E62" w:rsidP="006E2248">
            <w:pPr>
              <w:ind w:left="-57" w:right="-57" w:firstLine="0"/>
              <w:jc w:val="center"/>
              <w:rPr>
                <w:szCs w:val="24"/>
              </w:rPr>
            </w:pPr>
            <w:r w:rsidRPr="00E93466">
              <w:rPr>
                <w:szCs w:val="24"/>
              </w:rPr>
              <w:t>Зона объектов инженерной инфраструктуры</w:t>
            </w:r>
          </w:p>
        </w:tc>
      </w:tr>
      <w:tr w:rsidR="00E91E62" w:rsidRPr="00E93466" w14:paraId="5EA1B8D4" w14:textId="77777777" w:rsidTr="00FA3D15">
        <w:trPr>
          <w:jc w:val="center"/>
        </w:trPr>
        <w:tc>
          <w:tcPr>
            <w:tcW w:w="2030" w:type="dxa"/>
            <w:gridSpan w:val="2"/>
          </w:tcPr>
          <w:p w14:paraId="700E20BC" w14:textId="77777777" w:rsidR="00E91E62" w:rsidRPr="00E93466" w:rsidRDefault="00E91E62" w:rsidP="006E2248">
            <w:pPr>
              <w:ind w:left="-57" w:right="-57" w:firstLine="0"/>
              <w:jc w:val="center"/>
              <w:rPr>
                <w:szCs w:val="24"/>
              </w:rPr>
            </w:pPr>
            <w:r w:rsidRPr="00E93466">
              <w:rPr>
                <w:szCs w:val="24"/>
              </w:rPr>
              <w:t>И-1</w:t>
            </w:r>
          </w:p>
        </w:tc>
        <w:tc>
          <w:tcPr>
            <w:tcW w:w="7893" w:type="dxa"/>
          </w:tcPr>
          <w:p w14:paraId="690ACE85" w14:textId="6D663EAB" w:rsidR="00E91E62" w:rsidRPr="00E93466" w:rsidRDefault="00E91E62" w:rsidP="006E2248">
            <w:pPr>
              <w:ind w:left="-57" w:right="-57" w:firstLine="0"/>
              <w:jc w:val="center"/>
              <w:rPr>
                <w:bCs/>
                <w:szCs w:val="24"/>
              </w:rPr>
            </w:pPr>
            <w:r w:rsidRPr="00E93466">
              <w:rPr>
                <w:bCs/>
                <w:szCs w:val="24"/>
              </w:rPr>
              <w:t>Зона водообеспечивающих объектов инженерной инфраструктуры</w:t>
            </w:r>
          </w:p>
        </w:tc>
      </w:tr>
      <w:tr w:rsidR="00E91E62" w:rsidRPr="00E93466" w14:paraId="43FC1AA4" w14:textId="77777777" w:rsidTr="00FA3D15">
        <w:trPr>
          <w:jc w:val="center"/>
        </w:trPr>
        <w:tc>
          <w:tcPr>
            <w:tcW w:w="2030" w:type="dxa"/>
            <w:gridSpan w:val="2"/>
          </w:tcPr>
          <w:p w14:paraId="7D3C8829" w14:textId="77777777" w:rsidR="00E91E62" w:rsidRPr="00E93466" w:rsidRDefault="00E91E62" w:rsidP="006E2248">
            <w:pPr>
              <w:ind w:left="-57" w:right="-57" w:firstLine="0"/>
              <w:jc w:val="center"/>
              <w:rPr>
                <w:szCs w:val="24"/>
              </w:rPr>
            </w:pPr>
            <w:r w:rsidRPr="00E93466">
              <w:rPr>
                <w:szCs w:val="24"/>
              </w:rPr>
              <w:t>И-1(1)</w:t>
            </w:r>
          </w:p>
        </w:tc>
        <w:tc>
          <w:tcPr>
            <w:tcW w:w="7893" w:type="dxa"/>
          </w:tcPr>
          <w:p w14:paraId="1640835C" w14:textId="067F2521" w:rsidR="00E91E62" w:rsidRPr="00E93466" w:rsidRDefault="00E91E62" w:rsidP="006E2248">
            <w:pPr>
              <w:ind w:left="-57" w:right="-57" w:firstLine="0"/>
              <w:jc w:val="center"/>
              <w:rPr>
                <w:bCs/>
                <w:szCs w:val="24"/>
              </w:rPr>
            </w:pPr>
            <w:r w:rsidRPr="00E93466">
              <w:rPr>
                <w:bCs/>
                <w:szCs w:val="24"/>
              </w:rPr>
              <w:t>Зона водообеспечивающих магистральных объектов инженерной инфраструктуры</w:t>
            </w:r>
          </w:p>
        </w:tc>
      </w:tr>
      <w:tr w:rsidR="00E91E62" w:rsidRPr="00E93466" w14:paraId="710B8157" w14:textId="77777777" w:rsidTr="00FA3D15">
        <w:trPr>
          <w:jc w:val="center"/>
        </w:trPr>
        <w:tc>
          <w:tcPr>
            <w:tcW w:w="2030" w:type="dxa"/>
            <w:gridSpan w:val="2"/>
          </w:tcPr>
          <w:p w14:paraId="3996E497" w14:textId="77777777" w:rsidR="00E91E62" w:rsidRPr="00E93466" w:rsidRDefault="00E91E62" w:rsidP="006E2248">
            <w:pPr>
              <w:ind w:left="-57" w:right="-57" w:firstLine="0"/>
              <w:jc w:val="center"/>
              <w:rPr>
                <w:szCs w:val="24"/>
              </w:rPr>
            </w:pPr>
            <w:r w:rsidRPr="00E93466">
              <w:rPr>
                <w:szCs w:val="24"/>
              </w:rPr>
              <w:t>И-2</w:t>
            </w:r>
          </w:p>
        </w:tc>
        <w:tc>
          <w:tcPr>
            <w:tcW w:w="7893" w:type="dxa"/>
          </w:tcPr>
          <w:p w14:paraId="6CCC349E" w14:textId="77777777" w:rsidR="00E91E62" w:rsidRPr="00E93466" w:rsidRDefault="00E91E62" w:rsidP="006E2248">
            <w:pPr>
              <w:ind w:left="-57" w:right="-57" w:firstLine="0"/>
              <w:jc w:val="center"/>
              <w:rPr>
                <w:bCs/>
                <w:szCs w:val="24"/>
              </w:rPr>
            </w:pPr>
            <w:r w:rsidRPr="00E93466">
              <w:rPr>
                <w:bCs/>
                <w:szCs w:val="24"/>
              </w:rPr>
              <w:t>Зона водоотводящих объектов инженерной инфраструктуры</w:t>
            </w:r>
          </w:p>
        </w:tc>
      </w:tr>
      <w:tr w:rsidR="00E91E62" w:rsidRPr="00E93466" w14:paraId="5FF51B42" w14:textId="77777777" w:rsidTr="00FA3D15">
        <w:trPr>
          <w:jc w:val="center"/>
        </w:trPr>
        <w:tc>
          <w:tcPr>
            <w:tcW w:w="2030" w:type="dxa"/>
            <w:gridSpan w:val="2"/>
          </w:tcPr>
          <w:p w14:paraId="616DCED4" w14:textId="77777777" w:rsidR="00E91E62" w:rsidRPr="00E93466" w:rsidRDefault="00E91E62" w:rsidP="006E2248">
            <w:pPr>
              <w:ind w:left="-57" w:right="-57" w:firstLine="0"/>
              <w:jc w:val="center"/>
              <w:rPr>
                <w:szCs w:val="24"/>
              </w:rPr>
            </w:pPr>
            <w:r w:rsidRPr="00E93466">
              <w:rPr>
                <w:szCs w:val="24"/>
              </w:rPr>
              <w:t>И-2(1)</w:t>
            </w:r>
          </w:p>
        </w:tc>
        <w:tc>
          <w:tcPr>
            <w:tcW w:w="7893" w:type="dxa"/>
          </w:tcPr>
          <w:p w14:paraId="4CA48E54" w14:textId="77777777" w:rsidR="00E91E62" w:rsidRPr="00E93466" w:rsidRDefault="00E91E62" w:rsidP="006E2248">
            <w:pPr>
              <w:ind w:left="-57" w:right="-57" w:firstLine="0"/>
              <w:jc w:val="center"/>
              <w:rPr>
                <w:bCs/>
                <w:szCs w:val="24"/>
              </w:rPr>
            </w:pPr>
            <w:r w:rsidRPr="00E93466">
              <w:rPr>
                <w:bCs/>
                <w:szCs w:val="24"/>
              </w:rPr>
              <w:t>Зона водоотводящих линейных объектов инженерной инфраструктуры</w:t>
            </w:r>
          </w:p>
        </w:tc>
      </w:tr>
      <w:tr w:rsidR="00E91E62" w:rsidRPr="00E93466" w14:paraId="3C19DBF3" w14:textId="77777777" w:rsidTr="00FA3D15">
        <w:trPr>
          <w:jc w:val="center"/>
        </w:trPr>
        <w:tc>
          <w:tcPr>
            <w:tcW w:w="2030" w:type="dxa"/>
            <w:gridSpan w:val="2"/>
          </w:tcPr>
          <w:p w14:paraId="59239EA6" w14:textId="77777777" w:rsidR="00E91E62" w:rsidRPr="00E93466" w:rsidRDefault="00E91E62" w:rsidP="006E2248">
            <w:pPr>
              <w:ind w:left="-57" w:right="-57" w:firstLine="0"/>
              <w:jc w:val="center"/>
              <w:rPr>
                <w:szCs w:val="24"/>
              </w:rPr>
            </w:pPr>
            <w:r w:rsidRPr="00E93466">
              <w:rPr>
                <w:szCs w:val="24"/>
              </w:rPr>
              <w:t>И-3</w:t>
            </w:r>
          </w:p>
        </w:tc>
        <w:tc>
          <w:tcPr>
            <w:tcW w:w="7893" w:type="dxa"/>
          </w:tcPr>
          <w:p w14:paraId="468A20D1" w14:textId="700AE7A9" w:rsidR="00E91E62" w:rsidRPr="00E93466" w:rsidRDefault="00E91E62" w:rsidP="006E2248">
            <w:pPr>
              <w:ind w:left="-57" w:right="-57" w:firstLine="0"/>
              <w:jc w:val="center"/>
              <w:rPr>
                <w:bCs/>
                <w:szCs w:val="24"/>
              </w:rPr>
            </w:pPr>
            <w:r w:rsidRPr="00E93466">
              <w:rPr>
                <w:bCs/>
                <w:szCs w:val="24"/>
              </w:rPr>
              <w:t>Зона электрообеспечивающих объектов инженерной инфраструктуры</w:t>
            </w:r>
          </w:p>
        </w:tc>
      </w:tr>
      <w:tr w:rsidR="00E91E62" w:rsidRPr="00E93466" w14:paraId="14CF023B" w14:textId="77777777" w:rsidTr="00FA3D15">
        <w:trPr>
          <w:jc w:val="center"/>
        </w:trPr>
        <w:tc>
          <w:tcPr>
            <w:tcW w:w="2030" w:type="dxa"/>
            <w:gridSpan w:val="2"/>
          </w:tcPr>
          <w:p w14:paraId="4717D3F1" w14:textId="77777777" w:rsidR="00E91E62" w:rsidRPr="00E93466" w:rsidRDefault="00E91E62" w:rsidP="006E2248">
            <w:pPr>
              <w:ind w:left="-57" w:right="-57" w:firstLine="0"/>
              <w:jc w:val="center"/>
              <w:rPr>
                <w:szCs w:val="24"/>
              </w:rPr>
            </w:pPr>
            <w:r w:rsidRPr="00E93466">
              <w:rPr>
                <w:szCs w:val="24"/>
              </w:rPr>
              <w:t>И-3(1)</w:t>
            </w:r>
          </w:p>
        </w:tc>
        <w:tc>
          <w:tcPr>
            <w:tcW w:w="7893" w:type="dxa"/>
          </w:tcPr>
          <w:p w14:paraId="782A9625" w14:textId="0F55AE0D" w:rsidR="00E91E62" w:rsidRPr="00E93466" w:rsidRDefault="00E91E62" w:rsidP="006E2248">
            <w:pPr>
              <w:ind w:left="-57" w:right="-57" w:firstLine="0"/>
              <w:jc w:val="center"/>
              <w:rPr>
                <w:bCs/>
                <w:szCs w:val="24"/>
              </w:rPr>
            </w:pPr>
            <w:r w:rsidRPr="00E93466">
              <w:rPr>
                <w:bCs/>
                <w:szCs w:val="24"/>
              </w:rPr>
              <w:t xml:space="preserve">Зона электрообеспечивающих </w:t>
            </w:r>
            <w:r w:rsidR="00CD27BD" w:rsidRPr="00E93466">
              <w:rPr>
                <w:bCs/>
                <w:szCs w:val="24"/>
              </w:rPr>
              <w:t xml:space="preserve">линейных </w:t>
            </w:r>
            <w:r w:rsidRPr="00E93466">
              <w:rPr>
                <w:bCs/>
                <w:szCs w:val="24"/>
              </w:rPr>
              <w:t>объектов инженерной инфраструктуры</w:t>
            </w:r>
          </w:p>
        </w:tc>
      </w:tr>
      <w:tr w:rsidR="00E91E62" w:rsidRPr="00E93466" w14:paraId="663D4FBF" w14:textId="77777777" w:rsidTr="00FA3D15">
        <w:trPr>
          <w:jc w:val="center"/>
        </w:trPr>
        <w:tc>
          <w:tcPr>
            <w:tcW w:w="2030" w:type="dxa"/>
            <w:gridSpan w:val="2"/>
          </w:tcPr>
          <w:p w14:paraId="64953D6A" w14:textId="77777777" w:rsidR="00E91E62" w:rsidRPr="00E93466" w:rsidRDefault="00E91E62" w:rsidP="006E2248">
            <w:pPr>
              <w:ind w:left="-57" w:right="-57" w:firstLine="0"/>
              <w:jc w:val="center"/>
              <w:rPr>
                <w:szCs w:val="24"/>
              </w:rPr>
            </w:pPr>
            <w:r w:rsidRPr="00E93466">
              <w:rPr>
                <w:szCs w:val="24"/>
              </w:rPr>
              <w:t>И-4</w:t>
            </w:r>
          </w:p>
        </w:tc>
        <w:tc>
          <w:tcPr>
            <w:tcW w:w="7893" w:type="dxa"/>
          </w:tcPr>
          <w:p w14:paraId="4C61FD40" w14:textId="419A8266" w:rsidR="00E91E62" w:rsidRPr="00E93466" w:rsidRDefault="00E91E62" w:rsidP="006E2248">
            <w:pPr>
              <w:ind w:left="-57" w:right="-57" w:firstLine="0"/>
              <w:jc w:val="center"/>
              <w:rPr>
                <w:bCs/>
                <w:szCs w:val="24"/>
              </w:rPr>
            </w:pPr>
            <w:r w:rsidRPr="00E93466">
              <w:rPr>
                <w:bCs/>
                <w:szCs w:val="24"/>
              </w:rPr>
              <w:t>Зона газообеспечивающих объектов инженерной инфраструктуры</w:t>
            </w:r>
          </w:p>
        </w:tc>
      </w:tr>
      <w:tr w:rsidR="00E91E62" w:rsidRPr="00E93466" w14:paraId="5193BA11" w14:textId="77777777" w:rsidTr="00FA3D15">
        <w:trPr>
          <w:jc w:val="center"/>
        </w:trPr>
        <w:tc>
          <w:tcPr>
            <w:tcW w:w="2030" w:type="dxa"/>
            <w:gridSpan w:val="2"/>
          </w:tcPr>
          <w:p w14:paraId="592947E0" w14:textId="77777777" w:rsidR="00E91E62" w:rsidRPr="00E93466" w:rsidRDefault="00E91E62" w:rsidP="006E2248">
            <w:pPr>
              <w:ind w:left="-57" w:right="-57" w:firstLine="0"/>
              <w:jc w:val="center"/>
              <w:rPr>
                <w:szCs w:val="24"/>
              </w:rPr>
            </w:pPr>
            <w:r w:rsidRPr="00E93466">
              <w:rPr>
                <w:szCs w:val="24"/>
              </w:rPr>
              <w:t>И-4(1)</w:t>
            </w:r>
          </w:p>
        </w:tc>
        <w:tc>
          <w:tcPr>
            <w:tcW w:w="7893" w:type="dxa"/>
          </w:tcPr>
          <w:p w14:paraId="1FB72F06" w14:textId="77777777" w:rsidR="00E91E62" w:rsidRPr="00E93466" w:rsidRDefault="00E91E62" w:rsidP="006E2248">
            <w:pPr>
              <w:ind w:left="-57" w:right="-57" w:firstLine="0"/>
              <w:jc w:val="center"/>
              <w:rPr>
                <w:bCs/>
                <w:szCs w:val="24"/>
              </w:rPr>
            </w:pPr>
            <w:r w:rsidRPr="00E93466">
              <w:rPr>
                <w:bCs/>
                <w:szCs w:val="24"/>
              </w:rPr>
              <w:t>Зона газообеспечивающих линейных объектов инженерной инфраструктуры</w:t>
            </w:r>
          </w:p>
        </w:tc>
      </w:tr>
      <w:tr w:rsidR="00E91E62" w:rsidRPr="00E93466" w14:paraId="49C6EF2D" w14:textId="77777777" w:rsidTr="00FA3D15">
        <w:trPr>
          <w:jc w:val="center"/>
        </w:trPr>
        <w:tc>
          <w:tcPr>
            <w:tcW w:w="2030" w:type="dxa"/>
            <w:gridSpan w:val="2"/>
          </w:tcPr>
          <w:p w14:paraId="2B56038E" w14:textId="77777777" w:rsidR="00E91E62" w:rsidRPr="00E93466" w:rsidRDefault="00E91E62" w:rsidP="006E2248">
            <w:pPr>
              <w:ind w:left="-57" w:right="-57" w:firstLine="0"/>
              <w:jc w:val="center"/>
              <w:rPr>
                <w:szCs w:val="24"/>
              </w:rPr>
            </w:pPr>
            <w:r w:rsidRPr="00E93466">
              <w:rPr>
                <w:szCs w:val="24"/>
              </w:rPr>
              <w:t>И-5</w:t>
            </w:r>
          </w:p>
        </w:tc>
        <w:tc>
          <w:tcPr>
            <w:tcW w:w="7893" w:type="dxa"/>
          </w:tcPr>
          <w:p w14:paraId="1DD32F36" w14:textId="77777777" w:rsidR="00E91E62" w:rsidRPr="00E93466" w:rsidRDefault="00E91E62" w:rsidP="006E2248">
            <w:pPr>
              <w:ind w:left="-57" w:right="-57" w:firstLine="0"/>
              <w:jc w:val="center"/>
              <w:rPr>
                <w:bCs/>
                <w:szCs w:val="24"/>
              </w:rPr>
            </w:pPr>
            <w:r w:rsidRPr="00E93466">
              <w:rPr>
                <w:bCs/>
                <w:szCs w:val="24"/>
              </w:rPr>
              <w:t>Зона теплообеспечивающих объектов инженерной инфраструктуры</w:t>
            </w:r>
          </w:p>
        </w:tc>
      </w:tr>
      <w:tr w:rsidR="00E91E62" w:rsidRPr="00E93466" w14:paraId="4251C060" w14:textId="77777777" w:rsidTr="00FA3D15">
        <w:trPr>
          <w:jc w:val="center"/>
        </w:trPr>
        <w:tc>
          <w:tcPr>
            <w:tcW w:w="2030" w:type="dxa"/>
            <w:gridSpan w:val="2"/>
          </w:tcPr>
          <w:p w14:paraId="6FD272E7" w14:textId="77777777" w:rsidR="00E91E62" w:rsidRPr="00E93466" w:rsidRDefault="00E91E62" w:rsidP="006E2248">
            <w:pPr>
              <w:ind w:left="-57" w:right="-57" w:firstLine="0"/>
              <w:jc w:val="center"/>
              <w:rPr>
                <w:szCs w:val="24"/>
              </w:rPr>
            </w:pPr>
            <w:r w:rsidRPr="00E93466">
              <w:rPr>
                <w:szCs w:val="24"/>
              </w:rPr>
              <w:t>И-7(1)</w:t>
            </w:r>
          </w:p>
        </w:tc>
        <w:tc>
          <w:tcPr>
            <w:tcW w:w="7893" w:type="dxa"/>
          </w:tcPr>
          <w:p w14:paraId="778EF4C9" w14:textId="77777777" w:rsidR="00E91E62" w:rsidRPr="00E93466" w:rsidRDefault="00E91E62" w:rsidP="006E2248">
            <w:pPr>
              <w:ind w:left="-57" w:right="-57" w:firstLine="0"/>
              <w:jc w:val="center"/>
              <w:rPr>
                <w:bCs/>
                <w:szCs w:val="24"/>
              </w:rPr>
            </w:pPr>
            <w:r w:rsidRPr="00E93466">
              <w:rPr>
                <w:bCs/>
                <w:szCs w:val="24"/>
              </w:rPr>
              <w:t>Зона линейных объектов связи</w:t>
            </w:r>
          </w:p>
        </w:tc>
      </w:tr>
      <w:tr w:rsidR="00E91E62" w:rsidRPr="00E93466" w14:paraId="073815E7" w14:textId="77777777" w:rsidTr="00FA3D15">
        <w:trPr>
          <w:jc w:val="center"/>
        </w:trPr>
        <w:tc>
          <w:tcPr>
            <w:tcW w:w="2030" w:type="dxa"/>
            <w:gridSpan w:val="2"/>
          </w:tcPr>
          <w:p w14:paraId="554DF85E" w14:textId="77777777" w:rsidR="00E91E62" w:rsidRPr="00E93466" w:rsidRDefault="00E91E62" w:rsidP="006E2248">
            <w:pPr>
              <w:ind w:left="-57" w:right="-57" w:firstLine="0"/>
              <w:jc w:val="center"/>
              <w:rPr>
                <w:szCs w:val="24"/>
              </w:rPr>
            </w:pPr>
            <w:r w:rsidRPr="00E93466">
              <w:rPr>
                <w:szCs w:val="24"/>
              </w:rPr>
              <w:t>*И(З)</w:t>
            </w:r>
          </w:p>
        </w:tc>
        <w:tc>
          <w:tcPr>
            <w:tcW w:w="7893" w:type="dxa"/>
          </w:tcPr>
          <w:p w14:paraId="2B3E11A8" w14:textId="77777777" w:rsidR="00E91E62" w:rsidRPr="00E93466" w:rsidRDefault="00E91E62" w:rsidP="006E2248">
            <w:pPr>
              <w:ind w:left="-57" w:right="-57" w:firstLine="0"/>
              <w:jc w:val="center"/>
              <w:rPr>
                <w:bCs/>
                <w:szCs w:val="24"/>
              </w:rPr>
            </w:pPr>
            <w:r w:rsidRPr="00E93466">
              <w:rPr>
                <w:bCs/>
                <w:szCs w:val="24"/>
              </w:rPr>
              <w:t>Зона (защитная) объектов инженерной инфраструктуры</w:t>
            </w:r>
          </w:p>
        </w:tc>
      </w:tr>
      <w:tr w:rsidR="00E91E62" w:rsidRPr="00E93466" w14:paraId="705C25D9" w14:textId="77777777" w:rsidTr="00FA3D15">
        <w:trPr>
          <w:jc w:val="center"/>
        </w:trPr>
        <w:tc>
          <w:tcPr>
            <w:tcW w:w="2030" w:type="dxa"/>
            <w:gridSpan w:val="2"/>
            <w:shd w:val="clear" w:color="auto" w:fill="E6E6E6"/>
          </w:tcPr>
          <w:p w14:paraId="0DACF76B" w14:textId="77777777" w:rsidR="00E91E62" w:rsidRPr="00E93466" w:rsidRDefault="00E91E62" w:rsidP="006E2248">
            <w:pPr>
              <w:ind w:left="-57" w:right="-57" w:firstLine="0"/>
              <w:jc w:val="center"/>
              <w:rPr>
                <w:szCs w:val="24"/>
              </w:rPr>
            </w:pPr>
            <w:r w:rsidRPr="00E93466">
              <w:rPr>
                <w:szCs w:val="24"/>
              </w:rPr>
              <w:t>Т.1</w:t>
            </w:r>
          </w:p>
        </w:tc>
        <w:tc>
          <w:tcPr>
            <w:tcW w:w="7893" w:type="dxa"/>
            <w:shd w:val="clear" w:color="auto" w:fill="E6E6E6"/>
          </w:tcPr>
          <w:p w14:paraId="3F9C75B3" w14:textId="77777777" w:rsidR="00E91E62" w:rsidRPr="00E93466" w:rsidRDefault="00E91E62" w:rsidP="006E2248">
            <w:pPr>
              <w:ind w:left="-57" w:right="-57" w:firstLine="0"/>
              <w:jc w:val="center"/>
              <w:rPr>
                <w:szCs w:val="24"/>
              </w:rPr>
            </w:pPr>
            <w:r w:rsidRPr="00E93466">
              <w:rPr>
                <w:szCs w:val="24"/>
              </w:rPr>
              <w:t>Зона внешней транспортной инфраструктуры</w:t>
            </w:r>
          </w:p>
        </w:tc>
      </w:tr>
      <w:tr w:rsidR="00E91E62" w:rsidRPr="00E93466" w14:paraId="60E6EB1C" w14:textId="77777777" w:rsidTr="00FA3D15">
        <w:trPr>
          <w:jc w:val="center"/>
        </w:trPr>
        <w:tc>
          <w:tcPr>
            <w:tcW w:w="2030" w:type="dxa"/>
            <w:gridSpan w:val="2"/>
            <w:shd w:val="clear" w:color="auto" w:fill="F3F3F3"/>
          </w:tcPr>
          <w:p w14:paraId="1A24DD29" w14:textId="77777777" w:rsidR="00E91E62" w:rsidRPr="00E93466" w:rsidRDefault="00E91E62" w:rsidP="006E2248">
            <w:pPr>
              <w:ind w:left="-57" w:right="-57" w:firstLine="0"/>
              <w:jc w:val="center"/>
              <w:rPr>
                <w:szCs w:val="24"/>
              </w:rPr>
            </w:pPr>
            <w:r w:rsidRPr="00E93466">
              <w:rPr>
                <w:szCs w:val="24"/>
              </w:rPr>
              <w:t>Т.1-1</w:t>
            </w:r>
          </w:p>
        </w:tc>
        <w:tc>
          <w:tcPr>
            <w:tcW w:w="7893" w:type="dxa"/>
            <w:shd w:val="clear" w:color="auto" w:fill="F3F3F3"/>
          </w:tcPr>
          <w:p w14:paraId="134533F5" w14:textId="77777777" w:rsidR="00E91E62" w:rsidRPr="00E93466" w:rsidRDefault="00E91E62" w:rsidP="006E2248">
            <w:pPr>
              <w:ind w:left="-57" w:right="-57" w:firstLine="0"/>
              <w:jc w:val="center"/>
              <w:rPr>
                <w:bCs/>
                <w:szCs w:val="24"/>
              </w:rPr>
            </w:pPr>
            <w:r w:rsidRPr="00E93466">
              <w:rPr>
                <w:bCs/>
                <w:szCs w:val="24"/>
              </w:rPr>
              <w:t>Зона объектов воздушного транспорта</w:t>
            </w:r>
          </w:p>
        </w:tc>
      </w:tr>
      <w:tr w:rsidR="00E91E62" w:rsidRPr="00E93466" w14:paraId="5B6269C4" w14:textId="77777777" w:rsidTr="00FA3D15">
        <w:trPr>
          <w:jc w:val="center"/>
        </w:trPr>
        <w:tc>
          <w:tcPr>
            <w:tcW w:w="2030" w:type="dxa"/>
            <w:gridSpan w:val="2"/>
            <w:shd w:val="clear" w:color="auto" w:fill="F3F3F3"/>
          </w:tcPr>
          <w:p w14:paraId="15D6785A" w14:textId="77777777" w:rsidR="00E91E62" w:rsidRPr="00E93466" w:rsidRDefault="00E91E62" w:rsidP="006E2248">
            <w:pPr>
              <w:ind w:left="-57" w:right="-57" w:firstLine="0"/>
              <w:jc w:val="center"/>
              <w:rPr>
                <w:szCs w:val="24"/>
              </w:rPr>
            </w:pPr>
            <w:r w:rsidRPr="00E93466">
              <w:rPr>
                <w:szCs w:val="24"/>
              </w:rPr>
              <w:t>Т.1-4</w:t>
            </w:r>
          </w:p>
        </w:tc>
        <w:tc>
          <w:tcPr>
            <w:tcW w:w="7893" w:type="dxa"/>
            <w:shd w:val="clear" w:color="auto" w:fill="F3F3F3"/>
          </w:tcPr>
          <w:p w14:paraId="5FD3CCBD" w14:textId="77777777" w:rsidR="00E91E62" w:rsidRPr="00E93466" w:rsidRDefault="00E91E62" w:rsidP="006E2248">
            <w:pPr>
              <w:ind w:left="-57" w:right="-57" w:firstLine="0"/>
              <w:jc w:val="center"/>
              <w:rPr>
                <w:bCs/>
                <w:szCs w:val="24"/>
              </w:rPr>
            </w:pPr>
            <w:r w:rsidRPr="00E93466">
              <w:rPr>
                <w:bCs/>
                <w:szCs w:val="24"/>
              </w:rPr>
              <w:t>Зона линейных объектов автомобильного транспорта</w:t>
            </w:r>
          </w:p>
        </w:tc>
      </w:tr>
      <w:tr w:rsidR="00E91E62" w:rsidRPr="00E93466" w14:paraId="6197C020" w14:textId="77777777" w:rsidTr="00FA3D15">
        <w:trPr>
          <w:jc w:val="center"/>
        </w:trPr>
        <w:tc>
          <w:tcPr>
            <w:tcW w:w="2030" w:type="dxa"/>
            <w:gridSpan w:val="2"/>
            <w:shd w:val="clear" w:color="auto" w:fill="F3F3F3"/>
          </w:tcPr>
          <w:p w14:paraId="69806EC0" w14:textId="77777777" w:rsidR="00E91E62" w:rsidRPr="00E93466" w:rsidRDefault="00E91E62" w:rsidP="006E2248">
            <w:pPr>
              <w:ind w:left="-57" w:right="-57" w:firstLine="0"/>
              <w:jc w:val="center"/>
              <w:rPr>
                <w:szCs w:val="24"/>
              </w:rPr>
            </w:pPr>
            <w:r w:rsidRPr="00E93466">
              <w:rPr>
                <w:szCs w:val="24"/>
              </w:rPr>
              <w:t>Т.2</w:t>
            </w:r>
          </w:p>
        </w:tc>
        <w:tc>
          <w:tcPr>
            <w:tcW w:w="7893" w:type="dxa"/>
            <w:shd w:val="clear" w:color="auto" w:fill="F3F3F3"/>
          </w:tcPr>
          <w:p w14:paraId="7F25A0D3" w14:textId="77777777" w:rsidR="00E91E62" w:rsidRPr="00E93466" w:rsidRDefault="00E91E62" w:rsidP="006E2248">
            <w:pPr>
              <w:ind w:left="-57" w:right="-57" w:firstLine="0"/>
              <w:jc w:val="center"/>
              <w:rPr>
                <w:szCs w:val="24"/>
                <w:lang w:val="en-US"/>
              </w:rPr>
            </w:pPr>
            <w:r w:rsidRPr="00E93466">
              <w:rPr>
                <w:szCs w:val="24"/>
              </w:rPr>
              <w:t>Зона объектов автомобильного транспорта</w:t>
            </w:r>
          </w:p>
        </w:tc>
      </w:tr>
      <w:tr w:rsidR="00E91E62" w:rsidRPr="00E93466" w14:paraId="15D16154" w14:textId="77777777" w:rsidTr="00FA3D15">
        <w:trPr>
          <w:jc w:val="center"/>
        </w:trPr>
        <w:tc>
          <w:tcPr>
            <w:tcW w:w="2030" w:type="dxa"/>
            <w:gridSpan w:val="2"/>
          </w:tcPr>
          <w:p w14:paraId="15B28709" w14:textId="77777777" w:rsidR="00E91E62" w:rsidRPr="00E93466" w:rsidRDefault="00E91E62" w:rsidP="006E2248">
            <w:pPr>
              <w:ind w:left="-57" w:right="-57" w:firstLine="0"/>
              <w:jc w:val="center"/>
              <w:rPr>
                <w:szCs w:val="24"/>
              </w:rPr>
            </w:pPr>
            <w:r w:rsidRPr="00E93466">
              <w:rPr>
                <w:szCs w:val="24"/>
              </w:rPr>
              <w:t>Т.2-2</w:t>
            </w:r>
          </w:p>
        </w:tc>
        <w:tc>
          <w:tcPr>
            <w:tcW w:w="7893" w:type="dxa"/>
          </w:tcPr>
          <w:p w14:paraId="7CF31DF6" w14:textId="119B00D4" w:rsidR="00E91E62" w:rsidRPr="00E93466" w:rsidRDefault="00E91E62" w:rsidP="006E2248">
            <w:pPr>
              <w:ind w:left="-57" w:right="-57" w:firstLine="0"/>
              <w:jc w:val="center"/>
              <w:rPr>
                <w:bCs/>
                <w:szCs w:val="24"/>
              </w:rPr>
            </w:pPr>
            <w:r w:rsidRPr="00E93466">
              <w:rPr>
                <w:bCs/>
                <w:szCs w:val="24"/>
              </w:rPr>
              <w:t xml:space="preserve">Зона объектов автомобильного транспорта с СЗЗ </w:t>
            </w:r>
            <w:smartTag w:uri="urn:schemas-microsoft-com:office:smarttags" w:element="metricconverter">
              <w:smartTagPr>
                <w:attr w:name="ProductID" w:val="100 м"/>
              </w:smartTagPr>
              <w:r w:rsidRPr="00E93466">
                <w:rPr>
                  <w:bCs/>
                  <w:szCs w:val="24"/>
                </w:rPr>
                <w:t>100 м</w:t>
              </w:r>
            </w:smartTag>
          </w:p>
        </w:tc>
      </w:tr>
      <w:tr w:rsidR="00E91E62" w:rsidRPr="00E93466" w14:paraId="4524C826" w14:textId="77777777" w:rsidTr="00FA3D15">
        <w:trPr>
          <w:jc w:val="center"/>
        </w:trPr>
        <w:tc>
          <w:tcPr>
            <w:tcW w:w="2030" w:type="dxa"/>
            <w:gridSpan w:val="2"/>
          </w:tcPr>
          <w:p w14:paraId="1C8F89D7" w14:textId="77777777" w:rsidR="00E91E62" w:rsidRPr="00E93466" w:rsidRDefault="00E91E62" w:rsidP="006E2248">
            <w:pPr>
              <w:ind w:left="-57" w:right="-57" w:firstLine="0"/>
              <w:jc w:val="center"/>
              <w:rPr>
                <w:szCs w:val="24"/>
              </w:rPr>
            </w:pPr>
            <w:r w:rsidRPr="00E93466">
              <w:rPr>
                <w:szCs w:val="24"/>
              </w:rPr>
              <w:t>Т.2-3</w:t>
            </w:r>
          </w:p>
        </w:tc>
        <w:tc>
          <w:tcPr>
            <w:tcW w:w="7893" w:type="dxa"/>
          </w:tcPr>
          <w:p w14:paraId="49A7CB08" w14:textId="13E1C076" w:rsidR="00E91E62" w:rsidRPr="00E93466" w:rsidRDefault="00E91E62" w:rsidP="006E2248">
            <w:pPr>
              <w:ind w:left="-57" w:right="-57" w:firstLine="0"/>
              <w:jc w:val="center"/>
              <w:rPr>
                <w:bCs/>
                <w:szCs w:val="24"/>
              </w:rPr>
            </w:pPr>
            <w:r w:rsidRPr="00E93466">
              <w:rPr>
                <w:bCs/>
                <w:szCs w:val="24"/>
              </w:rPr>
              <w:t xml:space="preserve">Зона объектов автомобильного транспорта с СЗЗ </w:t>
            </w:r>
            <w:smartTag w:uri="urn:schemas-microsoft-com:office:smarttags" w:element="metricconverter">
              <w:smartTagPr>
                <w:attr w:name="ProductID" w:val="50 м"/>
              </w:smartTagPr>
              <w:r w:rsidRPr="00E93466">
                <w:rPr>
                  <w:bCs/>
                  <w:szCs w:val="24"/>
                </w:rPr>
                <w:t>50 м</w:t>
              </w:r>
            </w:smartTag>
          </w:p>
        </w:tc>
      </w:tr>
      <w:tr w:rsidR="00E91E62" w:rsidRPr="00E93466" w14:paraId="33306499" w14:textId="77777777" w:rsidTr="00FA3D15">
        <w:trPr>
          <w:jc w:val="center"/>
        </w:trPr>
        <w:tc>
          <w:tcPr>
            <w:tcW w:w="2030" w:type="dxa"/>
            <w:gridSpan w:val="2"/>
          </w:tcPr>
          <w:p w14:paraId="2F1F3644" w14:textId="77777777" w:rsidR="00E91E62" w:rsidRPr="00E93466" w:rsidRDefault="00E91E62" w:rsidP="006E2248">
            <w:pPr>
              <w:ind w:left="-57" w:right="-57" w:firstLine="0"/>
              <w:jc w:val="center"/>
              <w:rPr>
                <w:szCs w:val="24"/>
              </w:rPr>
            </w:pPr>
            <w:r w:rsidRPr="00E93466">
              <w:rPr>
                <w:szCs w:val="24"/>
              </w:rPr>
              <w:t>Т.2-0</w:t>
            </w:r>
          </w:p>
        </w:tc>
        <w:tc>
          <w:tcPr>
            <w:tcW w:w="7893" w:type="dxa"/>
          </w:tcPr>
          <w:p w14:paraId="5B71AE16" w14:textId="12B500A0" w:rsidR="00E91E62" w:rsidRPr="00E93466" w:rsidRDefault="00E91E62" w:rsidP="006E2248">
            <w:pPr>
              <w:ind w:left="-57" w:right="-57" w:firstLine="0"/>
              <w:jc w:val="center"/>
              <w:rPr>
                <w:bCs/>
                <w:szCs w:val="24"/>
              </w:rPr>
            </w:pPr>
            <w:r w:rsidRPr="00E93466">
              <w:rPr>
                <w:bCs/>
                <w:szCs w:val="24"/>
              </w:rPr>
              <w:t xml:space="preserve">Зона объектов автомобильного транспорта с СЗЗ менее </w:t>
            </w:r>
            <w:smartTag w:uri="urn:schemas-microsoft-com:office:smarttags" w:element="metricconverter">
              <w:smartTagPr>
                <w:attr w:name="ProductID" w:val="50 м"/>
              </w:smartTagPr>
              <w:r w:rsidRPr="00E93466">
                <w:rPr>
                  <w:bCs/>
                  <w:szCs w:val="24"/>
                </w:rPr>
                <w:t>50 м</w:t>
              </w:r>
            </w:smartTag>
          </w:p>
        </w:tc>
      </w:tr>
      <w:tr w:rsidR="00E91E62" w:rsidRPr="00E93466" w14:paraId="4C4D167C" w14:textId="77777777" w:rsidTr="00FA3D15">
        <w:trPr>
          <w:jc w:val="center"/>
        </w:trPr>
        <w:tc>
          <w:tcPr>
            <w:tcW w:w="2030" w:type="dxa"/>
            <w:gridSpan w:val="2"/>
          </w:tcPr>
          <w:p w14:paraId="62901CEB" w14:textId="77777777" w:rsidR="00E91E62" w:rsidRPr="00E93466" w:rsidRDefault="00E91E62" w:rsidP="006E2248">
            <w:pPr>
              <w:ind w:left="-57" w:right="-57" w:firstLine="0"/>
              <w:jc w:val="center"/>
              <w:rPr>
                <w:szCs w:val="24"/>
              </w:rPr>
            </w:pPr>
            <w:r w:rsidRPr="00E93466">
              <w:rPr>
                <w:szCs w:val="24"/>
              </w:rPr>
              <w:t>Т.2-4</w:t>
            </w:r>
          </w:p>
        </w:tc>
        <w:tc>
          <w:tcPr>
            <w:tcW w:w="7893" w:type="dxa"/>
          </w:tcPr>
          <w:p w14:paraId="4DB24D52" w14:textId="44E5C62D" w:rsidR="00E91E62" w:rsidRPr="00E93466" w:rsidRDefault="00E91E62" w:rsidP="006E2248">
            <w:pPr>
              <w:ind w:left="-57" w:right="-57" w:firstLine="0"/>
              <w:jc w:val="center"/>
              <w:rPr>
                <w:bCs/>
                <w:szCs w:val="24"/>
              </w:rPr>
            </w:pPr>
            <w:r w:rsidRPr="00E93466">
              <w:rPr>
                <w:bCs/>
                <w:szCs w:val="24"/>
              </w:rPr>
              <w:t>Зона линейных объектов автомобильного транспорта (вне черты населенного пункта)</w:t>
            </w:r>
          </w:p>
        </w:tc>
      </w:tr>
      <w:tr w:rsidR="00E91E62" w:rsidRPr="00E93466" w14:paraId="284DE21F" w14:textId="77777777" w:rsidTr="00FA3D15">
        <w:trPr>
          <w:jc w:val="center"/>
        </w:trPr>
        <w:tc>
          <w:tcPr>
            <w:tcW w:w="2030" w:type="dxa"/>
            <w:gridSpan w:val="2"/>
            <w:shd w:val="clear" w:color="auto" w:fill="F3F3F3"/>
          </w:tcPr>
          <w:p w14:paraId="446468C4" w14:textId="77777777" w:rsidR="00E91E62" w:rsidRPr="00E93466" w:rsidRDefault="00E91E62" w:rsidP="006E2248">
            <w:pPr>
              <w:ind w:left="-57" w:right="-57" w:firstLine="0"/>
              <w:jc w:val="center"/>
              <w:rPr>
                <w:szCs w:val="24"/>
              </w:rPr>
            </w:pPr>
            <w:r w:rsidRPr="00E93466">
              <w:rPr>
                <w:szCs w:val="24"/>
              </w:rPr>
              <w:t>Т(З)</w:t>
            </w:r>
          </w:p>
        </w:tc>
        <w:tc>
          <w:tcPr>
            <w:tcW w:w="7893" w:type="dxa"/>
            <w:shd w:val="clear" w:color="auto" w:fill="F3F3F3"/>
          </w:tcPr>
          <w:p w14:paraId="5B13F940" w14:textId="77777777" w:rsidR="00E91E62" w:rsidRPr="00E93466" w:rsidRDefault="00E91E62" w:rsidP="006E2248">
            <w:pPr>
              <w:ind w:left="-57" w:right="-57" w:firstLine="0"/>
              <w:jc w:val="center"/>
              <w:rPr>
                <w:szCs w:val="24"/>
              </w:rPr>
            </w:pPr>
            <w:r w:rsidRPr="00E93466">
              <w:rPr>
                <w:szCs w:val="24"/>
              </w:rPr>
              <w:t>Зона объектов автомобильного транспорта (защитная)</w:t>
            </w:r>
          </w:p>
        </w:tc>
      </w:tr>
      <w:tr w:rsidR="00E91E62" w:rsidRPr="00E93466" w14:paraId="059D174E" w14:textId="77777777" w:rsidTr="00FA3D15">
        <w:trPr>
          <w:jc w:val="center"/>
        </w:trPr>
        <w:tc>
          <w:tcPr>
            <w:tcW w:w="2030" w:type="dxa"/>
            <w:gridSpan w:val="2"/>
            <w:shd w:val="clear" w:color="auto" w:fill="F3F3F3"/>
          </w:tcPr>
          <w:p w14:paraId="4EE878E2" w14:textId="77777777" w:rsidR="00E91E62" w:rsidRPr="00E93466" w:rsidRDefault="00E91E62" w:rsidP="006E2248">
            <w:pPr>
              <w:ind w:left="-57" w:right="-57" w:firstLine="0"/>
              <w:jc w:val="center"/>
              <w:rPr>
                <w:szCs w:val="24"/>
              </w:rPr>
            </w:pPr>
            <w:r w:rsidRPr="00E93466">
              <w:rPr>
                <w:szCs w:val="24"/>
              </w:rPr>
              <w:t>КС</w:t>
            </w:r>
          </w:p>
        </w:tc>
        <w:tc>
          <w:tcPr>
            <w:tcW w:w="7893" w:type="dxa"/>
            <w:shd w:val="clear" w:color="auto" w:fill="F3F3F3"/>
          </w:tcPr>
          <w:p w14:paraId="477243BA" w14:textId="3703F075" w:rsidR="00E91E62" w:rsidRPr="00E93466" w:rsidRDefault="00E91E62" w:rsidP="006E2248">
            <w:pPr>
              <w:ind w:left="-57" w:right="-57" w:firstLine="0"/>
              <w:jc w:val="center"/>
              <w:rPr>
                <w:szCs w:val="24"/>
              </w:rPr>
            </w:pPr>
            <w:r w:rsidRPr="00E93466">
              <w:rPr>
                <w:szCs w:val="24"/>
              </w:rPr>
              <w:t>Коммунально-складская зона</w:t>
            </w:r>
          </w:p>
        </w:tc>
      </w:tr>
      <w:tr w:rsidR="00E91E62" w:rsidRPr="00E93466" w14:paraId="49086861" w14:textId="77777777" w:rsidTr="00FA3D15">
        <w:trPr>
          <w:jc w:val="center"/>
        </w:trPr>
        <w:tc>
          <w:tcPr>
            <w:tcW w:w="2030" w:type="dxa"/>
            <w:gridSpan w:val="2"/>
          </w:tcPr>
          <w:p w14:paraId="7693D1EA" w14:textId="77777777" w:rsidR="00E91E62" w:rsidRPr="00E93466" w:rsidRDefault="00E91E62" w:rsidP="006E2248">
            <w:pPr>
              <w:ind w:left="-57" w:right="-57" w:firstLine="0"/>
              <w:jc w:val="center"/>
              <w:rPr>
                <w:szCs w:val="24"/>
              </w:rPr>
            </w:pPr>
            <w:r w:rsidRPr="00E93466">
              <w:rPr>
                <w:szCs w:val="24"/>
              </w:rPr>
              <w:t>КС-4</w:t>
            </w:r>
          </w:p>
        </w:tc>
        <w:tc>
          <w:tcPr>
            <w:tcW w:w="7893" w:type="dxa"/>
          </w:tcPr>
          <w:p w14:paraId="1FE90242" w14:textId="517238ED" w:rsidR="00E91E62" w:rsidRPr="00E93466" w:rsidRDefault="00E91E62" w:rsidP="006E2248">
            <w:pPr>
              <w:ind w:left="-57" w:right="-57" w:firstLine="0"/>
              <w:jc w:val="center"/>
              <w:rPr>
                <w:bCs/>
                <w:szCs w:val="24"/>
              </w:rPr>
            </w:pPr>
            <w:r w:rsidRPr="00E93466">
              <w:rPr>
                <w:bCs/>
                <w:szCs w:val="24"/>
              </w:rPr>
              <w:t xml:space="preserve">Коммунально-складская зона </w:t>
            </w:r>
            <w:r w:rsidRPr="00E93466">
              <w:rPr>
                <w:bCs/>
                <w:szCs w:val="24"/>
                <w:lang w:val="en-US"/>
              </w:rPr>
              <w:t>IV</w:t>
            </w:r>
            <w:r w:rsidRPr="00E93466">
              <w:rPr>
                <w:bCs/>
                <w:szCs w:val="24"/>
              </w:rPr>
              <w:t xml:space="preserve"> класса</w:t>
            </w:r>
          </w:p>
        </w:tc>
      </w:tr>
      <w:tr w:rsidR="00E91E62" w:rsidRPr="00E93466" w14:paraId="46CD50EA" w14:textId="77777777" w:rsidTr="00FA3D15">
        <w:trPr>
          <w:jc w:val="center"/>
        </w:trPr>
        <w:tc>
          <w:tcPr>
            <w:tcW w:w="2030" w:type="dxa"/>
            <w:gridSpan w:val="2"/>
          </w:tcPr>
          <w:p w14:paraId="6299393D" w14:textId="77777777" w:rsidR="00E91E62" w:rsidRPr="00E93466" w:rsidRDefault="00E91E62" w:rsidP="006E2248">
            <w:pPr>
              <w:ind w:left="-57" w:right="-57" w:firstLine="0"/>
              <w:jc w:val="center"/>
              <w:rPr>
                <w:szCs w:val="24"/>
              </w:rPr>
            </w:pPr>
            <w:r w:rsidRPr="00E93466">
              <w:rPr>
                <w:szCs w:val="24"/>
              </w:rPr>
              <w:t>КС-5</w:t>
            </w:r>
          </w:p>
        </w:tc>
        <w:tc>
          <w:tcPr>
            <w:tcW w:w="7893" w:type="dxa"/>
          </w:tcPr>
          <w:p w14:paraId="2B35B77F" w14:textId="25FEB21E" w:rsidR="00E91E62" w:rsidRPr="00E93466" w:rsidRDefault="00E91E62" w:rsidP="006E2248">
            <w:pPr>
              <w:ind w:left="-57" w:right="-57" w:firstLine="0"/>
              <w:jc w:val="center"/>
              <w:rPr>
                <w:bCs/>
                <w:szCs w:val="24"/>
              </w:rPr>
            </w:pPr>
            <w:r w:rsidRPr="00E93466">
              <w:rPr>
                <w:bCs/>
                <w:szCs w:val="24"/>
              </w:rPr>
              <w:t xml:space="preserve">Коммунально-складская зона </w:t>
            </w:r>
            <w:r w:rsidRPr="00E93466">
              <w:rPr>
                <w:bCs/>
                <w:szCs w:val="24"/>
                <w:lang w:val="en-US"/>
              </w:rPr>
              <w:t>V</w:t>
            </w:r>
            <w:r w:rsidRPr="00E93466">
              <w:rPr>
                <w:bCs/>
                <w:szCs w:val="24"/>
              </w:rPr>
              <w:t xml:space="preserve"> класса</w:t>
            </w:r>
          </w:p>
        </w:tc>
      </w:tr>
      <w:tr w:rsidR="00E91E62" w:rsidRPr="00E93466" w14:paraId="6FE2EBD6" w14:textId="77777777" w:rsidTr="00FA3D15">
        <w:trPr>
          <w:jc w:val="center"/>
        </w:trPr>
        <w:tc>
          <w:tcPr>
            <w:tcW w:w="2030" w:type="dxa"/>
            <w:gridSpan w:val="2"/>
          </w:tcPr>
          <w:p w14:paraId="4DA5E950" w14:textId="77777777" w:rsidR="00E91E62" w:rsidRPr="00E93466" w:rsidRDefault="00E91E62" w:rsidP="006E2248">
            <w:pPr>
              <w:ind w:left="-57" w:right="-57" w:firstLine="0"/>
              <w:jc w:val="center"/>
              <w:rPr>
                <w:szCs w:val="24"/>
              </w:rPr>
            </w:pPr>
            <w:r w:rsidRPr="00E93466">
              <w:rPr>
                <w:szCs w:val="24"/>
              </w:rPr>
              <w:t>КС-6</w:t>
            </w:r>
          </w:p>
        </w:tc>
        <w:tc>
          <w:tcPr>
            <w:tcW w:w="7893" w:type="dxa"/>
          </w:tcPr>
          <w:p w14:paraId="70F486C3" w14:textId="77777777" w:rsidR="00E91E62" w:rsidRPr="00E93466" w:rsidRDefault="00E91E62" w:rsidP="006E2248">
            <w:pPr>
              <w:ind w:left="-57" w:right="-57" w:firstLine="0"/>
              <w:jc w:val="center"/>
              <w:rPr>
                <w:bCs/>
                <w:szCs w:val="24"/>
              </w:rPr>
            </w:pPr>
            <w:r w:rsidRPr="00E93466">
              <w:rPr>
                <w:bCs/>
                <w:szCs w:val="24"/>
              </w:rPr>
              <w:t>Коммунально-складская зона без СЗЗ</w:t>
            </w:r>
          </w:p>
        </w:tc>
      </w:tr>
      <w:tr w:rsidR="00E91E62" w:rsidRPr="00E93466" w14:paraId="7D8AADA0" w14:textId="77777777" w:rsidTr="00FA3D15">
        <w:trPr>
          <w:jc w:val="center"/>
        </w:trPr>
        <w:tc>
          <w:tcPr>
            <w:tcW w:w="2030" w:type="dxa"/>
            <w:gridSpan w:val="2"/>
            <w:shd w:val="clear" w:color="auto" w:fill="F3F3F3"/>
          </w:tcPr>
          <w:p w14:paraId="6F7E5A77" w14:textId="77777777" w:rsidR="00E91E62" w:rsidRPr="00E93466" w:rsidRDefault="00E91E62" w:rsidP="006E2248">
            <w:pPr>
              <w:ind w:left="-57" w:right="-57" w:firstLine="0"/>
              <w:jc w:val="center"/>
              <w:rPr>
                <w:szCs w:val="24"/>
              </w:rPr>
            </w:pPr>
            <w:r w:rsidRPr="00E93466">
              <w:rPr>
                <w:szCs w:val="24"/>
              </w:rPr>
              <w:t>КС (З)</w:t>
            </w:r>
          </w:p>
        </w:tc>
        <w:tc>
          <w:tcPr>
            <w:tcW w:w="7893" w:type="dxa"/>
            <w:shd w:val="clear" w:color="auto" w:fill="F3F3F3"/>
          </w:tcPr>
          <w:p w14:paraId="5D616C75" w14:textId="77777777" w:rsidR="00E91E62" w:rsidRPr="00E93466" w:rsidRDefault="00E91E62" w:rsidP="006E2248">
            <w:pPr>
              <w:ind w:left="-57" w:right="-57" w:firstLine="0"/>
              <w:jc w:val="center"/>
              <w:rPr>
                <w:szCs w:val="24"/>
              </w:rPr>
            </w:pPr>
            <w:r w:rsidRPr="00E93466">
              <w:rPr>
                <w:szCs w:val="24"/>
              </w:rPr>
              <w:t>Коммунально-складская зона (защитная)</w:t>
            </w:r>
          </w:p>
        </w:tc>
      </w:tr>
      <w:tr w:rsidR="00E91E62" w:rsidRPr="00E93466" w14:paraId="58F4BC6C" w14:textId="77777777" w:rsidTr="00FA3D15">
        <w:trPr>
          <w:jc w:val="center"/>
        </w:trPr>
        <w:tc>
          <w:tcPr>
            <w:tcW w:w="2030" w:type="dxa"/>
            <w:gridSpan w:val="2"/>
          </w:tcPr>
          <w:p w14:paraId="4C33CD42" w14:textId="77777777" w:rsidR="00E91E62" w:rsidRPr="00E93466" w:rsidRDefault="00E91E62" w:rsidP="006E2248">
            <w:pPr>
              <w:ind w:left="-57" w:right="-57" w:firstLine="0"/>
              <w:jc w:val="center"/>
              <w:rPr>
                <w:szCs w:val="24"/>
              </w:rPr>
            </w:pPr>
            <w:r w:rsidRPr="00E93466">
              <w:rPr>
                <w:szCs w:val="24"/>
              </w:rPr>
              <w:t>КС (З)-4</w:t>
            </w:r>
          </w:p>
        </w:tc>
        <w:tc>
          <w:tcPr>
            <w:tcW w:w="7893" w:type="dxa"/>
          </w:tcPr>
          <w:p w14:paraId="7A5639CF" w14:textId="2D2C7DE4" w:rsidR="00E91E62" w:rsidRPr="00E93466" w:rsidRDefault="00E91E62" w:rsidP="006E2248">
            <w:pPr>
              <w:ind w:left="-57" w:right="-57" w:firstLine="0"/>
              <w:jc w:val="center"/>
              <w:rPr>
                <w:bCs/>
                <w:szCs w:val="24"/>
              </w:rPr>
            </w:pPr>
            <w:r w:rsidRPr="00E93466">
              <w:rPr>
                <w:bCs/>
                <w:szCs w:val="24"/>
              </w:rPr>
              <w:t xml:space="preserve">Коммунально-складская (защитная) зона </w:t>
            </w:r>
            <w:r w:rsidRPr="00E93466">
              <w:rPr>
                <w:bCs/>
                <w:szCs w:val="24"/>
                <w:lang w:val="en-US"/>
              </w:rPr>
              <w:t>IV</w:t>
            </w:r>
            <w:r w:rsidRPr="00E93466">
              <w:rPr>
                <w:bCs/>
                <w:szCs w:val="24"/>
              </w:rPr>
              <w:t xml:space="preserve"> класса</w:t>
            </w:r>
          </w:p>
        </w:tc>
      </w:tr>
      <w:tr w:rsidR="00E91E62" w:rsidRPr="00E93466" w14:paraId="7113A0DD" w14:textId="77777777" w:rsidTr="00FA3D15">
        <w:trPr>
          <w:jc w:val="center"/>
        </w:trPr>
        <w:tc>
          <w:tcPr>
            <w:tcW w:w="2030" w:type="dxa"/>
            <w:gridSpan w:val="2"/>
          </w:tcPr>
          <w:p w14:paraId="3FED6FC0" w14:textId="77777777" w:rsidR="00E91E62" w:rsidRPr="00E93466" w:rsidRDefault="00E91E62" w:rsidP="006E2248">
            <w:pPr>
              <w:ind w:left="-57" w:right="-57" w:firstLine="0"/>
              <w:jc w:val="center"/>
              <w:rPr>
                <w:szCs w:val="24"/>
              </w:rPr>
            </w:pPr>
            <w:r w:rsidRPr="00E93466">
              <w:rPr>
                <w:szCs w:val="24"/>
              </w:rPr>
              <w:t>КС (З)-5</w:t>
            </w:r>
          </w:p>
        </w:tc>
        <w:tc>
          <w:tcPr>
            <w:tcW w:w="7893" w:type="dxa"/>
          </w:tcPr>
          <w:p w14:paraId="12E4DD8A" w14:textId="1EE64EF3" w:rsidR="00E91E62" w:rsidRPr="00E93466" w:rsidRDefault="00E91E62" w:rsidP="006E2248">
            <w:pPr>
              <w:ind w:left="-57" w:right="-57" w:firstLine="0"/>
              <w:jc w:val="center"/>
              <w:rPr>
                <w:bCs/>
                <w:szCs w:val="24"/>
              </w:rPr>
            </w:pPr>
            <w:r w:rsidRPr="00E93466">
              <w:rPr>
                <w:bCs/>
                <w:szCs w:val="24"/>
              </w:rPr>
              <w:t xml:space="preserve">Коммунально-складская (защитная) зона </w:t>
            </w:r>
            <w:r w:rsidRPr="00E93466">
              <w:rPr>
                <w:bCs/>
                <w:szCs w:val="24"/>
                <w:lang w:val="en-US"/>
              </w:rPr>
              <w:t>V</w:t>
            </w:r>
            <w:r w:rsidRPr="00E93466">
              <w:rPr>
                <w:bCs/>
                <w:szCs w:val="24"/>
              </w:rPr>
              <w:t xml:space="preserve"> класса</w:t>
            </w:r>
          </w:p>
        </w:tc>
      </w:tr>
      <w:tr w:rsidR="00E91E62" w:rsidRPr="00E93466" w14:paraId="2AACB64A" w14:textId="77777777" w:rsidTr="00FA3D15">
        <w:trPr>
          <w:jc w:val="center"/>
        </w:trPr>
        <w:tc>
          <w:tcPr>
            <w:tcW w:w="2030" w:type="dxa"/>
            <w:gridSpan w:val="2"/>
            <w:shd w:val="clear" w:color="auto" w:fill="F3F3F3"/>
          </w:tcPr>
          <w:p w14:paraId="190F4529" w14:textId="77777777" w:rsidR="00E91E62" w:rsidRPr="00E93466" w:rsidRDefault="00E91E62" w:rsidP="006E2248">
            <w:pPr>
              <w:ind w:left="-57" w:right="-57" w:firstLine="0"/>
              <w:jc w:val="center"/>
              <w:rPr>
                <w:szCs w:val="24"/>
              </w:rPr>
            </w:pPr>
            <w:r w:rsidRPr="00E93466">
              <w:rPr>
                <w:szCs w:val="24"/>
              </w:rPr>
              <w:t>СХ</w:t>
            </w:r>
          </w:p>
        </w:tc>
        <w:tc>
          <w:tcPr>
            <w:tcW w:w="7893" w:type="dxa"/>
            <w:shd w:val="clear" w:color="auto" w:fill="F3F3F3"/>
          </w:tcPr>
          <w:p w14:paraId="79DCE792" w14:textId="046F7FD2" w:rsidR="00E91E62" w:rsidRPr="00E93466" w:rsidRDefault="00E91E62" w:rsidP="006E2248">
            <w:pPr>
              <w:ind w:left="-57" w:right="-57" w:firstLine="0"/>
              <w:jc w:val="center"/>
              <w:rPr>
                <w:szCs w:val="24"/>
              </w:rPr>
            </w:pPr>
            <w:r w:rsidRPr="00E93466">
              <w:rPr>
                <w:szCs w:val="24"/>
              </w:rPr>
              <w:t>Сельскохозяйственная зона</w:t>
            </w:r>
          </w:p>
        </w:tc>
      </w:tr>
      <w:tr w:rsidR="00E91E62" w:rsidRPr="00E93466" w14:paraId="006CB130" w14:textId="77777777" w:rsidTr="00FA3D15">
        <w:trPr>
          <w:jc w:val="center"/>
        </w:trPr>
        <w:tc>
          <w:tcPr>
            <w:tcW w:w="2030" w:type="dxa"/>
            <w:gridSpan w:val="2"/>
          </w:tcPr>
          <w:p w14:paraId="3ED9FE3D" w14:textId="77777777" w:rsidR="00E91E62" w:rsidRPr="00E93466" w:rsidRDefault="00E91E62" w:rsidP="006E2248">
            <w:pPr>
              <w:ind w:left="-57" w:right="-57" w:firstLine="0"/>
              <w:jc w:val="center"/>
              <w:rPr>
                <w:szCs w:val="24"/>
              </w:rPr>
            </w:pPr>
            <w:r w:rsidRPr="00E93466">
              <w:rPr>
                <w:szCs w:val="24"/>
              </w:rPr>
              <w:t>СХ-2</w:t>
            </w:r>
          </w:p>
        </w:tc>
        <w:tc>
          <w:tcPr>
            <w:tcW w:w="7893" w:type="dxa"/>
          </w:tcPr>
          <w:p w14:paraId="4BFB3D55" w14:textId="77A2794C" w:rsidR="00E91E62" w:rsidRPr="00E93466" w:rsidRDefault="00E91E62" w:rsidP="006E2248">
            <w:pPr>
              <w:ind w:left="-57" w:right="-57" w:firstLine="0"/>
              <w:jc w:val="center"/>
              <w:rPr>
                <w:bCs/>
                <w:szCs w:val="24"/>
              </w:rPr>
            </w:pPr>
            <w:r w:rsidRPr="00E93466">
              <w:rPr>
                <w:bCs/>
                <w:szCs w:val="24"/>
              </w:rPr>
              <w:t xml:space="preserve">Сельскохозяйственная зона </w:t>
            </w:r>
            <w:r w:rsidRPr="00E93466">
              <w:rPr>
                <w:bCs/>
                <w:szCs w:val="24"/>
                <w:lang w:val="en-US"/>
              </w:rPr>
              <w:t>II</w:t>
            </w:r>
            <w:r w:rsidRPr="00E93466">
              <w:rPr>
                <w:bCs/>
                <w:szCs w:val="24"/>
              </w:rPr>
              <w:t xml:space="preserve"> класса</w:t>
            </w:r>
          </w:p>
        </w:tc>
      </w:tr>
      <w:tr w:rsidR="00E91E62" w:rsidRPr="00E93466" w14:paraId="72E7FE52" w14:textId="77777777" w:rsidTr="00FA3D15">
        <w:trPr>
          <w:jc w:val="center"/>
        </w:trPr>
        <w:tc>
          <w:tcPr>
            <w:tcW w:w="2030" w:type="dxa"/>
            <w:gridSpan w:val="2"/>
          </w:tcPr>
          <w:p w14:paraId="64D6209A" w14:textId="77777777" w:rsidR="00E91E62" w:rsidRPr="00E93466" w:rsidRDefault="00E91E62" w:rsidP="006E2248">
            <w:pPr>
              <w:ind w:left="-57" w:right="-57" w:firstLine="0"/>
              <w:jc w:val="center"/>
              <w:rPr>
                <w:szCs w:val="24"/>
              </w:rPr>
            </w:pPr>
            <w:r w:rsidRPr="00E93466">
              <w:rPr>
                <w:szCs w:val="24"/>
              </w:rPr>
              <w:t>СХ-3</w:t>
            </w:r>
          </w:p>
        </w:tc>
        <w:tc>
          <w:tcPr>
            <w:tcW w:w="7893" w:type="dxa"/>
          </w:tcPr>
          <w:p w14:paraId="05ADAD8F" w14:textId="49525C0F" w:rsidR="00E91E62" w:rsidRPr="00E93466" w:rsidRDefault="00E91E62" w:rsidP="006E2248">
            <w:pPr>
              <w:ind w:left="-57" w:right="-57" w:firstLine="0"/>
              <w:jc w:val="center"/>
              <w:rPr>
                <w:bCs/>
                <w:szCs w:val="24"/>
              </w:rPr>
            </w:pPr>
            <w:r w:rsidRPr="00E93466">
              <w:rPr>
                <w:bCs/>
                <w:szCs w:val="24"/>
              </w:rPr>
              <w:t xml:space="preserve">Сельскохозяйственная зона </w:t>
            </w:r>
            <w:r w:rsidRPr="00E93466">
              <w:rPr>
                <w:bCs/>
                <w:szCs w:val="24"/>
                <w:lang w:val="en-US"/>
              </w:rPr>
              <w:t>III</w:t>
            </w:r>
            <w:r w:rsidRPr="00E93466">
              <w:rPr>
                <w:bCs/>
                <w:szCs w:val="24"/>
              </w:rPr>
              <w:t xml:space="preserve"> класса</w:t>
            </w:r>
          </w:p>
        </w:tc>
      </w:tr>
      <w:tr w:rsidR="00E91E62" w:rsidRPr="00E93466" w14:paraId="7FB75203" w14:textId="77777777" w:rsidTr="00FA3D15">
        <w:trPr>
          <w:jc w:val="center"/>
        </w:trPr>
        <w:tc>
          <w:tcPr>
            <w:tcW w:w="2030" w:type="dxa"/>
            <w:gridSpan w:val="2"/>
          </w:tcPr>
          <w:p w14:paraId="4914728B" w14:textId="77777777" w:rsidR="00E91E62" w:rsidRPr="00E93466" w:rsidRDefault="00E91E62" w:rsidP="006E2248">
            <w:pPr>
              <w:ind w:left="-57" w:right="-57" w:firstLine="0"/>
              <w:jc w:val="center"/>
              <w:rPr>
                <w:szCs w:val="24"/>
              </w:rPr>
            </w:pPr>
            <w:r w:rsidRPr="00E93466">
              <w:rPr>
                <w:szCs w:val="24"/>
              </w:rPr>
              <w:t>СХ-4</w:t>
            </w:r>
          </w:p>
        </w:tc>
        <w:tc>
          <w:tcPr>
            <w:tcW w:w="7893" w:type="dxa"/>
          </w:tcPr>
          <w:p w14:paraId="307B27EC" w14:textId="77777777" w:rsidR="00E91E62" w:rsidRPr="00E93466" w:rsidRDefault="00E91E62" w:rsidP="006E2248">
            <w:pPr>
              <w:ind w:left="-57" w:right="-57" w:firstLine="0"/>
              <w:jc w:val="center"/>
              <w:rPr>
                <w:bCs/>
                <w:szCs w:val="24"/>
              </w:rPr>
            </w:pPr>
            <w:r w:rsidRPr="00E93466">
              <w:rPr>
                <w:bCs/>
                <w:szCs w:val="24"/>
              </w:rPr>
              <w:t xml:space="preserve">Сельскохозяйственная зона </w:t>
            </w:r>
            <w:r w:rsidRPr="00E93466">
              <w:rPr>
                <w:bCs/>
                <w:szCs w:val="24"/>
                <w:lang w:val="en-US"/>
              </w:rPr>
              <w:t>IV</w:t>
            </w:r>
            <w:r w:rsidRPr="00E93466">
              <w:rPr>
                <w:bCs/>
                <w:szCs w:val="24"/>
              </w:rPr>
              <w:t xml:space="preserve"> класса</w:t>
            </w:r>
          </w:p>
        </w:tc>
      </w:tr>
      <w:tr w:rsidR="00E91E62" w:rsidRPr="00E93466" w14:paraId="640FA387" w14:textId="77777777" w:rsidTr="00FA3D15">
        <w:trPr>
          <w:jc w:val="center"/>
        </w:trPr>
        <w:tc>
          <w:tcPr>
            <w:tcW w:w="2030" w:type="dxa"/>
            <w:gridSpan w:val="2"/>
          </w:tcPr>
          <w:p w14:paraId="36D22FA8" w14:textId="77777777" w:rsidR="00E91E62" w:rsidRPr="00E93466" w:rsidRDefault="00E91E62" w:rsidP="006E2248">
            <w:pPr>
              <w:ind w:left="-57" w:right="-57" w:firstLine="0"/>
              <w:jc w:val="center"/>
              <w:rPr>
                <w:szCs w:val="24"/>
              </w:rPr>
            </w:pPr>
            <w:r w:rsidRPr="00E93466">
              <w:rPr>
                <w:szCs w:val="24"/>
              </w:rPr>
              <w:t>СХ-5</w:t>
            </w:r>
          </w:p>
        </w:tc>
        <w:tc>
          <w:tcPr>
            <w:tcW w:w="7893" w:type="dxa"/>
          </w:tcPr>
          <w:p w14:paraId="387B0F88" w14:textId="77777777" w:rsidR="00E91E62" w:rsidRPr="00E93466" w:rsidRDefault="00E91E62" w:rsidP="006E2248">
            <w:pPr>
              <w:ind w:left="-57" w:right="-57" w:firstLine="0"/>
              <w:jc w:val="center"/>
              <w:rPr>
                <w:bCs/>
                <w:szCs w:val="24"/>
              </w:rPr>
            </w:pPr>
            <w:r w:rsidRPr="00E93466">
              <w:rPr>
                <w:bCs/>
                <w:szCs w:val="24"/>
              </w:rPr>
              <w:t xml:space="preserve">Сельскохозяйственная зона </w:t>
            </w:r>
            <w:r w:rsidRPr="00E93466">
              <w:rPr>
                <w:bCs/>
                <w:szCs w:val="24"/>
                <w:lang w:val="en-US"/>
              </w:rPr>
              <w:t>V</w:t>
            </w:r>
            <w:r w:rsidRPr="00E93466">
              <w:rPr>
                <w:bCs/>
                <w:szCs w:val="24"/>
              </w:rPr>
              <w:t xml:space="preserve"> класса</w:t>
            </w:r>
          </w:p>
        </w:tc>
      </w:tr>
      <w:tr w:rsidR="00E91E62" w:rsidRPr="00E93466" w14:paraId="44E90DD6" w14:textId="77777777" w:rsidTr="00FA3D15">
        <w:trPr>
          <w:jc w:val="center"/>
        </w:trPr>
        <w:tc>
          <w:tcPr>
            <w:tcW w:w="2030" w:type="dxa"/>
            <w:gridSpan w:val="2"/>
          </w:tcPr>
          <w:p w14:paraId="47016B0D" w14:textId="77777777" w:rsidR="00E91E62" w:rsidRPr="00E93466" w:rsidRDefault="00E91E62" w:rsidP="006E2248">
            <w:pPr>
              <w:ind w:left="-57" w:right="-57" w:firstLine="0"/>
              <w:jc w:val="center"/>
              <w:rPr>
                <w:szCs w:val="24"/>
              </w:rPr>
            </w:pPr>
            <w:r w:rsidRPr="00E93466">
              <w:rPr>
                <w:szCs w:val="24"/>
              </w:rPr>
              <w:t>СХ-6</w:t>
            </w:r>
          </w:p>
        </w:tc>
        <w:tc>
          <w:tcPr>
            <w:tcW w:w="7893" w:type="dxa"/>
          </w:tcPr>
          <w:p w14:paraId="1C74B8FA" w14:textId="3DF09433" w:rsidR="00E91E62" w:rsidRPr="00E93466" w:rsidRDefault="00E91E62" w:rsidP="006E2248">
            <w:pPr>
              <w:ind w:left="-57" w:right="-57" w:firstLine="0"/>
              <w:jc w:val="center"/>
              <w:rPr>
                <w:bCs/>
                <w:szCs w:val="24"/>
              </w:rPr>
            </w:pPr>
            <w:r w:rsidRPr="00E93466">
              <w:rPr>
                <w:bCs/>
                <w:szCs w:val="24"/>
              </w:rPr>
              <w:t>Зона сельскохозяйственных угодий (в составе земель населенных пунктов)</w:t>
            </w:r>
          </w:p>
        </w:tc>
      </w:tr>
      <w:tr w:rsidR="00E91E62" w:rsidRPr="00E93466" w14:paraId="2911E650" w14:textId="77777777" w:rsidTr="00FA3D15">
        <w:trPr>
          <w:trHeight w:val="419"/>
          <w:jc w:val="center"/>
        </w:trPr>
        <w:tc>
          <w:tcPr>
            <w:tcW w:w="2030" w:type="dxa"/>
            <w:gridSpan w:val="2"/>
          </w:tcPr>
          <w:p w14:paraId="3BC49B5E" w14:textId="77777777" w:rsidR="00E91E62" w:rsidRPr="00E93466" w:rsidRDefault="00E91E62" w:rsidP="006E2248">
            <w:pPr>
              <w:ind w:left="-57" w:right="-57" w:firstLine="0"/>
              <w:jc w:val="center"/>
              <w:rPr>
                <w:szCs w:val="24"/>
              </w:rPr>
            </w:pPr>
            <w:r w:rsidRPr="00E93466">
              <w:rPr>
                <w:szCs w:val="24"/>
              </w:rPr>
              <w:t>СХ-7</w:t>
            </w:r>
          </w:p>
        </w:tc>
        <w:tc>
          <w:tcPr>
            <w:tcW w:w="7893" w:type="dxa"/>
          </w:tcPr>
          <w:p w14:paraId="008929B6" w14:textId="77777777" w:rsidR="00E91E62" w:rsidRPr="00E93466" w:rsidRDefault="00E91E62" w:rsidP="006E2248">
            <w:pPr>
              <w:ind w:left="-57" w:right="-57" w:firstLine="0"/>
              <w:jc w:val="center"/>
              <w:rPr>
                <w:bCs/>
                <w:szCs w:val="24"/>
              </w:rPr>
            </w:pPr>
            <w:r w:rsidRPr="00E93466">
              <w:rPr>
                <w:bCs/>
                <w:szCs w:val="24"/>
              </w:rPr>
              <w:t>Зона ведения коллективного садоводства и дачного хозяйства</w:t>
            </w:r>
          </w:p>
        </w:tc>
      </w:tr>
      <w:tr w:rsidR="00E91E62" w:rsidRPr="00E93466" w14:paraId="0622D59B" w14:textId="77777777" w:rsidTr="00FA3D15">
        <w:trPr>
          <w:trHeight w:val="419"/>
          <w:jc w:val="center"/>
        </w:trPr>
        <w:tc>
          <w:tcPr>
            <w:tcW w:w="2030" w:type="dxa"/>
            <w:gridSpan w:val="2"/>
          </w:tcPr>
          <w:p w14:paraId="2EBD5193" w14:textId="77777777" w:rsidR="00E91E62" w:rsidRPr="00E93466" w:rsidRDefault="00E91E62" w:rsidP="006E2248">
            <w:pPr>
              <w:ind w:left="-57" w:right="-57" w:firstLine="0"/>
              <w:jc w:val="center"/>
              <w:rPr>
                <w:szCs w:val="24"/>
              </w:rPr>
            </w:pPr>
            <w:r w:rsidRPr="00E93466">
              <w:rPr>
                <w:szCs w:val="24"/>
              </w:rPr>
              <w:t>СХУ</w:t>
            </w:r>
          </w:p>
        </w:tc>
        <w:tc>
          <w:tcPr>
            <w:tcW w:w="7893" w:type="dxa"/>
          </w:tcPr>
          <w:p w14:paraId="2FEF3075" w14:textId="77777777" w:rsidR="00E91E62" w:rsidRPr="00E93466" w:rsidRDefault="00E91E62" w:rsidP="006E2248">
            <w:pPr>
              <w:ind w:left="-57" w:right="-57" w:firstLine="0"/>
              <w:jc w:val="center"/>
              <w:rPr>
                <w:bCs/>
                <w:szCs w:val="24"/>
              </w:rPr>
            </w:pPr>
            <w:r w:rsidRPr="00E93466">
              <w:rPr>
                <w:bCs/>
                <w:szCs w:val="24"/>
              </w:rPr>
              <w:t>Зона сельскохозяйственных угодий (вне земель населенных пунктов)</w:t>
            </w:r>
          </w:p>
        </w:tc>
      </w:tr>
      <w:tr w:rsidR="00E91E62" w:rsidRPr="00E93466" w14:paraId="772FB823" w14:textId="77777777" w:rsidTr="00FA3D15">
        <w:trPr>
          <w:jc w:val="center"/>
        </w:trPr>
        <w:tc>
          <w:tcPr>
            <w:tcW w:w="2030" w:type="dxa"/>
            <w:gridSpan w:val="2"/>
            <w:shd w:val="clear" w:color="auto" w:fill="F3F3F3"/>
          </w:tcPr>
          <w:p w14:paraId="01695605" w14:textId="77777777" w:rsidR="00E91E62" w:rsidRPr="00E93466" w:rsidRDefault="00E91E62" w:rsidP="006E2248">
            <w:pPr>
              <w:ind w:left="-57" w:right="-57" w:firstLine="0"/>
              <w:jc w:val="center"/>
              <w:rPr>
                <w:szCs w:val="24"/>
              </w:rPr>
            </w:pPr>
            <w:r w:rsidRPr="00E93466">
              <w:rPr>
                <w:szCs w:val="24"/>
              </w:rPr>
              <w:t>СХ (З)</w:t>
            </w:r>
          </w:p>
        </w:tc>
        <w:tc>
          <w:tcPr>
            <w:tcW w:w="7893" w:type="dxa"/>
            <w:shd w:val="clear" w:color="auto" w:fill="F3F3F3"/>
          </w:tcPr>
          <w:p w14:paraId="4115AA36" w14:textId="77777777" w:rsidR="00E91E62" w:rsidRPr="00E93466" w:rsidRDefault="00E91E62" w:rsidP="006E2248">
            <w:pPr>
              <w:ind w:left="-57" w:right="-57" w:firstLine="0"/>
              <w:jc w:val="center"/>
              <w:rPr>
                <w:szCs w:val="24"/>
              </w:rPr>
            </w:pPr>
            <w:r w:rsidRPr="00E93466">
              <w:rPr>
                <w:szCs w:val="24"/>
              </w:rPr>
              <w:t>Сельскохозяйственная (защитная) зона</w:t>
            </w:r>
          </w:p>
        </w:tc>
      </w:tr>
      <w:tr w:rsidR="00E91E62" w:rsidRPr="00E93466" w14:paraId="011837DB" w14:textId="77777777" w:rsidTr="00FA3D15">
        <w:trPr>
          <w:jc w:val="center"/>
        </w:trPr>
        <w:tc>
          <w:tcPr>
            <w:tcW w:w="2030" w:type="dxa"/>
            <w:gridSpan w:val="2"/>
          </w:tcPr>
          <w:p w14:paraId="7CB81497" w14:textId="77777777" w:rsidR="00E91E62" w:rsidRPr="00E93466" w:rsidRDefault="00E91E62" w:rsidP="006E2248">
            <w:pPr>
              <w:ind w:left="-57" w:right="-57" w:firstLine="0"/>
              <w:jc w:val="center"/>
              <w:rPr>
                <w:szCs w:val="24"/>
              </w:rPr>
            </w:pPr>
            <w:r w:rsidRPr="00E93466">
              <w:rPr>
                <w:szCs w:val="24"/>
              </w:rPr>
              <w:t>СХ (З)-2</w:t>
            </w:r>
          </w:p>
        </w:tc>
        <w:tc>
          <w:tcPr>
            <w:tcW w:w="7893" w:type="dxa"/>
          </w:tcPr>
          <w:p w14:paraId="3CFAEB0D" w14:textId="77777777" w:rsidR="00E91E62" w:rsidRPr="00E93466" w:rsidRDefault="00E91E62" w:rsidP="006E2248">
            <w:pPr>
              <w:ind w:left="-57" w:right="-57" w:firstLine="0"/>
              <w:jc w:val="center"/>
              <w:rPr>
                <w:bCs/>
                <w:szCs w:val="24"/>
              </w:rPr>
            </w:pPr>
            <w:r w:rsidRPr="00E93466">
              <w:rPr>
                <w:bCs/>
                <w:szCs w:val="24"/>
              </w:rPr>
              <w:t xml:space="preserve">Сельскохозяйственная (защитная) зона  </w:t>
            </w:r>
            <w:r w:rsidRPr="00E93466">
              <w:rPr>
                <w:bCs/>
                <w:szCs w:val="24"/>
                <w:lang w:val="en-US"/>
              </w:rPr>
              <w:t>II</w:t>
            </w:r>
            <w:r w:rsidRPr="00E93466">
              <w:rPr>
                <w:bCs/>
                <w:szCs w:val="24"/>
              </w:rPr>
              <w:t xml:space="preserve"> класса</w:t>
            </w:r>
          </w:p>
        </w:tc>
      </w:tr>
      <w:tr w:rsidR="00E91E62" w:rsidRPr="00E93466" w14:paraId="0242022C" w14:textId="77777777" w:rsidTr="00FA3D15">
        <w:trPr>
          <w:jc w:val="center"/>
        </w:trPr>
        <w:tc>
          <w:tcPr>
            <w:tcW w:w="2030" w:type="dxa"/>
            <w:gridSpan w:val="2"/>
          </w:tcPr>
          <w:p w14:paraId="19236FC7" w14:textId="77777777" w:rsidR="00E91E62" w:rsidRPr="00E93466" w:rsidRDefault="00E91E62" w:rsidP="006E2248">
            <w:pPr>
              <w:ind w:left="-57" w:right="-57" w:firstLine="0"/>
              <w:jc w:val="center"/>
              <w:rPr>
                <w:szCs w:val="24"/>
              </w:rPr>
            </w:pPr>
            <w:r w:rsidRPr="00E93466">
              <w:rPr>
                <w:szCs w:val="24"/>
              </w:rPr>
              <w:t>СХ (З)-3</w:t>
            </w:r>
          </w:p>
        </w:tc>
        <w:tc>
          <w:tcPr>
            <w:tcW w:w="7893" w:type="dxa"/>
          </w:tcPr>
          <w:p w14:paraId="7F83E701" w14:textId="77777777" w:rsidR="00E91E62" w:rsidRPr="00E93466" w:rsidRDefault="00E91E62" w:rsidP="006E2248">
            <w:pPr>
              <w:ind w:left="-57" w:right="-57" w:firstLine="0"/>
              <w:jc w:val="center"/>
              <w:rPr>
                <w:bCs/>
                <w:szCs w:val="24"/>
              </w:rPr>
            </w:pPr>
            <w:r w:rsidRPr="00E93466">
              <w:rPr>
                <w:bCs/>
                <w:szCs w:val="24"/>
              </w:rPr>
              <w:t xml:space="preserve">Сельскохозяйственная (защитная) зона </w:t>
            </w:r>
            <w:r w:rsidRPr="00E93466">
              <w:rPr>
                <w:bCs/>
                <w:szCs w:val="24"/>
                <w:lang w:val="en-US"/>
              </w:rPr>
              <w:t>III</w:t>
            </w:r>
            <w:r w:rsidRPr="00E93466">
              <w:rPr>
                <w:bCs/>
                <w:szCs w:val="24"/>
              </w:rPr>
              <w:t xml:space="preserve"> класса</w:t>
            </w:r>
          </w:p>
        </w:tc>
      </w:tr>
      <w:tr w:rsidR="00E91E62" w:rsidRPr="00E93466" w14:paraId="1714C5B7" w14:textId="77777777" w:rsidTr="00FA3D15">
        <w:trPr>
          <w:jc w:val="center"/>
        </w:trPr>
        <w:tc>
          <w:tcPr>
            <w:tcW w:w="2030" w:type="dxa"/>
            <w:gridSpan w:val="2"/>
          </w:tcPr>
          <w:p w14:paraId="395A03F6" w14:textId="77777777" w:rsidR="00E91E62" w:rsidRPr="00E93466" w:rsidRDefault="00E91E62" w:rsidP="006E2248">
            <w:pPr>
              <w:ind w:left="-57" w:right="-57" w:firstLine="0"/>
              <w:jc w:val="center"/>
              <w:rPr>
                <w:szCs w:val="24"/>
              </w:rPr>
            </w:pPr>
            <w:r w:rsidRPr="00E93466">
              <w:rPr>
                <w:szCs w:val="24"/>
              </w:rPr>
              <w:t>СХ (З)-4</w:t>
            </w:r>
          </w:p>
        </w:tc>
        <w:tc>
          <w:tcPr>
            <w:tcW w:w="7893" w:type="dxa"/>
          </w:tcPr>
          <w:p w14:paraId="4D56D421" w14:textId="77777777" w:rsidR="00E91E62" w:rsidRPr="00E93466" w:rsidRDefault="00E91E62" w:rsidP="006E2248">
            <w:pPr>
              <w:ind w:left="-57" w:right="-57" w:firstLine="0"/>
              <w:jc w:val="center"/>
              <w:rPr>
                <w:bCs/>
                <w:szCs w:val="24"/>
              </w:rPr>
            </w:pPr>
            <w:r w:rsidRPr="00E93466">
              <w:rPr>
                <w:bCs/>
                <w:szCs w:val="24"/>
              </w:rPr>
              <w:t xml:space="preserve">Сельскохозяйственная (защитная) зона </w:t>
            </w:r>
            <w:r w:rsidRPr="00E93466">
              <w:rPr>
                <w:bCs/>
                <w:szCs w:val="24"/>
                <w:lang w:val="en-US"/>
              </w:rPr>
              <w:t>IV</w:t>
            </w:r>
            <w:r w:rsidRPr="00E93466">
              <w:rPr>
                <w:bCs/>
                <w:szCs w:val="24"/>
              </w:rPr>
              <w:t xml:space="preserve"> класса</w:t>
            </w:r>
          </w:p>
        </w:tc>
      </w:tr>
      <w:tr w:rsidR="00E91E62" w:rsidRPr="00E93466" w14:paraId="0A709F5F" w14:textId="77777777" w:rsidTr="00FA3D15">
        <w:trPr>
          <w:jc w:val="center"/>
        </w:trPr>
        <w:tc>
          <w:tcPr>
            <w:tcW w:w="2030" w:type="dxa"/>
            <w:gridSpan w:val="2"/>
            <w:shd w:val="clear" w:color="auto" w:fill="F3F3F3"/>
          </w:tcPr>
          <w:p w14:paraId="12F1BB26" w14:textId="77777777" w:rsidR="00E91E62" w:rsidRPr="00E93466" w:rsidRDefault="00E91E62" w:rsidP="006E2248">
            <w:pPr>
              <w:ind w:left="-57" w:right="-57" w:firstLine="0"/>
              <w:jc w:val="center"/>
              <w:rPr>
                <w:szCs w:val="24"/>
              </w:rPr>
            </w:pPr>
            <w:r w:rsidRPr="00E93466">
              <w:rPr>
                <w:szCs w:val="24"/>
              </w:rPr>
              <w:t>СХ (З)-5</w:t>
            </w:r>
          </w:p>
        </w:tc>
        <w:tc>
          <w:tcPr>
            <w:tcW w:w="7893" w:type="dxa"/>
            <w:shd w:val="clear" w:color="auto" w:fill="F3F3F3"/>
          </w:tcPr>
          <w:p w14:paraId="5EA56716" w14:textId="77777777" w:rsidR="00E91E62" w:rsidRPr="00E93466" w:rsidRDefault="00E91E62" w:rsidP="006E2248">
            <w:pPr>
              <w:ind w:left="-57" w:right="-57" w:firstLine="0"/>
              <w:jc w:val="center"/>
              <w:rPr>
                <w:bCs/>
                <w:szCs w:val="24"/>
              </w:rPr>
            </w:pPr>
            <w:r w:rsidRPr="00E93466">
              <w:rPr>
                <w:bCs/>
                <w:szCs w:val="24"/>
              </w:rPr>
              <w:t xml:space="preserve">Сельскохозяйственная (защитная) зона </w:t>
            </w:r>
            <w:r w:rsidRPr="00E93466">
              <w:rPr>
                <w:bCs/>
                <w:szCs w:val="24"/>
                <w:lang w:val="en-US"/>
              </w:rPr>
              <w:t>V</w:t>
            </w:r>
            <w:r w:rsidRPr="00E93466">
              <w:rPr>
                <w:bCs/>
                <w:szCs w:val="24"/>
              </w:rPr>
              <w:t xml:space="preserve"> класса</w:t>
            </w:r>
          </w:p>
        </w:tc>
      </w:tr>
      <w:tr w:rsidR="00E91E62" w:rsidRPr="00E93466" w14:paraId="56EA3F19" w14:textId="77777777" w:rsidTr="00FA3D15">
        <w:trPr>
          <w:jc w:val="center"/>
        </w:trPr>
        <w:tc>
          <w:tcPr>
            <w:tcW w:w="2030" w:type="dxa"/>
            <w:gridSpan w:val="2"/>
            <w:shd w:val="clear" w:color="auto" w:fill="F3F3F3"/>
          </w:tcPr>
          <w:p w14:paraId="1D9EB3F7" w14:textId="77777777" w:rsidR="00E91E62" w:rsidRPr="00E93466" w:rsidRDefault="00E91E62" w:rsidP="006E2248">
            <w:pPr>
              <w:ind w:left="-57" w:right="-57" w:firstLine="0"/>
              <w:jc w:val="center"/>
              <w:rPr>
                <w:szCs w:val="24"/>
              </w:rPr>
            </w:pPr>
            <w:r w:rsidRPr="00E93466">
              <w:rPr>
                <w:szCs w:val="24"/>
              </w:rPr>
              <w:t>Р</w:t>
            </w:r>
          </w:p>
        </w:tc>
        <w:tc>
          <w:tcPr>
            <w:tcW w:w="7893" w:type="dxa"/>
            <w:shd w:val="clear" w:color="auto" w:fill="F3F3F3"/>
          </w:tcPr>
          <w:p w14:paraId="6C6AC3E6" w14:textId="3EB9C27F" w:rsidR="00E91E62" w:rsidRPr="00E93466" w:rsidRDefault="00E91E62" w:rsidP="006E2248">
            <w:pPr>
              <w:ind w:left="-57" w:right="-57" w:firstLine="0"/>
              <w:jc w:val="center"/>
              <w:rPr>
                <w:szCs w:val="24"/>
              </w:rPr>
            </w:pPr>
            <w:r w:rsidRPr="00E93466">
              <w:rPr>
                <w:szCs w:val="24"/>
              </w:rPr>
              <w:t>Зона рекреационного назначения</w:t>
            </w:r>
          </w:p>
        </w:tc>
      </w:tr>
      <w:tr w:rsidR="00E91E62" w:rsidRPr="00E93466" w14:paraId="436DAEF1" w14:textId="77777777" w:rsidTr="00FA3D15">
        <w:trPr>
          <w:jc w:val="center"/>
        </w:trPr>
        <w:tc>
          <w:tcPr>
            <w:tcW w:w="2030" w:type="dxa"/>
            <w:gridSpan w:val="2"/>
          </w:tcPr>
          <w:p w14:paraId="73837553" w14:textId="77777777" w:rsidR="00E91E62" w:rsidRPr="00E93466" w:rsidRDefault="00E91E62" w:rsidP="006E2248">
            <w:pPr>
              <w:ind w:left="-57" w:right="-57" w:firstLine="0"/>
              <w:jc w:val="center"/>
              <w:rPr>
                <w:szCs w:val="24"/>
              </w:rPr>
            </w:pPr>
            <w:r w:rsidRPr="00E93466">
              <w:rPr>
                <w:szCs w:val="24"/>
              </w:rPr>
              <w:t>Р-1</w:t>
            </w:r>
          </w:p>
        </w:tc>
        <w:tc>
          <w:tcPr>
            <w:tcW w:w="7893" w:type="dxa"/>
          </w:tcPr>
          <w:p w14:paraId="1538E9CA" w14:textId="77777777" w:rsidR="00E91E62" w:rsidRPr="00E93466" w:rsidRDefault="00E91E62" w:rsidP="006E2248">
            <w:pPr>
              <w:ind w:left="-57" w:right="-57" w:firstLine="0"/>
              <w:jc w:val="center"/>
              <w:rPr>
                <w:bCs/>
                <w:szCs w:val="24"/>
              </w:rPr>
            </w:pPr>
            <w:r w:rsidRPr="00E93466">
              <w:rPr>
                <w:bCs/>
                <w:szCs w:val="24"/>
              </w:rPr>
              <w:t>Зона городских лесов, лесопарков</w:t>
            </w:r>
          </w:p>
        </w:tc>
      </w:tr>
      <w:tr w:rsidR="00E91E62" w:rsidRPr="00E93466" w14:paraId="26F09F21" w14:textId="77777777" w:rsidTr="00FA3D15">
        <w:trPr>
          <w:jc w:val="center"/>
        </w:trPr>
        <w:tc>
          <w:tcPr>
            <w:tcW w:w="2030" w:type="dxa"/>
            <w:gridSpan w:val="2"/>
          </w:tcPr>
          <w:p w14:paraId="61DD351B" w14:textId="77777777" w:rsidR="00E91E62" w:rsidRPr="00E93466" w:rsidRDefault="00E91E62" w:rsidP="006E2248">
            <w:pPr>
              <w:ind w:left="-57" w:right="-57" w:firstLine="0"/>
              <w:jc w:val="center"/>
              <w:rPr>
                <w:szCs w:val="24"/>
              </w:rPr>
            </w:pPr>
            <w:r w:rsidRPr="00E93466">
              <w:rPr>
                <w:szCs w:val="24"/>
              </w:rPr>
              <w:t>Р-1.1</w:t>
            </w:r>
          </w:p>
        </w:tc>
        <w:tc>
          <w:tcPr>
            <w:tcW w:w="7893" w:type="dxa"/>
          </w:tcPr>
          <w:p w14:paraId="7E4B39AD" w14:textId="77777777" w:rsidR="00E91E62" w:rsidRPr="00E93466" w:rsidRDefault="00E91E62" w:rsidP="006E2248">
            <w:pPr>
              <w:ind w:left="-57" w:right="-57" w:firstLine="0"/>
              <w:jc w:val="center"/>
              <w:rPr>
                <w:bCs/>
                <w:szCs w:val="24"/>
              </w:rPr>
            </w:pPr>
            <w:r w:rsidRPr="00E93466">
              <w:rPr>
                <w:bCs/>
                <w:szCs w:val="24"/>
              </w:rPr>
              <w:t>Зона природных территорий (лесные массивы)</w:t>
            </w:r>
          </w:p>
        </w:tc>
      </w:tr>
      <w:tr w:rsidR="00E91E62" w:rsidRPr="00E93466" w14:paraId="43915619" w14:textId="77777777" w:rsidTr="00FA3D15">
        <w:trPr>
          <w:jc w:val="center"/>
        </w:trPr>
        <w:tc>
          <w:tcPr>
            <w:tcW w:w="2030" w:type="dxa"/>
            <w:gridSpan w:val="2"/>
          </w:tcPr>
          <w:p w14:paraId="7815836F" w14:textId="77777777" w:rsidR="00E91E62" w:rsidRPr="00E93466" w:rsidRDefault="00E91E62" w:rsidP="006E2248">
            <w:pPr>
              <w:ind w:left="-57" w:right="-57" w:firstLine="0"/>
              <w:jc w:val="center"/>
              <w:rPr>
                <w:szCs w:val="24"/>
              </w:rPr>
            </w:pPr>
            <w:r w:rsidRPr="00E93466">
              <w:rPr>
                <w:szCs w:val="24"/>
              </w:rPr>
              <w:t>Р-1.2</w:t>
            </w:r>
          </w:p>
        </w:tc>
        <w:tc>
          <w:tcPr>
            <w:tcW w:w="7893" w:type="dxa"/>
          </w:tcPr>
          <w:p w14:paraId="6C604058" w14:textId="77777777" w:rsidR="00E91E62" w:rsidRPr="00E93466" w:rsidRDefault="00E91E62" w:rsidP="006E2248">
            <w:pPr>
              <w:ind w:left="-57" w:right="-57" w:firstLine="0"/>
              <w:jc w:val="center"/>
              <w:rPr>
                <w:bCs/>
                <w:szCs w:val="24"/>
              </w:rPr>
            </w:pPr>
            <w:r w:rsidRPr="00E93466">
              <w:rPr>
                <w:bCs/>
                <w:szCs w:val="24"/>
              </w:rPr>
              <w:t>Зона природных территорий (безлесные территории)</w:t>
            </w:r>
          </w:p>
        </w:tc>
      </w:tr>
      <w:tr w:rsidR="00E91E62" w:rsidRPr="00E93466" w14:paraId="3E742FCA" w14:textId="77777777" w:rsidTr="00FA3D15">
        <w:trPr>
          <w:jc w:val="center"/>
        </w:trPr>
        <w:tc>
          <w:tcPr>
            <w:tcW w:w="2030" w:type="dxa"/>
            <w:gridSpan w:val="2"/>
          </w:tcPr>
          <w:p w14:paraId="39A0C6BD" w14:textId="77777777" w:rsidR="00E91E62" w:rsidRPr="00E93466" w:rsidRDefault="00E91E62" w:rsidP="006E2248">
            <w:pPr>
              <w:ind w:left="-57" w:right="-57" w:firstLine="0"/>
              <w:jc w:val="center"/>
              <w:rPr>
                <w:szCs w:val="24"/>
              </w:rPr>
            </w:pPr>
            <w:r w:rsidRPr="00E93466">
              <w:rPr>
                <w:szCs w:val="24"/>
              </w:rPr>
              <w:t>Р-2</w:t>
            </w:r>
          </w:p>
        </w:tc>
        <w:tc>
          <w:tcPr>
            <w:tcW w:w="7893" w:type="dxa"/>
          </w:tcPr>
          <w:p w14:paraId="67F50957" w14:textId="77777777" w:rsidR="00E91E62" w:rsidRPr="00E93466" w:rsidRDefault="00E91E62" w:rsidP="006E2248">
            <w:pPr>
              <w:ind w:left="-57" w:right="-57" w:firstLine="0"/>
              <w:jc w:val="center"/>
              <w:rPr>
                <w:bCs/>
                <w:szCs w:val="24"/>
              </w:rPr>
            </w:pPr>
            <w:r w:rsidRPr="00E93466">
              <w:rPr>
                <w:bCs/>
                <w:szCs w:val="24"/>
              </w:rPr>
              <w:t>Зона городских парков, скверов, садов.</w:t>
            </w:r>
          </w:p>
        </w:tc>
      </w:tr>
      <w:tr w:rsidR="00E91E62" w:rsidRPr="00E93466" w14:paraId="3F37C9B3" w14:textId="77777777" w:rsidTr="00FA3D15">
        <w:trPr>
          <w:jc w:val="center"/>
        </w:trPr>
        <w:tc>
          <w:tcPr>
            <w:tcW w:w="2030" w:type="dxa"/>
            <w:gridSpan w:val="2"/>
          </w:tcPr>
          <w:p w14:paraId="0A5A226A" w14:textId="77777777" w:rsidR="00E91E62" w:rsidRPr="00E93466" w:rsidRDefault="00E91E62" w:rsidP="006E2248">
            <w:pPr>
              <w:ind w:left="-57" w:right="-57" w:firstLine="0"/>
              <w:jc w:val="center"/>
              <w:rPr>
                <w:szCs w:val="24"/>
              </w:rPr>
            </w:pPr>
            <w:r w:rsidRPr="00E93466">
              <w:rPr>
                <w:szCs w:val="24"/>
              </w:rPr>
              <w:t>Р-3</w:t>
            </w:r>
          </w:p>
        </w:tc>
        <w:tc>
          <w:tcPr>
            <w:tcW w:w="7893" w:type="dxa"/>
          </w:tcPr>
          <w:p w14:paraId="3EE701AB" w14:textId="77777777" w:rsidR="00E91E62" w:rsidRPr="00E93466" w:rsidRDefault="00E91E62" w:rsidP="006E2248">
            <w:pPr>
              <w:ind w:left="-57" w:right="-57" w:firstLine="0"/>
              <w:jc w:val="center"/>
              <w:rPr>
                <w:bCs/>
                <w:szCs w:val="24"/>
              </w:rPr>
            </w:pPr>
            <w:r w:rsidRPr="00E93466">
              <w:rPr>
                <w:bCs/>
                <w:szCs w:val="24"/>
              </w:rPr>
              <w:t>Зона водных объектов.</w:t>
            </w:r>
          </w:p>
        </w:tc>
      </w:tr>
      <w:tr w:rsidR="00E91E62" w:rsidRPr="00E93466" w14:paraId="1F332A84" w14:textId="77777777" w:rsidTr="00FA3D15">
        <w:trPr>
          <w:jc w:val="center"/>
        </w:trPr>
        <w:tc>
          <w:tcPr>
            <w:tcW w:w="2030" w:type="dxa"/>
            <w:gridSpan w:val="2"/>
          </w:tcPr>
          <w:p w14:paraId="5A41A3EE" w14:textId="77777777" w:rsidR="00E91E62" w:rsidRPr="00E93466" w:rsidRDefault="00E91E62" w:rsidP="006E2248">
            <w:pPr>
              <w:ind w:left="-57" w:right="-57" w:firstLine="0"/>
              <w:jc w:val="center"/>
              <w:rPr>
                <w:szCs w:val="24"/>
              </w:rPr>
            </w:pPr>
            <w:r w:rsidRPr="00E93466">
              <w:rPr>
                <w:szCs w:val="24"/>
              </w:rPr>
              <w:t>Р-4</w:t>
            </w:r>
          </w:p>
        </w:tc>
        <w:tc>
          <w:tcPr>
            <w:tcW w:w="7893" w:type="dxa"/>
          </w:tcPr>
          <w:p w14:paraId="233ABB61" w14:textId="77777777" w:rsidR="00E91E62" w:rsidRPr="00E93466" w:rsidRDefault="00E91E62" w:rsidP="006E2248">
            <w:pPr>
              <w:ind w:left="-57" w:right="-57" w:firstLine="0"/>
              <w:jc w:val="center"/>
              <w:rPr>
                <w:bCs/>
                <w:szCs w:val="24"/>
              </w:rPr>
            </w:pPr>
            <w:r w:rsidRPr="00E93466">
              <w:rPr>
                <w:bCs/>
                <w:szCs w:val="24"/>
              </w:rPr>
              <w:t>Зона курортов, баз отдыха, лагерей отдыха, пляжей</w:t>
            </w:r>
          </w:p>
        </w:tc>
      </w:tr>
      <w:tr w:rsidR="00E91E62" w:rsidRPr="00E93466" w14:paraId="53640AEE" w14:textId="77777777" w:rsidTr="00FA3D15">
        <w:trPr>
          <w:jc w:val="center"/>
        </w:trPr>
        <w:tc>
          <w:tcPr>
            <w:tcW w:w="2030" w:type="dxa"/>
            <w:gridSpan w:val="2"/>
            <w:shd w:val="clear" w:color="auto" w:fill="F3F3F3"/>
          </w:tcPr>
          <w:p w14:paraId="08F2DF3A" w14:textId="77777777" w:rsidR="00E91E62" w:rsidRPr="00E93466" w:rsidRDefault="00E91E62" w:rsidP="006E2248">
            <w:pPr>
              <w:ind w:left="-57" w:right="-57" w:firstLine="0"/>
              <w:jc w:val="center"/>
              <w:rPr>
                <w:szCs w:val="24"/>
              </w:rPr>
            </w:pPr>
            <w:r w:rsidRPr="00E93466">
              <w:rPr>
                <w:szCs w:val="24"/>
              </w:rPr>
              <w:t>С</w:t>
            </w:r>
          </w:p>
        </w:tc>
        <w:tc>
          <w:tcPr>
            <w:tcW w:w="7893" w:type="dxa"/>
            <w:shd w:val="clear" w:color="auto" w:fill="F3F3F3"/>
          </w:tcPr>
          <w:p w14:paraId="686A5C4E" w14:textId="3DD60A34" w:rsidR="00E91E62" w:rsidRPr="00E93466" w:rsidRDefault="00E91E62" w:rsidP="006E2248">
            <w:pPr>
              <w:ind w:left="-57" w:right="-57" w:firstLine="0"/>
              <w:jc w:val="center"/>
              <w:rPr>
                <w:szCs w:val="24"/>
              </w:rPr>
            </w:pPr>
            <w:r w:rsidRPr="00E93466">
              <w:rPr>
                <w:szCs w:val="24"/>
              </w:rPr>
              <w:t>Зона специального назначения</w:t>
            </w:r>
          </w:p>
        </w:tc>
      </w:tr>
      <w:tr w:rsidR="00E91E62" w:rsidRPr="00E93466" w14:paraId="241DFAA6" w14:textId="77777777" w:rsidTr="00FA3D15">
        <w:trPr>
          <w:jc w:val="center"/>
        </w:trPr>
        <w:tc>
          <w:tcPr>
            <w:tcW w:w="2030" w:type="dxa"/>
            <w:gridSpan w:val="2"/>
          </w:tcPr>
          <w:p w14:paraId="40042A32" w14:textId="77777777" w:rsidR="00E91E62" w:rsidRPr="00E93466" w:rsidRDefault="00E91E62" w:rsidP="006E2248">
            <w:pPr>
              <w:ind w:left="-57" w:right="-57" w:firstLine="0"/>
              <w:jc w:val="center"/>
              <w:rPr>
                <w:szCs w:val="24"/>
              </w:rPr>
            </w:pPr>
            <w:r w:rsidRPr="00E93466">
              <w:rPr>
                <w:szCs w:val="24"/>
              </w:rPr>
              <w:t>С-(В)</w:t>
            </w:r>
          </w:p>
        </w:tc>
        <w:tc>
          <w:tcPr>
            <w:tcW w:w="7893" w:type="dxa"/>
          </w:tcPr>
          <w:p w14:paraId="7AD3A2EB" w14:textId="627197B8" w:rsidR="00E91E62" w:rsidRPr="00E93466" w:rsidRDefault="00E91E62" w:rsidP="006E2248">
            <w:pPr>
              <w:ind w:left="-57" w:right="-57" w:firstLine="0"/>
              <w:jc w:val="center"/>
              <w:rPr>
                <w:bCs/>
                <w:szCs w:val="24"/>
              </w:rPr>
            </w:pPr>
            <w:r w:rsidRPr="00E93466">
              <w:rPr>
                <w:bCs/>
                <w:szCs w:val="24"/>
              </w:rPr>
              <w:t>Зона специального назначения (ведомственная).</w:t>
            </w:r>
          </w:p>
        </w:tc>
      </w:tr>
      <w:tr w:rsidR="00E91E62" w:rsidRPr="00E93466" w14:paraId="65B5F750" w14:textId="77777777" w:rsidTr="00FA3D15">
        <w:trPr>
          <w:jc w:val="center"/>
        </w:trPr>
        <w:tc>
          <w:tcPr>
            <w:tcW w:w="2030" w:type="dxa"/>
            <w:gridSpan w:val="2"/>
          </w:tcPr>
          <w:p w14:paraId="2D256DB9" w14:textId="77777777" w:rsidR="00E91E62" w:rsidRPr="00E93466" w:rsidRDefault="00E91E62" w:rsidP="006E2248">
            <w:pPr>
              <w:ind w:left="-57" w:right="-57" w:firstLine="0"/>
              <w:jc w:val="center"/>
              <w:rPr>
                <w:szCs w:val="24"/>
              </w:rPr>
            </w:pPr>
            <w:r w:rsidRPr="00E93466">
              <w:rPr>
                <w:szCs w:val="24"/>
              </w:rPr>
              <w:t>С-(В)-З</w:t>
            </w:r>
          </w:p>
        </w:tc>
        <w:tc>
          <w:tcPr>
            <w:tcW w:w="7893" w:type="dxa"/>
          </w:tcPr>
          <w:p w14:paraId="0FEF2D9F" w14:textId="7BCB35A6" w:rsidR="00E91E62" w:rsidRPr="00E93466" w:rsidRDefault="00E91E62" w:rsidP="006E2248">
            <w:pPr>
              <w:ind w:left="-57" w:right="-57" w:firstLine="0"/>
              <w:jc w:val="center"/>
              <w:rPr>
                <w:bCs/>
                <w:szCs w:val="24"/>
              </w:rPr>
            </w:pPr>
            <w:r w:rsidRPr="00E93466">
              <w:rPr>
                <w:bCs/>
                <w:szCs w:val="24"/>
              </w:rPr>
              <w:t>Зона специального назначения (ведомственная)-</w:t>
            </w:r>
            <w:r w:rsidRPr="00E93466">
              <w:rPr>
                <w:szCs w:val="24"/>
              </w:rPr>
              <w:t xml:space="preserve"> защитная</w:t>
            </w:r>
          </w:p>
        </w:tc>
      </w:tr>
      <w:tr w:rsidR="00E91E62" w:rsidRPr="00E93466" w14:paraId="1001C33F" w14:textId="77777777" w:rsidTr="00FA3D15">
        <w:trPr>
          <w:jc w:val="center"/>
        </w:trPr>
        <w:tc>
          <w:tcPr>
            <w:tcW w:w="2030" w:type="dxa"/>
            <w:gridSpan w:val="2"/>
            <w:shd w:val="clear" w:color="auto" w:fill="F3F3F3"/>
          </w:tcPr>
          <w:p w14:paraId="10DDAE01" w14:textId="77777777" w:rsidR="00E91E62" w:rsidRPr="00E93466" w:rsidRDefault="00E91E62" w:rsidP="006E2248">
            <w:pPr>
              <w:ind w:left="-57" w:right="-57" w:firstLine="0"/>
              <w:jc w:val="center"/>
              <w:rPr>
                <w:szCs w:val="24"/>
              </w:rPr>
            </w:pPr>
            <w:r w:rsidRPr="00E93466">
              <w:rPr>
                <w:szCs w:val="24"/>
              </w:rPr>
              <w:t>С (О)</w:t>
            </w:r>
          </w:p>
        </w:tc>
        <w:tc>
          <w:tcPr>
            <w:tcW w:w="7893" w:type="dxa"/>
            <w:shd w:val="clear" w:color="auto" w:fill="F3F3F3"/>
          </w:tcPr>
          <w:p w14:paraId="23690C18" w14:textId="09FA0415" w:rsidR="00E91E62" w:rsidRPr="00E93466" w:rsidRDefault="00E91E62" w:rsidP="006E2248">
            <w:pPr>
              <w:ind w:left="-57" w:right="-57" w:firstLine="0"/>
              <w:jc w:val="center"/>
              <w:rPr>
                <w:szCs w:val="24"/>
              </w:rPr>
            </w:pPr>
            <w:r w:rsidRPr="00E93466">
              <w:rPr>
                <w:szCs w:val="24"/>
              </w:rPr>
              <w:t>Зона специального назначения (особо охраняемая)</w:t>
            </w:r>
          </w:p>
        </w:tc>
      </w:tr>
      <w:tr w:rsidR="00E91E62" w:rsidRPr="00E93466" w14:paraId="116FADC7" w14:textId="77777777" w:rsidTr="00FA3D15">
        <w:trPr>
          <w:jc w:val="center"/>
        </w:trPr>
        <w:tc>
          <w:tcPr>
            <w:tcW w:w="2030" w:type="dxa"/>
            <w:gridSpan w:val="2"/>
          </w:tcPr>
          <w:p w14:paraId="2EAC0927" w14:textId="77777777" w:rsidR="00E91E62" w:rsidRPr="00E93466" w:rsidRDefault="00E91E62" w:rsidP="006E2248">
            <w:pPr>
              <w:ind w:left="-57" w:right="-57" w:firstLine="0"/>
              <w:jc w:val="center"/>
              <w:rPr>
                <w:szCs w:val="24"/>
              </w:rPr>
            </w:pPr>
            <w:r w:rsidRPr="00E93466">
              <w:rPr>
                <w:szCs w:val="24"/>
              </w:rPr>
              <w:t>С(О)-3</w:t>
            </w:r>
          </w:p>
        </w:tc>
        <w:tc>
          <w:tcPr>
            <w:tcW w:w="7893" w:type="dxa"/>
          </w:tcPr>
          <w:p w14:paraId="18E7D8AA" w14:textId="577B5412" w:rsidR="00E91E62" w:rsidRPr="00E93466" w:rsidRDefault="00E91E62" w:rsidP="006E2248">
            <w:pPr>
              <w:ind w:left="-57" w:right="-57" w:firstLine="0"/>
              <w:jc w:val="center"/>
              <w:rPr>
                <w:bCs/>
                <w:szCs w:val="24"/>
              </w:rPr>
            </w:pPr>
            <w:r w:rsidRPr="00E93466">
              <w:rPr>
                <w:bCs/>
                <w:szCs w:val="24"/>
              </w:rPr>
              <w:t xml:space="preserve">Зона специального назначения </w:t>
            </w:r>
            <w:r w:rsidRPr="00E93466">
              <w:rPr>
                <w:bCs/>
                <w:szCs w:val="24"/>
                <w:lang w:val="en-US"/>
              </w:rPr>
              <w:t>III</w:t>
            </w:r>
            <w:r w:rsidRPr="00E93466">
              <w:rPr>
                <w:bCs/>
                <w:szCs w:val="24"/>
              </w:rPr>
              <w:t xml:space="preserve"> класса (особо охраняемая)</w:t>
            </w:r>
          </w:p>
        </w:tc>
      </w:tr>
      <w:tr w:rsidR="00E91E62" w:rsidRPr="00E93466" w14:paraId="5EE20CE3" w14:textId="77777777" w:rsidTr="00FA3D15">
        <w:trPr>
          <w:jc w:val="center"/>
        </w:trPr>
        <w:tc>
          <w:tcPr>
            <w:tcW w:w="2030" w:type="dxa"/>
            <w:gridSpan w:val="2"/>
          </w:tcPr>
          <w:p w14:paraId="046A71BB" w14:textId="77777777" w:rsidR="00E91E62" w:rsidRPr="00E93466" w:rsidRDefault="00E91E62" w:rsidP="006E2248">
            <w:pPr>
              <w:ind w:left="-57" w:right="-57" w:firstLine="0"/>
              <w:jc w:val="center"/>
              <w:rPr>
                <w:szCs w:val="24"/>
              </w:rPr>
            </w:pPr>
            <w:r w:rsidRPr="00E93466">
              <w:rPr>
                <w:szCs w:val="24"/>
              </w:rPr>
              <w:t>С(О)-5</w:t>
            </w:r>
          </w:p>
        </w:tc>
        <w:tc>
          <w:tcPr>
            <w:tcW w:w="7893" w:type="dxa"/>
          </w:tcPr>
          <w:p w14:paraId="0299BC86" w14:textId="31552A74" w:rsidR="00E91E62" w:rsidRPr="00E93466" w:rsidRDefault="00E91E62" w:rsidP="006E2248">
            <w:pPr>
              <w:ind w:left="-57" w:right="-57" w:firstLine="0"/>
              <w:jc w:val="center"/>
              <w:rPr>
                <w:bCs/>
                <w:szCs w:val="24"/>
              </w:rPr>
            </w:pPr>
            <w:r w:rsidRPr="00E93466">
              <w:rPr>
                <w:bCs/>
                <w:szCs w:val="24"/>
              </w:rPr>
              <w:t xml:space="preserve">Зона специального назначения </w:t>
            </w:r>
            <w:r w:rsidRPr="00E93466">
              <w:rPr>
                <w:bCs/>
                <w:szCs w:val="24"/>
                <w:lang w:val="en-US"/>
              </w:rPr>
              <w:t>V</w:t>
            </w:r>
            <w:r w:rsidRPr="00E93466">
              <w:rPr>
                <w:bCs/>
                <w:szCs w:val="24"/>
              </w:rPr>
              <w:t xml:space="preserve"> класса (особо охраняемая).</w:t>
            </w:r>
          </w:p>
        </w:tc>
      </w:tr>
      <w:tr w:rsidR="00E91E62" w:rsidRPr="00E93466" w14:paraId="10D6F503" w14:textId="77777777" w:rsidTr="00FA3D15">
        <w:trPr>
          <w:jc w:val="center"/>
        </w:trPr>
        <w:tc>
          <w:tcPr>
            <w:tcW w:w="2030" w:type="dxa"/>
            <w:gridSpan w:val="2"/>
          </w:tcPr>
          <w:p w14:paraId="211540C1" w14:textId="77777777" w:rsidR="00E91E62" w:rsidRPr="00E93466" w:rsidRDefault="00E91E62" w:rsidP="006E2248">
            <w:pPr>
              <w:ind w:left="-57" w:right="-57" w:firstLine="0"/>
              <w:jc w:val="center"/>
              <w:rPr>
                <w:szCs w:val="24"/>
              </w:rPr>
            </w:pPr>
            <w:r w:rsidRPr="00E93466">
              <w:rPr>
                <w:szCs w:val="24"/>
              </w:rPr>
              <w:t>С(З)-3(О)</w:t>
            </w:r>
          </w:p>
        </w:tc>
        <w:tc>
          <w:tcPr>
            <w:tcW w:w="7893" w:type="dxa"/>
          </w:tcPr>
          <w:p w14:paraId="4761DFE3" w14:textId="2B4A7DE8" w:rsidR="00E91E62" w:rsidRPr="00E93466" w:rsidRDefault="00E91E62" w:rsidP="006E2248">
            <w:pPr>
              <w:ind w:left="-57" w:right="-57" w:firstLine="0"/>
              <w:jc w:val="center"/>
              <w:rPr>
                <w:bCs/>
                <w:szCs w:val="24"/>
              </w:rPr>
            </w:pPr>
            <w:r w:rsidRPr="00E93466">
              <w:rPr>
                <w:bCs/>
                <w:szCs w:val="24"/>
              </w:rPr>
              <w:t xml:space="preserve">Зона (защитная) специального назначения </w:t>
            </w:r>
            <w:r w:rsidRPr="00E93466">
              <w:rPr>
                <w:bCs/>
                <w:szCs w:val="24"/>
                <w:lang w:val="en-US"/>
              </w:rPr>
              <w:t>III</w:t>
            </w:r>
            <w:r w:rsidRPr="00E93466">
              <w:rPr>
                <w:bCs/>
                <w:szCs w:val="24"/>
              </w:rPr>
              <w:t xml:space="preserve"> класса (особо охраняемая)</w:t>
            </w:r>
          </w:p>
        </w:tc>
      </w:tr>
      <w:tr w:rsidR="00E91E62" w:rsidRPr="00E93466" w14:paraId="4914F773" w14:textId="77777777" w:rsidTr="00FA3D15">
        <w:trPr>
          <w:jc w:val="center"/>
        </w:trPr>
        <w:tc>
          <w:tcPr>
            <w:tcW w:w="2030" w:type="dxa"/>
            <w:gridSpan w:val="2"/>
          </w:tcPr>
          <w:p w14:paraId="21823CFF" w14:textId="77777777" w:rsidR="00E91E62" w:rsidRPr="00E93466" w:rsidRDefault="00E91E62" w:rsidP="006E2248">
            <w:pPr>
              <w:ind w:left="-57" w:right="-57" w:firstLine="0"/>
              <w:jc w:val="center"/>
              <w:rPr>
                <w:szCs w:val="24"/>
              </w:rPr>
            </w:pPr>
            <w:r w:rsidRPr="00E93466">
              <w:rPr>
                <w:szCs w:val="24"/>
              </w:rPr>
              <w:t>С(З)-5(О)</w:t>
            </w:r>
          </w:p>
        </w:tc>
        <w:tc>
          <w:tcPr>
            <w:tcW w:w="7893" w:type="dxa"/>
          </w:tcPr>
          <w:p w14:paraId="1C6AD25D" w14:textId="63CCF7FC" w:rsidR="00E91E62" w:rsidRPr="00E93466" w:rsidRDefault="00E91E62" w:rsidP="006E2248">
            <w:pPr>
              <w:ind w:left="-57" w:right="-57" w:firstLine="0"/>
              <w:jc w:val="center"/>
              <w:rPr>
                <w:bCs/>
                <w:szCs w:val="24"/>
              </w:rPr>
            </w:pPr>
            <w:r w:rsidRPr="00E93466">
              <w:rPr>
                <w:bCs/>
                <w:szCs w:val="24"/>
              </w:rPr>
              <w:t xml:space="preserve">Зона (защитная) специального назначения </w:t>
            </w:r>
            <w:r w:rsidRPr="00E93466">
              <w:rPr>
                <w:bCs/>
                <w:szCs w:val="24"/>
                <w:lang w:val="en-US"/>
              </w:rPr>
              <w:t>V</w:t>
            </w:r>
            <w:r w:rsidRPr="00E93466">
              <w:rPr>
                <w:bCs/>
                <w:szCs w:val="24"/>
              </w:rPr>
              <w:t xml:space="preserve"> класса (особо охраняемая)</w:t>
            </w:r>
          </w:p>
        </w:tc>
      </w:tr>
      <w:tr w:rsidR="00E91E62" w:rsidRPr="00E93466" w14:paraId="0FB5D17D" w14:textId="77777777" w:rsidTr="00FA3D15">
        <w:trPr>
          <w:jc w:val="center"/>
        </w:trPr>
        <w:tc>
          <w:tcPr>
            <w:tcW w:w="2030" w:type="dxa"/>
            <w:gridSpan w:val="2"/>
            <w:shd w:val="clear" w:color="auto" w:fill="F3F3F3"/>
          </w:tcPr>
          <w:p w14:paraId="4465E36C" w14:textId="77777777" w:rsidR="00E91E62" w:rsidRPr="00E93466" w:rsidRDefault="00E91E62" w:rsidP="006E2248">
            <w:pPr>
              <w:ind w:left="-57" w:right="-57" w:firstLine="0"/>
              <w:jc w:val="center"/>
              <w:rPr>
                <w:szCs w:val="24"/>
              </w:rPr>
            </w:pPr>
            <w:r w:rsidRPr="00E93466">
              <w:rPr>
                <w:szCs w:val="24"/>
              </w:rPr>
              <w:t>ЗОП</w:t>
            </w:r>
          </w:p>
        </w:tc>
        <w:tc>
          <w:tcPr>
            <w:tcW w:w="7893" w:type="dxa"/>
            <w:shd w:val="clear" w:color="auto" w:fill="F3F3F3"/>
          </w:tcPr>
          <w:p w14:paraId="13D28E9D" w14:textId="548AE89E" w:rsidR="00E91E62" w:rsidRPr="00E93466" w:rsidRDefault="00E91E62" w:rsidP="006E2248">
            <w:pPr>
              <w:ind w:left="-57" w:right="-57" w:firstLine="0"/>
              <w:jc w:val="center"/>
              <w:rPr>
                <w:szCs w:val="24"/>
              </w:rPr>
            </w:pPr>
            <w:r w:rsidRPr="00E93466">
              <w:rPr>
                <w:szCs w:val="24"/>
              </w:rPr>
              <w:t>Зона общего пользования</w:t>
            </w:r>
          </w:p>
        </w:tc>
      </w:tr>
      <w:tr w:rsidR="00E91E62" w:rsidRPr="00E93466" w14:paraId="5A79B8CB" w14:textId="77777777" w:rsidTr="00FA3D15">
        <w:trPr>
          <w:jc w:val="center"/>
        </w:trPr>
        <w:tc>
          <w:tcPr>
            <w:tcW w:w="2030" w:type="dxa"/>
            <w:gridSpan w:val="2"/>
            <w:shd w:val="clear" w:color="auto" w:fill="F3F3F3"/>
          </w:tcPr>
          <w:p w14:paraId="4D326194" w14:textId="77777777" w:rsidR="00E91E62" w:rsidRPr="00E93466" w:rsidRDefault="00E91E62" w:rsidP="006E2248">
            <w:pPr>
              <w:ind w:left="-57" w:right="-57" w:firstLine="0"/>
              <w:jc w:val="center"/>
              <w:rPr>
                <w:szCs w:val="24"/>
              </w:rPr>
            </w:pPr>
            <w:r w:rsidRPr="00E93466">
              <w:rPr>
                <w:szCs w:val="24"/>
              </w:rPr>
              <w:t>ЗЛФ</w:t>
            </w:r>
          </w:p>
        </w:tc>
        <w:tc>
          <w:tcPr>
            <w:tcW w:w="7893" w:type="dxa"/>
            <w:shd w:val="clear" w:color="auto" w:fill="F3F3F3"/>
          </w:tcPr>
          <w:p w14:paraId="20D65B4F" w14:textId="77777777" w:rsidR="00E91E62" w:rsidRPr="00E93466" w:rsidRDefault="00E91E62" w:rsidP="006E2248">
            <w:pPr>
              <w:ind w:left="-57" w:right="-57" w:firstLine="0"/>
              <w:jc w:val="center"/>
              <w:rPr>
                <w:szCs w:val="24"/>
              </w:rPr>
            </w:pPr>
            <w:r w:rsidRPr="00E93466">
              <w:rPr>
                <w:szCs w:val="24"/>
              </w:rPr>
              <w:t>Зона лесного фонда</w:t>
            </w:r>
          </w:p>
        </w:tc>
      </w:tr>
      <w:tr w:rsidR="00E91E62" w:rsidRPr="00E93466" w14:paraId="661B970B" w14:textId="77777777" w:rsidTr="00FA3D15">
        <w:trPr>
          <w:jc w:val="center"/>
        </w:trPr>
        <w:tc>
          <w:tcPr>
            <w:tcW w:w="2030" w:type="dxa"/>
            <w:gridSpan w:val="2"/>
            <w:shd w:val="clear" w:color="auto" w:fill="F3F3F3"/>
          </w:tcPr>
          <w:p w14:paraId="0AB32E73" w14:textId="77777777" w:rsidR="00E91E62" w:rsidRPr="00E93466" w:rsidRDefault="00E91E62" w:rsidP="006E2248">
            <w:pPr>
              <w:ind w:left="-57" w:right="-57" w:firstLine="0"/>
              <w:jc w:val="center"/>
              <w:rPr>
                <w:szCs w:val="24"/>
              </w:rPr>
            </w:pPr>
            <w:r w:rsidRPr="00E93466">
              <w:rPr>
                <w:szCs w:val="24"/>
              </w:rPr>
              <w:t>ЗЛФ-3</w:t>
            </w:r>
          </w:p>
        </w:tc>
        <w:tc>
          <w:tcPr>
            <w:tcW w:w="7893" w:type="dxa"/>
            <w:shd w:val="clear" w:color="auto" w:fill="F3F3F3"/>
          </w:tcPr>
          <w:p w14:paraId="17099812" w14:textId="77777777" w:rsidR="00E91E62" w:rsidRPr="00E93466" w:rsidRDefault="00E91E62" w:rsidP="006E2248">
            <w:pPr>
              <w:ind w:left="-57" w:right="-57" w:firstLine="0"/>
              <w:jc w:val="center"/>
              <w:rPr>
                <w:szCs w:val="24"/>
              </w:rPr>
            </w:pPr>
            <w:r w:rsidRPr="00E93466">
              <w:rPr>
                <w:szCs w:val="24"/>
              </w:rPr>
              <w:t>Защитные леса</w:t>
            </w:r>
          </w:p>
        </w:tc>
      </w:tr>
      <w:tr w:rsidR="00E91E62" w:rsidRPr="00E93466" w14:paraId="22BD4ED3" w14:textId="77777777" w:rsidTr="00FA3D15">
        <w:trPr>
          <w:jc w:val="center"/>
        </w:trPr>
        <w:tc>
          <w:tcPr>
            <w:tcW w:w="2030" w:type="dxa"/>
            <w:gridSpan w:val="2"/>
            <w:shd w:val="clear" w:color="auto" w:fill="F3F3F3"/>
          </w:tcPr>
          <w:p w14:paraId="4B7E7D27" w14:textId="77777777" w:rsidR="00E91E62" w:rsidRPr="00E93466" w:rsidRDefault="00E91E62" w:rsidP="006E2248">
            <w:pPr>
              <w:ind w:left="-57" w:right="-57" w:firstLine="0"/>
              <w:jc w:val="center"/>
              <w:rPr>
                <w:szCs w:val="24"/>
              </w:rPr>
            </w:pPr>
            <w:r w:rsidRPr="00E93466">
              <w:rPr>
                <w:szCs w:val="24"/>
              </w:rPr>
              <w:t>ЗЛФ-Э</w:t>
            </w:r>
          </w:p>
        </w:tc>
        <w:tc>
          <w:tcPr>
            <w:tcW w:w="7893" w:type="dxa"/>
            <w:shd w:val="clear" w:color="auto" w:fill="F3F3F3"/>
          </w:tcPr>
          <w:p w14:paraId="4E941A2F" w14:textId="77777777" w:rsidR="00E91E62" w:rsidRPr="00E93466" w:rsidRDefault="00E91E62" w:rsidP="006E2248">
            <w:pPr>
              <w:ind w:left="-57" w:right="-57" w:firstLine="0"/>
              <w:jc w:val="center"/>
              <w:rPr>
                <w:szCs w:val="24"/>
              </w:rPr>
            </w:pPr>
            <w:r w:rsidRPr="00E93466">
              <w:rPr>
                <w:szCs w:val="24"/>
              </w:rPr>
              <w:t>Эксплуатационные леса</w:t>
            </w:r>
          </w:p>
        </w:tc>
      </w:tr>
      <w:tr w:rsidR="00E91E62" w:rsidRPr="00E93466" w14:paraId="2672E846" w14:textId="77777777" w:rsidTr="00FA3D15">
        <w:trPr>
          <w:jc w:val="center"/>
        </w:trPr>
        <w:tc>
          <w:tcPr>
            <w:tcW w:w="2030" w:type="dxa"/>
            <w:gridSpan w:val="2"/>
            <w:shd w:val="clear" w:color="auto" w:fill="F3F3F3"/>
          </w:tcPr>
          <w:p w14:paraId="5385AEA5" w14:textId="77777777" w:rsidR="00E91E62" w:rsidRPr="00E93466" w:rsidRDefault="00E91E62" w:rsidP="006E2248">
            <w:pPr>
              <w:ind w:left="-57" w:right="-57" w:firstLine="0"/>
              <w:jc w:val="center"/>
              <w:rPr>
                <w:szCs w:val="24"/>
              </w:rPr>
            </w:pPr>
            <w:r w:rsidRPr="00E93466">
              <w:rPr>
                <w:szCs w:val="24"/>
              </w:rPr>
              <w:t>ЗЛФ-сх</w:t>
            </w:r>
          </w:p>
        </w:tc>
        <w:tc>
          <w:tcPr>
            <w:tcW w:w="7893" w:type="dxa"/>
            <w:shd w:val="clear" w:color="auto" w:fill="F3F3F3"/>
          </w:tcPr>
          <w:p w14:paraId="4A89E069" w14:textId="77777777" w:rsidR="00E91E62" w:rsidRPr="00E93466" w:rsidRDefault="00E91E62" w:rsidP="006E2248">
            <w:pPr>
              <w:ind w:left="-57" w:right="-57" w:firstLine="0"/>
              <w:jc w:val="center"/>
              <w:rPr>
                <w:szCs w:val="24"/>
              </w:rPr>
            </w:pPr>
            <w:r w:rsidRPr="00E93466">
              <w:rPr>
                <w:szCs w:val="24"/>
              </w:rPr>
              <w:t>Леса сельхозпредприятий</w:t>
            </w:r>
          </w:p>
        </w:tc>
      </w:tr>
      <w:tr w:rsidR="00E91E62" w:rsidRPr="00E93466" w14:paraId="19BF946B" w14:textId="77777777" w:rsidTr="00FA3D15">
        <w:trPr>
          <w:jc w:val="center"/>
        </w:trPr>
        <w:tc>
          <w:tcPr>
            <w:tcW w:w="2030" w:type="dxa"/>
            <w:gridSpan w:val="2"/>
            <w:shd w:val="clear" w:color="auto" w:fill="F3F3F3"/>
          </w:tcPr>
          <w:p w14:paraId="21458DE3" w14:textId="77777777" w:rsidR="00E91E62" w:rsidRPr="00E93466" w:rsidRDefault="00E91E62" w:rsidP="006E2248">
            <w:pPr>
              <w:ind w:left="-57" w:right="-57" w:firstLine="0"/>
              <w:jc w:val="center"/>
              <w:rPr>
                <w:szCs w:val="24"/>
              </w:rPr>
            </w:pPr>
            <w:r w:rsidRPr="00E93466">
              <w:rPr>
                <w:szCs w:val="24"/>
              </w:rPr>
              <w:t>ЗВФ</w:t>
            </w:r>
          </w:p>
        </w:tc>
        <w:tc>
          <w:tcPr>
            <w:tcW w:w="7893" w:type="dxa"/>
            <w:shd w:val="clear" w:color="auto" w:fill="F3F3F3"/>
          </w:tcPr>
          <w:p w14:paraId="046109BF" w14:textId="77777777" w:rsidR="00E91E62" w:rsidRPr="00E93466" w:rsidRDefault="00E91E62" w:rsidP="006E2248">
            <w:pPr>
              <w:ind w:left="-57" w:right="-57" w:firstLine="0"/>
              <w:jc w:val="center"/>
              <w:rPr>
                <w:szCs w:val="24"/>
              </w:rPr>
            </w:pPr>
            <w:r w:rsidRPr="00E93466">
              <w:rPr>
                <w:szCs w:val="24"/>
              </w:rPr>
              <w:t>Зона водного фонда</w:t>
            </w:r>
          </w:p>
        </w:tc>
      </w:tr>
    </w:tbl>
    <w:p w14:paraId="65AD90E7" w14:textId="77777777" w:rsidR="00E91E62" w:rsidRPr="00E93466" w:rsidRDefault="00E91E62" w:rsidP="00E91E62"/>
    <w:p w14:paraId="4E9CEB6C" w14:textId="77777777" w:rsidR="00E91E62" w:rsidRPr="00E93466" w:rsidRDefault="00E91E62" w:rsidP="00E91E62">
      <w:r w:rsidRPr="00E93466">
        <w:t>В зонах общественно-деловых и жилых, находящихся в санитарно-з</w:t>
      </w:r>
      <w:r w:rsidR="00AC2DE2" w:rsidRPr="00E93466">
        <w:t xml:space="preserve">ащитных зонах ОД(сзз) и Ж(СЗЗ) </w:t>
      </w:r>
      <w:r w:rsidRPr="00E93466">
        <w:t>действует регл</w:t>
      </w:r>
      <w:r w:rsidR="00FA3D15" w:rsidRPr="00E93466">
        <w:t>амент санитарно-защитной зоны.</w:t>
      </w:r>
    </w:p>
    <w:p w14:paraId="75007196" w14:textId="77777777" w:rsidR="00E91E62" w:rsidRPr="00E93466" w:rsidRDefault="00E91E62" w:rsidP="00E91E62">
      <w:r w:rsidRPr="00E93466">
        <w:t>Резерв территориальных зон предполагает приоритет использования территории под определенный вид хозяйственной деятельности. Для изменения действующего вида использования территории требуется решение Думы.</w:t>
      </w:r>
    </w:p>
    <w:p w14:paraId="2D128227" w14:textId="77777777" w:rsidR="00E91E62" w:rsidRPr="00E93466" w:rsidRDefault="00FA3D15" w:rsidP="00E91E62">
      <w:r w:rsidRPr="00E93466">
        <w:t>4.</w:t>
      </w:r>
      <w:r w:rsidRPr="00E93466">
        <w:tab/>
      </w:r>
      <w:r w:rsidR="00E91E62" w:rsidRPr="00E93466">
        <w:t>Границы зон с особыми условиями использования территорий, границы территорий объектов культурного наследия устанавливаются в соответствии с законодательством Российской Федерации, могут не совпадать с границами территориальных зон.</w:t>
      </w:r>
    </w:p>
    <w:p w14:paraId="3A17D2FB" w14:textId="77777777" w:rsidR="00E91E62" w:rsidRPr="00E93466" w:rsidRDefault="00E91E62" w:rsidP="00E91E62">
      <w:r w:rsidRPr="00E93466">
        <w:t xml:space="preserve">На карте градостроительного зонирования отображены следующие границы </w:t>
      </w:r>
      <w:hyperlink w:anchor="sub_377" w:history="1">
        <w:r w:rsidRPr="00E93466">
          <w:rPr>
            <w:rStyle w:val="aff1"/>
            <w:color w:val="auto"/>
            <w:u w:val="none"/>
          </w:rPr>
          <w:t>зон с особыми условиями использования территорий</w:t>
        </w:r>
      </w:hyperlink>
      <w:r w:rsidRPr="00E93466">
        <w:t>, границы территорий объектов культурного наследия:</w:t>
      </w:r>
    </w:p>
    <w:p w14:paraId="3F05C598" w14:textId="77777777" w:rsidR="00E91E62" w:rsidRPr="00E93466" w:rsidRDefault="00FA3D15" w:rsidP="00E91E62">
      <w:r w:rsidRPr="00E93466">
        <w:t>–</w:t>
      </w:r>
      <w:r w:rsidRPr="00E93466">
        <w:tab/>
      </w:r>
      <w:r w:rsidR="00E91E62" w:rsidRPr="00E93466">
        <w:t>санитарно-защитных зон;</w:t>
      </w:r>
    </w:p>
    <w:p w14:paraId="5B7A2CF6" w14:textId="77777777" w:rsidR="00E91E62" w:rsidRPr="00E93466" w:rsidRDefault="00FA3D15" w:rsidP="00E91E62">
      <w:r w:rsidRPr="00E93466">
        <w:t>–</w:t>
      </w:r>
      <w:r w:rsidRPr="00E93466">
        <w:tab/>
      </w:r>
      <w:r w:rsidR="00E91E62" w:rsidRPr="00E93466">
        <w:t xml:space="preserve">санитарных разрывов от высоковольтных линий электропередачи;  </w:t>
      </w:r>
    </w:p>
    <w:p w14:paraId="791BC3E9" w14:textId="77777777" w:rsidR="00E91E62" w:rsidRPr="00E93466" w:rsidRDefault="00FA3D15" w:rsidP="00E91E62">
      <w:r w:rsidRPr="00E93466">
        <w:t>–</w:t>
      </w:r>
      <w:r w:rsidRPr="00E93466">
        <w:tab/>
      </w:r>
      <w:r w:rsidR="00E91E62" w:rsidRPr="00E93466">
        <w:t>зоны ограничения этажности застройки от ретранслятора;</w:t>
      </w:r>
    </w:p>
    <w:p w14:paraId="3937CD16" w14:textId="77777777" w:rsidR="00E91E62" w:rsidRPr="00E93466" w:rsidRDefault="00FA3D15" w:rsidP="00E91E62">
      <w:r w:rsidRPr="00E93466">
        <w:t>–</w:t>
      </w:r>
      <w:r w:rsidRPr="00E93466">
        <w:tab/>
      </w:r>
      <w:r w:rsidR="00E91E62" w:rsidRPr="00E93466">
        <w:t>санитарных разрывов от магистральных газопроводов;</w:t>
      </w:r>
    </w:p>
    <w:p w14:paraId="2CC3A02E" w14:textId="77777777" w:rsidR="00E91E62" w:rsidRPr="00E93466" w:rsidRDefault="00FA3D15" w:rsidP="00E91E62">
      <w:r w:rsidRPr="00E93466">
        <w:t>–</w:t>
      </w:r>
      <w:r w:rsidRPr="00E93466">
        <w:tab/>
      </w:r>
      <w:r w:rsidR="00E91E62" w:rsidRPr="00E93466">
        <w:t>санитарных разрывов от магистральных нефтепроводов;</w:t>
      </w:r>
    </w:p>
    <w:p w14:paraId="67E4E0B9" w14:textId="77777777" w:rsidR="00E91E62" w:rsidRPr="00E93466" w:rsidRDefault="00FA3D15" w:rsidP="00E91E62">
      <w:r w:rsidRPr="00E93466">
        <w:t>–</w:t>
      </w:r>
      <w:r w:rsidRPr="00E93466">
        <w:tab/>
      </w:r>
      <w:r w:rsidR="00E91E62" w:rsidRPr="00E93466">
        <w:t>полос воздушных подходов авиатранспорта;</w:t>
      </w:r>
    </w:p>
    <w:p w14:paraId="528DF525" w14:textId="77777777" w:rsidR="00E91E62" w:rsidRPr="00E93466" w:rsidRDefault="00FA3D15" w:rsidP="00E91E62">
      <w:r w:rsidRPr="00E93466">
        <w:t>–</w:t>
      </w:r>
      <w:r w:rsidRPr="00E93466">
        <w:tab/>
      </w:r>
      <w:r w:rsidR="00E91E62" w:rsidRPr="00E93466">
        <w:t>придорожная полоса автомобильных дорог регионального значения;</w:t>
      </w:r>
    </w:p>
    <w:p w14:paraId="2B026169" w14:textId="77777777" w:rsidR="00E91E62" w:rsidRPr="00E93466" w:rsidRDefault="00FA3D15" w:rsidP="00E91E62">
      <w:r w:rsidRPr="00E93466">
        <w:t>–</w:t>
      </w:r>
      <w:r w:rsidRPr="00E93466">
        <w:tab/>
      </w:r>
      <w:r w:rsidR="00E91E62" w:rsidRPr="00E93466">
        <w:t>линия ограничения застройки населенных пунктов от автомобильных дорог регионального значения;</w:t>
      </w:r>
    </w:p>
    <w:p w14:paraId="155FD23D" w14:textId="77777777" w:rsidR="00E91E62" w:rsidRPr="00E93466" w:rsidRDefault="00FA3D15" w:rsidP="00E91E62">
      <w:r w:rsidRPr="00E93466">
        <w:t>–</w:t>
      </w:r>
      <w:r w:rsidRPr="00E93466">
        <w:tab/>
      </w:r>
      <w:r w:rsidR="00E91E62" w:rsidRPr="00E93466">
        <w:t>зон охраны объектов культурного наследия;</w:t>
      </w:r>
    </w:p>
    <w:p w14:paraId="18112084" w14:textId="77777777" w:rsidR="00E91E62" w:rsidRPr="00E93466" w:rsidRDefault="00FA3D15" w:rsidP="00E91E62">
      <w:r w:rsidRPr="00E93466">
        <w:t>–</w:t>
      </w:r>
      <w:r w:rsidRPr="00E93466">
        <w:tab/>
      </w:r>
      <w:r w:rsidR="00E91E62" w:rsidRPr="00E93466">
        <w:t>памятников природы;</w:t>
      </w:r>
    </w:p>
    <w:p w14:paraId="64191DD3" w14:textId="77777777" w:rsidR="00E91E62" w:rsidRPr="00E93466" w:rsidRDefault="00FA3D15" w:rsidP="00E91E62">
      <w:r w:rsidRPr="00E93466">
        <w:t>–</w:t>
      </w:r>
      <w:r w:rsidRPr="00E93466">
        <w:tab/>
      </w:r>
      <w:r w:rsidR="00E91E62" w:rsidRPr="00E93466">
        <w:t>водоохранных зон;</w:t>
      </w:r>
    </w:p>
    <w:p w14:paraId="329A187F" w14:textId="77777777" w:rsidR="00E91E62" w:rsidRPr="00E93466" w:rsidRDefault="00FA3D15" w:rsidP="00E91E62">
      <w:r w:rsidRPr="00E93466">
        <w:t>–</w:t>
      </w:r>
      <w:r w:rsidRPr="00E93466">
        <w:tab/>
      </w:r>
      <w:r w:rsidR="00E91E62" w:rsidRPr="00E93466">
        <w:t>прибрежных защитных полос;</w:t>
      </w:r>
    </w:p>
    <w:p w14:paraId="5CAA88BE" w14:textId="77777777" w:rsidR="00E91E62" w:rsidRPr="00E93466" w:rsidRDefault="00FA3D15" w:rsidP="00E91E62">
      <w:r w:rsidRPr="00E93466">
        <w:t>–</w:t>
      </w:r>
      <w:r w:rsidRPr="00E93466">
        <w:tab/>
      </w:r>
      <w:r w:rsidR="00E91E62" w:rsidRPr="00E93466">
        <w:t>береговых полос;</w:t>
      </w:r>
    </w:p>
    <w:p w14:paraId="154CBB3D" w14:textId="77777777" w:rsidR="00E91E62" w:rsidRPr="00E93466" w:rsidRDefault="00FA3D15" w:rsidP="00E91E62">
      <w:r w:rsidRPr="00E93466">
        <w:t>–</w:t>
      </w:r>
      <w:r w:rsidRPr="00E93466">
        <w:tab/>
      </w:r>
      <w:r w:rsidR="00E91E62" w:rsidRPr="00E93466">
        <w:t>зон залегания полезных ископаемых;</w:t>
      </w:r>
    </w:p>
    <w:p w14:paraId="3BB7E150" w14:textId="77777777" w:rsidR="00E91E62" w:rsidRPr="00E93466" w:rsidRDefault="00FA3D15" w:rsidP="00E91E62">
      <w:r w:rsidRPr="00E93466">
        <w:t>–</w:t>
      </w:r>
      <w:r w:rsidRPr="00E93466">
        <w:tab/>
      </w:r>
      <w:r w:rsidR="00E91E62" w:rsidRPr="00E93466">
        <w:t>зон санитарной охраны I, II, III пояса   подземных источников хоз-питьевого водоснабжения;</w:t>
      </w:r>
    </w:p>
    <w:p w14:paraId="184B7ED9" w14:textId="77777777" w:rsidR="00E91E62" w:rsidRPr="00E93466" w:rsidRDefault="00FA3D15" w:rsidP="00E91E62">
      <w:r w:rsidRPr="00E93466">
        <w:t>–</w:t>
      </w:r>
      <w:r w:rsidRPr="00E93466">
        <w:tab/>
      </w:r>
      <w:r w:rsidR="00E91E62" w:rsidRPr="00E93466">
        <w:t>территорий водосборной площади перспективного водозаборного участка подземных вод;</w:t>
      </w:r>
    </w:p>
    <w:p w14:paraId="234E1AEF" w14:textId="77777777" w:rsidR="00E91E62" w:rsidRPr="00E93466" w:rsidRDefault="00FA3D15" w:rsidP="00E91E62">
      <w:r w:rsidRPr="00E93466">
        <w:t>–</w:t>
      </w:r>
      <w:r w:rsidRPr="00E93466">
        <w:tab/>
      </w:r>
      <w:r w:rsidR="00E91E62" w:rsidRPr="00E93466">
        <w:t>зон затопления паводком 1% обеспеченности.</w:t>
      </w:r>
    </w:p>
    <w:p w14:paraId="066BFCF9" w14:textId="77777777" w:rsidR="00E91E62" w:rsidRPr="00E93466" w:rsidRDefault="00E91E62" w:rsidP="00E91E62"/>
    <w:p w14:paraId="77D48E22" w14:textId="77777777" w:rsidR="00E91E62" w:rsidRPr="00E93466" w:rsidRDefault="00E91E62" w:rsidP="00E91E62">
      <w:r w:rsidRPr="00E93466">
        <w:t>5.</w:t>
      </w:r>
      <w:r w:rsidR="00FA3D15" w:rsidRPr="00E93466">
        <w:tab/>
      </w:r>
      <w:r w:rsidRPr="00E93466">
        <w:t>В соответствии со статьей 36 Градостроительного кодекса Российской Федерации действие градостроительного регламента не распространяется на земельные участки:</w:t>
      </w:r>
    </w:p>
    <w:p w14:paraId="305D989A" w14:textId="77777777" w:rsidR="00E91E62" w:rsidRPr="00E93466" w:rsidRDefault="00E91E62" w:rsidP="00E91E62">
      <w:r w:rsidRPr="00E93466">
        <w:t>1)</w:t>
      </w:r>
      <w:r w:rsidR="00FA3D15" w:rsidRPr="00E93466">
        <w:tab/>
      </w:r>
      <w:r w:rsidRPr="00E93466">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1B4154E" w14:textId="77777777" w:rsidR="00E91E62" w:rsidRPr="00E93466" w:rsidRDefault="00E91E62" w:rsidP="00E91E62">
      <w:r w:rsidRPr="00E93466">
        <w:t>2)</w:t>
      </w:r>
      <w:r w:rsidR="00FA3D15" w:rsidRPr="00E93466">
        <w:tab/>
      </w:r>
      <w:r w:rsidRPr="00E93466">
        <w:t>в границах территорий общего пользования;</w:t>
      </w:r>
    </w:p>
    <w:p w14:paraId="44A1FE25" w14:textId="77777777" w:rsidR="00E91E62" w:rsidRPr="00E93466" w:rsidRDefault="00E91E62" w:rsidP="00E91E62">
      <w:r w:rsidRPr="00E93466">
        <w:t>3)</w:t>
      </w:r>
      <w:r w:rsidR="00FA3D15" w:rsidRPr="00E93466">
        <w:tab/>
      </w:r>
      <w:r w:rsidRPr="00E93466">
        <w:t>предназначенные для размещения линейных объектов и (или) занятые линейными объектами;</w:t>
      </w:r>
    </w:p>
    <w:p w14:paraId="159F9CBF" w14:textId="77777777" w:rsidR="00E91E62" w:rsidRPr="00E93466" w:rsidRDefault="00E91E62" w:rsidP="00E91E62">
      <w:r w:rsidRPr="00E93466">
        <w:t>4)</w:t>
      </w:r>
      <w:r w:rsidR="00FA3D15" w:rsidRPr="00E93466">
        <w:tab/>
      </w:r>
      <w:r w:rsidRPr="00E93466">
        <w:t>предоставленные для добычи полезных ископаемых.</w:t>
      </w:r>
    </w:p>
    <w:p w14:paraId="274D13EB" w14:textId="77777777" w:rsidR="00E91E62" w:rsidRPr="00E93466" w:rsidRDefault="00E91E62" w:rsidP="00E91E62">
      <w:r w:rsidRPr="00E93466">
        <w:t>6.</w:t>
      </w:r>
      <w:r w:rsidR="00FA3D15" w:rsidRPr="00E93466">
        <w:tab/>
      </w:r>
      <w:r w:rsidRPr="00E93466">
        <w:t>В соответствии со статьей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5301F19E" w14:textId="77777777" w:rsidR="00E91E62" w:rsidRPr="00E93466" w:rsidRDefault="00E91E62" w:rsidP="00E91E62"/>
    <w:p w14:paraId="0C9F0CAC" w14:textId="77777777" w:rsidR="00E91E62" w:rsidRPr="00E93466" w:rsidRDefault="00E91E62" w:rsidP="00E91E62">
      <w:pPr>
        <w:rPr>
          <w:bCs/>
        </w:rPr>
        <w:sectPr w:rsidR="00E91E62" w:rsidRPr="00E93466" w:rsidSect="00FA3D15">
          <w:footerReference w:type="even" r:id="rId15"/>
          <w:footerReference w:type="default" r:id="rId16"/>
          <w:pgSz w:w="11906" w:h="16838" w:code="9"/>
          <w:pgMar w:top="1134" w:right="567" w:bottom="1134" w:left="1418" w:header="709" w:footer="709" w:gutter="0"/>
          <w:cols w:space="708"/>
          <w:titlePg/>
          <w:docGrid w:linePitch="360"/>
        </w:sectPr>
      </w:pPr>
    </w:p>
    <w:p w14:paraId="4CB5E6E5" w14:textId="77777777" w:rsidR="00E91E62" w:rsidRPr="00E93466" w:rsidRDefault="00AC2DE2" w:rsidP="00AC2DE2">
      <w:pPr>
        <w:jc w:val="center"/>
      </w:pPr>
      <w:r w:rsidRPr="00E93466">
        <w:t>Глава 15. </w:t>
      </w:r>
      <w:r w:rsidR="00E91E62" w:rsidRPr="00E93466">
        <w:rPr>
          <w:bCs/>
        </w:rPr>
        <w:t>ГРАДОСТРОИТЕЛЬНЫЕ РЕГЛАМЕНТЫ</w:t>
      </w:r>
    </w:p>
    <w:p w14:paraId="7967B2CF" w14:textId="77777777" w:rsidR="00E91E62" w:rsidRPr="00E93466" w:rsidRDefault="00E91E62" w:rsidP="00E91E62"/>
    <w:p w14:paraId="1A43A451" w14:textId="77777777" w:rsidR="00E91E62" w:rsidRPr="00E93466" w:rsidRDefault="00E91E62" w:rsidP="00E91E62">
      <w:r w:rsidRPr="00E93466">
        <w:t>Статья 75. Градостроительные регламенты по видам разрешенного использования земельных участков и объектов капитального строительства</w:t>
      </w:r>
    </w:p>
    <w:p w14:paraId="3003674E" w14:textId="77777777" w:rsidR="00E91E62" w:rsidRPr="00E93466" w:rsidRDefault="00AC2DE2" w:rsidP="00AC2DE2">
      <w:pPr>
        <w:jc w:val="right"/>
      </w:pPr>
      <w:r w:rsidRPr="00E93466">
        <w:t>Таблица </w:t>
      </w:r>
      <w:r w:rsidR="00E91E62" w:rsidRPr="00E93466">
        <w:t>2</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4"/>
        <w:gridCol w:w="2717"/>
        <w:gridCol w:w="3559"/>
        <w:gridCol w:w="70"/>
        <w:gridCol w:w="3363"/>
        <w:gridCol w:w="73"/>
        <w:gridCol w:w="79"/>
        <w:gridCol w:w="3137"/>
      </w:tblGrid>
      <w:tr w:rsidR="00E91E62" w:rsidRPr="00E93466" w14:paraId="2D23218B" w14:textId="77777777" w:rsidTr="0014742D">
        <w:trPr>
          <w:jc w:val="center"/>
        </w:trPr>
        <w:tc>
          <w:tcPr>
            <w:tcW w:w="1574" w:type="dxa"/>
            <w:vMerge w:val="restart"/>
          </w:tcPr>
          <w:p w14:paraId="0D9EF7CD" w14:textId="77777777" w:rsidR="00E91E62" w:rsidRPr="00E93466" w:rsidRDefault="00E91E62" w:rsidP="00AC2DE2">
            <w:pPr>
              <w:ind w:left="-57" w:right="-57" w:firstLine="0"/>
              <w:jc w:val="center"/>
            </w:pPr>
            <w:r w:rsidRPr="00E93466">
              <w:t>Обозначение</w:t>
            </w:r>
          </w:p>
          <w:p w14:paraId="26952C7F" w14:textId="77777777" w:rsidR="00E91E62" w:rsidRPr="00E93466" w:rsidRDefault="00E91E62" w:rsidP="00AC2DE2">
            <w:pPr>
              <w:ind w:left="-57" w:right="-57" w:firstLine="0"/>
              <w:jc w:val="center"/>
            </w:pPr>
            <w:r w:rsidRPr="00E93466">
              <w:t>зон</w:t>
            </w:r>
          </w:p>
        </w:tc>
        <w:tc>
          <w:tcPr>
            <w:tcW w:w="2717" w:type="dxa"/>
            <w:vMerge w:val="restart"/>
          </w:tcPr>
          <w:p w14:paraId="43D8C061" w14:textId="77777777" w:rsidR="00E91E62" w:rsidRPr="00E93466" w:rsidRDefault="00E91E62" w:rsidP="00AC2DE2">
            <w:pPr>
              <w:ind w:left="-57" w:right="-57" w:firstLine="0"/>
              <w:jc w:val="center"/>
            </w:pPr>
            <w:r w:rsidRPr="00E93466">
              <w:t>Наименование</w:t>
            </w:r>
          </w:p>
          <w:p w14:paraId="6D592493" w14:textId="77777777" w:rsidR="00E91E62" w:rsidRPr="00E93466" w:rsidRDefault="00E91E62" w:rsidP="00AC2DE2">
            <w:pPr>
              <w:ind w:left="-57" w:right="-57" w:firstLine="0"/>
              <w:jc w:val="center"/>
            </w:pPr>
            <w:r w:rsidRPr="00E93466">
              <w:t>зон</w:t>
            </w:r>
          </w:p>
        </w:tc>
        <w:tc>
          <w:tcPr>
            <w:tcW w:w="10281" w:type="dxa"/>
            <w:gridSpan w:val="6"/>
          </w:tcPr>
          <w:p w14:paraId="0FDD055B" w14:textId="77777777" w:rsidR="00E91E62" w:rsidRPr="00E93466" w:rsidRDefault="00E91E62" w:rsidP="00AC2DE2">
            <w:pPr>
              <w:ind w:left="-57" w:right="-57" w:firstLine="0"/>
              <w:jc w:val="center"/>
            </w:pPr>
            <w:r w:rsidRPr="00E93466">
              <w:t>Возможные  сочетания видов существующего и планируемого использования земельных участков и объектов капитального строительства для отнесения их к одной территориальной зоне,  определения  функциональных подзон, параметров их планируемого развития и видов разрешенного использования</w:t>
            </w:r>
          </w:p>
        </w:tc>
      </w:tr>
      <w:tr w:rsidR="00E91E62" w:rsidRPr="00E93466" w14:paraId="3FC03D00" w14:textId="77777777" w:rsidTr="0014742D">
        <w:trPr>
          <w:jc w:val="center"/>
        </w:trPr>
        <w:tc>
          <w:tcPr>
            <w:tcW w:w="1574" w:type="dxa"/>
            <w:vMerge/>
          </w:tcPr>
          <w:p w14:paraId="37CA8ECA" w14:textId="77777777" w:rsidR="00E91E62" w:rsidRPr="00E93466" w:rsidRDefault="00E91E62" w:rsidP="00AC2DE2">
            <w:pPr>
              <w:ind w:left="-57" w:right="-57" w:firstLine="0"/>
              <w:jc w:val="center"/>
            </w:pPr>
          </w:p>
        </w:tc>
        <w:tc>
          <w:tcPr>
            <w:tcW w:w="2717" w:type="dxa"/>
            <w:vMerge/>
          </w:tcPr>
          <w:p w14:paraId="70D4A52F" w14:textId="77777777" w:rsidR="00E91E62" w:rsidRPr="00E93466" w:rsidRDefault="00E91E62" w:rsidP="00AC2DE2">
            <w:pPr>
              <w:ind w:left="-57" w:right="-57" w:firstLine="0"/>
              <w:jc w:val="center"/>
            </w:pPr>
          </w:p>
        </w:tc>
        <w:tc>
          <w:tcPr>
            <w:tcW w:w="3629" w:type="dxa"/>
            <w:gridSpan w:val="2"/>
          </w:tcPr>
          <w:p w14:paraId="28D1F90E" w14:textId="77777777" w:rsidR="00E91E62" w:rsidRPr="00E93466" w:rsidRDefault="00E91E62" w:rsidP="00AC2DE2">
            <w:pPr>
              <w:ind w:left="-57" w:right="-57" w:firstLine="0"/>
              <w:jc w:val="center"/>
            </w:pPr>
            <w:r w:rsidRPr="00E93466">
              <w:t>Основной  вид</w:t>
            </w:r>
          </w:p>
          <w:p w14:paraId="1A4C6707" w14:textId="77777777" w:rsidR="00E91E62" w:rsidRPr="00E93466" w:rsidRDefault="00E91E62" w:rsidP="00AC2DE2">
            <w:pPr>
              <w:ind w:left="-57" w:right="-57" w:firstLine="0"/>
              <w:jc w:val="center"/>
            </w:pPr>
            <w:r w:rsidRPr="00E93466">
              <w:t>разрешенного использования</w:t>
            </w:r>
          </w:p>
        </w:tc>
        <w:tc>
          <w:tcPr>
            <w:tcW w:w="3436" w:type="dxa"/>
            <w:gridSpan w:val="2"/>
          </w:tcPr>
          <w:p w14:paraId="00194253" w14:textId="77777777" w:rsidR="00E91E62" w:rsidRPr="00E93466" w:rsidRDefault="00E91E62" w:rsidP="00AC2DE2">
            <w:pPr>
              <w:ind w:left="-57" w:right="-57" w:firstLine="0"/>
              <w:jc w:val="center"/>
            </w:pPr>
            <w:r w:rsidRPr="00E93466">
              <w:t>Вспомогательный вид</w:t>
            </w:r>
          </w:p>
          <w:p w14:paraId="64122844" w14:textId="77777777" w:rsidR="00E91E62" w:rsidRPr="00E93466" w:rsidRDefault="00E91E62" w:rsidP="00AC2DE2">
            <w:pPr>
              <w:ind w:left="-57" w:right="-57" w:firstLine="0"/>
              <w:jc w:val="center"/>
            </w:pPr>
            <w:r w:rsidRPr="00E93466">
              <w:t>разрешенного использования</w:t>
            </w:r>
          </w:p>
        </w:tc>
        <w:tc>
          <w:tcPr>
            <w:tcW w:w="3216" w:type="dxa"/>
            <w:gridSpan w:val="2"/>
          </w:tcPr>
          <w:p w14:paraId="279FA8CD" w14:textId="77777777" w:rsidR="00E91E62" w:rsidRPr="00E93466" w:rsidRDefault="00E91E62" w:rsidP="00AC2DE2">
            <w:pPr>
              <w:ind w:left="-57" w:right="-57" w:firstLine="0"/>
              <w:jc w:val="center"/>
            </w:pPr>
            <w:r w:rsidRPr="00E93466">
              <w:t>Условно разрешенный</w:t>
            </w:r>
          </w:p>
          <w:p w14:paraId="331B7765" w14:textId="77777777" w:rsidR="00E91E62" w:rsidRPr="00E93466" w:rsidRDefault="00E91E62" w:rsidP="00AC2DE2">
            <w:pPr>
              <w:ind w:left="-57" w:right="-57" w:firstLine="0"/>
              <w:jc w:val="center"/>
            </w:pPr>
            <w:r w:rsidRPr="00E93466">
              <w:t>вид использования</w:t>
            </w:r>
          </w:p>
        </w:tc>
      </w:tr>
      <w:tr w:rsidR="00E91E62" w:rsidRPr="00E93466" w14:paraId="6549BFCD" w14:textId="77777777" w:rsidTr="0014742D">
        <w:trPr>
          <w:jc w:val="center"/>
        </w:trPr>
        <w:tc>
          <w:tcPr>
            <w:tcW w:w="1574" w:type="dxa"/>
            <w:tcBorders>
              <w:bottom w:val="single" w:sz="4" w:space="0" w:color="auto"/>
            </w:tcBorders>
          </w:tcPr>
          <w:p w14:paraId="4CF104A3" w14:textId="77777777" w:rsidR="00E91E62" w:rsidRPr="00E93466" w:rsidRDefault="00E91E62" w:rsidP="00AC2DE2">
            <w:pPr>
              <w:ind w:left="-57" w:right="-57" w:firstLine="0"/>
              <w:jc w:val="center"/>
              <w:rPr>
                <w:sz w:val="20"/>
              </w:rPr>
            </w:pPr>
            <w:r w:rsidRPr="00E93466">
              <w:rPr>
                <w:sz w:val="20"/>
              </w:rPr>
              <w:t>1</w:t>
            </w:r>
          </w:p>
        </w:tc>
        <w:tc>
          <w:tcPr>
            <w:tcW w:w="2717" w:type="dxa"/>
            <w:tcBorders>
              <w:bottom w:val="single" w:sz="4" w:space="0" w:color="auto"/>
            </w:tcBorders>
          </w:tcPr>
          <w:p w14:paraId="554BC0AC" w14:textId="77777777" w:rsidR="00E91E62" w:rsidRPr="00E93466" w:rsidRDefault="00E91E62" w:rsidP="00AC2DE2">
            <w:pPr>
              <w:ind w:left="-57" w:right="-57" w:firstLine="0"/>
              <w:jc w:val="center"/>
              <w:rPr>
                <w:sz w:val="20"/>
              </w:rPr>
            </w:pPr>
            <w:r w:rsidRPr="00E93466">
              <w:rPr>
                <w:sz w:val="20"/>
              </w:rPr>
              <w:t>2</w:t>
            </w:r>
          </w:p>
        </w:tc>
        <w:tc>
          <w:tcPr>
            <w:tcW w:w="3629" w:type="dxa"/>
            <w:gridSpan w:val="2"/>
            <w:tcBorders>
              <w:bottom w:val="single" w:sz="4" w:space="0" w:color="auto"/>
            </w:tcBorders>
          </w:tcPr>
          <w:p w14:paraId="562B700F" w14:textId="77777777" w:rsidR="00E91E62" w:rsidRPr="00E93466" w:rsidRDefault="00E91E62" w:rsidP="00AC2DE2">
            <w:pPr>
              <w:ind w:left="-57" w:right="-57" w:firstLine="0"/>
              <w:jc w:val="center"/>
              <w:rPr>
                <w:sz w:val="20"/>
              </w:rPr>
            </w:pPr>
            <w:r w:rsidRPr="00E93466">
              <w:rPr>
                <w:sz w:val="20"/>
              </w:rPr>
              <w:t>3</w:t>
            </w:r>
          </w:p>
        </w:tc>
        <w:tc>
          <w:tcPr>
            <w:tcW w:w="3436" w:type="dxa"/>
            <w:gridSpan w:val="2"/>
            <w:tcBorders>
              <w:bottom w:val="single" w:sz="4" w:space="0" w:color="auto"/>
            </w:tcBorders>
          </w:tcPr>
          <w:p w14:paraId="5B76C6AA" w14:textId="77777777" w:rsidR="00E91E62" w:rsidRPr="00E93466" w:rsidRDefault="00E91E62" w:rsidP="00AC2DE2">
            <w:pPr>
              <w:ind w:left="-57" w:right="-57" w:firstLine="0"/>
              <w:jc w:val="center"/>
              <w:rPr>
                <w:sz w:val="20"/>
              </w:rPr>
            </w:pPr>
            <w:r w:rsidRPr="00E93466">
              <w:rPr>
                <w:sz w:val="20"/>
              </w:rPr>
              <w:t>4</w:t>
            </w:r>
          </w:p>
        </w:tc>
        <w:tc>
          <w:tcPr>
            <w:tcW w:w="3216" w:type="dxa"/>
            <w:gridSpan w:val="2"/>
            <w:tcBorders>
              <w:bottom w:val="single" w:sz="4" w:space="0" w:color="auto"/>
            </w:tcBorders>
          </w:tcPr>
          <w:p w14:paraId="76B05214" w14:textId="77777777" w:rsidR="00E91E62" w:rsidRPr="00E93466" w:rsidRDefault="00E91E62" w:rsidP="00AC2DE2">
            <w:pPr>
              <w:ind w:left="-57" w:right="-57" w:firstLine="0"/>
              <w:jc w:val="center"/>
              <w:rPr>
                <w:sz w:val="20"/>
              </w:rPr>
            </w:pPr>
            <w:r w:rsidRPr="00E93466">
              <w:rPr>
                <w:sz w:val="20"/>
              </w:rPr>
              <w:t>5</w:t>
            </w:r>
          </w:p>
        </w:tc>
      </w:tr>
      <w:tr w:rsidR="00E91E62" w:rsidRPr="00E93466" w14:paraId="5C2D2B8C" w14:textId="77777777" w:rsidTr="0014742D">
        <w:trPr>
          <w:jc w:val="center"/>
        </w:trPr>
        <w:tc>
          <w:tcPr>
            <w:tcW w:w="1574" w:type="dxa"/>
            <w:shd w:val="clear" w:color="auto" w:fill="F3F3F3"/>
          </w:tcPr>
          <w:p w14:paraId="59500319" w14:textId="77777777" w:rsidR="00E91E62" w:rsidRPr="00E93466" w:rsidRDefault="00E91E62" w:rsidP="00AC2DE2">
            <w:pPr>
              <w:ind w:left="-57" w:right="-57" w:firstLine="0"/>
              <w:jc w:val="center"/>
            </w:pPr>
            <w:r w:rsidRPr="00E93466">
              <w:t>Ж</w:t>
            </w:r>
          </w:p>
        </w:tc>
        <w:tc>
          <w:tcPr>
            <w:tcW w:w="2717" w:type="dxa"/>
            <w:shd w:val="clear" w:color="auto" w:fill="F3F3F3"/>
          </w:tcPr>
          <w:p w14:paraId="6D93B7F0" w14:textId="77777777" w:rsidR="00E91E62" w:rsidRPr="00E93466" w:rsidRDefault="00E91E62" w:rsidP="00AC2DE2">
            <w:pPr>
              <w:ind w:left="-57" w:right="-57" w:firstLine="0"/>
              <w:jc w:val="center"/>
            </w:pPr>
            <w:r w:rsidRPr="00E93466">
              <w:t>Жилая зона</w:t>
            </w:r>
          </w:p>
        </w:tc>
        <w:tc>
          <w:tcPr>
            <w:tcW w:w="10281" w:type="dxa"/>
            <w:gridSpan w:val="6"/>
            <w:shd w:val="clear" w:color="auto" w:fill="F3F3F3"/>
          </w:tcPr>
          <w:p w14:paraId="57045491" w14:textId="77777777" w:rsidR="00E91E62" w:rsidRPr="00E93466" w:rsidRDefault="00AC2DE2" w:rsidP="00AC2DE2">
            <w:pPr>
              <w:ind w:left="-57" w:right="-57" w:firstLine="0"/>
              <w:jc w:val="center"/>
            </w:pPr>
            <w:r w:rsidRPr="00E93466">
              <w:t xml:space="preserve">Застройка  территории  жилыми </w:t>
            </w:r>
            <w:r w:rsidR="002A6907" w:rsidRPr="00E93466">
              <w:t xml:space="preserve">зданиями, </w:t>
            </w:r>
            <w:r w:rsidR="00E91E62" w:rsidRPr="00E93466">
              <w:t>встроено-пристроенными  и  отдельно  стоящими  объектами  обслуживания, общественного питания  и  торговли, в   том  числе:</w:t>
            </w:r>
          </w:p>
        </w:tc>
      </w:tr>
      <w:tr w:rsidR="00E91E62" w:rsidRPr="00E93466" w14:paraId="54F0B754" w14:textId="77777777" w:rsidTr="0014742D">
        <w:trPr>
          <w:trHeight w:val="889"/>
          <w:jc w:val="center"/>
        </w:trPr>
        <w:tc>
          <w:tcPr>
            <w:tcW w:w="1574" w:type="dxa"/>
          </w:tcPr>
          <w:p w14:paraId="4BEC70C7" w14:textId="77777777" w:rsidR="00E91E62" w:rsidRPr="00E93466" w:rsidRDefault="00E91E62" w:rsidP="00AC2DE2">
            <w:pPr>
              <w:ind w:left="-57" w:right="-57" w:firstLine="0"/>
              <w:jc w:val="center"/>
            </w:pPr>
            <w:r w:rsidRPr="00E93466">
              <w:t>Ж - 1</w:t>
            </w:r>
          </w:p>
        </w:tc>
        <w:tc>
          <w:tcPr>
            <w:tcW w:w="2717" w:type="dxa"/>
          </w:tcPr>
          <w:p w14:paraId="48AF50BE" w14:textId="77777777" w:rsidR="00E91E62" w:rsidRPr="00E93466" w:rsidRDefault="00AC2DE2" w:rsidP="00AC2DE2">
            <w:pPr>
              <w:ind w:left="-57" w:right="-57" w:firstLine="0"/>
              <w:jc w:val="center"/>
            </w:pPr>
            <w:r w:rsidRPr="00E93466">
              <w:t xml:space="preserve">Зона жилых домов </w:t>
            </w:r>
            <w:r w:rsidR="00E91E62" w:rsidRPr="00E93466">
              <w:t>усадебного  типа</w:t>
            </w:r>
          </w:p>
        </w:tc>
        <w:tc>
          <w:tcPr>
            <w:tcW w:w="3629" w:type="dxa"/>
            <w:gridSpan w:val="2"/>
          </w:tcPr>
          <w:p w14:paraId="08B969AF" w14:textId="77777777" w:rsidR="00E91E62" w:rsidRPr="00E93466" w:rsidRDefault="00E91E62" w:rsidP="00AC2DE2">
            <w:pPr>
              <w:ind w:left="-57" w:right="-57" w:firstLine="0"/>
              <w:jc w:val="left"/>
            </w:pPr>
            <w:r w:rsidRPr="00E93466">
              <w:t>1) Для индивидуального жилищного строительства;</w:t>
            </w:r>
          </w:p>
          <w:p w14:paraId="4C181E30" w14:textId="77777777" w:rsidR="00E91E62" w:rsidRPr="00E93466" w:rsidRDefault="00E91E62" w:rsidP="00AC2DE2">
            <w:pPr>
              <w:ind w:left="-57" w:right="-57" w:firstLine="0"/>
              <w:jc w:val="left"/>
            </w:pPr>
            <w:r w:rsidRPr="00E93466">
              <w:t>2) Блокированная жилая застройка</w:t>
            </w:r>
          </w:p>
          <w:p w14:paraId="544AF971" w14:textId="77777777" w:rsidR="00E91E62" w:rsidRPr="00E93466" w:rsidRDefault="00E91E62" w:rsidP="00AC2DE2">
            <w:pPr>
              <w:ind w:left="-57" w:right="-57" w:firstLine="0"/>
              <w:jc w:val="left"/>
            </w:pPr>
            <w:r w:rsidRPr="00E93466">
              <w:t>3) Для ведения личного подсобного хозяйства;</w:t>
            </w:r>
          </w:p>
          <w:p w14:paraId="5B50545E" w14:textId="77777777" w:rsidR="00E91E62" w:rsidRPr="00E93466" w:rsidRDefault="00E91E62" w:rsidP="00AC2DE2">
            <w:pPr>
              <w:ind w:left="-57" w:right="-57" w:firstLine="0"/>
              <w:jc w:val="left"/>
            </w:pPr>
            <w:r w:rsidRPr="00E93466">
              <w:t>4) Ведение огородничества;</w:t>
            </w:r>
          </w:p>
          <w:p w14:paraId="33C17EB4" w14:textId="77777777" w:rsidR="00E91E62" w:rsidRPr="00E93466" w:rsidRDefault="00E91E62" w:rsidP="002A6907">
            <w:pPr>
              <w:ind w:left="-57" w:right="-57" w:firstLine="0"/>
              <w:jc w:val="left"/>
            </w:pPr>
            <w:r w:rsidRPr="00E93466">
              <w:t>5) Ведение дачного хозяйства</w:t>
            </w:r>
          </w:p>
        </w:tc>
        <w:tc>
          <w:tcPr>
            <w:tcW w:w="3436" w:type="dxa"/>
            <w:gridSpan w:val="2"/>
          </w:tcPr>
          <w:p w14:paraId="21269017" w14:textId="77777777" w:rsidR="00E91E62" w:rsidRPr="00E93466" w:rsidRDefault="00E91E62" w:rsidP="00AC2DE2">
            <w:pPr>
              <w:ind w:left="-57" w:right="-57" w:firstLine="0"/>
              <w:jc w:val="left"/>
            </w:pPr>
            <w:r w:rsidRPr="00E93466">
              <w:t>1) хозяйственные постройки (баня, теплицы, сараи, надворный туалет, навесы и тому подобное)*;</w:t>
            </w:r>
          </w:p>
          <w:p w14:paraId="5F728DE2" w14:textId="77777777" w:rsidR="00E91E62" w:rsidRPr="00E93466" w:rsidRDefault="00E91E62" w:rsidP="00AC2DE2">
            <w:pPr>
              <w:ind w:left="-57" w:right="-57" w:firstLine="0"/>
              <w:jc w:val="left"/>
            </w:pPr>
            <w:r w:rsidRPr="00E93466">
              <w:t>2) объекты гаражного назначения</w:t>
            </w:r>
          </w:p>
          <w:p w14:paraId="48B9F489" w14:textId="77777777" w:rsidR="00E91E62" w:rsidRPr="00E93466" w:rsidRDefault="00E91E62" w:rsidP="00AC2DE2">
            <w:pPr>
              <w:ind w:left="-57" w:right="-57" w:firstLine="0"/>
              <w:jc w:val="left"/>
            </w:pPr>
            <w:r w:rsidRPr="00E93466">
              <w:t>3) детские площадки;</w:t>
            </w:r>
          </w:p>
          <w:p w14:paraId="20E71904" w14:textId="77777777" w:rsidR="00E91E62" w:rsidRPr="00E93466" w:rsidRDefault="00E91E62" w:rsidP="00AC2DE2">
            <w:pPr>
              <w:ind w:left="-57" w:right="-57" w:firstLine="0"/>
              <w:jc w:val="left"/>
            </w:pPr>
            <w:r w:rsidRPr="00E93466">
              <w:t>4) огород, сад;</w:t>
            </w:r>
          </w:p>
          <w:p w14:paraId="5CB781D9" w14:textId="77777777" w:rsidR="00E91E62" w:rsidRPr="00E93466" w:rsidRDefault="00E91E62" w:rsidP="00AC2DE2">
            <w:pPr>
              <w:ind w:left="-57" w:right="-57" w:firstLine="0"/>
              <w:jc w:val="left"/>
            </w:pPr>
            <w:r w:rsidRPr="00E93466">
              <w:t>5) отдельно стоящие объекты обслуживания (школы, детские сады и иные объекты дошкольного образования);</w:t>
            </w:r>
          </w:p>
          <w:p w14:paraId="06FD420B" w14:textId="77777777" w:rsidR="00E91E62" w:rsidRPr="00E93466" w:rsidRDefault="00E91E62" w:rsidP="00AC2DE2">
            <w:pPr>
              <w:ind w:left="-57" w:right="-57" w:firstLine="0"/>
              <w:jc w:val="left"/>
            </w:pPr>
            <w:r w:rsidRPr="00E93466">
              <w:t>6) размещение наружной рекламы;</w:t>
            </w:r>
          </w:p>
          <w:p w14:paraId="3CDB5C2A" w14:textId="77777777" w:rsidR="00E91E62" w:rsidRPr="00E93466" w:rsidRDefault="00E91E62" w:rsidP="00AC2DE2">
            <w:pPr>
              <w:ind w:left="-57" w:right="-57" w:firstLine="0"/>
              <w:jc w:val="left"/>
            </w:pPr>
            <w:r w:rsidRPr="00E93466">
              <w:t>7) коммунальное обслуживание;</w:t>
            </w:r>
          </w:p>
          <w:p w14:paraId="466B8BA1" w14:textId="77777777" w:rsidR="00E91E62" w:rsidRPr="00E93466" w:rsidRDefault="00E91E62" w:rsidP="00AC2DE2">
            <w:pPr>
              <w:ind w:left="-57" w:right="-57" w:firstLine="0"/>
              <w:jc w:val="left"/>
            </w:pPr>
          </w:p>
        </w:tc>
        <w:tc>
          <w:tcPr>
            <w:tcW w:w="3216" w:type="dxa"/>
            <w:gridSpan w:val="2"/>
          </w:tcPr>
          <w:p w14:paraId="26D86732" w14:textId="77777777" w:rsidR="00E91E62" w:rsidRPr="00E93466" w:rsidRDefault="00E91E62" w:rsidP="00AC2DE2">
            <w:pPr>
              <w:ind w:left="-57" w:right="-57" w:firstLine="0"/>
              <w:jc w:val="left"/>
            </w:pPr>
            <w:r w:rsidRPr="00E93466">
              <w:t>Обслуживание застройки жилой, в том числе:</w:t>
            </w:r>
          </w:p>
          <w:p w14:paraId="56FBBC7C" w14:textId="77777777" w:rsidR="00E91E62" w:rsidRPr="00E93466" w:rsidRDefault="00E91E62" w:rsidP="00AC2DE2">
            <w:pPr>
              <w:ind w:left="-57" w:right="-57" w:firstLine="0"/>
              <w:jc w:val="left"/>
            </w:pPr>
            <w:r w:rsidRPr="00E93466">
              <w:t xml:space="preserve">1) встроено-пристроенные объекты обслуживания, общественного питания  и  торговли площадью менее </w:t>
            </w:r>
            <w:smartTag w:uri="urn:schemas-microsoft-com:office:smarttags" w:element="metricconverter">
              <w:smartTagPr>
                <w:attr w:name="ProductID" w:val="100 кв. м"/>
              </w:smartTagPr>
              <w:r w:rsidRPr="00E93466">
                <w:t>100 кв. м</w:t>
              </w:r>
            </w:smartTag>
            <w:r w:rsidRPr="00E93466">
              <w:t>;</w:t>
            </w:r>
          </w:p>
          <w:p w14:paraId="127ABA4A" w14:textId="77777777" w:rsidR="00E91E62" w:rsidRPr="00E93466" w:rsidRDefault="00E91E62" w:rsidP="00AC2DE2">
            <w:pPr>
              <w:ind w:left="-57" w:right="-57" w:firstLine="0"/>
              <w:jc w:val="left"/>
            </w:pPr>
            <w:r w:rsidRPr="00E93466">
              <w:t>2) спортивные площадки;</w:t>
            </w:r>
          </w:p>
          <w:p w14:paraId="0949692D" w14:textId="77777777" w:rsidR="00E91E62" w:rsidRPr="00E93466" w:rsidRDefault="00E91E62" w:rsidP="00AC2DE2">
            <w:pPr>
              <w:ind w:left="-57" w:right="-57" w:firstLine="0"/>
              <w:jc w:val="left"/>
            </w:pPr>
            <w:r w:rsidRPr="00E93466">
              <w:t>3) коммунальное обслуживание;</w:t>
            </w:r>
          </w:p>
          <w:p w14:paraId="605490FA" w14:textId="77777777" w:rsidR="00E91E62" w:rsidRPr="00E93466" w:rsidRDefault="00E91E62" w:rsidP="00AC2DE2">
            <w:pPr>
              <w:ind w:left="-57" w:right="-57" w:firstLine="0"/>
              <w:jc w:val="left"/>
            </w:pPr>
            <w:r w:rsidRPr="00E93466">
              <w:t>4) магазины (торговой площадью до 40 кв.м., кроме специализированных магазинов стройматериалов, магазинов с наличием в них взрывоопасных веществ)*;</w:t>
            </w:r>
          </w:p>
          <w:p w14:paraId="274AB86A" w14:textId="77777777" w:rsidR="00E91E62" w:rsidRPr="00E93466" w:rsidRDefault="00E91E62" w:rsidP="00AC2DE2">
            <w:pPr>
              <w:ind w:left="-57" w:right="-57" w:firstLine="0"/>
              <w:jc w:val="left"/>
            </w:pPr>
            <w:r w:rsidRPr="00E93466">
              <w:t>5) поликлиники и их филиалы;</w:t>
            </w:r>
          </w:p>
          <w:p w14:paraId="78917C11" w14:textId="77777777" w:rsidR="00E91E62" w:rsidRPr="00E93466" w:rsidRDefault="00E91E62" w:rsidP="00AC2DE2">
            <w:pPr>
              <w:ind w:left="-57" w:right="-57" w:firstLine="0"/>
              <w:jc w:val="left"/>
            </w:pPr>
            <w:r w:rsidRPr="00E93466">
              <w:t>6) аптеки;</w:t>
            </w:r>
          </w:p>
          <w:p w14:paraId="005195E9" w14:textId="77777777" w:rsidR="00E91E62" w:rsidRPr="00E93466" w:rsidRDefault="00E91E62" w:rsidP="00AC2DE2">
            <w:pPr>
              <w:ind w:left="-57" w:right="-57" w:firstLine="0"/>
              <w:jc w:val="left"/>
            </w:pPr>
            <w:r w:rsidRPr="00E93466">
              <w:t>7) предпринимательство</w:t>
            </w:r>
          </w:p>
        </w:tc>
      </w:tr>
      <w:tr w:rsidR="00E91E62" w:rsidRPr="00E93466" w14:paraId="3F7182C6" w14:textId="77777777" w:rsidTr="0014742D">
        <w:trPr>
          <w:jc w:val="center"/>
        </w:trPr>
        <w:tc>
          <w:tcPr>
            <w:tcW w:w="1574" w:type="dxa"/>
          </w:tcPr>
          <w:p w14:paraId="31B5E763" w14:textId="77777777" w:rsidR="00E91E62" w:rsidRPr="00E93466" w:rsidRDefault="00E91E62" w:rsidP="00AC2DE2">
            <w:pPr>
              <w:ind w:left="-57" w:right="-57" w:firstLine="0"/>
              <w:jc w:val="center"/>
            </w:pPr>
            <w:r w:rsidRPr="00E93466">
              <w:t>Ж - 2</w:t>
            </w:r>
          </w:p>
        </w:tc>
        <w:tc>
          <w:tcPr>
            <w:tcW w:w="2717" w:type="dxa"/>
          </w:tcPr>
          <w:p w14:paraId="2A7A88F9" w14:textId="77777777" w:rsidR="00E91E62" w:rsidRPr="00E93466" w:rsidRDefault="00E91E62" w:rsidP="00AC2DE2">
            <w:pPr>
              <w:ind w:left="-57" w:right="-57" w:firstLine="0"/>
              <w:jc w:val="center"/>
            </w:pPr>
            <w:r w:rsidRPr="00E93466">
              <w:t>Зона малоэтажных  многоквартирных жилых  домов</w:t>
            </w:r>
          </w:p>
        </w:tc>
        <w:tc>
          <w:tcPr>
            <w:tcW w:w="3629" w:type="dxa"/>
            <w:gridSpan w:val="2"/>
          </w:tcPr>
          <w:p w14:paraId="39E5814A" w14:textId="77777777" w:rsidR="00E91E62" w:rsidRPr="00E93466" w:rsidRDefault="00E91E62" w:rsidP="002A6907">
            <w:pPr>
              <w:ind w:left="-57" w:right="-57" w:firstLine="0"/>
              <w:jc w:val="left"/>
            </w:pPr>
            <w:r w:rsidRPr="00E93466">
              <w:t>Малоэтажная многоквартирная жилая застройка</w:t>
            </w:r>
          </w:p>
        </w:tc>
        <w:tc>
          <w:tcPr>
            <w:tcW w:w="3436" w:type="dxa"/>
            <w:gridSpan w:val="2"/>
          </w:tcPr>
          <w:p w14:paraId="349DBCA4" w14:textId="77777777" w:rsidR="00E91E62" w:rsidRPr="00E93466" w:rsidRDefault="00E91E62" w:rsidP="002A6907">
            <w:pPr>
              <w:ind w:left="-57" w:right="-57" w:firstLine="0"/>
              <w:jc w:val="left"/>
            </w:pPr>
            <w:r w:rsidRPr="00E93466">
              <w:t>1) бытовое обслуживание (встроено-пристроенные объекты)*;</w:t>
            </w:r>
          </w:p>
          <w:p w14:paraId="225AA15E" w14:textId="77777777" w:rsidR="00E91E62" w:rsidRPr="00E93466" w:rsidRDefault="00E91E62" w:rsidP="002A6907">
            <w:pPr>
              <w:ind w:left="-57" w:right="-57" w:firstLine="0"/>
              <w:jc w:val="left"/>
            </w:pPr>
            <w:r w:rsidRPr="00E93466">
              <w:t>2) магазины (встроенно-пристроенные объекты)*;</w:t>
            </w:r>
          </w:p>
          <w:p w14:paraId="09ED590F" w14:textId="77777777" w:rsidR="00E91E62" w:rsidRPr="00E93466" w:rsidRDefault="00E91E62" w:rsidP="002A6907">
            <w:pPr>
              <w:ind w:left="-57" w:right="-57" w:firstLine="0"/>
              <w:jc w:val="left"/>
            </w:pPr>
            <w:r w:rsidRPr="00E93466">
              <w:t>3) общественное питание (встроенно-пристроенные объекты)*;</w:t>
            </w:r>
          </w:p>
          <w:p w14:paraId="717E59FB" w14:textId="77777777" w:rsidR="00E91E62" w:rsidRPr="00E93466" w:rsidRDefault="00E91E62" w:rsidP="002A6907">
            <w:pPr>
              <w:ind w:left="-57" w:right="-57" w:firstLine="0"/>
              <w:jc w:val="left"/>
            </w:pPr>
            <w:r w:rsidRPr="00E93466">
              <w:t>4) образование и просвещение (отдельно стоящие школы, детские сады и иные объекты дошкольного  образования)*;</w:t>
            </w:r>
          </w:p>
          <w:p w14:paraId="174EE19B" w14:textId="77777777" w:rsidR="00E91E62" w:rsidRPr="00E93466" w:rsidRDefault="00E91E62" w:rsidP="002A6907">
            <w:pPr>
              <w:ind w:left="-57" w:right="-57" w:firstLine="0"/>
              <w:jc w:val="left"/>
            </w:pPr>
            <w:r w:rsidRPr="00E93466">
              <w:t>5) детские площадки;</w:t>
            </w:r>
          </w:p>
          <w:p w14:paraId="4831AEAE" w14:textId="77777777" w:rsidR="00E91E62" w:rsidRPr="00E93466" w:rsidRDefault="00E91E62" w:rsidP="002A6907">
            <w:pPr>
              <w:ind w:left="-57" w:right="-57" w:firstLine="0"/>
              <w:jc w:val="left"/>
            </w:pPr>
            <w:r w:rsidRPr="00E93466">
              <w:t>6) площадки хозяйственного назначения;</w:t>
            </w:r>
          </w:p>
          <w:p w14:paraId="35072BF8" w14:textId="77777777" w:rsidR="00E91E62" w:rsidRPr="00E93466" w:rsidRDefault="00E91E62" w:rsidP="002A6907">
            <w:pPr>
              <w:ind w:left="-57" w:right="-57" w:firstLine="0"/>
              <w:jc w:val="left"/>
            </w:pPr>
            <w:r w:rsidRPr="00E93466">
              <w:t>7) спорт;</w:t>
            </w:r>
          </w:p>
          <w:p w14:paraId="6F2E8C01" w14:textId="77777777" w:rsidR="00E91E62" w:rsidRPr="00E93466" w:rsidRDefault="00E91E62" w:rsidP="002A6907">
            <w:pPr>
              <w:ind w:left="-57" w:right="-57" w:firstLine="0"/>
              <w:jc w:val="left"/>
            </w:pPr>
            <w:r w:rsidRPr="00E93466">
              <w:t>8) коммунальное обслуживание;</w:t>
            </w:r>
          </w:p>
          <w:p w14:paraId="67BDE411" w14:textId="77777777" w:rsidR="00E91E62" w:rsidRPr="00E93466" w:rsidRDefault="00E91E62" w:rsidP="002A6907">
            <w:pPr>
              <w:ind w:left="-57" w:right="-57" w:firstLine="0"/>
              <w:jc w:val="left"/>
            </w:pPr>
            <w:r w:rsidRPr="00E93466">
              <w:t>9) размещение наружной рекламы;</w:t>
            </w:r>
          </w:p>
          <w:p w14:paraId="7AE35AFB" w14:textId="77777777" w:rsidR="00E91E62" w:rsidRPr="00E93466" w:rsidRDefault="00E91E62" w:rsidP="002A6907">
            <w:pPr>
              <w:ind w:left="-57" w:right="-57" w:firstLine="0"/>
              <w:jc w:val="left"/>
            </w:pPr>
            <w:r w:rsidRPr="00E93466">
              <w:t>10) объекты гаражного назначения;</w:t>
            </w:r>
          </w:p>
          <w:p w14:paraId="7F264438" w14:textId="77777777" w:rsidR="00E91E62" w:rsidRPr="00E93466" w:rsidRDefault="00E91E62" w:rsidP="002A6907">
            <w:pPr>
              <w:ind w:left="-57" w:right="-57" w:firstLine="0"/>
              <w:jc w:val="left"/>
            </w:pPr>
            <w:r w:rsidRPr="00E93466">
              <w:t>11) ведение огородничества</w:t>
            </w:r>
          </w:p>
        </w:tc>
        <w:tc>
          <w:tcPr>
            <w:tcW w:w="3216" w:type="dxa"/>
            <w:gridSpan w:val="2"/>
          </w:tcPr>
          <w:p w14:paraId="7A140E0E" w14:textId="77777777" w:rsidR="00E91E62" w:rsidRPr="00E93466" w:rsidRDefault="00E91E62" w:rsidP="002A6907">
            <w:pPr>
              <w:ind w:left="-57" w:right="-57" w:firstLine="0"/>
              <w:jc w:val="left"/>
            </w:pPr>
            <w:r w:rsidRPr="00E93466">
              <w:t>Обслуживание застройки жилой, в том числе:</w:t>
            </w:r>
          </w:p>
          <w:p w14:paraId="6E6C16B6" w14:textId="77777777" w:rsidR="00E91E62" w:rsidRPr="00E93466" w:rsidRDefault="00E91E62" w:rsidP="002A6907">
            <w:pPr>
              <w:ind w:left="-57" w:right="-57" w:firstLine="0"/>
              <w:jc w:val="left"/>
            </w:pPr>
            <w:r w:rsidRPr="00E93466">
              <w:t>1) отдельно стоящие объекты обслуживания, общественного  питания  и  торговли  площадью менее 200 кв.м.;</w:t>
            </w:r>
          </w:p>
          <w:p w14:paraId="43B0260C" w14:textId="77777777" w:rsidR="00E91E62" w:rsidRPr="00E93466" w:rsidRDefault="00E91E62" w:rsidP="002A6907">
            <w:pPr>
              <w:ind w:left="-57" w:right="-57" w:firstLine="0"/>
              <w:jc w:val="left"/>
            </w:pPr>
            <w:r w:rsidRPr="00E93466">
              <w:t>2) блоки хозяйственных построек (сараи, надворные туалеты);</w:t>
            </w:r>
          </w:p>
          <w:p w14:paraId="57B083C8" w14:textId="77777777" w:rsidR="00E91E62" w:rsidRPr="00E93466" w:rsidRDefault="00E91E62" w:rsidP="002A6907">
            <w:pPr>
              <w:ind w:left="-57" w:right="-57" w:firstLine="0"/>
              <w:jc w:val="left"/>
            </w:pPr>
            <w:r w:rsidRPr="00E93466">
              <w:t>3) объекты гаражного назначения;</w:t>
            </w:r>
          </w:p>
          <w:p w14:paraId="29BC7F4D" w14:textId="77777777" w:rsidR="00E91E62" w:rsidRPr="00E93466" w:rsidRDefault="00E91E62" w:rsidP="002A6907">
            <w:pPr>
              <w:ind w:left="-57" w:right="-57" w:firstLine="0"/>
              <w:jc w:val="left"/>
            </w:pPr>
            <w:r w:rsidRPr="00E93466">
              <w:t>4) культовые объекты.</w:t>
            </w:r>
          </w:p>
          <w:p w14:paraId="3F6C792D" w14:textId="77777777" w:rsidR="00E91E62" w:rsidRPr="00E93466" w:rsidRDefault="00E91E62" w:rsidP="002A6907">
            <w:pPr>
              <w:ind w:left="-57" w:right="-57" w:firstLine="0"/>
              <w:jc w:val="left"/>
            </w:pPr>
          </w:p>
        </w:tc>
      </w:tr>
      <w:tr w:rsidR="00E91E62" w:rsidRPr="00E93466" w14:paraId="1163E3DB" w14:textId="77777777" w:rsidTr="0014742D">
        <w:trPr>
          <w:jc w:val="center"/>
        </w:trPr>
        <w:tc>
          <w:tcPr>
            <w:tcW w:w="1574" w:type="dxa"/>
          </w:tcPr>
          <w:p w14:paraId="00B2AE17" w14:textId="77777777" w:rsidR="00E91E62" w:rsidRPr="00E93466" w:rsidRDefault="00E91E62" w:rsidP="00AC2DE2">
            <w:pPr>
              <w:ind w:left="-57" w:right="-57" w:firstLine="0"/>
              <w:jc w:val="center"/>
            </w:pPr>
            <w:r w:rsidRPr="00E93466">
              <w:t>Ж - 3</w:t>
            </w:r>
          </w:p>
        </w:tc>
        <w:tc>
          <w:tcPr>
            <w:tcW w:w="2717" w:type="dxa"/>
          </w:tcPr>
          <w:p w14:paraId="61CD58C2" w14:textId="77777777" w:rsidR="00E91E62" w:rsidRPr="00E93466" w:rsidRDefault="00E91E62" w:rsidP="00AC2DE2">
            <w:pPr>
              <w:ind w:left="-57" w:right="-57" w:firstLine="0"/>
              <w:jc w:val="center"/>
            </w:pPr>
            <w:r w:rsidRPr="00E93466">
              <w:t>Зона среднеэтажных  многоквартирных жилых  домов</w:t>
            </w:r>
          </w:p>
        </w:tc>
        <w:tc>
          <w:tcPr>
            <w:tcW w:w="3629" w:type="dxa"/>
            <w:gridSpan w:val="2"/>
          </w:tcPr>
          <w:p w14:paraId="1DD2F15B" w14:textId="77777777" w:rsidR="00E91E62" w:rsidRPr="00E93466" w:rsidRDefault="00E91E62" w:rsidP="002A6907">
            <w:pPr>
              <w:ind w:left="-57" w:right="-57" w:firstLine="0"/>
              <w:jc w:val="left"/>
            </w:pPr>
            <w:r w:rsidRPr="00E93466">
              <w:t>Среднеэтажная жилая застройка</w:t>
            </w:r>
          </w:p>
        </w:tc>
        <w:tc>
          <w:tcPr>
            <w:tcW w:w="3436" w:type="dxa"/>
            <w:gridSpan w:val="2"/>
          </w:tcPr>
          <w:p w14:paraId="4081FE0F" w14:textId="77777777" w:rsidR="00E91E62" w:rsidRPr="00E93466" w:rsidRDefault="00E91E62" w:rsidP="002A6907">
            <w:pPr>
              <w:ind w:left="-57" w:right="-57" w:firstLine="0"/>
              <w:jc w:val="left"/>
            </w:pPr>
            <w:r w:rsidRPr="00E93466">
              <w:t>1) бытовое обслуживание (встроено-пристроенные объекты)*;</w:t>
            </w:r>
          </w:p>
          <w:p w14:paraId="55FC62A9" w14:textId="77777777" w:rsidR="00E91E62" w:rsidRPr="00E93466" w:rsidRDefault="00E91E62" w:rsidP="002A6907">
            <w:pPr>
              <w:ind w:left="-57" w:right="-57" w:firstLine="0"/>
              <w:jc w:val="left"/>
            </w:pPr>
            <w:r w:rsidRPr="00E93466">
              <w:t>2) магазины (встроенно-пристроенные объекты)*;</w:t>
            </w:r>
          </w:p>
          <w:p w14:paraId="4E61C5BC" w14:textId="77777777" w:rsidR="00E91E62" w:rsidRPr="00E93466" w:rsidRDefault="00E91E62" w:rsidP="002A6907">
            <w:pPr>
              <w:ind w:left="-57" w:right="-57" w:firstLine="0"/>
              <w:jc w:val="left"/>
            </w:pPr>
            <w:r w:rsidRPr="00E93466">
              <w:t>3) общественное питание (встроенно-пристроенные объекты)*;</w:t>
            </w:r>
          </w:p>
          <w:p w14:paraId="17EB9D0F" w14:textId="77777777" w:rsidR="00E91E62" w:rsidRPr="00E93466" w:rsidRDefault="00E91E62" w:rsidP="002A6907">
            <w:pPr>
              <w:ind w:left="-57" w:right="-57" w:firstLine="0"/>
              <w:jc w:val="left"/>
            </w:pPr>
            <w:r w:rsidRPr="00E93466">
              <w:t>4) образование и просвещение (отдельно стоящие школы, детские сады и иные объекты дошкольного  образования)*;</w:t>
            </w:r>
          </w:p>
          <w:p w14:paraId="44F5012C" w14:textId="77777777" w:rsidR="00E91E62" w:rsidRPr="00E93466" w:rsidRDefault="00E91E62" w:rsidP="002A6907">
            <w:pPr>
              <w:ind w:left="-57" w:right="-57" w:firstLine="0"/>
              <w:jc w:val="left"/>
            </w:pPr>
            <w:r w:rsidRPr="00E93466">
              <w:t>5) детские площадки;</w:t>
            </w:r>
          </w:p>
          <w:p w14:paraId="063ABBB8" w14:textId="77777777" w:rsidR="00E91E62" w:rsidRPr="00E93466" w:rsidRDefault="00E91E62" w:rsidP="002A6907">
            <w:pPr>
              <w:ind w:left="-57" w:right="-57" w:firstLine="0"/>
              <w:jc w:val="left"/>
            </w:pPr>
            <w:r w:rsidRPr="00E93466">
              <w:t>6) площадки хозяйственного назначения;</w:t>
            </w:r>
          </w:p>
          <w:p w14:paraId="1640474E" w14:textId="77777777" w:rsidR="00E91E62" w:rsidRPr="00E93466" w:rsidRDefault="00E91E62" w:rsidP="002A6907">
            <w:pPr>
              <w:ind w:left="-57" w:right="-57" w:firstLine="0"/>
              <w:jc w:val="left"/>
            </w:pPr>
            <w:r w:rsidRPr="00E93466">
              <w:t>7) спорт (площадки)*;</w:t>
            </w:r>
          </w:p>
          <w:p w14:paraId="3AFC3D6C" w14:textId="77777777" w:rsidR="00E91E62" w:rsidRPr="00E93466" w:rsidRDefault="00E91E62" w:rsidP="002A6907">
            <w:pPr>
              <w:ind w:left="-57" w:right="-57" w:firstLine="0"/>
              <w:jc w:val="left"/>
            </w:pPr>
            <w:r w:rsidRPr="00E93466">
              <w:t>8) коммунальное обслуживание;</w:t>
            </w:r>
          </w:p>
          <w:p w14:paraId="79CD3A03" w14:textId="77777777" w:rsidR="00E91E62" w:rsidRPr="00E93466" w:rsidRDefault="00E91E62" w:rsidP="002A6907">
            <w:pPr>
              <w:ind w:left="-57" w:right="-57" w:firstLine="0"/>
              <w:jc w:val="left"/>
            </w:pPr>
            <w:r w:rsidRPr="00E93466">
              <w:t>9) размещение наружной рекламы;</w:t>
            </w:r>
          </w:p>
          <w:p w14:paraId="513786DD" w14:textId="77777777" w:rsidR="00E91E62" w:rsidRPr="00E93466" w:rsidRDefault="00E91E62" w:rsidP="002A6907">
            <w:pPr>
              <w:ind w:left="-57" w:right="-57" w:firstLine="0"/>
              <w:jc w:val="left"/>
            </w:pPr>
            <w:r w:rsidRPr="00E93466">
              <w:t>10) объекты гаражного назначения;</w:t>
            </w:r>
          </w:p>
          <w:p w14:paraId="5A3DBD33" w14:textId="77777777" w:rsidR="00E91E62" w:rsidRPr="00E93466" w:rsidRDefault="00E91E62" w:rsidP="002A6907">
            <w:pPr>
              <w:ind w:left="-57" w:right="-57" w:firstLine="0"/>
              <w:jc w:val="left"/>
            </w:pPr>
            <w:r w:rsidRPr="00E93466">
              <w:t>11) гостиничное обслуживание;</w:t>
            </w:r>
          </w:p>
          <w:p w14:paraId="0D904378" w14:textId="77777777" w:rsidR="00E91E62" w:rsidRPr="00E93466" w:rsidRDefault="00E91E62" w:rsidP="002A6907">
            <w:pPr>
              <w:ind w:left="-57" w:right="-57" w:firstLine="0"/>
              <w:jc w:val="left"/>
            </w:pPr>
            <w:r w:rsidRPr="00E93466">
              <w:t>12) здравоохранение (встроенно-пристроенные объекты)*</w:t>
            </w:r>
          </w:p>
        </w:tc>
        <w:tc>
          <w:tcPr>
            <w:tcW w:w="3216" w:type="dxa"/>
            <w:gridSpan w:val="2"/>
          </w:tcPr>
          <w:p w14:paraId="72790252" w14:textId="77777777" w:rsidR="00E91E62" w:rsidRPr="00E93466" w:rsidRDefault="00E91E62" w:rsidP="002A6907">
            <w:pPr>
              <w:ind w:left="-57" w:right="-57" w:firstLine="0"/>
              <w:jc w:val="left"/>
            </w:pPr>
            <w:r w:rsidRPr="00E93466">
              <w:t>Обслуживание застройки жилой, в том числе:</w:t>
            </w:r>
          </w:p>
          <w:p w14:paraId="275AF8AE" w14:textId="77777777" w:rsidR="00E91E62" w:rsidRPr="00E93466" w:rsidRDefault="00E91E62" w:rsidP="002A6907">
            <w:pPr>
              <w:ind w:left="-57" w:right="-57" w:firstLine="0"/>
              <w:jc w:val="left"/>
            </w:pPr>
            <w:r w:rsidRPr="00E93466">
              <w:t>1) бытовое обслуживание (отдельно стоящие объекты обслуживания)*;</w:t>
            </w:r>
          </w:p>
          <w:p w14:paraId="6802EC79" w14:textId="77777777" w:rsidR="00E91E62" w:rsidRPr="00E93466" w:rsidRDefault="00E91E62" w:rsidP="002A6907">
            <w:pPr>
              <w:ind w:left="-57" w:right="-57" w:firstLine="0"/>
              <w:jc w:val="left"/>
            </w:pPr>
            <w:r w:rsidRPr="00E93466">
              <w:t>2) магазины (отдельно стоящие объекты торговли, торговой площадью менее 500 кв.м)*;</w:t>
            </w:r>
          </w:p>
          <w:p w14:paraId="5336BFD0" w14:textId="77777777" w:rsidR="00E91E62" w:rsidRPr="00E93466" w:rsidRDefault="00E91E62" w:rsidP="002A6907">
            <w:pPr>
              <w:ind w:left="-57" w:right="-57" w:firstLine="0"/>
              <w:jc w:val="left"/>
            </w:pPr>
            <w:r w:rsidRPr="00E93466">
              <w:t>3) общественное  питание  (отдельно стоящие объекты)*;</w:t>
            </w:r>
          </w:p>
          <w:p w14:paraId="766970F1" w14:textId="77777777" w:rsidR="00E91E62" w:rsidRPr="00E93466" w:rsidRDefault="00E91E62" w:rsidP="002A6907">
            <w:pPr>
              <w:ind w:left="-57" w:right="-57" w:firstLine="0"/>
              <w:jc w:val="left"/>
            </w:pPr>
            <w:r w:rsidRPr="00E93466">
              <w:t>2) спорт (объекты)*;</w:t>
            </w:r>
          </w:p>
          <w:p w14:paraId="461EBA59" w14:textId="77777777" w:rsidR="00E91E62" w:rsidRPr="00E93466" w:rsidRDefault="00E91E62" w:rsidP="002A6907">
            <w:pPr>
              <w:ind w:left="-57" w:right="-57" w:firstLine="0"/>
              <w:jc w:val="left"/>
            </w:pPr>
            <w:r w:rsidRPr="00E93466">
              <w:t>4) здравоохранение;</w:t>
            </w:r>
          </w:p>
          <w:p w14:paraId="23DFB848" w14:textId="77777777" w:rsidR="00E91E62" w:rsidRPr="00E93466" w:rsidRDefault="00E91E62" w:rsidP="002A6907">
            <w:pPr>
              <w:ind w:left="-57" w:right="-57" w:firstLine="0"/>
              <w:jc w:val="left"/>
            </w:pPr>
            <w:r w:rsidRPr="00E93466">
              <w:t>5) ведение огородничества</w:t>
            </w:r>
          </w:p>
          <w:p w14:paraId="58AD74BA" w14:textId="77777777" w:rsidR="00E91E62" w:rsidRPr="00E93466" w:rsidRDefault="00E91E62" w:rsidP="002A6907">
            <w:pPr>
              <w:ind w:left="-57" w:right="-57" w:firstLine="0"/>
              <w:jc w:val="left"/>
            </w:pPr>
            <w:r w:rsidRPr="00E93466">
              <w:t>6) образование и просвещение.</w:t>
            </w:r>
          </w:p>
        </w:tc>
      </w:tr>
      <w:tr w:rsidR="00E91E62" w:rsidRPr="00E93466" w14:paraId="7499AA27" w14:textId="77777777" w:rsidTr="0014742D">
        <w:trPr>
          <w:jc w:val="center"/>
        </w:trPr>
        <w:tc>
          <w:tcPr>
            <w:tcW w:w="1574" w:type="dxa"/>
            <w:shd w:val="clear" w:color="auto" w:fill="F3F3F3"/>
          </w:tcPr>
          <w:p w14:paraId="40290BB2" w14:textId="77777777" w:rsidR="00E91E62" w:rsidRPr="00E93466" w:rsidRDefault="00E91E62" w:rsidP="00AC2DE2">
            <w:pPr>
              <w:ind w:left="-57" w:right="-57" w:firstLine="0"/>
              <w:jc w:val="center"/>
            </w:pPr>
            <w:r w:rsidRPr="00E93466">
              <w:t>ОД</w:t>
            </w:r>
          </w:p>
        </w:tc>
        <w:tc>
          <w:tcPr>
            <w:tcW w:w="2717" w:type="dxa"/>
            <w:shd w:val="clear" w:color="auto" w:fill="F3F3F3"/>
          </w:tcPr>
          <w:p w14:paraId="01B27BEB" w14:textId="77777777" w:rsidR="00E91E62" w:rsidRPr="00E93466" w:rsidRDefault="00E91E62" w:rsidP="002A6907">
            <w:pPr>
              <w:ind w:left="-57" w:right="-57" w:firstLine="0"/>
              <w:jc w:val="center"/>
            </w:pPr>
            <w:r w:rsidRPr="00E93466">
              <w:t>Общественно-деловая зона</w:t>
            </w:r>
          </w:p>
        </w:tc>
        <w:tc>
          <w:tcPr>
            <w:tcW w:w="10281" w:type="dxa"/>
            <w:gridSpan w:val="6"/>
            <w:shd w:val="clear" w:color="auto" w:fill="F3F3F3"/>
          </w:tcPr>
          <w:p w14:paraId="37488817" w14:textId="77777777" w:rsidR="00E91E62" w:rsidRPr="00E93466" w:rsidRDefault="00E91E62" w:rsidP="00AC2DE2">
            <w:pPr>
              <w:ind w:left="-57" w:right="-57" w:firstLine="0"/>
              <w:jc w:val="center"/>
            </w:pPr>
            <w:r w:rsidRPr="00E93466">
              <w:t>Застройка территории  многофункциональными комплексными объектами (ОДК) и специализированными (ОДС) объектами  общественно-делового  назначения, в том числе:</w:t>
            </w:r>
          </w:p>
        </w:tc>
      </w:tr>
      <w:tr w:rsidR="00E91E62" w:rsidRPr="00E93466" w14:paraId="19244388" w14:textId="77777777" w:rsidTr="0014742D">
        <w:trPr>
          <w:jc w:val="center"/>
        </w:trPr>
        <w:tc>
          <w:tcPr>
            <w:tcW w:w="1574" w:type="dxa"/>
          </w:tcPr>
          <w:p w14:paraId="46219C2B" w14:textId="77777777" w:rsidR="00E91E62" w:rsidRPr="00E93466" w:rsidRDefault="00E91E62" w:rsidP="00AC2DE2">
            <w:pPr>
              <w:ind w:left="-57" w:right="-57" w:firstLine="0"/>
              <w:jc w:val="center"/>
            </w:pPr>
            <w:r w:rsidRPr="00E93466">
              <w:t>ОД (К)</w:t>
            </w:r>
          </w:p>
        </w:tc>
        <w:tc>
          <w:tcPr>
            <w:tcW w:w="2717" w:type="dxa"/>
          </w:tcPr>
          <w:p w14:paraId="1270FD28" w14:textId="77777777" w:rsidR="00E91E62" w:rsidRPr="00E93466" w:rsidRDefault="00E91E62" w:rsidP="002A6907">
            <w:pPr>
              <w:ind w:left="-57" w:right="-57" w:firstLine="0"/>
              <w:jc w:val="center"/>
            </w:pPr>
            <w:r w:rsidRPr="00E93466">
              <w:t>Общественно-деловая зона (комплексная)</w:t>
            </w:r>
          </w:p>
        </w:tc>
        <w:tc>
          <w:tcPr>
            <w:tcW w:w="3629" w:type="dxa"/>
            <w:gridSpan w:val="2"/>
          </w:tcPr>
          <w:p w14:paraId="13ACB1B7" w14:textId="77777777" w:rsidR="00E91E62" w:rsidRPr="00E93466" w:rsidRDefault="00E91E62" w:rsidP="002A6907">
            <w:pPr>
              <w:ind w:left="-57" w:right="-57" w:firstLine="0"/>
              <w:jc w:val="left"/>
            </w:pPr>
            <w:r w:rsidRPr="00E93466">
              <w:t>1) социальное обслуживание;</w:t>
            </w:r>
          </w:p>
          <w:p w14:paraId="632A6636" w14:textId="77777777" w:rsidR="00E91E62" w:rsidRPr="00E93466" w:rsidRDefault="00E91E62" w:rsidP="002A6907">
            <w:pPr>
              <w:ind w:left="-57" w:right="-57" w:firstLine="0"/>
              <w:jc w:val="left"/>
            </w:pPr>
            <w:r w:rsidRPr="00E93466">
              <w:t>2) бытовое обслуживание;</w:t>
            </w:r>
          </w:p>
          <w:p w14:paraId="6CA01050" w14:textId="77777777" w:rsidR="00E91E62" w:rsidRPr="00E93466" w:rsidRDefault="00E91E62" w:rsidP="002A6907">
            <w:pPr>
              <w:ind w:left="-57" w:right="-57" w:firstLine="0"/>
              <w:jc w:val="left"/>
            </w:pPr>
            <w:r w:rsidRPr="00E93466">
              <w:t>3) гостиничное обслуживание;</w:t>
            </w:r>
          </w:p>
          <w:p w14:paraId="539EC014" w14:textId="77777777" w:rsidR="00E91E62" w:rsidRPr="00E93466" w:rsidRDefault="00E91E62" w:rsidP="002A6907">
            <w:pPr>
              <w:ind w:left="-57" w:right="-57" w:firstLine="0"/>
              <w:jc w:val="left"/>
            </w:pPr>
            <w:r w:rsidRPr="00E93466">
              <w:t>4) банковская и страховая деятельность;</w:t>
            </w:r>
          </w:p>
          <w:p w14:paraId="0C3B9237" w14:textId="77777777" w:rsidR="00E91E62" w:rsidRPr="00E93466" w:rsidRDefault="00E91E62" w:rsidP="002A6907">
            <w:pPr>
              <w:ind w:left="-57" w:right="-57" w:firstLine="0"/>
              <w:jc w:val="left"/>
            </w:pPr>
            <w:r w:rsidRPr="00E93466">
              <w:t>5) объекты торговли (торговые центры, торгово-развлекательные центры);</w:t>
            </w:r>
          </w:p>
          <w:p w14:paraId="6464FE60" w14:textId="77777777" w:rsidR="00E91E62" w:rsidRPr="00E93466" w:rsidRDefault="00E91E62" w:rsidP="002A6907">
            <w:pPr>
              <w:ind w:left="-57" w:right="-57" w:firstLine="0"/>
              <w:jc w:val="left"/>
            </w:pPr>
            <w:r w:rsidRPr="00E93466">
              <w:t>6) магазины.</w:t>
            </w:r>
          </w:p>
        </w:tc>
        <w:tc>
          <w:tcPr>
            <w:tcW w:w="3436" w:type="dxa"/>
            <w:gridSpan w:val="2"/>
          </w:tcPr>
          <w:p w14:paraId="117FA423" w14:textId="77777777" w:rsidR="00E91E62" w:rsidRPr="00E93466" w:rsidRDefault="00E91E62" w:rsidP="002A6907">
            <w:pPr>
              <w:ind w:left="-57" w:right="-57" w:firstLine="0"/>
              <w:jc w:val="left"/>
            </w:pPr>
            <w:r w:rsidRPr="00E93466">
              <w:t>1) парки, скверы;</w:t>
            </w:r>
          </w:p>
          <w:p w14:paraId="68C87E79" w14:textId="77777777" w:rsidR="00E91E62" w:rsidRPr="00E93466" w:rsidRDefault="00E91E62" w:rsidP="002A6907">
            <w:pPr>
              <w:ind w:left="-57" w:right="-57" w:firstLine="0"/>
              <w:jc w:val="left"/>
            </w:pPr>
            <w:r w:rsidRPr="00E93466">
              <w:t>2) наземные стоянки автомобилей;</w:t>
            </w:r>
          </w:p>
          <w:p w14:paraId="6EA8C4CA" w14:textId="77777777" w:rsidR="00E91E62" w:rsidRPr="00E93466" w:rsidRDefault="00E91E62" w:rsidP="002A6907">
            <w:pPr>
              <w:ind w:left="-57" w:right="-57" w:firstLine="0"/>
              <w:jc w:val="left"/>
            </w:pPr>
            <w:r w:rsidRPr="00E93466">
              <w:t>3) паркинги подземные и наземные;</w:t>
            </w:r>
          </w:p>
          <w:p w14:paraId="5B927B9B" w14:textId="77777777" w:rsidR="00E91E62" w:rsidRPr="00E93466" w:rsidRDefault="00E91E62" w:rsidP="002A6907">
            <w:pPr>
              <w:ind w:left="-57" w:right="-57" w:firstLine="0"/>
              <w:jc w:val="left"/>
            </w:pPr>
            <w:r w:rsidRPr="00E93466">
              <w:t>4) размещение наружной рекламы;</w:t>
            </w:r>
          </w:p>
          <w:p w14:paraId="1D9CDDD3" w14:textId="77777777" w:rsidR="00E91E62" w:rsidRPr="00E93466" w:rsidRDefault="00E91E62" w:rsidP="002A6907">
            <w:pPr>
              <w:ind w:left="-57" w:right="-57" w:firstLine="0"/>
              <w:jc w:val="left"/>
            </w:pPr>
            <w:r w:rsidRPr="00E93466">
              <w:t>5) общественный туалет</w:t>
            </w:r>
          </w:p>
          <w:p w14:paraId="25F6AC70" w14:textId="77777777" w:rsidR="00E91E62" w:rsidRPr="00E93466" w:rsidRDefault="00E91E62" w:rsidP="002A6907">
            <w:pPr>
              <w:ind w:left="-57" w:right="-57" w:firstLine="0"/>
              <w:jc w:val="left"/>
            </w:pPr>
            <w:r w:rsidRPr="00E93466">
              <w:t>6) коммунальное обслуживание</w:t>
            </w:r>
          </w:p>
        </w:tc>
        <w:tc>
          <w:tcPr>
            <w:tcW w:w="3216" w:type="dxa"/>
            <w:gridSpan w:val="2"/>
          </w:tcPr>
          <w:p w14:paraId="034214CA" w14:textId="77777777" w:rsidR="00E91E62" w:rsidRPr="00E93466" w:rsidRDefault="00E91E62" w:rsidP="002A6907">
            <w:pPr>
              <w:ind w:left="-57" w:right="-57" w:firstLine="0"/>
              <w:jc w:val="left"/>
            </w:pPr>
            <w:r w:rsidRPr="00E93466">
              <w:t>Культовые объекты</w:t>
            </w:r>
          </w:p>
        </w:tc>
      </w:tr>
      <w:tr w:rsidR="00E91E62" w:rsidRPr="00E93466" w14:paraId="30CBE363" w14:textId="77777777" w:rsidTr="0014742D">
        <w:trPr>
          <w:jc w:val="center"/>
        </w:trPr>
        <w:tc>
          <w:tcPr>
            <w:tcW w:w="1574" w:type="dxa"/>
          </w:tcPr>
          <w:p w14:paraId="1F3F6A17" w14:textId="77777777" w:rsidR="00E91E62" w:rsidRPr="00E93466" w:rsidRDefault="00E91E62" w:rsidP="00AC2DE2">
            <w:pPr>
              <w:ind w:left="-57" w:right="-57" w:firstLine="0"/>
              <w:jc w:val="center"/>
            </w:pPr>
            <w:r w:rsidRPr="00E93466">
              <w:t>ОД (С-1)</w:t>
            </w:r>
          </w:p>
        </w:tc>
        <w:tc>
          <w:tcPr>
            <w:tcW w:w="2717" w:type="dxa"/>
          </w:tcPr>
          <w:p w14:paraId="5ED5A8E1" w14:textId="77777777" w:rsidR="00E91E62" w:rsidRPr="00E93466" w:rsidRDefault="00E91E62" w:rsidP="00AC2DE2">
            <w:pPr>
              <w:ind w:left="-57" w:right="-57" w:firstLine="0"/>
              <w:jc w:val="center"/>
            </w:pPr>
            <w:r w:rsidRPr="00E93466">
              <w:t>Зона торговых комплексов</w:t>
            </w:r>
          </w:p>
        </w:tc>
        <w:tc>
          <w:tcPr>
            <w:tcW w:w="3629" w:type="dxa"/>
            <w:gridSpan w:val="2"/>
          </w:tcPr>
          <w:p w14:paraId="45BCA63D" w14:textId="77777777" w:rsidR="00E91E62" w:rsidRPr="00E93466" w:rsidRDefault="00E91E62" w:rsidP="002A6907">
            <w:pPr>
              <w:ind w:left="-57" w:right="-57" w:firstLine="0"/>
              <w:jc w:val="left"/>
            </w:pPr>
            <w:r w:rsidRPr="00E93466">
              <w:t>1) торговые центры;</w:t>
            </w:r>
          </w:p>
          <w:p w14:paraId="71425E94" w14:textId="77777777" w:rsidR="00E91E62" w:rsidRPr="00E93466" w:rsidRDefault="00E91E62" w:rsidP="002A6907">
            <w:pPr>
              <w:ind w:left="-57" w:right="-57" w:firstLine="0"/>
              <w:jc w:val="left"/>
            </w:pPr>
            <w:r w:rsidRPr="00E93466">
              <w:t>2) магазины;</w:t>
            </w:r>
          </w:p>
          <w:p w14:paraId="1A334D9A" w14:textId="77777777" w:rsidR="00E91E62" w:rsidRPr="00E93466" w:rsidRDefault="00E91E62" w:rsidP="002A6907">
            <w:pPr>
              <w:ind w:left="-57" w:right="-57" w:firstLine="0"/>
              <w:jc w:val="left"/>
            </w:pPr>
            <w:r w:rsidRPr="00E93466">
              <w:t>3) для размещения ярмарки;</w:t>
            </w:r>
          </w:p>
          <w:p w14:paraId="3D34CDE9" w14:textId="77777777" w:rsidR="00E91E62" w:rsidRPr="00E93466" w:rsidRDefault="00E91E62" w:rsidP="002A6907">
            <w:pPr>
              <w:ind w:left="-57" w:right="-57" w:firstLine="0"/>
              <w:jc w:val="left"/>
            </w:pPr>
            <w:r w:rsidRPr="00E93466">
              <w:t>4) для размещения рынка.</w:t>
            </w:r>
          </w:p>
          <w:p w14:paraId="2DCC29A1" w14:textId="77777777" w:rsidR="00E91E62" w:rsidRPr="00E93466" w:rsidRDefault="00E91E62" w:rsidP="002A6907">
            <w:pPr>
              <w:ind w:left="-57" w:right="-57" w:firstLine="0"/>
              <w:jc w:val="left"/>
            </w:pPr>
          </w:p>
        </w:tc>
        <w:tc>
          <w:tcPr>
            <w:tcW w:w="3436" w:type="dxa"/>
            <w:gridSpan w:val="2"/>
          </w:tcPr>
          <w:p w14:paraId="0C65D1FE" w14:textId="77777777" w:rsidR="00E91E62" w:rsidRPr="00E93466" w:rsidRDefault="00E91E62" w:rsidP="002A6907">
            <w:pPr>
              <w:ind w:left="-57" w:right="-57" w:firstLine="0"/>
              <w:jc w:val="left"/>
            </w:pPr>
            <w:r w:rsidRPr="00E93466">
              <w:t>1) парки, скверы;</w:t>
            </w:r>
          </w:p>
          <w:p w14:paraId="3935C235" w14:textId="77777777" w:rsidR="00E91E62" w:rsidRPr="00E93466" w:rsidRDefault="00E91E62" w:rsidP="002A6907">
            <w:pPr>
              <w:ind w:left="-57" w:right="-57" w:firstLine="0"/>
              <w:jc w:val="left"/>
            </w:pPr>
            <w:r w:rsidRPr="00E93466">
              <w:t>2) развлекательные учреждения;</w:t>
            </w:r>
          </w:p>
          <w:p w14:paraId="5E68494A" w14:textId="77777777" w:rsidR="00E91E62" w:rsidRPr="00E93466" w:rsidRDefault="00E91E62" w:rsidP="002A6907">
            <w:pPr>
              <w:ind w:left="-57" w:right="-57" w:firstLine="0"/>
              <w:jc w:val="left"/>
            </w:pPr>
            <w:r w:rsidRPr="00E93466">
              <w:t>3) банковские учреждения;</w:t>
            </w:r>
          </w:p>
          <w:p w14:paraId="61D07426" w14:textId="77777777" w:rsidR="00E91E62" w:rsidRPr="00E93466" w:rsidRDefault="00E91E62" w:rsidP="002A6907">
            <w:pPr>
              <w:ind w:left="-57" w:right="-57" w:firstLine="0"/>
              <w:jc w:val="left"/>
            </w:pPr>
            <w:r w:rsidRPr="00E93466">
              <w:t>4) предприятия общественного питания;</w:t>
            </w:r>
          </w:p>
          <w:p w14:paraId="1504AE99" w14:textId="77777777" w:rsidR="00E91E62" w:rsidRPr="00E93466" w:rsidRDefault="00E91E62" w:rsidP="002A6907">
            <w:pPr>
              <w:ind w:left="-57" w:right="-57" w:firstLine="0"/>
              <w:jc w:val="left"/>
            </w:pPr>
            <w:r w:rsidRPr="00E93466">
              <w:t>5) гостиницы;</w:t>
            </w:r>
          </w:p>
          <w:p w14:paraId="6FAAE06C" w14:textId="77777777" w:rsidR="00E91E62" w:rsidRPr="00E93466" w:rsidRDefault="00E91E62" w:rsidP="002A6907">
            <w:pPr>
              <w:ind w:left="-57" w:right="-57" w:firstLine="0"/>
              <w:jc w:val="left"/>
            </w:pPr>
            <w:r w:rsidRPr="00E93466">
              <w:t>6) стоянки открытые наземные;</w:t>
            </w:r>
          </w:p>
          <w:p w14:paraId="09707BF6" w14:textId="77777777" w:rsidR="00E91E62" w:rsidRPr="00E93466" w:rsidRDefault="00E91E62" w:rsidP="002A6907">
            <w:pPr>
              <w:ind w:left="-57" w:right="-57" w:firstLine="0"/>
              <w:jc w:val="left"/>
            </w:pPr>
            <w:r w:rsidRPr="00E93466">
              <w:t>7) паркинги подземные и наземные;</w:t>
            </w:r>
          </w:p>
          <w:p w14:paraId="3B502F0F" w14:textId="77777777" w:rsidR="00E91E62" w:rsidRPr="00E93466" w:rsidRDefault="00E91E62" w:rsidP="002A6907">
            <w:pPr>
              <w:ind w:left="-57" w:right="-57" w:firstLine="0"/>
              <w:jc w:val="left"/>
            </w:pPr>
            <w:r w:rsidRPr="00E93466">
              <w:t>8) размещение наружной рекламы;</w:t>
            </w:r>
          </w:p>
          <w:p w14:paraId="0E2A301D" w14:textId="77777777" w:rsidR="00E91E62" w:rsidRPr="00E93466" w:rsidRDefault="00E91E62" w:rsidP="002A6907">
            <w:pPr>
              <w:ind w:left="-57" w:right="-57" w:firstLine="0"/>
              <w:jc w:val="left"/>
            </w:pPr>
            <w:r w:rsidRPr="00E93466">
              <w:t>9) гаражи;</w:t>
            </w:r>
          </w:p>
          <w:p w14:paraId="03847DF7" w14:textId="77777777" w:rsidR="00E91E62" w:rsidRPr="00E93466" w:rsidRDefault="00E91E62" w:rsidP="002A6907">
            <w:pPr>
              <w:ind w:left="-57" w:right="-57" w:firstLine="0"/>
              <w:jc w:val="left"/>
            </w:pPr>
            <w:r w:rsidRPr="00E93466">
              <w:t>10) размещение наружной рекламы</w:t>
            </w:r>
          </w:p>
        </w:tc>
        <w:tc>
          <w:tcPr>
            <w:tcW w:w="3216" w:type="dxa"/>
            <w:gridSpan w:val="2"/>
          </w:tcPr>
          <w:p w14:paraId="0CE10D67" w14:textId="77777777" w:rsidR="00E91E62" w:rsidRPr="00E93466" w:rsidRDefault="00E91E62" w:rsidP="002A6907">
            <w:pPr>
              <w:ind w:left="-57" w:right="-57" w:firstLine="0"/>
              <w:jc w:val="left"/>
            </w:pPr>
            <w:r w:rsidRPr="00E93466">
              <w:t>Условный вид разрешенного использования отсутствует</w:t>
            </w:r>
          </w:p>
        </w:tc>
      </w:tr>
      <w:tr w:rsidR="00E91E62" w:rsidRPr="00E93466" w14:paraId="640E8F5D" w14:textId="77777777" w:rsidTr="0014742D">
        <w:trPr>
          <w:jc w:val="center"/>
        </w:trPr>
        <w:tc>
          <w:tcPr>
            <w:tcW w:w="1574" w:type="dxa"/>
          </w:tcPr>
          <w:p w14:paraId="18DF24EF" w14:textId="77777777" w:rsidR="00E91E62" w:rsidRPr="00E93466" w:rsidRDefault="00E91E62" w:rsidP="00AC2DE2">
            <w:pPr>
              <w:ind w:left="-57" w:right="-57" w:firstLine="0"/>
              <w:jc w:val="center"/>
            </w:pPr>
            <w:r w:rsidRPr="00E93466">
              <w:t>ОД(С-2)</w:t>
            </w:r>
          </w:p>
        </w:tc>
        <w:tc>
          <w:tcPr>
            <w:tcW w:w="2717" w:type="dxa"/>
          </w:tcPr>
          <w:p w14:paraId="4398A1BE" w14:textId="77777777" w:rsidR="00E91E62" w:rsidRPr="00E93466" w:rsidRDefault="00E91E62" w:rsidP="00AC2DE2">
            <w:pPr>
              <w:ind w:left="-57" w:right="-57" w:firstLine="0"/>
              <w:jc w:val="center"/>
            </w:pPr>
            <w:r w:rsidRPr="00E93466">
              <w:t>Зона лечебно-оздоровительных комплексов</w:t>
            </w:r>
          </w:p>
        </w:tc>
        <w:tc>
          <w:tcPr>
            <w:tcW w:w="3629" w:type="dxa"/>
            <w:gridSpan w:val="2"/>
          </w:tcPr>
          <w:p w14:paraId="5181C359" w14:textId="77777777" w:rsidR="00E91E62" w:rsidRPr="00E93466" w:rsidRDefault="00E91E62" w:rsidP="002A6907">
            <w:pPr>
              <w:ind w:left="-57" w:right="-57" w:firstLine="0"/>
              <w:jc w:val="left"/>
            </w:pPr>
            <w:r w:rsidRPr="00E93466">
              <w:t>Здравоохранение</w:t>
            </w:r>
          </w:p>
          <w:p w14:paraId="7A30188D" w14:textId="77777777" w:rsidR="00E91E62" w:rsidRPr="00E93466" w:rsidRDefault="00E91E62" w:rsidP="002A6907">
            <w:pPr>
              <w:ind w:left="-57" w:right="-57" w:firstLine="0"/>
              <w:jc w:val="left"/>
            </w:pPr>
          </w:p>
          <w:p w14:paraId="222AD6A8" w14:textId="77777777" w:rsidR="00E91E62" w:rsidRPr="00E93466" w:rsidRDefault="00E91E62" w:rsidP="002A6907">
            <w:pPr>
              <w:ind w:left="-57" w:right="-57" w:firstLine="0"/>
              <w:jc w:val="left"/>
            </w:pPr>
            <w:r w:rsidRPr="00E93466">
              <w:t>(амбулаторно-поликлиническое обслуживание; стационарное медицинское обслуживание;</w:t>
            </w:r>
          </w:p>
          <w:p w14:paraId="6079A134" w14:textId="77777777" w:rsidR="00E91E62" w:rsidRPr="00E93466" w:rsidRDefault="00E91E62" w:rsidP="002A6907">
            <w:pPr>
              <w:ind w:left="-57" w:right="-57" w:firstLine="0"/>
              <w:jc w:val="left"/>
            </w:pPr>
            <w:r w:rsidRPr="00E93466">
              <w:t>санатории; аптеки)*</w:t>
            </w:r>
          </w:p>
        </w:tc>
        <w:tc>
          <w:tcPr>
            <w:tcW w:w="3436" w:type="dxa"/>
            <w:gridSpan w:val="2"/>
          </w:tcPr>
          <w:p w14:paraId="352A2E3E" w14:textId="77777777" w:rsidR="00E91E62" w:rsidRPr="00E93466" w:rsidRDefault="00E91E62" w:rsidP="002A6907">
            <w:pPr>
              <w:ind w:left="-57" w:right="-57" w:firstLine="0"/>
              <w:jc w:val="left"/>
            </w:pPr>
            <w:r w:rsidRPr="00E93466">
              <w:t>1) парки, скверы;</w:t>
            </w:r>
          </w:p>
          <w:p w14:paraId="2E3CDF02" w14:textId="77777777" w:rsidR="00E91E62" w:rsidRPr="00E93466" w:rsidRDefault="00E91E62" w:rsidP="002A6907">
            <w:pPr>
              <w:ind w:left="-57" w:right="-57" w:firstLine="0"/>
              <w:jc w:val="left"/>
            </w:pPr>
            <w:r w:rsidRPr="00E93466">
              <w:t>2) гостиничное обслуживание;</w:t>
            </w:r>
          </w:p>
          <w:p w14:paraId="70442B70" w14:textId="77777777" w:rsidR="00E91E62" w:rsidRPr="00E93466" w:rsidRDefault="00E91E62" w:rsidP="002A6907">
            <w:pPr>
              <w:ind w:left="-57" w:right="-57" w:firstLine="0"/>
              <w:jc w:val="left"/>
            </w:pPr>
            <w:r w:rsidRPr="00E93466">
              <w:t>4) социальное обслуживание;</w:t>
            </w:r>
          </w:p>
          <w:p w14:paraId="02434E1E" w14:textId="77777777" w:rsidR="00E91E62" w:rsidRPr="00E93466" w:rsidRDefault="00E91E62" w:rsidP="002A6907">
            <w:pPr>
              <w:ind w:left="-57" w:right="-57" w:firstLine="0"/>
              <w:jc w:val="left"/>
            </w:pPr>
            <w:r w:rsidRPr="00E93466">
              <w:t>6) общественное питание;</w:t>
            </w:r>
          </w:p>
          <w:p w14:paraId="6B189410" w14:textId="77777777" w:rsidR="00E91E62" w:rsidRPr="00E93466" w:rsidRDefault="00E91E62" w:rsidP="002A6907">
            <w:pPr>
              <w:ind w:left="-57" w:right="-57" w:firstLine="0"/>
              <w:jc w:val="left"/>
            </w:pPr>
            <w:r w:rsidRPr="00E93466">
              <w:t>7) стоянки открытые наземные;</w:t>
            </w:r>
          </w:p>
          <w:p w14:paraId="28F50860" w14:textId="77777777" w:rsidR="00E91E62" w:rsidRPr="00E93466" w:rsidRDefault="00E91E62" w:rsidP="002A6907">
            <w:pPr>
              <w:ind w:left="-57" w:right="-57" w:firstLine="0"/>
              <w:jc w:val="left"/>
            </w:pPr>
            <w:r w:rsidRPr="00E93466">
              <w:t>8) подземные и наземные  паркинги</w:t>
            </w:r>
          </w:p>
        </w:tc>
        <w:tc>
          <w:tcPr>
            <w:tcW w:w="3216" w:type="dxa"/>
            <w:gridSpan w:val="2"/>
          </w:tcPr>
          <w:p w14:paraId="5B4F1E45" w14:textId="77777777" w:rsidR="00E91E62" w:rsidRPr="00E93466" w:rsidRDefault="00E91E62" w:rsidP="002A6907">
            <w:pPr>
              <w:ind w:left="-57" w:right="-57" w:firstLine="0"/>
              <w:jc w:val="left"/>
            </w:pPr>
            <w:r w:rsidRPr="00E93466">
              <w:t>1) коммунальное обслуживание;</w:t>
            </w:r>
          </w:p>
          <w:p w14:paraId="05491D47" w14:textId="77777777" w:rsidR="00E91E62" w:rsidRPr="00E93466" w:rsidRDefault="00E91E62" w:rsidP="002A6907">
            <w:pPr>
              <w:ind w:left="-57" w:right="-57" w:firstLine="0"/>
              <w:jc w:val="left"/>
            </w:pPr>
            <w:r w:rsidRPr="00E93466">
              <w:t>2) малоэтажная многоквартирная жилая застройка;</w:t>
            </w:r>
          </w:p>
          <w:p w14:paraId="60F4E8F5" w14:textId="77777777" w:rsidR="00E91E62" w:rsidRPr="00E93466" w:rsidRDefault="00E91E62" w:rsidP="002A6907">
            <w:pPr>
              <w:ind w:left="-57" w:right="-57" w:firstLine="0"/>
              <w:jc w:val="left"/>
            </w:pPr>
            <w:r w:rsidRPr="00E93466">
              <w:t>3) бытовое обслуживание;</w:t>
            </w:r>
          </w:p>
          <w:p w14:paraId="2E99F9BD" w14:textId="77777777" w:rsidR="00E91E62" w:rsidRPr="00E93466" w:rsidRDefault="00E91E62" w:rsidP="002A6907">
            <w:pPr>
              <w:ind w:left="-57" w:right="-57" w:firstLine="0"/>
              <w:jc w:val="left"/>
            </w:pPr>
            <w:r w:rsidRPr="00E93466">
              <w:t>4) объекты торговли (торговые центры, торгово-развлекательные центры)</w:t>
            </w:r>
          </w:p>
        </w:tc>
      </w:tr>
      <w:tr w:rsidR="00E91E62" w:rsidRPr="00E93466" w14:paraId="3FCFAD7C" w14:textId="77777777" w:rsidTr="0014742D">
        <w:trPr>
          <w:jc w:val="center"/>
        </w:trPr>
        <w:tc>
          <w:tcPr>
            <w:tcW w:w="1574" w:type="dxa"/>
          </w:tcPr>
          <w:p w14:paraId="1D9EDC79" w14:textId="77777777" w:rsidR="00E91E62" w:rsidRPr="00E93466" w:rsidRDefault="00E91E62" w:rsidP="00AC2DE2">
            <w:pPr>
              <w:ind w:left="-57" w:right="-57" w:firstLine="0"/>
              <w:jc w:val="center"/>
            </w:pPr>
            <w:r w:rsidRPr="00E93466">
              <w:t>ОД(С-3)</w:t>
            </w:r>
          </w:p>
        </w:tc>
        <w:tc>
          <w:tcPr>
            <w:tcW w:w="2717" w:type="dxa"/>
          </w:tcPr>
          <w:p w14:paraId="727CC0D5" w14:textId="77777777" w:rsidR="00E91E62" w:rsidRPr="00E93466" w:rsidRDefault="00E91E62" w:rsidP="00AC2DE2">
            <w:pPr>
              <w:ind w:left="-57" w:right="-57" w:firstLine="0"/>
              <w:jc w:val="center"/>
            </w:pPr>
            <w:r w:rsidRPr="00E93466">
              <w:t>Зона культурно-развлекательных комплексов</w:t>
            </w:r>
          </w:p>
        </w:tc>
        <w:tc>
          <w:tcPr>
            <w:tcW w:w="3629" w:type="dxa"/>
            <w:gridSpan w:val="2"/>
          </w:tcPr>
          <w:p w14:paraId="36FE9208" w14:textId="77777777" w:rsidR="00E91E62" w:rsidRPr="00E93466" w:rsidRDefault="00E91E62" w:rsidP="002A6907">
            <w:pPr>
              <w:ind w:left="-57" w:right="-57" w:firstLine="0"/>
              <w:jc w:val="left"/>
            </w:pPr>
            <w:r w:rsidRPr="00E93466">
              <w:t>1. Культурное развитие;</w:t>
            </w:r>
          </w:p>
          <w:p w14:paraId="5F35110D" w14:textId="77777777" w:rsidR="00E91E62" w:rsidRPr="00E93466" w:rsidRDefault="00E91E62" w:rsidP="002A6907">
            <w:pPr>
              <w:ind w:left="-57" w:right="-57" w:firstLine="0"/>
              <w:jc w:val="left"/>
            </w:pPr>
            <w:r w:rsidRPr="00E93466">
              <w:t>2. Образование и просвещение</w:t>
            </w:r>
          </w:p>
          <w:p w14:paraId="11DBF8E4" w14:textId="77777777" w:rsidR="00E91E62" w:rsidRPr="00E93466" w:rsidRDefault="00E91E62" w:rsidP="002A6907">
            <w:pPr>
              <w:ind w:left="-57" w:right="-57" w:firstLine="0"/>
              <w:jc w:val="left"/>
            </w:pPr>
            <w:r w:rsidRPr="00E93466">
              <w:t>3. Развлечения;</w:t>
            </w:r>
          </w:p>
          <w:p w14:paraId="3EE7FC26" w14:textId="77777777" w:rsidR="00E91E62" w:rsidRPr="00E93466" w:rsidRDefault="00E91E62" w:rsidP="002A6907">
            <w:pPr>
              <w:ind w:left="-57" w:right="-57" w:firstLine="0"/>
              <w:jc w:val="left"/>
            </w:pPr>
            <w:r w:rsidRPr="00E93466">
              <w:t>4. Отдых (рекреация)</w:t>
            </w:r>
          </w:p>
          <w:p w14:paraId="64C115EB" w14:textId="77777777" w:rsidR="00E91E62" w:rsidRPr="00E93466" w:rsidRDefault="00E91E62" w:rsidP="002A6907">
            <w:pPr>
              <w:ind w:left="-57" w:right="-57" w:firstLine="0"/>
              <w:jc w:val="left"/>
            </w:pPr>
          </w:p>
          <w:p w14:paraId="5E72C996" w14:textId="77777777" w:rsidR="00E91E62" w:rsidRPr="00E93466" w:rsidRDefault="00E91E62" w:rsidP="002A6907">
            <w:pPr>
              <w:ind w:left="-57" w:right="-57" w:firstLine="0"/>
              <w:jc w:val="left"/>
            </w:pPr>
            <w:r w:rsidRPr="00E93466">
              <w:t>(театры; кинотеатры; музеи;</w:t>
            </w:r>
          </w:p>
          <w:p w14:paraId="74AC6AF0" w14:textId="77777777" w:rsidR="00E91E62" w:rsidRPr="00E93466" w:rsidRDefault="00E91E62" w:rsidP="002A6907">
            <w:pPr>
              <w:ind w:left="-57" w:right="-57" w:firstLine="0"/>
              <w:jc w:val="left"/>
            </w:pPr>
            <w:r w:rsidRPr="00E93466">
              <w:t>библиотеки; дома культуры;</w:t>
            </w:r>
          </w:p>
          <w:p w14:paraId="158F6529" w14:textId="77777777" w:rsidR="00E91E62" w:rsidRPr="00E93466" w:rsidRDefault="00E91E62" w:rsidP="002A6907">
            <w:pPr>
              <w:ind w:left="-57" w:right="-57" w:firstLine="0"/>
              <w:jc w:val="left"/>
            </w:pPr>
            <w:r w:rsidRPr="00E93466">
              <w:t>дома  творчества; планетарии;</w:t>
            </w:r>
          </w:p>
          <w:p w14:paraId="3928A5FE" w14:textId="77777777" w:rsidR="00E91E62" w:rsidRPr="00E93466" w:rsidRDefault="00E91E62" w:rsidP="002A6907">
            <w:pPr>
              <w:ind w:left="-57" w:right="-57" w:firstLine="0"/>
              <w:jc w:val="left"/>
            </w:pPr>
            <w:r w:rsidRPr="00E93466">
              <w:t>для размещения цирков, зверинцев, зоопарков, океанариумов; причалы для маломерных судов)*</w:t>
            </w:r>
          </w:p>
        </w:tc>
        <w:tc>
          <w:tcPr>
            <w:tcW w:w="3436" w:type="dxa"/>
            <w:gridSpan w:val="2"/>
          </w:tcPr>
          <w:p w14:paraId="6774E1C7" w14:textId="77777777" w:rsidR="00E91E62" w:rsidRPr="00E93466" w:rsidRDefault="00E91E62" w:rsidP="002A6907">
            <w:pPr>
              <w:ind w:left="-57" w:right="-57" w:firstLine="0"/>
              <w:jc w:val="left"/>
            </w:pPr>
            <w:r w:rsidRPr="00E93466">
              <w:t>1) парки, скверы;</w:t>
            </w:r>
          </w:p>
          <w:p w14:paraId="0A068DB3" w14:textId="77777777" w:rsidR="00E91E62" w:rsidRPr="00E93466" w:rsidRDefault="00E91E62" w:rsidP="002A6907">
            <w:pPr>
              <w:ind w:left="-57" w:right="-57" w:firstLine="0"/>
              <w:jc w:val="left"/>
            </w:pPr>
            <w:r w:rsidRPr="00E93466">
              <w:t>2) гостиницы;</w:t>
            </w:r>
          </w:p>
          <w:p w14:paraId="3876CFEA" w14:textId="77777777" w:rsidR="00E91E62" w:rsidRPr="00E93466" w:rsidRDefault="00E91E62" w:rsidP="002A6907">
            <w:pPr>
              <w:ind w:left="-57" w:right="-57" w:firstLine="0"/>
              <w:jc w:val="left"/>
            </w:pPr>
            <w:r w:rsidRPr="00E93466">
              <w:t>3) предприятия общественного питания;</w:t>
            </w:r>
          </w:p>
          <w:p w14:paraId="41130D37" w14:textId="77777777" w:rsidR="00E91E62" w:rsidRPr="00E93466" w:rsidRDefault="00E91E62" w:rsidP="002A6907">
            <w:pPr>
              <w:ind w:left="-57" w:right="-57" w:firstLine="0"/>
              <w:jc w:val="left"/>
            </w:pPr>
            <w:r w:rsidRPr="00E93466">
              <w:t>4) стоянки открытые наземные;</w:t>
            </w:r>
          </w:p>
          <w:p w14:paraId="12EEBC38" w14:textId="77777777" w:rsidR="00E91E62" w:rsidRPr="00E93466" w:rsidRDefault="00E91E62" w:rsidP="002A6907">
            <w:pPr>
              <w:ind w:left="-57" w:right="-57" w:firstLine="0"/>
              <w:jc w:val="left"/>
            </w:pPr>
            <w:r w:rsidRPr="00E93466">
              <w:t>5) паркинги подземные и наземные;</w:t>
            </w:r>
          </w:p>
          <w:p w14:paraId="6BB75D86" w14:textId="77777777" w:rsidR="00E91E62" w:rsidRPr="00E93466" w:rsidRDefault="00E91E62" w:rsidP="002A6907">
            <w:pPr>
              <w:ind w:left="-57" w:right="-57" w:firstLine="0"/>
              <w:jc w:val="left"/>
            </w:pPr>
            <w:r w:rsidRPr="00E93466">
              <w:t>6) размещение наружной рекламы;</w:t>
            </w:r>
          </w:p>
          <w:p w14:paraId="748BCBD2" w14:textId="77777777" w:rsidR="00E91E62" w:rsidRPr="00E93466" w:rsidRDefault="00E91E62" w:rsidP="002A6907">
            <w:pPr>
              <w:ind w:left="-57" w:right="-57" w:firstLine="0"/>
              <w:jc w:val="left"/>
            </w:pPr>
            <w:r w:rsidRPr="00E93466">
              <w:t>7) общественный туалет</w:t>
            </w:r>
          </w:p>
        </w:tc>
        <w:tc>
          <w:tcPr>
            <w:tcW w:w="3216" w:type="dxa"/>
            <w:gridSpan w:val="2"/>
          </w:tcPr>
          <w:p w14:paraId="32173818" w14:textId="77777777" w:rsidR="00E91E62" w:rsidRPr="00E93466" w:rsidRDefault="00E91E62" w:rsidP="002A6907">
            <w:pPr>
              <w:ind w:left="-57" w:right="-57" w:firstLine="0"/>
              <w:jc w:val="left"/>
            </w:pPr>
            <w:r w:rsidRPr="00E93466">
              <w:t>1) коммунальное обслуживание</w:t>
            </w:r>
          </w:p>
        </w:tc>
      </w:tr>
      <w:tr w:rsidR="00E91E62" w:rsidRPr="00E93466" w14:paraId="398087EB" w14:textId="77777777" w:rsidTr="0014742D">
        <w:trPr>
          <w:jc w:val="center"/>
        </w:trPr>
        <w:tc>
          <w:tcPr>
            <w:tcW w:w="1574" w:type="dxa"/>
          </w:tcPr>
          <w:p w14:paraId="1D3F53CD" w14:textId="77777777" w:rsidR="00E91E62" w:rsidRPr="00E93466" w:rsidRDefault="00E91E62" w:rsidP="00AC2DE2">
            <w:pPr>
              <w:ind w:left="-57" w:right="-57" w:firstLine="0"/>
              <w:jc w:val="center"/>
            </w:pPr>
            <w:r w:rsidRPr="00E93466">
              <w:t>ОД(С-4)</w:t>
            </w:r>
          </w:p>
        </w:tc>
        <w:tc>
          <w:tcPr>
            <w:tcW w:w="2717" w:type="dxa"/>
          </w:tcPr>
          <w:p w14:paraId="217EAC93" w14:textId="77777777" w:rsidR="00E91E62" w:rsidRPr="00E93466" w:rsidRDefault="00E91E62" w:rsidP="00AC2DE2">
            <w:pPr>
              <w:ind w:left="-57" w:right="-57" w:firstLine="0"/>
              <w:jc w:val="center"/>
            </w:pPr>
            <w:r w:rsidRPr="00E93466">
              <w:t>Зона культовых религиозных комплексов</w:t>
            </w:r>
          </w:p>
        </w:tc>
        <w:tc>
          <w:tcPr>
            <w:tcW w:w="3629" w:type="dxa"/>
            <w:gridSpan w:val="2"/>
          </w:tcPr>
          <w:p w14:paraId="13AF59B9" w14:textId="77777777" w:rsidR="00E91E62" w:rsidRPr="00E93466" w:rsidRDefault="00E91E62" w:rsidP="00EA6B8F">
            <w:pPr>
              <w:ind w:left="-57" w:right="-57" w:firstLine="0"/>
              <w:jc w:val="left"/>
            </w:pPr>
            <w:r w:rsidRPr="00E93466">
              <w:t>Религиозное использование</w:t>
            </w:r>
          </w:p>
          <w:p w14:paraId="4911CB46" w14:textId="77777777" w:rsidR="00E91E62" w:rsidRPr="00E93466" w:rsidRDefault="00E91E62" w:rsidP="00EA6B8F">
            <w:pPr>
              <w:ind w:left="-57" w:right="-57" w:firstLine="0"/>
              <w:jc w:val="left"/>
            </w:pPr>
            <w:r w:rsidRPr="00E93466">
              <w:t>(церкви; соборы; храмы; монастыри; часовни; мечети;</w:t>
            </w:r>
          </w:p>
          <w:p w14:paraId="4AB017B1" w14:textId="77777777" w:rsidR="00E91E62" w:rsidRPr="00E93466" w:rsidRDefault="00E91E62" w:rsidP="00EA6B8F">
            <w:pPr>
              <w:ind w:left="-57" w:right="-57" w:firstLine="0"/>
              <w:jc w:val="left"/>
            </w:pPr>
            <w:r w:rsidRPr="00E93466">
              <w:t>молельные дома; воскресные школы; семинарии; духовные училища)*</w:t>
            </w:r>
          </w:p>
        </w:tc>
        <w:tc>
          <w:tcPr>
            <w:tcW w:w="3436" w:type="dxa"/>
            <w:gridSpan w:val="2"/>
          </w:tcPr>
          <w:p w14:paraId="6089C448" w14:textId="77777777" w:rsidR="00E91E62" w:rsidRPr="00E93466" w:rsidRDefault="00E91E62" w:rsidP="00EA6B8F">
            <w:pPr>
              <w:ind w:left="-57" w:right="-57" w:firstLine="0"/>
              <w:jc w:val="left"/>
            </w:pPr>
            <w:r w:rsidRPr="00E93466">
              <w:t>1) парки, скверы;</w:t>
            </w:r>
          </w:p>
          <w:p w14:paraId="203BD5F9" w14:textId="77777777" w:rsidR="00E91E62" w:rsidRPr="00E93466" w:rsidRDefault="00E91E62" w:rsidP="00EA6B8F">
            <w:pPr>
              <w:ind w:left="-57" w:right="-57" w:firstLine="0"/>
              <w:jc w:val="left"/>
            </w:pPr>
            <w:r w:rsidRPr="00E93466">
              <w:t>2) стоянки открытые наземные;</w:t>
            </w:r>
          </w:p>
          <w:p w14:paraId="328C86CD" w14:textId="77777777" w:rsidR="00E91E62" w:rsidRPr="00E93466" w:rsidRDefault="00E91E62" w:rsidP="00EA6B8F">
            <w:pPr>
              <w:ind w:left="-57" w:right="-57" w:firstLine="0"/>
              <w:jc w:val="left"/>
            </w:pPr>
            <w:r w:rsidRPr="00E93466">
              <w:t>6) хозяйственные постройки</w:t>
            </w:r>
          </w:p>
        </w:tc>
        <w:tc>
          <w:tcPr>
            <w:tcW w:w="3216" w:type="dxa"/>
            <w:gridSpan w:val="2"/>
          </w:tcPr>
          <w:p w14:paraId="541C3C0A" w14:textId="77777777" w:rsidR="00E91E62" w:rsidRPr="00E93466" w:rsidRDefault="00E91E62" w:rsidP="00EA6B8F">
            <w:pPr>
              <w:ind w:left="-57" w:right="-57" w:firstLine="0"/>
              <w:jc w:val="left"/>
            </w:pPr>
            <w:r w:rsidRPr="00E93466">
              <w:t>1) коммунальное обслуживание;</w:t>
            </w:r>
          </w:p>
          <w:p w14:paraId="5A38361B" w14:textId="77777777" w:rsidR="00E91E62" w:rsidRPr="00E93466" w:rsidRDefault="00E91E62" w:rsidP="00B44E30">
            <w:pPr>
              <w:ind w:left="-57" w:right="-57" w:firstLine="0"/>
              <w:jc w:val="left"/>
            </w:pPr>
            <w:r w:rsidRPr="00E93466">
              <w:t>2) гостиничное обслуживание</w:t>
            </w:r>
          </w:p>
        </w:tc>
      </w:tr>
      <w:tr w:rsidR="00E91E62" w:rsidRPr="00E93466" w14:paraId="66AA84C4" w14:textId="77777777" w:rsidTr="0014742D">
        <w:trPr>
          <w:jc w:val="center"/>
        </w:trPr>
        <w:tc>
          <w:tcPr>
            <w:tcW w:w="1574" w:type="dxa"/>
          </w:tcPr>
          <w:p w14:paraId="12EB219C" w14:textId="77777777" w:rsidR="00E91E62" w:rsidRPr="00E93466" w:rsidRDefault="00E91E62" w:rsidP="00AC2DE2">
            <w:pPr>
              <w:ind w:left="-57" w:right="-57" w:firstLine="0"/>
              <w:jc w:val="center"/>
            </w:pPr>
            <w:r w:rsidRPr="00E93466">
              <w:t>ОДС-5</w:t>
            </w:r>
          </w:p>
        </w:tc>
        <w:tc>
          <w:tcPr>
            <w:tcW w:w="2717" w:type="dxa"/>
          </w:tcPr>
          <w:p w14:paraId="61750BFA" w14:textId="77777777" w:rsidR="00E91E62" w:rsidRPr="00E93466" w:rsidRDefault="00E91E62" w:rsidP="00AC2DE2">
            <w:pPr>
              <w:ind w:left="-57" w:right="-57" w:firstLine="0"/>
              <w:jc w:val="center"/>
            </w:pPr>
            <w:r w:rsidRPr="00E93466">
              <w:t>Зона спортивных комплексов</w:t>
            </w:r>
          </w:p>
        </w:tc>
        <w:tc>
          <w:tcPr>
            <w:tcW w:w="3629" w:type="dxa"/>
            <w:gridSpan w:val="2"/>
          </w:tcPr>
          <w:p w14:paraId="62595966" w14:textId="77777777" w:rsidR="00E91E62" w:rsidRPr="00E93466" w:rsidRDefault="00E91E62" w:rsidP="00EA6B8F">
            <w:pPr>
              <w:ind w:left="-57" w:right="-57" w:firstLine="0"/>
              <w:jc w:val="left"/>
            </w:pPr>
            <w:r w:rsidRPr="00E93466">
              <w:t>1) Спорт;</w:t>
            </w:r>
          </w:p>
          <w:p w14:paraId="18C78742" w14:textId="77777777" w:rsidR="00E91E62" w:rsidRPr="00E93466" w:rsidRDefault="00E91E62" w:rsidP="00EA6B8F">
            <w:pPr>
              <w:ind w:left="-57" w:right="-57" w:firstLine="0"/>
              <w:jc w:val="left"/>
            </w:pPr>
            <w:r w:rsidRPr="00E93466">
              <w:t>2) Природно-познавательный туризм;</w:t>
            </w:r>
          </w:p>
          <w:p w14:paraId="399CA35A" w14:textId="77777777" w:rsidR="00E91E62" w:rsidRPr="00E93466" w:rsidRDefault="00E91E62" w:rsidP="00EA6B8F">
            <w:pPr>
              <w:ind w:left="-57" w:right="-57" w:firstLine="0"/>
              <w:jc w:val="left"/>
            </w:pPr>
            <w:r w:rsidRPr="00E93466">
              <w:t>3) Туристическое обслуживание;</w:t>
            </w:r>
          </w:p>
          <w:p w14:paraId="49338C43" w14:textId="77777777" w:rsidR="00E91E62" w:rsidRPr="00E93466" w:rsidRDefault="00E91E62" w:rsidP="00EA6B8F">
            <w:pPr>
              <w:ind w:left="-57" w:right="-57" w:firstLine="0"/>
              <w:jc w:val="left"/>
            </w:pPr>
            <w:r w:rsidRPr="00E93466">
              <w:t>4) Охота и рыбалка;</w:t>
            </w:r>
          </w:p>
          <w:p w14:paraId="5998B4A4" w14:textId="77777777" w:rsidR="00E91E62" w:rsidRPr="00E93466" w:rsidRDefault="00E91E62" w:rsidP="00EA6B8F">
            <w:pPr>
              <w:ind w:left="-57" w:right="-57" w:firstLine="0"/>
              <w:jc w:val="left"/>
            </w:pPr>
            <w:r w:rsidRPr="00E93466">
              <w:t>5) Поля для гольфа или конных прогулок.</w:t>
            </w:r>
          </w:p>
        </w:tc>
        <w:tc>
          <w:tcPr>
            <w:tcW w:w="3436" w:type="dxa"/>
            <w:gridSpan w:val="2"/>
          </w:tcPr>
          <w:p w14:paraId="5256CA4C" w14:textId="77777777" w:rsidR="00E91E62" w:rsidRPr="00E93466" w:rsidRDefault="00E91E62" w:rsidP="00EA6B8F">
            <w:pPr>
              <w:ind w:left="-57" w:right="-57" w:firstLine="0"/>
              <w:jc w:val="left"/>
            </w:pPr>
            <w:r w:rsidRPr="00E93466">
              <w:t>1) парки, скверы;</w:t>
            </w:r>
          </w:p>
          <w:p w14:paraId="669BB3D4" w14:textId="77777777" w:rsidR="00E91E62" w:rsidRPr="00E93466" w:rsidRDefault="00E91E62" w:rsidP="00EA6B8F">
            <w:pPr>
              <w:ind w:left="-57" w:right="-57" w:firstLine="0"/>
              <w:jc w:val="left"/>
            </w:pPr>
            <w:r w:rsidRPr="00E93466">
              <w:t>2) гостиницы;</w:t>
            </w:r>
          </w:p>
          <w:p w14:paraId="7E4EAD45" w14:textId="77777777" w:rsidR="00E91E62" w:rsidRPr="00E93466" w:rsidRDefault="00E91E62" w:rsidP="00EA6B8F">
            <w:pPr>
              <w:ind w:left="-57" w:right="-57" w:firstLine="0"/>
              <w:jc w:val="left"/>
            </w:pPr>
            <w:r w:rsidRPr="00E93466">
              <w:t>3) предприятия общественного питания;</w:t>
            </w:r>
          </w:p>
          <w:p w14:paraId="2B5A276E" w14:textId="77777777" w:rsidR="00E91E62" w:rsidRPr="00E93466" w:rsidRDefault="00E91E62" w:rsidP="00EA6B8F">
            <w:pPr>
              <w:ind w:left="-57" w:right="-57" w:firstLine="0"/>
              <w:jc w:val="left"/>
            </w:pPr>
            <w:r w:rsidRPr="00E93466">
              <w:t>4) стоянки открытые наземные;</w:t>
            </w:r>
          </w:p>
          <w:p w14:paraId="3CA76813" w14:textId="77777777" w:rsidR="00E91E62" w:rsidRPr="00E93466" w:rsidRDefault="00E91E62" w:rsidP="00EA6B8F">
            <w:pPr>
              <w:ind w:left="-57" w:right="-57" w:firstLine="0"/>
              <w:jc w:val="left"/>
            </w:pPr>
            <w:r w:rsidRPr="00E93466">
              <w:t>5) паркинги подземные и наземные</w:t>
            </w:r>
          </w:p>
        </w:tc>
        <w:tc>
          <w:tcPr>
            <w:tcW w:w="3216" w:type="dxa"/>
            <w:gridSpan w:val="2"/>
          </w:tcPr>
          <w:p w14:paraId="7D5074D2" w14:textId="77777777" w:rsidR="00E91E62" w:rsidRPr="00E93466" w:rsidRDefault="00E91E62" w:rsidP="00EA6B8F">
            <w:pPr>
              <w:ind w:left="-57" w:right="-57" w:firstLine="0"/>
              <w:jc w:val="left"/>
            </w:pPr>
            <w:r w:rsidRPr="00E93466">
              <w:t>1) коммунальное обслуживание</w:t>
            </w:r>
          </w:p>
          <w:p w14:paraId="129E86EA" w14:textId="77777777" w:rsidR="00E91E62" w:rsidRPr="00E93466" w:rsidRDefault="00E91E62" w:rsidP="00EA6B8F">
            <w:pPr>
              <w:ind w:left="-57" w:right="-57" w:firstLine="0"/>
              <w:jc w:val="left"/>
            </w:pPr>
          </w:p>
        </w:tc>
      </w:tr>
      <w:tr w:rsidR="00E91E62" w:rsidRPr="00E93466" w14:paraId="7FE64546" w14:textId="77777777" w:rsidTr="0014742D">
        <w:trPr>
          <w:jc w:val="center"/>
        </w:trPr>
        <w:tc>
          <w:tcPr>
            <w:tcW w:w="1574" w:type="dxa"/>
          </w:tcPr>
          <w:p w14:paraId="36B4312A" w14:textId="77777777" w:rsidR="00E91E62" w:rsidRPr="00E93466" w:rsidRDefault="00E91E62" w:rsidP="00AC2DE2">
            <w:pPr>
              <w:ind w:left="-57" w:right="-57" w:firstLine="0"/>
              <w:jc w:val="center"/>
            </w:pPr>
            <w:r w:rsidRPr="00E93466">
              <w:t>ОДС-6</w:t>
            </w:r>
          </w:p>
        </w:tc>
        <w:tc>
          <w:tcPr>
            <w:tcW w:w="2717" w:type="dxa"/>
          </w:tcPr>
          <w:p w14:paraId="39CEE98E" w14:textId="77777777" w:rsidR="00E91E62" w:rsidRPr="00E93466" w:rsidRDefault="00E91E62" w:rsidP="00AC2DE2">
            <w:pPr>
              <w:ind w:left="-57" w:right="-57" w:firstLine="0"/>
              <w:jc w:val="center"/>
            </w:pPr>
            <w:r w:rsidRPr="00E93466">
              <w:t>Зона учебных комплексов</w:t>
            </w:r>
          </w:p>
        </w:tc>
        <w:tc>
          <w:tcPr>
            <w:tcW w:w="3629" w:type="dxa"/>
            <w:gridSpan w:val="2"/>
          </w:tcPr>
          <w:p w14:paraId="51E2C97F" w14:textId="77777777" w:rsidR="00E91E62" w:rsidRPr="00E93466" w:rsidRDefault="00E91E62" w:rsidP="00EA6B8F">
            <w:pPr>
              <w:ind w:left="-57" w:right="-57" w:firstLine="0"/>
              <w:jc w:val="left"/>
            </w:pPr>
            <w:r w:rsidRPr="00E93466">
              <w:t>Образование и просвещение</w:t>
            </w:r>
          </w:p>
          <w:p w14:paraId="0458EFF9" w14:textId="77777777" w:rsidR="00E91E62" w:rsidRPr="00E93466" w:rsidRDefault="00E91E62" w:rsidP="00EA6B8F">
            <w:pPr>
              <w:ind w:left="-57" w:right="-57" w:firstLine="0"/>
              <w:jc w:val="left"/>
            </w:pPr>
            <w:r w:rsidRPr="00E93466">
              <w:t>(дошкольное, начальное и среднее образование;</w:t>
            </w:r>
          </w:p>
          <w:p w14:paraId="62FAC6F9" w14:textId="77777777" w:rsidR="00E91E62" w:rsidRPr="00E93466" w:rsidRDefault="00E91E62" w:rsidP="00EA6B8F">
            <w:pPr>
              <w:ind w:left="-57" w:right="-57" w:firstLine="0"/>
              <w:jc w:val="left"/>
            </w:pPr>
            <w:r w:rsidRPr="00E93466">
              <w:t>среднее и высшее профессиональное образование;</w:t>
            </w:r>
          </w:p>
          <w:p w14:paraId="49B01C0B" w14:textId="77777777" w:rsidR="00E91E62" w:rsidRPr="00E93466" w:rsidRDefault="00E91E62" w:rsidP="00EA6B8F">
            <w:pPr>
              <w:ind w:left="-57" w:right="-57" w:firstLine="0"/>
              <w:jc w:val="left"/>
            </w:pPr>
            <w:r w:rsidRPr="00E93466">
              <w:t>организации по переподготовке и повышению квалификации специалистов;</w:t>
            </w:r>
          </w:p>
          <w:p w14:paraId="0430A6D2" w14:textId="77777777" w:rsidR="00E91E62" w:rsidRPr="00E93466" w:rsidRDefault="00E91E62" w:rsidP="00EA6B8F">
            <w:pPr>
              <w:ind w:left="-57" w:right="-57" w:firstLine="0"/>
              <w:jc w:val="left"/>
            </w:pPr>
            <w:r w:rsidRPr="00E93466">
              <w:t>иные организации, осуществляющие деятельность по воспитанию, образованию и просвещению)*</w:t>
            </w:r>
          </w:p>
        </w:tc>
        <w:tc>
          <w:tcPr>
            <w:tcW w:w="3436" w:type="dxa"/>
            <w:gridSpan w:val="2"/>
          </w:tcPr>
          <w:p w14:paraId="597C6B14" w14:textId="77777777" w:rsidR="00E91E62" w:rsidRPr="00E93466" w:rsidRDefault="00E91E62" w:rsidP="00EA6B8F">
            <w:pPr>
              <w:ind w:left="-57" w:right="-57" w:firstLine="0"/>
              <w:jc w:val="left"/>
            </w:pPr>
            <w:r w:rsidRPr="00E93466">
              <w:t>1) парки, скверы;</w:t>
            </w:r>
          </w:p>
          <w:p w14:paraId="1524BF3A" w14:textId="77777777" w:rsidR="00E91E62" w:rsidRPr="00E93466" w:rsidRDefault="00E91E62" w:rsidP="00EA6B8F">
            <w:pPr>
              <w:ind w:left="-57" w:right="-57" w:firstLine="0"/>
              <w:jc w:val="left"/>
            </w:pPr>
            <w:r w:rsidRPr="00E93466">
              <w:t>2) спортивные комплексы;</w:t>
            </w:r>
          </w:p>
          <w:p w14:paraId="3DC8C932" w14:textId="77777777" w:rsidR="00E91E62" w:rsidRPr="00E93466" w:rsidRDefault="00E91E62" w:rsidP="00EA6B8F">
            <w:pPr>
              <w:ind w:left="-57" w:right="-57" w:firstLine="0"/>
              <w:jc w:val="left"/>
            </w:pPr>
            <w:r w:rsidRPr="00E93466">
              <w:t>3) предприятия общественного питания;</w:t>
            </w:r>
          </w:p>
          <w:p w14:paraId="5ADB54AF" w14:textId="77777777" w:rsidR="00E91E62" w:rsidRPr="00E93466" w:rsidRDefault="00E91E62" w:rsidP="00EA6B8F">
            <w:pPr>
              <w:ind w:left="-57" w:right="-57" w:firstLine="0"/>
              <w:jc w:val="left"/>
            </w:pPr>
            <w:r w:rsidRPr="00E93466">
              <w:t>4) гостиницы;</w:t>
            </w:r>
          </w:p>
          <w:p w14:paraId="2B4CAF64" w14:textId="77777777" w:rsidR="00E91E62" w:rsidRPr="00E93466" w:rsidRDefault="00E91E62" w:rsidP="00EA6B8F">
            <w:pPr>
              <w:ind w:left="-57" w:right="-57" w:firstLine="0"/>
              <w:jc w:val="left"/>
            </w:pPr>
            <w:r w:rsidRPr="00E93466">
              <w:t>5) кинотеатры, дискотеки;</w:t>
            </w:r>
          </w:p>
          <w:p w14:paraId="37F165CC" w14:textId="77777777" w:rsidR="00E91E62" w:rsidRPr="00E93466" w:rsidRDefault="00E91E62" w:rsidP="00EA6B8F">
            <w:pPr>
              <w:ind w:left="-57" w:right="-57" w:firstLine="0"/>
              <w:jc w:val="left"/>
            </w:pPr>
            <w:r w:rsidRPr="00E93466">
              <w:t>6) объекты торговли;</w:t>
            </w:r>
          </w:p>
          <w:p w14:paraId="42DB0E1D" w14:textId="77777777" w:rsidR="00E91E62" w:rsidRPr="00E93466" w:rsidRDefault="00E91E62" w:rsidP="00EA6B8F">
            <w:pPr>
              <w:ind w:left="-57" w:right="-57" w:firstLine="0"/>
              <w:jc w:val="left"/>
            </w:pPr>
            <w:r w:rsidRPr="00E93466">
              <w:t>7) офисные здания;</w:t>
            </w:r>
          </w:p>
          <w:p w14:paraId="68B9418E" w14:textId="77777777" w:rsidR="00E91E62" w:rsidRPr="00E93466" w:rsidRDefault="00E91E62" w:rsidP="00EA6B8F">
            <w:pPr>
              <w:ind w:left="-57" w:right="-57" w:firstLine="0"/>
              <w:jc w:val="left"/>
            </w:pPr>
            <w:r w:rsidRPr="00E93466">
              <w:t>8) стоянки открытые наземные;</w:t>
            </w:r>
          </w:p>
          <w:p w14:paraId="2614C851" w14:textId="77777777" w:rsidR="00E91E62" w:rsidRPr="00E93466" w:rsidRDefault="00E91E62" w:rsidP="00EA6B8F">
            <w:pPr>
              <w:ind w:left="-57" w:right="-57" w:firstLine="0"/>
              <w:jc w:val="left"/>
            </w:pPr>
            <w:r w:rsidRPr="00E93466">
              <w:t>9) паркинги подземные и наземные;</w:t>
            </w:r>
          </w:p>
          <w:p w14:paraId="06559C34" w14:textId="77777777" w:rsidR="00E91E62" w:rsidRPr="00E93466" w:rsidRDefault="00E91E62" w:rsidP="00EA6B8F">
            <w:pPr>
              <w:ind w:left="-57" w:right="-57" w:firstLine="0"/>
              <w:jc w:val="left"/>
            </w:pPr>
            <w:r w:rsidRPr="00E93466">
              <w:t>10) библиотеки;</w:t>
            </w:r>
          </w:p>
          <w:p w14:paraId="1D562307" w14:textId="77777777" w:rsidR="00E91E62" w:rsidRPr="00E93466" w:rsidRDefault="00E91E62" w:rsidP="00EA6B8F">
            <w:pPr>
              <w:ind w:left="-57" w:right="-57" w:firstLine="0"/>
              <w:jc w:val="left"/>
            </w:pPr>
            <w:r w:rsidRPr="00E93466">
              <w:t>11) общежития студентов</w:t>
            </w:r>
          </w:p>
          <w:p w14:paraId="0C8A767F" w14:textId="77777777" w:rsidR="00E91E62" w:rsidRPr="00E93466" w:rsidRDefault="00E91E62" w:rsidP="00EA6B8F">
            <w:pPr>
              <w:ind w:left="-57" w:right="-57" w:firstLine="0"/>
              <w:jc w:val="left"/>
            </w:pPr>
            <w:r w:rsidRPr="00E93466">
              <w:t>12) размещение наружной рекламы;</w:t>
            </w:r>
          </w:p>
          <w:p w14:paraId="36F0AD65" w14:textId="77777777" w:rsidR="00E91E62" w:rsidRPr="00E93466" w:rsidRDefault="00E91E62" w:rsidP="00EA6B8F">
            <w:pPr>
              <w:ind w:left="-57" w:right="-57" w:firstLine="0"/>
              <w:jc w:val="left"/>
            </w:pPr>
            <w:r w:rsidRPr="00E93466">
              <w:t>13) гаражи</w:t>
            </w:r>
          </w:p>
        </w:tc>
        <w:tc>
          <w:tcPr>
            <w:tcW w:w="3216" w:type="dxa"/>
            <w:gridSpan w:val="2"/>
          </w:tcPr>
          <w:p w14:paraId="4A38CB91" w14:textId="77777777" w:rsidR="00E91E62" w:rsidRPr="00E93466" w:rsidRDefault="00E91E62" w:rsidP="00B44E30">
            <w:pPr>
              <w:ind w:left="-57" w:right="-57" w:firstLine="0"/>
              <w:jc w:val="left"/>
            </w:pPr>
            <w:r w:rsidRPr="00E93466">
              <w:t>1) коммунальное обслуживание</w:t>
            </w:r>
          </w:p>
        </w:tc>
      </w:tr>
      <w:tr w:rsidR="00E91E62" w:rsidRPr="00E93466" w14:paraId="3F68FFAD" w14:textId="77777777" w:rsidTr="0014742D">
        <w:trPr>
          <w:jc w:val="center"/>
        </w:trPr>
        <w:tc>
          <w:tcPr>
            <w:tcW w:w="1574" w:type="dxa"/>
          </w:tcPr>
          <w:p w14:paraId="3FFC9932" w14:textId="77777777" w:rsidR="00E91E62" w:rsidRPr="00E93466" w:rsidRDefault="00E91E62" w:rsidP="00AC2DE2">
            <w:pPr>
              <w:ind w:left="-57" w:right="-57" w:firstLine="0"/>
              <w:jc w:val="center"/>
            </w:pPr>
            <w:r w:rsidRPr="00E93466">
              <w:t>ОДС-7</w:t>
            </w:r>
          </w:p>
        </w:tc>
        <w:tc>
          <w:tcPr>
            <w:tcW w:w="2717" w:type="dxa"/>
          </w:tcPr>
          <w:p w14:paraId="588DFC4A" w14:textId="77777777" w:rsidR="00E91E62" w:rsidRPr="00E93466" w:rsidRDefault="00E91E62" w:rsidP="00AC2DE2">
            <w:pPr>
              <w:ind w:left="-57" w:right="-57" w:firstLine="0"/>
              <w:jc w:val="center"/>
            </w:pPr>
            <w:r w:rsidRPr="00E93466">
              <w:t>Зона научно-исследовательских комплексов</w:t>
            </w:r>
          </w:p>
        </w:tc>
        <w:tc>
          <w:tcPr>
            <w:tcW w:w="3629" w:type="dxa"/>
            <w:gridSpan w:val="2"/>
          </w:tcPr>
          <w:p w14:paraId="5A1476A7" w14:textId="77777777" w:rsidR="00E91E62" w:rsidRPr="00E93466" w:rsidRDefault="00E91E62" w:rsidP="00B44E30">
            <w:pPr>
              <w:ind w:left="-57" w:right="-57" w:firstLine="0"/>
              <w:jc w:val="left"/>
            </w:pPr>
            <w:r w:rsidRPr="00E93466">
              <w:t>Обеспечение научной деятельности</w:t>
            </w:r>
          </w:p>
          <w:p w14:paraId="5E18C15A" w14:textId="77777777" w:rsidR="00E91E62" w:rsidRPr="00E93466" w:rsidRDefault="00E91E62" w:rsidP="00B44E30">
            <w:pPr>
              <w:ind w:left="-57" w:right="-57" w:firstLine="0"/>
              <w:jc w:val="left"/>
            </w:pPr>
            <w:r w:rsidRPr="00E93466">
              <w:t>(научно-исследовательские институты;</w:t>
            </w:r>
          </w:p>
          <w:p w14:paraId="76BE8DFB" w14:textId="77777777" w:rsidR="00E91E62" w:rsidRPr="00E93466" w:rsidRDefault="00E91E62" w:rsidP="00B44E30">
            <w:pPr>
              <w:ind w:left="-57" w:right="-57" w:firstLine="0"/>
              <w:jc w:val="left"/>
            </w:pPr>
            <w:r w:rsidRPr="00E93466">
              <w:t>проектные институты;</w:t>
            </w:r>
          </w:p>
          <w:p w14:paraId="0759D2CB" w14:textId="77777777" w:rsidR="00E91E62" w:rsidRPr="00E93466" w:rsidRDefault="00E91E62" w:rsidP="00B44E30">
            <w:pPr>
              <w:ind w:left="-57" w:right="-57" w:firstLine="0"/>
              <w:jc w:val="left"/>
            </w:pPr>
            <w:r w:rsidRPr="00E93466">
              <w:t>библиотеки;</w:t>
            </w:r>
          </w:p>
          <w:p w14:paraId="1BF86BEC" w14:textId="77777777" w:rsidR="00E91E62" w:rsidRPr="00E93466" w:rsidRDefault="00E91E62" w:rsidP="00B44E30">
            <w:pPr>
              <w:ind w:left="-57" w:right="-57" w:firstLine="0"/>
              <w:jc w:val="left"/>
            </w:pPr>
            <w:r w:rsidRPr="00E93466">
              <w:t>архивы;</w:t>
            </w:r>
          </w:p>
          <w:p w14:paraId="2450FCBA" w14:textId="77777777" w:rsidR="00E91E62" w:rsidRPr="00E93466" w:rsidRDefault="00E91E62" w:rsidP="00B44E30">
            <w:pPr>
              <w:ind w:left="-57" w:right="-57" w:firstLine="0"/>
              <w:jc w:val="left"/>
            </w:pPr>
            <w:r w:rsidRPr="00E93466">
              <w:t>государственные академии наук;</w:t>
            </w:r>
          </w:p>
          <w:p w14:paraId="51FC23B1" w14:textId="77777777" w:rsidR="00E91E62" w:rsidRPr="00E93466" w:rsidRDefault="00E91E62" w:rsidP="00B44E30">
            <w:pPr>
              <w:ind w:left="-57" w:right="-57" w:firstLine="0"/>
              <w:jc w:val="left"/>
            </w:pPr>
            <w:r w:rsidRPr="00E93466">
              <w:t>обеспечение деятельности в области гидрометеорологии и смежных областях)*</w:t>
            </w:r>
          </w:p>
        </w:tc>
        <w:tc>
          <w:tcPr>
            <w:tcW w:w="3436" w:type="dxa"/>
            <w:gridSpan w:val="2"/>
          </w:tcPr>
          <w:p w14:paraId="50F21903" w14:textId="77777777" w:rsidR="00E91E62" w:rsidRPr="00E93466" w:rsidRDefault="00E91E62" w:rsidP="00B44E30">
            <w:pPr>
              <w:ind w:left="-57" w:right="-57" w:firstLine="0"/>
              <w:jc w:val="left"/>
            </w:pPr>
            <w:r w:rsidRPr="00E93466">
              <w:t>1) парки, скверы;</w:t>
            </w:r>
          </w:p>
          <w:p w14:paraId="72B66E84" w14:textId="77777777" w:rsidR="00E91E62" w:rsidRPr="00E93466" w:rsidRDefault="00E91E62" w:rsidP="00B44E30">
            <w:pPr>
              <w:ind w:left="-57" w:right="-57" w:firstLine="0"/>
              <w:jc w:val="left"/>
            </w:pPr>
            <w:r w:rsidRPr="00E93466">
              <w:t>2) опытно-экспериментальные производства, связанные с основной научной деятельностью;</w:t>
            </w:r>
          </w:p>
          <w:p w14:paraId="5BBAA368" w14:textId="77777777" w:rsidR="00E91E62" w:rsidRPr="00E93466" w:rsidRDefault="00E91E62" w:rsidP="00B44E30">
            <w:pPr>
              <w:ind w:left="-57" w:right="-57" w:firstLine="0"/>
              <w:jc w:val="left"/>
            </w:pPr>
            <w:r w:rsidRPr="00E93466">
              <w:t>3) гостиницы;</w:t>
            </w:r>
          </w:p>
          <w:p w14:paraId="221BA486" w14:textId="77777777" w:rsidR="00E91E62" w:rsidRPr="00E93466" w:rsidRDefault="00E91E62" w:rsidP="00B44E30">
            <w:pPr>
              <w:ind w:left="-57" w:right="-57" w:firstLine="0"/>
              <w:jc w:val="left"/>
            </w:pPr>
            <w:r w:rsidRPr="00E93466">
              <w:t>4) общежития;</w:t>
            </w:r>
          </w:p>
          <w:p w14:paraId="1983770F" w14:textId="77777777" w:rsidR="00E91E62" w:rsidRPr="00E93466" w:rsidRDefault="00E91E62" w:rsidP="00B44E30">
            <w:pPr>
              <w:ind w:left="-57" w:right="-57" w:firstLine="0"/>
              <w:jc w:val="left"/>
            </w:pPr>
            <w:r w:rsidRPr="00E93466">
              <w:t>5) предприятия общественного питания;</w:t>
            </w:r>
          </w:p>
          <w:p w14:paraId="637B2DC6" w14:textId="77777777" w:rsidR="00E91E62" w:rsidRPr="00E93466" w:rsidRDefault="00E91E62" w:rsidP="00B44E30">
            <w:pPr>
              <w:ind w:left="-57" w:right="-57" w:firstLine="0"/>
              <w:jc w:val="left"/>
            </w:pPr>
            <w:r w:rsidRPr="00E93466">
              <w:t>6) офисные здания;</w:t>
            </w:r>
          </w:p>
          <w:p w14:paraId="0797EF08" w14:textId="77777777" w:rsidR="00E91E62" w:rsidRPr="00E93466" w:rsidRDefault="00E91E62" w:rsidP="00B44E30">
            <w:pPr>
              <w:ind w:left="-57" w:right="-57" w:firstLine="0"/>
              <w:jc w:val="left"/>
            </w:pPr>
            <w:r w:rsidRPr="00E93466">
              <w:t>7) стоянки открытые наземные;</w:t>
            </w:r>
          </w:p>
          <w:p w14:paraId="6AB9C12C" w14:textId="77777777" w:rsidR="00E91E62" w:rsidRPr="00E93466" w:rsidRDefault="00E91E62" w:rsidP="00B44E30">
            <w:pPr>
              <w:ind w:left="-57" w:right="-57" w:firstLine="0"/>
              <w:jc w:val="left"/>
            </w:pPr>
            <w:r w:rsidRPr="00E93466">
              <w:t>8) паркинги подземные и надземные;</w:t>
            </w:r>
          </w:p>
          <w:p w14:paraId="7334A8D2" w14:textId="77777777" w:rsidR="00E91E62" w:rsidRPr="00E93466" w:rsidRDefault="00E91E62" w:rsidP="00B44E30">
            <w:pPr>
              <w:ind w:left="-57" w:right="-57" w:firstLine="0"/>
              <w:jc w:val="left"/>
            </w:pPr>
            <w:r w:rsidRPr="00E93466">
              <w:t>9) гаражи</w:t>
            </w:r>
          </w:p>
        </w:tc>
        <w:tc>
          <w:tcPr>
            <w:tcW w:w="3216" w:type="dxa"/>
            <w:gridSpan w:val="2"/>
          </w:tcPr>
          <w:p w14:paraId="463D7973" w14:textId="77777777" w:rsidR="00E91E62" w:rsidRPr="00E93466" w:rsidRDefault="00E91E62" w:rsidP="00B44E30">
            <w:pPr>
              <w:ind w:left="-57" w:right="-57" w:firstLine="0"/>
              <w:jc w:val="left"/>
            </w:pPr>
            <w:r w:rsidRPr="00E93466">
              <w:t>1) коммунальное обслуживание</w:t>
            </w:r>
          </w:p>
        </w:tc>
      </w:tr>
      <w:tr w:rsidR="00E91E62" w:rsidRPr="00E93466" w14:paraId="3387CC7A" w14:textId="77777777" w:rsidTr="0014742D">
        <w:trPr>
          <w:jc w:val="center"/>
        </w:trPr>
        <w:tc>
          <w:tcPr>
            <w:tcW w:w="1574" w:type="dxa"/>
          </w:tcPr>
          <w:p w14:paraId="3A2573F4" w14:textId="77777777" w:rsidR="00E91E62" w:rsidRPr="00E93466" w:rsidRDefault="00E91E62" w:rsidP="00AC2DE2">
            <w:pPr>
              <w:ind w:left="-57" w:right="-57" w:firstLine="0"/>
              <w:jc w:val="center"/>
            </w:pPr>
            <w:r w:rsidRPr="00E93466">
              <w:t>ОДС-9 (Б)</w:t>
            </w:r>
          </w:p>
        </w:tc>
        <w:tc>
          <w:tcPr>
            <w:tcW w:w="2717" w:type="dxa"/>
          </w:tcPr>
          <w:p w14:paraId="49DE24E4" w14:textId="77777777" w:rsidR="00E91E62" w:rsidRPr="00E93466" w:rsidRDefault="00E91E62" w:rsidP="00AC2DE2">
            <w:pPr>
              <w:ind w:left="-57" w:right="-57" w:firstLine="0"/>
              <w:jc w:val="center"/>
            </w:pPr>
            <w:r w:rsidRPr="00E93466">
              <w:t>Зона административных комплексов</w:t>
            </w:r>
          </w:p>
        </w:tc>
        <w:tc>
          <w:tcPr>
            <w:tcW w:w="3629" w:type="dxa"/>
            <w:gridSpan w:val="2"/>
          </w:tcPr>
          <w:p w14:paraId="6A3A2314" w14:textId="77777777" w:rsidR="00E91E62" w:rsidRPr="00E93466" w:rsidRDefault="00E91E62" w:rsidP="00B44E30">
            <w:pPr>
              <w:numPr>
                <w:ilvl w:val="0"/>
                <w:numId w:val="6"/>
              </w:numPr>
              <w:tabs>
                <w:tab w:val="clear" w:pos="360"/>
                <w:tab w:val="num" w:pos="301"/>
              </w:tabs>
              <w:ind w:left="-57" w:right="-57" w:firstLine="0"/>
              <w:jc w:val="left"/>
            </w:pPr>
            <w:r w:rsidRPr="00E93466">
              <w:t>общественное управление;</w:t>
            </w:r>
          </w:p>
          <w:p w14:paraId="5360B7D1" w14:textId="77777777" w:rsidR="00E91E62" w:rsidRPr="00E93466" w:rsidRDefault="00E91E62" w:rsidP="00B44E30">
            <w:pPr>
              <w:numPr>
                <w:ilvl w:val="0"/>
                <w:numId w:val="6"/>
              </w:numPr>
              <w:tabs>
                <w:tab w:val="clear" w:pos="360"/>
                <w:tab w:val="num" w:pos="301"/>
              </w:tabs>
              <w:ind w:left="-57" w:right="-57" w:firstLine="0"/>
              <w:jc w:val="left"/>
            </w:pPr>
            <w:r w:rsidRPr="00E93466">
              <w:t>деловое управление</w:t>
            </w:r>
          </w:p>
        </w:tc>
        <w:tc>
          <w:tcPr>
            <w:tcW w:w="3436" w:type="dxa"/>
            <w:gridSpan w:val="2"/>
          </w:tcPr>
          <w:p w14:paraId="4078A8F0" w14:textId="77777777" w:rsidR="00E91E62" w:rsidRPr="00E93466" w:rsidRDefault="00E91E62" w:rsidP="00B44E30">
            <w:pPr>
              <w:numPr>
                <w:ilvl w:val="0"/>
                <w:numId w:val="6"/>
              </w:numPr>
              <w:tabs>
                <w:tab w:val="num" w:pos="283"/>
              </w:tabs>
              <w:ind w:left="-57" w:right="-57" w:firstLine="0"/>
              <w:jc w:val="left"/>
            </w:pPr>
            <w:r w:rsidRPr="00E93466">
              <w:t>парки, скверы;</w:t>
            </w:r>
          </w:p>
          <w:p w14:paraId="6FF5DB1F" w14:textId="77777777" w:rsidR="00E91E62" w:rsidRPr="00E93466" w:rsidRDefault="00E91E62" w:rsidP="00B44E30">
            <w:pPr>
              <w:numPr>
                <w:ilvl w:val="0"/>
                <w:numId w:val="6"/>
              </w:numPr>
              <w:tabs>
                <w:tab w:val="num" w:pos="283"/>
              </w:tabs>
              <w:ind w:left="-57" w:right="-57" w:firstLine="0"/>
              <w:jc w:val="left"/>
            </w:pPr>
            <w:r w:rsidRPr="00E93466">
              <w:t>гостиницы;</w:t>
            </w:r>
          </w:p>
          <w:p w14:paraId="45E42F98" w14:textId="77777777" w:rsidR="00E91E62" w:rsidRPr="00E93466" w:rsidRDefault="00E91E62" w:rsidP="00B44E30">
            <w:pPr>
              <w:numPr>
                <w:ilvl w:val="0"/>
                <w:numId w:val="6"/>
              </w:numPr>
              <w:tabs>
                <w:tab w:val="num" w:pos="283"/>
              </w:tabs>
              <w:ind w:left="-57" w:right="-57" w:firstLine="0"/>
              <w:jc w:val="left"/>
            </w:pPr>
            <w:r w:rsidRPr="00E93466">
              <w:t>предприятия общественного питания;</w:t>
            </w:r>
          </w:p>
          <w:p w14:paraId="5E02B375" w14:textId="77777777" w:rsidR="00E91E62" w:rsidRPr="00E93466" w:rsidRDefault="00E91E62" w:rsidP="00B44E30">
            <w:pPr>
              <w:numPr>
                <w:ilvl w:val="0"/>
                <w:numId w:val="6"/>
              </w:numPr>
              <w:tabs>
                <w:tab w:val="num" w:pos="283"/>
              </w:tabs>
              <w:ind w:left="-57" w:right="-57" w:firstLine="0"/>
              <w:jc w:val="left"/>
            </w:pPr>
            <w:r w:rsidRPr="00E93466">
              <w:t>стоянки открытые наземные;</w:t>
            </w:r>
          </w:p>
          <w:p w14:paraId="28AB7628" w14:textId="77777777" w:rsidR="00E91E62" w:rsidRPr="00E93466" w:rsidRDefault="00E91E62" w:rsidP="00B44E30">
            <w:pPr>
              <w:numPr>
                <w:ilvl w:val="0"/>
                <w:numId w:val="6"/>
              </w:numPr>
              <w:tabs>
                <w:tab w:val="num" w:pos="283"/>
              </w:tabs>
              <w:ind w:left="-57" w:right="-57" w:firstLine="0"/>
              <w:jc w:val="left"/>
            </w:pPr>
            <w:r w:rsidRPr="00E93466">
              <w:t>паркинги подземные и наземные;</w:t>
            </w:r>
          </w:p>
          <w:p w14:paraId="54E0B086" w14:textId="77777777" w:rsidR="00E91E62" w:rsidRPr="00E93466" w:rsidRDefault="00E91E62" w:rsidP="00B44E30">
            <w:pPr>
              <w:numPr>
                <w:ilvl w:val="0"/>
                <w:numId w:val="6"/>
              </w:numPr>
              <w:tabs>
                <w:tab w:val="num" w:pos="283"/>
              </w:tabs>
              <w:ind w:left="-57" w:right="-57" w:firstLine="0"/>
              <w:jc w:val="left"/>
            </w:pPr>
            <w:r w:rsidRPr="00E93466">
              <w:t>размещение наружной рекламы;</w:t>
            </w:r>
          </w:p>
          <w:p w14:paraId="4AE0F645" w14:textId="77777777" w:rsidR="00E91E62" w:rsidRPr="00E93466" w:rsidRDefault="00E91E62" w:rsidP="00B44E30">
            <w:pPr>
              <w:numPr>
                <w:ilvl w:val="0"/>
                <w:numId w:val="6"/>
              </w:numPr>
              <w:tabs>
                <w:tab w:val="num" w:pos="283"/>
              </w:tabs>
              <w:ind w:left="-57" w:right="-57" w:firstLine="0"/>
              <w:jc w:val="left"/>
            </w:pPr>
            <w:r w:rsidRPr="00E93466">
              <w:t>гаражи</w:t>
            </w:r>
          </w:p>
        </w:tc>
        <w:tc>
          <w:tcPr>
            <w:tcW w:w="3216" w:type="dxa"/>
            <w:gridSpan w:val="2"/>
          </w:tcPr>
          <w:p w14:paraId="33549CFE" w14:textId="77777777" w:rsidR="00E91E62" w:rsidRPr="00E93466" w:rsidRDefault="00E91E62" w:rsidP="00B44E30">
            <w:pPr>
              <w:ind w:left="-57" w:right="-57" w:firstLine="0"/>
              <w:jc w:val="left"/>
            </w:pPr>
            <w:r w:rsidRPr="00E93466">
              <w:t>1) коммунальное обслуживание</w:t>
            </w:r>
          </w:p>
          <w:p w14:paraId="501793A4" w14:textId="77777777" w:rsidR="00E91E62" w:rsidRPr="00E93466" w:rsidRDefault="00E91E62" w:rsidP="00B44E30">
            <w:pPr>
              <w:ind w:left="-57" w:right="-57" w:firstLine="0"/>
              <w:jc w:val="left"/>
            </w:pPr>
          </w:p>
        </w:tc>
      </w:tr>
      <w:tr w:rsidR="00E91E62" w:rsidRPr="00E93466" w14:paraId="64F979E2" w14:textId="77777777" w:rsidTr="0014742D">
        <w:trPr>
          <w:jc w:val="center"/>
        </w:trPr>
        <w:tc>
          <w:tcPr>
            <w:tcW w:w="1574" w:type="dxa"/>
            <w:shd w:val="clear" w:color="auto" w:fill="F3F3F3"/>
          </w:tcPr>
          <w:p w14:paraId="7BBC2C40" w14:textId="77777777" w:rsidR="00E91E62" w:rsidRPr="00E93466" w:rsidRDefault="00E91E62" w:rsidP="00AC2DE2">
            <w:pPr>
              <w:ind w:left="-57" w:right="-57" w:firstLine="0"/>
              <w:jc w:val="center"/>
            </w:pPr>
            <w:r w:rsidRPr="00E93466">
              <w:t>П</w:t>
            </w:r>
          </w:p>
        </w:tc>
        <w:tc>
          <w:tcPr>
            <w:tcW w:w="2717" w:type="dxa"/>
            <w:shd w:val="clear" w:color="auto" w:fill="F3F3F3"/>
          </w:tcPr>
          <w:p w14:paraId="7CFA7B79" w14:textId="77777777" w:rsidR="00E91E62" w:rsidRPr="00E93466" w:rsidRDefault="00E91E62" w:rsidP="00AC2DE2">
            <w:pPr>
              <w:ind w:left="-57" w:right="-57" w:firstLine="0"/>
              <w:jc w:val="center"/>
            </w:pPr>
            <w:r w:rsidRPr="00E93466">
              <w:t>Производственная зона</w:t>
            </w:r>
          </w:p>
        </w:tc>
        <w:tc>
          <w:tcPr>
            <w:tcW w:w="10281" w:type="dxa"/>
            <w:gridSpan w:val="6"/>
            <w:shd w:val="clear" w:color="auto" w:fill="F3F3F3"/>
          </w:tcPr>
          <w:p w14:paraId="305FC446" w14:textId="77777777" w:rsidR="00E91E62" w:rsidRPr="00E93466" w:rsidRDefault="00E91E62" w:rsidP="00B44E30">
            <w:pPr>
              <w:ind w:left="-57" w:right="-57" w:firstLine="0"/>
              <w:jc w:val="center"/>
            </w:pPr>
            <w:r w:rsidRPr="00E93466">
              <w:t>Застройка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(далее – СЗЗ) от  этих  предприятий. Отнесение территории  к  определенному  классу  производится  в  соответствии  с  санитарной  классификации  промышленных  предприятий,  установленной  СанПиН 2.2.1/2.1.1.1031-01, в  том  числе:</w:t>
            </w:r>
          </w:p>
        </w:tc>
      </w:tr>
      <w:tr w:rsidR="00E91E62" w:rsidRPr="00E93466" w14:paraId="51A2006F" w14:textId="77777777" w:rsidTr="0014742D">
        <w:trPr>
          <w:trHeight w:val="546"/>
          <w:jc w:val="center"/>
        </w:trPr>
        <w:tc>
          <w:tcPr>
            <w:tcW w:w="1574" w:type="dxa"/>
            <w:tcBorders>
              <w:bottom w:val="single" w:sz="4" w:space="0" w:color="auto"/>
            </w:tcBorders>
          </w:tcPr>
          <w:p w14:paraId="51C5C5BE" w14:textId="77777777" w:rsidR="00E91E62" w:rsidRPr="00E93466" w:rsidRDefault="00E91E62" w:rsidP="00AC2DE2">
            <w:pPr>
              <w:ind w:left="-57" w:right="-57" w:firstLine="0"/>
              <w:jc w:val="center"/>
            </w:pPr>
            <w:r w:rsidRPr="00E93466">
              <w:t>П-2</w:t>
            </w:r>
          </w:p>
        </w:tc>
        <w:tc>
          <w:tcPr>
            <w:tcW w:w="2717" w:type="dxa"/>
            <w:tcBorders>
              <w:bottom w:val="single" w:sz="4" w:space="0" w:color="auto"/>
            </w:tcBorders>
          </w:tcPr>
          <w:p w14:paraId="2B3FE06B" w14:textId="77777777" w:rsidR="00E91E62" w:rsidRPr="00E93466" w:rsidRDefault="00E91E62" w:rsidP="00AC2DE2">
            <w:pPr>
              <w:ind w:left="-57" w:right="-57" w:firstLine="0"/>
              <w:jc w:val="center"/>
            </w:pPr>
            <w:r w:rsidRPr="00E93466">
              <w:t xml:space="preserve">Производственная зона  </w:t>
            </w:r>
            <w:r w:rsidRPr="00E93466">
              <w:rPr>
                <w:lang w:val="en-US"/>
              </w:rPr>
              <w:t>II</w:t>
            </w:r>
            <w:r w:rsidRPr="00E93466">
              <w:t>-го класса</w:t>
            </w:r>
          </w:p>
        </w:tc>
        <w:tc>
          <w:tcPr>
            <w:tcW w:w="3629" w:type="dxa"/>
            <w:gridSpan w:val="2"/>
            <w:tcBorders>
              <w:bottom w:val="single" w:sz="4" w:space="0" w:color="auto"/>
            </w:tcBorders>
          </w:tcPr>
          <w:p w14:paraId="4C912CE8" w14:textId="77777777" w:rsidR="00E91E62" w:rsidRPr="00E93466" w:rsidRDefault="00E91E62" w:rsidP="00B44E30">
            <w:pPr>
              <w:numPr>
                <w:ilvl w:val="0"/>
                <w:numId w:val="20"/>
              </w:numPr>
              <w:ind w:left="-57" w:right="-57" w:firstLine="0"/>
              <w:jc w:val="left"/>
            </w:pPr>
            <w:r w:rsidRPr="00E93466">
              <w:t>тяжелая промышленность;</w:t>
            </w:r>
          </w:p>
          <w:p w14:paraId="7874976B" w14:textId="77777777" w:rsidR="00E91E62" w:rsidRPr="00E93466" w:rsidRDefault="00E91E62" w:rsidP="00B44E30">
            <w:pPr>
              <w:numPr>
                <w:ilvl w:val="0"/>
                <w:numId w:val="20"/>
              </w:numPr>
              <w:ind w:left="-57" w:right="-57" w:firstLine="0"/>
              <w:jc w:val="left"/>
            </w:pPr>
            <w:r w:rsidRPr="00E93466">
              <w:t>легкая промышленность;</w:t>
            </w:r>
          </w:p>
          <w:p w14:paraId="2BE1ED97" w14:textId="77777777" w:rsidR="00E91E62" w:rsidRPr="00E93466" w:rsidRDefault="00E91E62" w:rsidP="00B44E30">
            <w:pPr>
              <w:numPr>
                <w:ilvl w:val="0"/>
                <w:numId w:val="20"/>
              </w:numPr>
              <w:ind w:left="-57" w:right="-57" w:firstLine="0"/>
              <w:jc w:val="left"/>
            </w:pPr>
            <w:r w:rsidRPr="00E93466">
              <w:t>пищевая промышленность;</w:t>
            </w:r>
          </w:p>
          <w:p w14:paraId="15648E4D" w14:textId="77777777" w:rsidR="00E91E62" w:rsidRPr="00E93466" w:rsidRDefault="00E91E62" w:rsidP="00B44E30">
            <w:pPr>
              <w:numPr>
                <w:ilvl w:val="0"/>
                <w:numId w:val="20"/>
              </w:numPr>
              <w:ind w:left="-57" w:right="-57" w:firstLine="0"/>
              <w:jc w:val="left"/>
            </w:pPr>
            <w:r w:rsidRPr="00E93466">
              <w:t>нефтехимическая промышленность;</w:t>
            </w:r>
          </w:p>
          <w:p w14:paraId="4DB3EEA6" w14:textId="77777777" w:rsidR="00E91E62" w:rsidRPr="00E93466" w:rsidRDefault="00E91E62" w:rsidP="00B44E30">
            <w:pPr>
              <w:ind w:left="-57" w:right="-57" w:firstLine="0"/>
              <w:jc w:val="left"/>
            </w:pPr>
            <w:r w:rsidRPr="00E93466">
              <w:t>5) строительная промышленность.</w:t>
            </w:r>
          </w:p>
          <w:p w14:paraId="0AD72582" w14:textId="77777777" w:rsidR="00E91E62" w:rsidRPr="00E93466" w:rsidRDefault="00E91E62" w:rsidP="00B44E30">
            <w:pPr>
              <w:ind w:left="-57" w:right="-57" w:firstLine="0"/>
              <w:jc w:val="left"/>
            </w:pPr>
            <w:r w:rsidRPr="00E93466">
              <w:t xml:space="preserve">(предприятия и производства с  СЗЗ </w:t>
            </w:r>
            <w:smartTag w:uri="urn:schemas-microsoft-com:office:smarttags" w:element="metricconverter">
              <w:smartTagPr>
                <w:attr w:name="ProductID" w:val="500 м"/>
              </w:smartTagPr>
              <w:r w:rsidRPr="00E93466">
                <w:t>500 м</w:t>
              </w:r>
            </w:smartTag>
            <w:r w:rsidRPr="00E93466">
              <w:t>)*</w:t>
            </w:r>
          </w:p>
        </w:tc>
        <w:tc>
          <w:tcPr>
            <w:tcW w:w="3436" w:type="dxa"/>
            <w:gridSpan w:val="2"/>
            <w:shd w:val="clear" w:color="auto" w:fill="auto"/>
          </w:tcPr>
          <w:p w14:paraId="7AC69F79" w14:textId="77777777" w:rsidR="00E91E62" w:rsidRPr="00E93466" w:rsidRDefault="00E91E62" w:rsidP="00B44E30">
            <w:pPr>
              <w:ind w:left="-57" w:right="-57" w:firstLine="0"/>
              <w:jc w:val="left"/>
            </w:pPr>
            <w:r w:rsidRPr="00E93466">
              <w:t>1) административные, офисные здания</w:t>
            </w:r>
          </w:p>
          <w:p w14:paraId="30E0EE74" w14:textId="77777777" w:rsidR="00E91E62" w:rsidRPr="00E93466" w:rsidRDefault="00E91E62" w:rsidP="00B44E30">
            <w:pPr>
              <w:ind w:left="-57" w:right="-57" w:firstLine="0"/>
              <w:jc w:val="left"/>
            </w:pPr>
            <w:r w:rsidRPr="00E93466">
              <w:t>2) ведомственные  научно – исследовательские  институты  и  их  производственные  лаборатории;</w:t>
            </w:r>
          </w:p>
          <w:p w14:paraId="4028979B" w14:textId="77777777" w:rsidR="00E91E62" w:rsidRPr="00E93466" w:rsidRDefault="00E91E62" w:rsidP="00B44E30">
            <w:pPr>
              <w:ind w:left="-57" w:right="-57" w:firstLine="0"/>
              <w:jc w:val="left"/>
            </w:pPr>
            <w:r w:rsidRPr="00E93466">
              <w:t>3) склады</w:t>
            </w:r>
          </w:p>
        </w:tc>
        <w:tc>
          <w:tcPr>
            <w:tcW w:w="3216" w:type="dxa"/>
            <w:gridSpan w:val="2"/>
            <w:vMerge w:val="restart"/>
            <w:tcBorders>
              <w:bottom w:val="single" w:sz="4" w:space="0" w:color="auto"/>
            </w:tcBorders>
          </w:tcPr>
          <w:p w14:paraId="704CE960" w14:textId="77777777" w:rsidR="00E91E62" w:rsidRPr="00E93466" w:rsidRDefault="00E91E62" w:rsidP="00B44E30">
            <w:pPr>
              <w:ind w:left="-57" w:right="-57" w:firstLine="0"/>
              <w:jc w:val="left"/>
            </w:pPr>
            <w:r w:rsidRPr="00E93466">
              <w:t>Условный вид разрешенного использования отсутствует</w:t>
            </w:r>
          </w:p>
        </w:tc>
      </w:tr>
      <w:tr w:rsidR="00E91E62" w:rsidRPr="00E93466" w14:paraId="11BADF27" w14:textId="77777777" w:rsidTr="0014742D">
        <w:trPr>
          <w:trHeight w:val="546"/>
          <w:jc w:val="center"/>
        </w:trPr>
        <w:tc>
          <w:tcPr>
            <w:tcW w:w="1574" w:type="dxa"/>
            <w:tcBorders>
              <w:bottom w:val="single" w:sz="4" w:space="0" w:color="auto"/>
            </w:tcBorders>
          </w:tcPr>
          <w:p w14:paraId="4EF78634" w14:textId="77777777" w:rsidR="00E91E62" w:rsidRPr="00E93466" w:rsidRDefault="00E91E62" w:rsidP="00AC2DE2">
            <w:pPr>
              <w:ind w:left="-57" w:right="-57" w:firstLine="0"/>
              <w:jc w:val="center"/>
            </w:pPr>
            <w:r w:rsidRPr="00E93466">
              <w:t>П-3</w:t>
            </w:r>
          </w:p>
        </w:tc>
        <w:tc>
          <w:tcPr>
            <w:tcW w:w="2717" w:type="dxa"/>
            <w:tcBorders>
              <w:bottom w:val="single" w:sz="4" w:space="0" w:color="auto"/>
            </w:tcBorders>
          </w:tcPr>
          <w:p w14:paraId="08E4579B" w14:textId="77777777" w:rsidR="00E91E62" w:rsidRPr="00E93466" w:rsidRDefault="00E91E62" w:rsidP="00AC2DE2">
            <w:pPr>
              <w:ind w:left="-57" w:right="-57" w:firstLine="0"/>
              <w:jc w:val="center"/>
            </w:pPr>
            <w:r w:rsidRPr="00E93466">
              <w:t xml:space="preserve">Производственная зона  </w:t>
            </w:r>
            <w:r w:rsidRPr="00E93466">
              <w:rPr>
                <w:lang w:val="en-US"/>
              </w:rPr>
              <w:t>III</w:t>
            </w:r>
            <w:r w:rsidRPr="00E93466">
              <w:t>-го класса</w:t>
            </w:r>
          </w:p>
        </w:tc>
        <w:tc>
          <w:tcPr>
            <w:tcW w:w="3629" w:type="dxa"/>
            <w:gridSpan w:val="2"/>
            <w:tcBorders>
              <w:bottom w:val="single" w:sz="4" w:space="0" w:color="auto"/>
            </w:tcBorders>
          </w:tcPr>
          <w:p w14:paraId="3B017933" w14:textId="77777777" w:rsidR="00E91E62" w:rsidRPr="00E93466" w:rsidRDefault="00E91E62" w:rsidP="00B44E30">
            <w:pPr>
              <w:numPr>
                <w:ilvl w:val="0"/>
                <w:numId w:val="20"/>
              </w:numPr>
              <w:ind w:left="-57" w:right="-57" w:firstLine="0"/>
              <w:jc w:val="left"/>
            </w:pPr>
            <w:r w:rsidRPr="00E93466">
              <w:t>тяжелая промышленность;</w:t>
            </w:r>
          </w:p>
          <w:p w14:paraId="42937397" w14:textId="77777777" w:rsidR="00E91E62" w:rsidRPr="00E93466" w:rsidRDefault="00E91E62" w:rsidP="00B44E30">
            <w:pPr>
              <w:numPr>
                <w:ilvl w:val="0"/>
                <w:numId w:val="20"/>
              </w:numPr>
              <w:ind w:left="-57" w:right="-57" w:firstLine="0"/>
              <w:jc w:val="left"/>
            </w:pPr>
            <w:r w:rsidRPr="00E93466">
              <w:t>легкая промышленность;</w:t>
            </w:r>
          </w:p>
          <w:p w14:paraId="2DC64E6F" w14:textId="77777777" w:rsidR="00E91E62" w:rsidRPr="00E93466" w:rsidRDefault="00E91E62" w:rsidP="00B44E30">
            <w:pPr>
              <w:numPr>
                <w:ilvl w:val="0"/>
                <w:numId w:val="20"/>
              </w:numPr>
              <w:ind w:left="-57" w:right="-57" w:firstLine="0"/>
              <w:jc w:val="left"/>
            </w:pPr>
            <w:r w:rsidRPr="00E93466">
              <w:t>пищевая промышленность;</w:t>
            </w:r>
          </w:p>
          <w:p w14:paraId="2BBBC55A" w14:textId="77777777" w:rsidR="00E91E62" w:rsidRPr="00E93466" w:rsidRDefault="00E91E62" w:rsidP="00B44E30">
            <w:pPr>
              <w:numPr>
                <w:ilvl w:val="0"/>
                <w:numId w:val="20"/>
              </w:numPr>
              <w:ind w:left="-57" w:right="-57" w:firstLine="0"/>
              <w:jc w:val="left"/>
            </w:pPr>
            <w:r w:rsidRPr="00E93466">
              <w:t>нефтехимическая промышленность;</w:t>
            </w:r>
          </w:p>
          <w:p w14:paraId="5D8EDD0B" w14:textId="77777777" w:rsidR="00E91E62" w:rsidRPr="00E93466" w:rsidRDefault="00E91E62" w:rsidP="00B44E30">
            <w:pPr>
              <w:ind w:left="-57" w:right="-57" w:firstLine="0"/>
              <w:jc w:val="left"/>
            </w:pPr>
            <w:r w:rsidRPr="00E93466">
              <w:t>5) строительная промышленность.</w:t>
            </w:r>
          </w:p>
          <w:p w14:paraId="4CC2D68C" w14:textId="77777777" w:rsidR="00E91E62" w:rsidRPr="00E93466" w:rsidRDefault="00E91E62" w:rsidP="00B44E30">
            <w:pPr>
              <w:ind w:left="-57" w:right="-57" w:firstLine="0"/>
              <w:jc w:val="left"/>
            </w:pPr>
            <w:r w:rsidRPr="00E93466">
              <w:t xml:space="preserve">(предприятия и производства с  СЗЗ </w:t>
            </w:r>
            <w:smartTag w:uri="urn:schemas-microsoft-com:office:smarttags" w:element="metricconverter">
              <w:smartTagPr>
                <w:attr w:name="ProductID" w:val="300 м"/>
              </w:smartTagPr>
              <w:r w:rsidRPr="00E93466">
                <w:t>300 м</w:t>
              </w:r>
            </w:smartTag>
            <w:r w:rsidRPr="00E93466">
              <w:t>)*</w:t>
            </w:r>
          </w:p>
        </w:tc>
        <w:tc>
          <w:tcPr>
            <w:tcW w:w="3436" w:type="dxa"/>
            <w:gridSpan w:val="2"/>
            <w:shd w:val="clear" w:color="auto" w:fill="auto"/>
          </w:tcPr>
          <w:p w14:paraId="69AD93BF" w14:textId="77777777" w:rsidR="00E91E62" w:rsidRPr="00E93466" w:rsidRDefault="00E91E62" w:rsidP="00B44E30">
            <w:pPr>
              <w:ind w:left="-57" w:right="-57" w:firstLine="0"/>
              <w:jc w:val="left"/>
            </w:pPr>
            <w:r w:rsidRPr="00E93466">
              <w:t>1) административные, офисные здания</w:t>
            </w:r>
          </w:p>
          <w:p w14:paraId="4309ECE4" w14:textId="77777777" w:rsidR="00E91E62" w:rsidRPr="00E93466" w:rsidRDefault="00E91E62" w:rsidP="00B44E30">
            <w:pPr>
              <w:ind w:left="-57" w:right="-57" w:firstLine="0"/>
              <w:jc w:val="left"/>
            </w:pPr>
            <w:r w:rsidRPr="00E93466">
              <w:t>2) ведомственные  научно – исследовательские  институты  и  их  производственные  лаборатории;</w:t>
            </w:r>
          </w:p>
          <w:p w14:paraId="6ED1ACE2" w14:textId="77777777" w:rsidR="00E91E62" w:rsidRPr="00E93466" w:rsidRDefault="00E91E62" w:rsidP="00B44E30">
            <w:pPr>
              <w:ind w:left="-57" w:right="-57" w:firstLine="0"/>
              <w:jc w:val="left"/>
            </w:pPr>
            <w:r w:rsidRPr="00E93466">
              <w:t>3) склады</w:t>
            </w:r>
          </w:p>
        </w:tc>
        <w:tc>
          <w:tcPr>
            <w:tcW w:w="3216" w:type="dxa"/>
            <w:gridSpan w:val="2"/>
            <w:vMerge/>
            <w:tcBorders>
              <w:bottom w:val="single" w:sz="4" w:space="0" w:color="auto"/>
            </w:tcBorders>
          </w:tcPr>
          <w:p w14:paraId="7CE253EE" w14:textId="77777777" w:rsidR="00E91E62" w:rsidRPr="00E93466" w:rsidRDefault="00E91E62" w:rsidP="00AC2DE2">
            <w:pPr>
              <w:ind w:left="-57" w:right="-57" w:firstLine="0"/>
              <w:jc w:val="center"/>
            </w:pPr>
          </w:p>
        </w:tc>
      </w:tr>
      <w:tr w:rsidR="00E91E62" w:rsidRPr="00E93466" w14:paraId="33D7A107" w14:textId="77777777" w:rsidTr="0014742D">
        <w:trPr>
          <w:jc w:val="center"/>
        </w:trPr>
        <w:tc>
          <w:tcPr>
            <w:tcW w:w="1574" w:type="dxa"/>
          </w:tcPr>
          <w:p w14:paraId="490FA13A" w14:textId="77777777" w:rsidR="00E91E62" w:rsidRPr="00E93466" w:rsidRDefault="00E91E62" w:rsidP="00AC2DE2">
            <w:pPr>
              <w:ind w:left="-57" w:right="-57" w:firstLine="0"/>
              <w:jc w:val="center"/>
            </w:pPr>
            <w:r w:rsidRPr="00E93466">
              <w:t>П-4</w:t>
            </w:r>
          </w:p>
        </w:tc>
        <w:tc>
          <w:tcPr>
            <w:tcW w:w="2717" w:type="dxa"/>
          </w:tcPr>
          <w:p w14:paraId="77A9018A" w14:textId="77777777" w:rsidR="00E91E62" w:rsidRPr="00E93466" w:rsidRDefault="00E91E62" w:rsidP="00AC2DE2">
            <w:pPr>
              <w:ind w:left="-57" w:right="-57" w:firstLine="0"/>
              <w:jc w:val="center"/>
            </w:pPr>
            <w:r w:rsidRPr="00E93466">
              <w:t xml:space="preserve">Производственная зона </w:t>
            </w:r>
            <w:r w:rsidRPr="00E93466">
              <w:rPr>
                <w:lang w:val="en-US"/>
              </w:rPr>
              <w:t>IV</w:t>
            </w:r>
            <w:r w:rsidRPr="00E93466">
              <w:t>-го класса</w:t>
            </w:r>
          </w:p>
        </w:tc>
        <w:tc>
          <w:tcPr>
            <w:tcW w:w="3629" w:type="dxa"/>
            <w:gridSpan w:val="2"/>
          </w:tcPr>
          <w:p w14:paraId="29ACF250" w14:textId="77777777" w:rsidR="00E91E62" w:rsidRPr="00E93466" w:rsidRDefault="00E91E62" w:rsidP="00B44E30">
            <w:pPr>
              <w:numPr>
                <w:ilvl w:val="0"/>
                <w:numId w:val="22"/>
              </w:numPr>
              <w:ind w:left="-57" w:right="-57" w:firstLine="0"/>
              <w:jc w:val="left"/>
            </w:pPr>
            <w:r w:rsidRPr="00E93466">
              <w:t>тяжелая промышленность;</w:t>
            </w:r>
          </w:p>
          <w:p w14:paraId="6AD89F2E" w14:textId="77777777" w:rsidR="00E91E62" w:rsidRPr="00E93466" w:rsidRDefault="00E91E62" w:rsidP="00B44E30">
            <w:pPr>
              <w:numPr>
                <w:ilvl w:val="0"/>
                <w:numId w:val="22"/>
              </w:numPr>
              <w:ind w:left="-57" w:right="-57" w:firstLine="0"/>
              <w:jc w:val="left"/>
            </w:pPr>
            <w:r w:rsidRPr="00E93466">
              <w:t>легкая промышленность;</w:t>
            </w:r>
          </w:p>
          <w:p w14:paraId="135FA9CA" w14:textId="77777777" w:rsidR="00E91E62" w:rsidRPr="00E93466" w:rsidRDefault="00E91E62" w:rsidP="00B44E30">
            <w:pPr>
              <w:numPr>
                <w:ilvl w:val="0"/>
                <w:numId w:val="22"/>
              </w:numPr>
              <w:ind w:left="-57" w:right="-57" w:firstLine="0"/>
              <w:jc w:val="left"/>
            </w:pPr>
            <w:r w:rsidRPr="00E93466">
              <w:t>пищевая промышленность;</w:t>
            </w:r>
          </w:p>
          <w:p w14:paraId="58016A72" w14:textId="77777777" w:rsidR="00E91E62" w:rsidRPr="00E93466" w:rsidRDefault="00E91E62" w:rsidP="00B44E30">
            <w:pPr>
              <w:numPr>
                <w:ilvl w:val="0"/>
                <w:numId w:val="22"/>
              </w:numPr>
              <w:ind w:left="-57" w:right="-57" w:firstLine="0"/>
              <w:jc w:val="left"/>
            </w:pPr>
            <w:r w:rsidRPr="00E93466">
              <w:t>нефтехимическая промышленность;</w:t>
            </w:r>
          </w:p>
          <w:p w14:paraId="495D7CDE" w14:textId="77777777" w:rsidR="00E91E62" w:rsidRPr="00E93466" w:rsidRDefault="00E91E62" w:rsidP="00B44E30">
            <w:pPr>
              <w:numPr>
                <w:ilvl w:val="0"/>
                <w:numId w:val="22"/>
              </w:numPr>
              <w:ind w:left="-57" w:right="-57" w:firstLine="0"/>
              <w:jc w:val="left"/>
            </w:pPr>
            <w:r w:rsidRPr="00E93466">
              <w:t>строительная промышленность</w:t>
            </w:r>
          </w:p>
          <w:p w14:paraId="228C283E" w14:textId="77777777" w:rsidR="00E91E62" w:rsidRPr="00E93466" w:rsidRDefault="00E91E62" w:rsidP="00B44E30">
            <w:pPr>
              <w:ind w:left="-57" w:right="-57" w:firstLine="0"/>
              <w:jc w:val="left"/>
            </w:pPr>
            <w:r w:rsidRPr="00E93466">
              <w:t xml:space="preserve">(предприятия и производства с  СЗЗ </w:t>
            </w:r>
            <w:smartTag w:uri="urn:schemas-microsoft-com:office:smarttags" w:element="metricconverter">
              <w:smartTagPr>
                <w:attr w:name="ProductID" w:val="100 м"/>
              </w:smartTagPr>
              <w:r w:rsidRPr="00E93466">
                <w:t>100 м</w:t>
              </w:r>
            </w:smartTag>
            <w:r w:rsidRPr="00E93466">
              <w:t>)*</w:t>
            </w:r>
          </w:p>
        </w:tc>
        <w:tc>
          <w:tcPr>
            <w:tcW w:w="3436" w:type="dxa"/>
            <w:gridSpan w:val="2"/>
            <w:shd w:val="clear" w:color="auto" w:fill="auto"/>
          </w:tcPr>
          <w:p w14:paraId="75F092F5" w14:textId="77777777" w:rsidR="00E91E62" w:rsidRPr="00E93466" w:rsidRDefault="00E91E62" w:rsidP="00B44E30">
            <w:pPr>
              <w:ind w:left="-57" w:right="-57" w:firstLine="0"/>
              <w:jc w:val="left"/>
            </w:pPr>
            <w:r w:rsidRPr="00E93466">
              <w:t>1) административные, офисные здания</w:t>
            </w:r>
          </w:p>
          <w:p w14:paraId="2942C94D" w14:textId="77777777" w:rsidR="00E91E62" w:rsidRPr="00E93466" w:rsidRDefault="00E91E62" w:rsidP="00B44E30">
            <w:pPr>
              <w:ind w:left="-57" w:right="-57" w:firstLine="0"/>
              <w:jc w:val="left"/>
            </w:pPr>
            <w:r w:rsidRPr="00E93466">
              <w:t>2) ведомственные  научно – исследовательские  институты  и  их  производственные  лаборатории;</w:t>
            </w:r>
          </w:p>
          <w:p w14:paraId="0231520A" w14:textId="77777777" w:rsidR="00E91E62" w:rsidRPr="00E93466" w:rsidRDefault="00E91E62" w:rsidP="00B44E30">
            <w:pPr>
              <w:ind w:left="-57" w:right="-57" w:firstLine="0"/>
              <w:jc w:val="left"/>
            </w:pPr>
            <w:r w:rsidRPr="00E93466">
              <w:t>3) склады</w:t>
            </w:r>
          </w:p>
          <w:p w14:paraId="3924EC8D" w14:textId="77777777" w:rsidR="00E91E62" w:rsidRPr="00E93466" w:rsidRDefault="00E91E62" w:rsidP="00B44E30">
            <w:pPr>
              <w:ind w:left="-57" w:right="-57" w:firstLine="0"/>
              <w:jc w:val="left"/>
            </w:pPr>
          </w:p>
        </w:tc>
        <w:tc>
          <w:tcPr>
            <w:tcW w:w="3216" w:type="dxa"/>
            <w:gridSpan w:val="2"/>
            <w:vMerge/>
          </w:tcPr>
          <w:p w14:paraId="5893A96D" w14:textId="77777777" w:rsidR="00E91E62" w:rsidRPr="00E93466" w:rsidRDefault="00E91E62" w:rsidP="00AC2DE2">
            <w:pPr>
              <w:ind w:left="-57" w:right="-57" w:firstLine="0"/>
              <w:jc w:val="center"/>
            </w:pPr>
          </w:p>
        </w:tc>
      </w:tr>
      <w:tr w:rsidR="00E91E62" w:rsidRPr="00E93466" w14:paraId="4DC2851F" w14:textId="77777777" w:rsidTr="0014742D">
        <w:trPr>
          <w:jc w:val="center"/>
        </w:trPr>
        <w:tc>
          <w:tcPr>
            <w:tcW w:w="1574" w:type="dxa"/>
          </w:tcPr>
          <w:p w14:paraId="724948A1" w14:textId="77777777" w:rsidR="00E91E62" w:rsidRPr="00E93466" w:rsidRDefault="00E91E62" w:rsidP="00AC2DE2">
            <w:pPr>
              <w:ind w:left="-57" w:right="-57" w:firstLine="0"/>
              <w:jc w:val="center"/>
            </w:pPr>
            <w:r w:rsidRPr="00E93466">
              <w:t>П-5</w:t>
            </w:r>
          </w:p>
        </w:tc>
        <w:tc>
          <w:tcPr>
            <w:tcW w:w="2717" w:type="dxa"/>
          </w:tcPr>
          <w:p w14:paraId="00744672" w14:textId="77777777" w:rsidR="00E91E62" w:rsidRPr="00E93466" w:rsidRDefault="00E91E62" w:rsidP="00AC2DE2">
            <w:pPr>
              <w:ind w:left="-57" w:right="-57" w:firstLine="0"/>
              <w:jc w:val="center"/>
            </w:pPr>
            <w:r w:rsidRPr="00E93466">
              <w:t xml:space="preserve">Производственная зона  </w:t>
            </w:r>
            <w:r w:rsidRPr="00E93466">
              <w:rPr>
                <w:lang w:val="en-US"/>
              </w:rPr>
              <w:t>V</w:t>
            </w:r>
            <w:r w:rsidRPr="00E93466">
              <w:t>-го класса</w:t>
            </w:r>
          </w:p>
        </w:tc>
        <w:tc>
          <w:tcPr>
            <w:tcW w:w="3629" w:type="dxa"/>
            <w:gridSpan w:val="2"/>
          </w:tcPr>
          <w:p w14:paraId="07BF43EE" w14:textId="77777777" w:rsidR="00E91E62" w:rsidRPr="00E93466" w:rsidRDefault="00E91E62" w:rsidP="00B44E30">
            <w:pPr>
              <w:numPr>
                <w:ilvl w:val="0"/>
                <w:numId w:val="24"/>
              </w:numPr>
              <w:ind w:left="-57" w:right="-57" w:firstLine="0"/>
              <w:jc w:val="left"/>
            </w:pPr>
            <w:r w:rsidRPr="00E93466">
              <w:t>легкая промышленность;</w:t>
            </w:r>
          </w:p>
          <w:p w14:paraId="4F9DC3FF" w14:textId="77777777" w:rsidR="00E91E62" w:rsidRPr="00E93466" w:rsidRDefault="00E91E62" w:rsidP="00B44E30">
            <w:pPr>
              <w:numPr>
                <w:ilvl w:val="0"/>
                <w:numId w:val="24"/>
              </w:numPr>
              <w:ind w:left="-57" w:right="-57" w:firstLine="0"/>
              <w:jc w:val="left"/>
            </w:pPr>
            <w:r w:rsidRPr="00E93466">
              <w:t>пищевая промышленность;</w:t>
            </w:r>
          </w:p>
          <w:p w14:paraId="7274FE5D" w14:textId="77777777" w:rsidR="00E91E62" w:rsidRPr="00E93466" w:rsidRDefault="00E91E62" w:rsidP="00B44E30">
            <w:pPr>
              <w:ind w:left="-57" w:right="-57" w:firstLine="0"/>
              <w:jc w:val="left"/>
            </w:pPr>
            <w:r w:rsidRPr="00E93466">
              <w:t>3) строительная промышленность</w:t>
            </w:r>
          </w:p>
          <w:p w14:paraId="0D4F2D86" w14:textId="77777777" w:rsidR="00E91E62" w:rsidRPr="00E93466" w:rsidRDefault="00E91E62" w:rsidP="00B44E30">
            <w:pPr>
              <w:ind w:left="-57" w:right="-57" w:firstLine="0"/>
              <w:jc w:val="left"/>
            </w:pPr>
            <w:r w:rsidRPr="00E93466">
              <w:t xml:space="preserve">(предприятия и производства  с СЗЗ </w:t>
            </w:r>
            <w:smartTag w:uri="urn:schemas-microsoft-com:office:smarttags" w:element="metricconverter">
              <w:smartTagPr>
                <w:attr w:name="ProductID" w:val="50 м"/>
              </w:smartTagPr>
              <w:r w:rsidRPr="00E93466">
                <w:t>50 м</w:t>
              </w:r>
            </w:smartTag>
            <w:r w:rsidRPr="00E93466">
              <w:t>)*</w:t>
            </w:r>
          </w:p>
        </w:tc>
        <w:tc>
          <w:tcPr>
            <w:tcW w:w="3436" w:type="dxa"/>
            <w:gridSpan w:val="2"/>
          </w:tcPr>
          <w:p w14:paraId="31922B59" w14:textId="77777777" w:rsidR="00E91E62" w:rsidRPr="00E93466" w:rsidRDefault="00E91E62" w:rsidP="00B44E30">
            <w:pPr>
              <w:ind w:left="-57" w:right="-57" w:firstLine="0"/>
              <w:jc w:val="left"/>
            </w:pPr>
            <w:r w:rsidRPr="00E93466">
              <w:t>3) предприятия общественного питания;</w:t>
            </w:r>
          </w:p>
          <w:p w14:paraId="4F95BB9D" w14:textId="77777777" w:rsidR="00E91E62" w:rsidRPr="00E93466" w:rsidRDefault="00E91E62" w:rsidP="00B44E30">
            <w:pPr>
              <w:ind w:left="-57" w:right="-57" w:firstLine="0"/>
              <w:jc w:val="left"/>
            </w:pPr>
            <w:r w:rsidRPr="00E93466">
              <w:t>4) склады;</w:t>
            </w:r>
          </w:p>
          <w:p w14:paraId="3E4B5E69" w14:textId="77777777" w:rsidR="00E91E62" w:rsidRPr="00E93466" w:rsidRDefault="00E91E62" w:rsidP="00B44E30">
            <w:pPr>
              <w:ind w:left="-57" w:right="-57" w:firstLine="0"/>
              <w:jc w:val="left"/>
            </w:pPr>
            <w:r w:rsidRPr="00E93466">
              <w:t>5) объекты инженерного обеспечения предприятий;</w:t>
            </w:r>
          </w:p>
          <w:p w14:paraId="6C71BCF5" w14:textId="77777777" w:rsidR="00E91E62" w:rsidRPr="00E93466" w:rsidRDefault="00E91E62" w:rsidP="00B44E30">
            <w:pPr>
              <w:ind w:left="-57" w:right="-57" w:firstLine="0"/>
              <w:jc w:val="left"/>
            </w:pPr>
            <w:r w:rsidRPr="00E93466">
              <w:t>6) пожарные депо;</w:t>
            </w:r>
          </w:p>
          <w:p w14:paraId="626AE289" w14:textId="77777777" w:rsidR="00E91E62" w:rsidRPr="00E93466" w:rsidRDefault="00E91E62" w:rsidP="00B44E30">
            <w:pPr>
              <w:ind w:left="-57" w:right="-57" w:firstLine="0"/>
              <w:jc w:val="left"/>
            </w:pPr>
            <w:r w:rsidRPr="00E93466">
              <w:t>7) стоянки открытые наземные;</w:t>
            </w:r>
          </w:p>
          <w:p w14:paraId="39819263" w14:textId="77777777" w:rsidR="00E91E62" w:rsidRPr="00E93466" w:rsidRDefault="00E91E62" w:rsidP="00B44E30">
            <w:pPr>
              <w:ind w:left="-57" w:right="-57" w:firstLine="0"/>
              <w:jc w:val="left"/>
            </w:pPr>
            <w:r w:rsidRPr="00E93466">
              <w:t>8) паркинги подземные и наземные</w:t>
            </w:r>
          </w:p>
        </w:tc>
        <w:tc>
          <w:tcPr>
            <w:tcW w:w="3216" w:type="dxa"/>
            <w:gridSpan w:val="2"/>
          </w:tcPr>
          <w:p w14:paraId="3AD9BA07" w14:textId="77777777" w:rsidR="00E91E62" w:rsidRPr="00E93466" w:rsidRDefault="00E91E62" w:rsidP="00B44E30">
            <w:pPr>
              <w:ind w:left="-57" w:right="-57" w:firstLine="0"/>
              <w:jc w:val="left"/>
            </w:pPr>
            <w:r w:rsidRPr="00E93466">
              <w:t>Условный вид разрешенного использования отсутствует</w:t>
            </w:r>
          </w:p>
        </w:tc>
      </w:tr>
      <w:tr w:rsidR="00AF48B9" w:rsidRPr="00E93466" w14:paraId="76AFFA7F" w14:textId="77777777" w:rsidTr="0014742D">
        <w:trPr>
          <w:jc w:val="center"/>
        </w:trPr>
        <w:tc>
          <w:tcPr>
            <w:tcW w:w="1574" w:type="dxa"/>
          </w:tcPr>
          <w:p w14:paraId="447534D2" w14:textId="4BBC1ECF" w:rsidR="00AF48B9" w:rsidRPr="00E93466" w:rsidRDefault="00AF48B9" w:rsidP="00AC2DE2">
            <w:pPr>
              <w:ind w:left="-57" w:right="-57" w:firstLine="0"/>
              <w:jc w:val="center"/>
            </w:pPr>
            <w:r w:rsidRPr="00E93466">
              <w:t>П-6</w:t>
            </w:r>
          </w:p>
        </w:tc>
        <w:tc>
          <w:tcPr>
            <w:tcW w:w="2717" w:type="dxa"/>
          </w:tcPr>
          <w:p w14:paraId="5F78239F" w14:textId="7E680981" w:rsidR="00AF48B9" w:rsidRPr="00E93466" w:rsidRDefault="00AF48B9" w:rsidP="00AC2DE2">
            <w:pPr>
              <w:ind w:left="-57" w:right="-57" w:firstLine="0"/>
              <w:jc w:val="center"/>
            </w:pPr>
            <w:r w:rsidRPr="00E93466">
              <w:t>Производственная зона, зона инженерной и транспортной инфраструктур</w:t>
            </w:r>
          </w:p>
        </w:tc>
        <w:tc>
          <w:tcPr>
            <w:tcW w:w="3629" w:type="dxa"/>
            <w:gridSpan w:val="2"/>
          </w:tcPr>
          <w:p w14:paraId="397DE30C" w14:textId="37BF1F18" w:rsidR="00AF48B9" w:rsidRPr="00E93466" w:rsidRDefault="00AF48B9" w:rsidP="00AF48B9">
            <w:pPr>
              <w:pStyle w:val="ab"/>
              <w:numPr>
                <w:ilvl w:val="0"/>
                <w:numId w:val="31"/>
              </w:numPr>
              <w:ind w:right="-57"/>
              <w:jc w:val="left"/>
            </w:pPr>
            <w:r w:rsidRPr="00E93466">
              <w:t>тяжелая промышленность;</w:t>
            </w:r>
          </w:p>
          <w:p w14:paraId="6B31A575" w14:textId="2AD1462D" w:rsidR="00AF48B9" w:rsidRPr="00E93466" w:rsidRDefault="00AF48B9" w:rsidP="00AF48B9">
            <w:pPr>
              <w:pStyle w:val="ab"/>
              <w:numPr>
                <w:ilvl w:val="0"/>
                <w:numId w:val="31"/>
              </w:numPr>
              <w:ind w:right="-57"/>
              <w:jc w:val="left"/>
            </w:pPr>
            <w:r w:rsidRPr="00E93466">
              <w:t>легкая промышленность;</w:t>
            </w:r>
          </w:p>
          <w:p w14:paraId="0F714D50" w14:textId="2A59C7C2" w:rsidR="00AF48B9" w:rsidRPr="00E93466" w:rsidRDefault="00AF48B9" w:rsidP="00AF48B9">
            <w:pPr>
              <w:pStyle w:val="ab"/>
              <w:numPr>
                <w:ilvl w:val="0"/>
                <w:numId w:val="31"/>
              </w:numPr>
              <w:ind w:right="-57"/>
              <w:jc w:val="left"/>
            </w:pPr>
            <w:r w:rsidRPr="00E93466">
              <w:t>строительная промышленность;</w:t>
            </w:r>
          </w:p>
          <w:p w14:paraId="4C664CCC" w14:textId="77777777" w:rsidR="00AF48B9" w:rsidRPr="00E93466" w:rsidRDefault="00AF48B9" w:rsidP="00AF48B9">
            <w:pPr>
              <w:pStyle w:val="ab"/>
              <w:numPr>
                <w:ilvl w:val="0"/>
                <w:numId w:val="31"/>
              </w:numPr>
              <w:ind w:right="-57"/>
              <w:jc w:val="left"/>
            </w:pPr>
            <w:r w:rsidRPr="00E93466">
              <w:t>коммунальное обслуживание;</w:t>
            </w:r>
          </w:p>
          <w:p w14:paraId="28CFD8E2" w14:textId="77777777" w:rsidR="00AF48B9" w:rsidRPr="00E93466" w:rsidRDefault="00AF48B9" w:rsidP="00AF48B9">
            <w:pPr>
              <w:pStyle w:val="ab"/>
              <w:numPr>
                <w:ilvl w:val="0"/>
                <w:numId w:val="31"/>
              </w:numPr>
              <w:ind w:right="-57"/>
              <w:jc w:val="left"/>
            </w:pPr>
            <w:r w:rsidRPr="00E93466">
              <w:t>энергетика;</w:t>
            </w:r>
          </w:p>
          <w:p w14:paraId="1EFB619B" w14:textId="75044F8F" w:rsidR="00AF48B9" w:rsidRPr="00E93466" w:rsidRDefault="00AF48B9" w:rsidP="00AF48B9">
            <w:pPr>
              <w:pStyle w:val="ab"/>
              <w:numPr>
                <w:ilvl w:val="0"/>
                <w:numId w:val="31"/>
              </w:numPr>
              <w:ind w:right="-57"/>
              <w:jc w:val="left"/>
            </w:pPr>
            <w:r w:rsidRPr="00E93466">
              <w:t>объекты дорожного сервиса</w:t>
            </w:r>
          </w:p>
        </w:tc>
        <w:tc>
          <w:tcPr>
            <w:tcW w:w="3436" w:type="dxa"/>
            <w:gridSpan w:val="2"/>
          </w:tcPr>
          <w:p w14:paraId="040F6408" w14:textId="77777777" w:rsidR="00AF48B9" w:rsidRPr="00E93466" w:rsidRDefault="00095079" w:rsidP="00095079">
            <w:pPr>
              <w:pStyle w:val="ab"/>
              <w:numPr>
                <w:ilvl w:val="0"/>
                <w:numId w:val="32"/>
              </w:numPr>
              <w:ind w:right="-57"/>
              <w:jc w:val="left"/>
            </w:pPr>
            <w:r w:rsidRPr="00E93466">
              <w:t>склады;</w:t>
            </w:r>
          </w:p>
          <w:p w14:paraId="0C7F92CB" w14:textId="77777777" w:rsidR="00095079" w:rsidRPr="00E93466" w:rsidRDefault="00095079" w:rsidP="00095079">
            <w:pPr>
              <w:pStyle w:val="ab"/>
              <w:numPr>
                <w:ilvl w:val="0"/>
                <w:numId w:val="32"/>
              </w:numPr>
              <w:ind w:right="-57"/>
              <w:jc w:val="left"/>
            </w:pPr>
            <w:r w:rsidRPr="00E93466">
              <w:t>предприятия общественного питания;</w:t>
            </w:r>
          </w:p>
          <w:p w14:paraId="2CDC3ECB" w14:textId="7E5768BA" w:rsidR="00095079" w:rsidRPr="00E93466" w:rsidRDefault="00095079" w:rsidP="00095079">
            <w:pPr>
              <w:pStyle w:val="ab"/>
              <w:numPr>
                <w:ilvl w:val="0"/>
                <w:numId w:val="32"/>
              </w:numPr>
              <w:ind w:right="-57"/>
              <w:jc w:val="left"/>
            </w:pPr>
            <w:r w:rsidRPr="00E93466">
              <w:t>стоянки открытые наземные.</w:t>
            </w:r>
          </w:p>
        </w:tc>
        <w:tc>
          <w:tcPr>
            <w:tcW w:w="3216" w:type="dxa"/>
            <w:gridSpan w:val="2"/>
          </w:tcPr>
          <w:p w14:paraId="1861B02A" w14:textId="61264755" w:rsidR="00AF48B9" w:rsidRPr="00E93466" w:rsidRDefault="00AF48B9" w:rsidP="00B44E30">
            <w:pPr>
              <w:ind w:left="-57" w:right="-57" w:firstLine="0"/>
              <w:jc w:val="left"/>
            </w:pPr>
            <w:r w:rsidRPr="00E93466">
              <w:t>Условный вид разрешенного использования отсутствует</w:t>
            </w:r>
          </w:p>
        </w:tc>
      </w:tr>
      <w:tr w:rsidR="00E91E62" w:rsidRPr="00E93466" w14:paraId="2E970996" w14:textId="77777777" w:rsidTr="0014742D">
        <w:trPr>
          <w:trHeight w:val="1112"/>
          <w:jc w:val="center"/>
        </w:trPr>
        <w:tc>
          <w:tcPr>
            <w:tcW w:w="1574" w:type="dxa"/>
            <w:vMerge w:val="restart"/>
            <w:shd w:val="clear" w:color="auto" w:fill="E6E6E6"/>
          </w:tcPr>
          <w:p w14:paraId="3A79C34A" w14:textId="77777777" w:rsidR="00E91E62" w:rsidRPr="00E93466" w:rsidRDefault="00E91E62" w:rsidP="00AC2DE2">
            <w:pPr>
              <w:ind w:left="-57" w:right="-57" w:firstLine="0"/>
              <w:jc w:val="center"/>
            </w:pPr>
            <w:r w:rsidRPr="00E93466">
              <w:t>П (З)</w:t>
            </w:r>
          </w:p>
        </w:tc>
        <w:tc>
          <w:tcPr>
            <w:tcW w:w="2717" w:type="dxa"/>
            <w:vMerge w:val="restart"/>
            <w:shd w:val="clear" w:color="auto" w:fill="E6E6E6"/>
          </w:tcPr>
          <w:p w14:paraId="6C45BD3B" w14:textId="77777777" w:rsidR="00E91E62" w:rsidRPr="00E93466" w:rsidRDefault="00E91E62" w:rsidP="00AC2DE2">
            <w:pPr>
              <w:ind w:left="-57" w:right="-57" w:firstLine="0"/>
              <w:jc w:val="center"/>
            </w:pPr>
            <w:r w:rsidRPr="00E93466">
              <w:t>Производственная (защитная) зона</w:t>
            </w:r>
          </w:p>
        </w:tc>
        <w:tc>
          <w:tcPr>
            <w:tcW w:w="10281" w:type="dxa"/>
            <w:gridSpan w:val="6"/>
            <w:shd w:val="clear" w:color="auto" w:fill="E6E6E6"/>
          </w:tcPr>
          <w:p w14:paraId="4A7967FC" w14:textId="77777777" w:rsidR="00E91E62" w:rsidRPr="00E93466" w:rsidRDefault="00E91E62" w:rsidP="00AC2DE2">
            <w:pPr>
              <w:ind w:left="-57" w:right="-57" w:firstLine="0"/>
              <w:jc w:val="center"/>
            </w:pPr>
            <w:r w:rsidRPr="00E93466">
              <w:t>Организация  ССЗ от производственных предприятий  с технологическими процессами, являющимися источниками выделения производственных вредностей  в окружающую  среду, в том числе:</w:t>
            </w:r>
          </w:p>
        </w:tc>
      </w:tr>
      <w:tr w:rsidR="00E91E62" w:rsidRPr="00E93466" w14:paraId="205063D0" w14:textId="77777777" w:rsidTr="0014742D">
        <w:trPr>
          <w:trHeight w:val="276"/>
          <w:jc w:val="center"/>
        </w:trPr>
        <w:tc>
          <w:tcPr>
            <w:tcW w:w="1574" w:type="dxa"/>
            <w:vMerge/>
          </w:tcPr>
          <w:p w14:paraId="73578D91" w14:textId="77777777" w:rsidR="00E91E62" w:rsidRPr="00E93466" w:rsidRDefault="00E91E62" w:rsidP="00AC2DE2">
            <w:pPr>
              <w:ind w:left="-57" w:right="-57" w:firstLine="0"/>
              <w:jc w:val="center"/>
            </w:pPr>
          </w:p>
        </w:tc>
        <w:tc>
          <w:tcPr>
            <w:tcW w:w="2717" w:type="dxa"/>
            <w:vMerge/>
          </w:tcPr>
          <w:p w14:paraId="00DED7DC" w14:textId="77777777" w:rsidR="00E91E62" w:rsidRPr="00E93466" w:rsidRDefault="00E91E62" w:rsidP="00AC2DE2">
            <w:pPr>
              <w:ind w:left="-57" w:right="-57" w:firstLine="0"/>
              <w:jc w:val="center"/>
            </w:pPr>
          </w:p>
        </w:tc>
        <w:tc>
          <w:tcPr>
            <w:tcW w:w="3629" w:type="dxa"/>
            <w:gridSpan w:val="2"/>
            <w:vMerge w:val="restart"/>
          </w:tcPr>
          <w:p w14:paraId="000BC0DB" w14:textId="77777777" w:rsidR="00E91E62" w:rsidRPr="00E93466" w:rsidRDefault="00E91E62" w:rsidP="00B44E30">
            <w:pPr>
              <w:ind w:left="-57" w:right="-57" w:firstLine="0"/>
              <w:jc w:val="left"/>
            </w:pPr>
            <w:r w:rsidRPr="00E93466">
              <w:t>древесно-кустарниковые насаждения.</w:t>
            </w:r>
          </w:p>
        </w:tc>
        <w:tc>
          <w:tcPr>
            <w:tcW w:w="3436" w:type="dxa"/>
            <w:gridSpan w:val="2"/>
            <w:vMerge w:val="restart"/>
          </w:tcPr>
          <w:p w14:paraId="5DF2524C" w14:textId="77777777" w:rsidR="00E91E62" w:rsidRPr="00E93466" w:rsidRDefault="00E91E62" w:rsidP="00B44E30">
            <w:pPr>
              <w:ind w:left="-57" w:right="-57" w:firstLine="0"/>
              <w:jc w:val="left"/>
            </w:pPr>
            <w:r w:rsidRPr="00E93466">
              <w:t>1) административные, офисные здания;</w:t>
            </w:r>
          </w:p>
          <w:p w14:paraId="344C108D" w14:textId="77777777" w:rsidR="00E91E62" w:rsidRPr="00E93466" w:rsidRDefault="00E91E62" w:rsidP="00B44E30">
            <w:pPr>
              <w:ind w:left="-57" w:right="-57" w:firstLine="0"/>
              <w:jc w:val="left"/>
            </w:pPr>
            <w:r w:rsidRPr="00E93466">
              <w:t>2) предприятия общественного питания;</w:t>
            </w:r>
          </w:p>
          <w:p w14:paraId="6523C3DE" w14:textId="77777777" w:rsidR="00E91E62" w:rsidRPr="00E93466" w:rsidRDefault="00E91E62" w:rsidP="00B44E30">
            <w:pPr>
              <w:ind w:left="-57" w:right="-57" w:firstLine="0"/>
              <w:jc w:val="left"/>
            </w:pPr>
            <w:r w:rsidRPr="00E93466">
              <w:t>3) склады;</w:t>
            </w:r>
          </w:p>
          <w:p w14:paraId="281E02E7" w14:textId="77777777" w:rsidR="00E91E62" w:rsidRPr="00E93466" w:rsidRDefault="00E91E62" w:rsidP="00B44E30">
            <w:pPr>
              <w:ind w:left="-57" w:right="-57" w:firstLine="0"/>
              <w:jc w:val="left"/>
            </w:pPr>
            <w:r w:rsidRPr="00E93466">
              <w:t>4) объекты инженерного обеспечения предприятий;</w:t>
            </w:r>
          </w:p>
          <w:p w14:paraId="226216EF" w14:textId="77777777" w:rsidR="00E91E62" w:rsidRPr="00E93466" w:rsidRDefault="00E91E62" w:rsidP="00B44E30">
            <w:pPr>
              <w:ind w:left="-57" w:right="-57" w:firstLine="0"/>
              <w:jc w:val="left"/>
            </w:pPr>
            <w:r w:rsidRPr="00E93466">
              <w:t>5) АЗС, станции  технического обслуживания;</w:t>
            </w:r>
          </w:p>
          <w:p w14:paraId="28169F73" w14:textId="77777777" w:rsidR="00E91E62" w:rsidRPr="00E93466" w:rsidRDefault="00E91E62" w:rsidP="00B44E30">
            <w:pPr>
              <w:ind w:left="-57" w:right="-57" w:firstLine="0"/>
              <w:jc w:val="left"/>
            </w:pPr>
            <w:r w:rsidRPr="00E93466">
              <w:t>6) пожарные депо;</w:t>
            </w:r>
          </w:p>
          <w:p w14:paraId="06EFC357" w14:textId="77777777" w:rsidR="00E91E62" w:rsidRPr="00E93466" w:rsidRDefault="00E91E62" w:rsidP="00B44E30">
            <w:pPr>
              <w:ind w:left="-57" w:right="-57" w:firstLine="0"/>
              <w:jc w:val="left"/>
            </w:pPr>
            <w:r w:rsidRPr="00E93466">
              <w:t>7) стоянки открытые наземные;</w:t>
            </w:r>
          </w:p>
          <w:p w14:paraId="37259BCD" w14:textId="77777777" w:rsidR="00E91E62" w:rsidRPr="00E93466" w:rsidRDefault="00E91E62" w:rsidP="00B44E30">
            <w:pPr>
              <w:ind w:left="-57" w:right="-57" w:firstLine="0"/>
              <w:jc w:val="left"/>
            </w:pPr>
            <w:r w:rsidRPr="00E93466">
              <w:t>8) паркинги подземные и наземные.</w:t>
            </w:r>
          </w:p>
        </w:tc>
        <w:tc>
          <w:tcPr>
            <w:tcW w:w="3216" w:type="dxa"/>
            <w:gridSpan w:val="2"/>
            <w:vMerge w:val="restart"/>
          </w:tcPr>
          <w:p w14:paraId="38D6CDFB" w14:textId="77777777" w:rsidR="00E91E62" w:rsidRPr="00E93466" w:rsidRDefault="00E91E62" w:rsidP="00B44E30">
            <w:pPr>
              <w:ind w:left="-57" w:right="-57" w:firstLine="0"/>
              <w:jc w:val="left"/>
            </w:pPr>
            <w:r w:rsidRPr="00E93466">
              <w:t>Условный вид разрешенного использования отсутствует</w:t>
            </w:r>
          </w:p>
          <w:p w14:paraId="23A8ED1A" w14:textId="77777777" w:rsidR="00E91E62" w:rsidRPr="00E93466" w:rsidRDefault="00E91E62" w:rsidP="00B44E30">
            <w:pPr>
              <w:ind w:left="-57" w:right="-57" w:firstLine="0"/>
              <w:jc w:val="left"/>
            </w:pPr>
          </w:p>
          <w:p w14:paraId="229CCCE6" w14:textId="77777777" w:rsidR="00E91E62" w:rsidRPr="00E93466" w:rsidRDefault="00E91E62" w:rsidP="00B44E30">
            <w:pPr>
              <w:ind w:left="-57" w:right="-57" w:firstLine="0"/>
              <w:jc w:val="left"/>
            </w:pPr>
          </w:p>
          <w:p w14:paraId="746D4DD9" w14:textId="77777777" w:rsidR="00E91E62" w:rsidRPr="00E93466" w:rsidRDefault="00E91E62" w:rsidP="00B44E30">
            <w:pPr>
              <w:ind w:left="-57" w:right="-57" w:firstLine="0"/>
              <w:jc w:val="left"/>
            </w:pPr>
            <w:r w:rsidRPr="00E93466">
              <w:t>Условный вид разрешенного использования отсутствует</w:t>
            </w:r>
          </w:p>
        </w:tc>
      </w:tr>
      <w:tr w:rsidR="00E91E62" w:rsidRPr="00E93466" w14:paraId="62CB340B" w14:textId="77777777" w:rsidTr="0014742D">
        <w:trPr>
          <w:jc w:val="center"/>
        </w:trPr>
        <w:tc>
          <w:tcPr>
            <w:tcW w:w="1574" w:type="dxa"/>
          </w:tcPr>
          <w:p w14:paraId="4711DE48" w14:textId="77777777" w:rsidR="00E91E62" w:rsidRPr="00E93466" w:rsidRDefault="00E91E62" w:rsidP="00AC2DE2">
            <w:pPr>
              <w:ind w:left="-57" w:right="-57" w:firstLine="0"/>
              <w:jc w:val="center"/>
            </w:pPr>
            <w:r w:rsidRPr="00E93466">
              <w:t>П (З)-2</w:t>
            </w:r>
          </w:p>
        </w:tc>
        <w:tc>
          <w:tcPr>
            <w:tcW w:w="2717" w:type="dxa"/>
          </w:tcPr>
          <w:p w14:paraId="13894115" w14:textId="77777777" w:rsidR="00E91E62" w:rsidRPr="00E93466" w:rsidRDefault="00E91E62" w:rsidP="00AC2DE2">
            <w:pPr>
              <w:ind w:left="-57" w:right="-57" w:firstLine="0"/>
              <w:jc w:val="center"/>
            </w:pPr>
            <w:r w:rsidRPr="00E93466">
              <w:t>Производственн</w:t>
            </w:r>
            <w:r w:rsidR="00DA5717" w:rsidRPr="00E93466">
              <w:t xml:space="preserve">ая (защитная) зона предприятий </w:t>
            </w:r>
            <w:r w:rsidRPr="00E93466">
              <w:rPr>
                <w:lang w:val="en-US"/>
              </w:rPr>
              <w:t>II</w:t>
            </w:r>
            <w:r w:rsidRPr="00E93466">
              <w:t xml:space="preserve"> класса</w:t>
            </w:r>
          </w:p>
        </w:tc>
        <w:tc>
          <w:tcPr>
            <w:tcW w:w="3629" w:type="dxa"/>
            <w:gridSpan w:val="2"/>
            <w:vMerge/>
          </w:tcPr>
          <w:p w14:paraId="13927CB4" w14:textId="77777777" w:rsidR="00E91E62" w:rsidRPr="00E93466" w:rsidRDefault="00E91E62" w:rsidP="00AC2DE2">
            <w:pPr>
              <w:ind w:left="-57" w:right="-57" w:firstLine="0"/>
              <w:jc w:val="center"/>
            </w:pPr>
          </w:p>
        </w:tc>
        <w:tc>
          <w:tcPr>
            <w:tcW w:w="3436" w:type="dxa"/>
            <w:gridSpan w:val="2"/>
            <w:vMerge/>
          </w:tcPr>
          <w:p w14:paraId="75C6B019" w14:textId="77777777" w:rsidR="00E91E62" w:rsidRPr="00E93466" w:rsidRDefault="00E91E62" w:rsidP="00AC2DE2">
            <w:pPr>
              <w:ind w:left="-57" w:right="-57" w:firstLine="0"/>
              <w:jc w:val="center"/>
            </w:pPr>
          </w:p>
        </w:tc>
        <w:tc>
          <w:tcPr>
            <w:tcW w:w="3216" w:type="dxa"/>
            <w:gridSpan w:val="2"/>
            <w:vMerge/>
          </w:tcPr>
          <w:p w14:paraId="625E9D73" w14:textId="77777777" w:rsidR="00E91E62" w:rsidRPr="00E93466" w:rsidRDefault="00E91E62" w:rsidP="00AC2DE2">
            <w:pPr>
              <w:ind w:left="-57" w:right="-57" w:firstLine="0"/>
              <w:jc w:val="center"/>
            </w:pPr>
          </w:p>
        </w:tc>
      </w:tr>
      <w:tr w:rsidR="00E91E62" w:rsidRPr="00E93466" w14:paraId="085AE5A3" w14:textId="77777777" w:rsidTr="0014742D">
        <w:trPr>
          <w:jc w:val="center"/>
        </w:trPr>
        <w:tc>
          <w:tcPr>
            <w:tcW w:w="1574" w:type="dxa"/>
          </w:tcPr>
          <w:p w14:paraId="28988016" w14:textId="77777777" w:rsidR="00E91E62" w:rsidRPr="00E93466" w:rsidRDefault="00E91E62" w:rsidP="00AC2DE2">
            <w:pPr>
              <w:ind w:left="-57" w:right="-57" w:firstLine="0"/>
              <w:jc w:val="center"/>
            </w:pPr>
            <w:r w:rsidRPr="00E93466">
              <w:t>П (З)-3</w:t>
            </w:r>
          </w:p>
        </w:tc>
        <w:tc>
          <w:tcPr>
            <w:tcW w:w="2717" w:type="dxa"/>
          </w:tcPr>
          <w:p w14:paraId="7D7689A8" w14:textId="77777777" w:rsidR="00E91E62" w:rsidRPr="00E93466" w:rsidRDefault="00E91E62" w:rsidP="00AC2DE2">
            <w:pPr>
              <w:ind w:left="-57" w:right="-57" w:firstLine="0"/>
              <w:jc w:val="center"/>
            </w:pPr>
            <w:r w:rsidRPr="00E93466">
              <w:t>Производственн</w:t>
            </w:r>
            <w:r w:rsidR="00DA5717" w:rsidRPr="00E93466">
              <w:t xml:space="preserve">ая (защитная) зона предприятий </w:t>
            </w:r>
            <w:r w:rsidRPr="00E93466">
              <w:rPr>
                <w:lang w:val="en-US"/>
              </w:rPr>
              <w:t>III</w:t>
            </w:r>
            <w:r w:rsidRPr="00E93466">
              <w:t xml:space="preserve"> класса</w:t>
            </w:r>
          </w:p>
        </w:tc>
        <w:tc>
          <w:tcPr>
            <w:tcW w:w="3629" w:type="dxa"/>
            <w:gridSpan w:val="2"/>
            <w:vMerge/>
          </w:tcPr>
          <w:p w14:paraId="478BDEAD" w14:textId="77777777" w:rsidR="00E91E62" w:rsidRPr="00E93466" w:rsidRDefault="00E91E62" w:rsidP="00AC2DE2">
            <w:pPr>
              <w:ind w:left="-57" w:right="-57" w:firstLine="0"/>
              <w:jc w:val="center"/>
            </w:pPr>
          </w:p>
        </w:tc>
        <w:tc>
          <w:tcPr>
            <w:tcW w:w="3436" w:type="dxa"/>
            <w:gridSpan w:val="2"/>
            <w:vMerge/>
          </w:tcPr>
          <w:p w14:paraId="5BEA7B5F" w14:textId="77777777" w:rsidR="00E91E62" w:rsidRPr="00E93466" w:rsidRDefault="00E91E62" w:rsidP="00AC2DE2">
            <w:pPr>
              <w:ind w:left="-57" w:right="-57" w:firstLine="0"/>
              <w:jc w:val="center"/>
            </w:pPr>
          </w:p>
        </w:tc>
        <w:tc>
          <w:tcPr>
            <w:tcW w:w="3216" w:type="dxa"/>
            <w:gridSpan w:val="2"/>
            <w:vMerge/>
          </w:tcPr>
          <w:p w14:paraId="4D8BD443" w14:textId="77777777" w:rsidR="00E91E62" w:rsidRPr="00E93466" w:rsidRDefault="00E91E62" w:rsidP="00AC2DE2">
            <w:pPr>
              <w:ind w:left="-57" w:right="-57" w:firstLine="0"/>
              <w:jc w:val="center"/>
            </w:pPr>
          </w:p>
        </w:tc>
      </w:tr>
      <w:tr w:rsidR="00E91E62" w:rsidRPr="00E93466" w14:paraId="250A6345" w14:textId="77777777" w:rsidTr="0014742D">
        <w:trPr>
          <w:jc w:val="center"/>
        </w:trPr>
        <w:tc>
          <w:tcPr>
            <w:tcW w:w="1574" w:type="dxa"/>
          </w:tcPr>
          <w:p w14:paraId="222842C8" w14:textId="77777777" w:rsidR="00E91E62" w:rsidRPr="00E93466" w:rsidRDefault="00E91E62" w:rsidP="00AC2DE2">
            <w:pPr>
              <w:ind w:left="-57" w:right="-57" w:firstLine="0"/>
              <w:jc w:val="center"/>
            </w:pPr>
            <w:r w:rsidRPr="00E93466">
              <w:t>П (З)-4</w:t>
            </w:r>
          </w:p>
        </w:tc>
        <w:tc>
          <w:tcPr>
            <w:tcW w:w="2717" w:type="dxa"/>
          </w:tcPr>
          <w:p w14:paraId="7D96BEB4" w14:textId="77777777" w:rsidR="00E91E62" w:rsidRPr="00E93466" w:rsidRDefault="00E91E62" w:rsidP="00AC2DE2">
            <w:pPr>
              <w:ind w:left="-57" w:right="-57" w:firstLine="0"/>
              <w:jc w:val="center"/>
            </w:pPr>
            <w:r w:rsidRPr="00E93466">
              <w:t>Производственн</w:t>
            </w:r>
            <w:r w:rsidR="00DA5717" w:rsidRPr="00E93466">
              <w:t xml:space="preserve">ая (защитная) зона предприятий </w:t>
            </w:r>
            <w:r w:rsidRPr="00E93466">
              <w:rPr>
                <w:lang w:val="en-US"/>
              </w:rPr>
              <w:t>IV</w:t>
            </w:r>
            <w:r w:rsidRPr="00E93466">
              <w:t xml:space="preserve"> класса</w:t>
            </w:r>
          </w:p>
        </w:tc>
        <w:tc>
          <w:tcPr>
            <w:tcW w:w="3629" w:type="dxa"/>
            <w:gridSpan w:val="2"/>
            <w:vMerge/>
          </w:tcPr>
          <w:p w14:paraId="1B1F0D9B" w14:textId="77777777" w:rsidR="00E91E62" w:rsidRPr="00E93466" w:rsidRDefault="00E91E62" w:rsidP="00AC2DE2">
            <w:pPr>
              <w:ind w:left="-57" w:right="-57" w:firstLine="0"/>
              <w:jc w:val="center"/>
            </w:pPr>
          </w:p>
        </w:tc>
        <w:tc>
          <w:tcPr>
            <w:tcW w:w="3436" w:type="dxa"/>
            <w:gridSpan w:val="2"/>
            <w:vMerge/>
          </w:tcPr>
          <w:p w14:paraId="1159C3DC" w14:textId="77777777" w:rsidR="00E91E62" w:rsidRPr="00E93466" w:rsidRDefault="00E91E62" w:rsidP="00AC2DE2">
            <w:pPr>
              <w:ind w:left="-57" w:right="-57" w:firstLine="0"/>
              <w:jc w:val="center"/>
            </w:pPr>
          </w:p>
        </w:tc>
        <w:tc>
          <w:tcPr>
            <w:tcW w:w="3216" w:type="dxa"/>
            <w:gridSpan w:val="2"/>
            <w:vMerge/>
          </w:tcPr>
          <w:p w14:paraId="3BBB8C83" w14:textId="77777777" w:rsidR="00E91E62" w:rsidRPr="00E93466" w:rsidRDefault="00E91E62" w:rsidP="00AC2DE2">
            <w:pPr>
              <w:ind w:left="-57" w:right="-57" w:firstLine="0"/>
              <w:jc w:val="center"/>
            </w:pPr>
          </w:p>
        </w:tc>
      </w:tr>
      <w:tr w:rsidR="00E91E62" w:rsidRPr="00E93466" w14:paraId="18605E2D" w14:textId="77777777" w:rsidTr="0014742D">
        <w:trPr>
          <w:jc w:val="center"/>
        </w:trPr>
        <w:tc>
          <w:tcPr>
            <w:tcW w:w="1574" w:type="dxa"/>
            <w:tcBorders>
              <w:bottom w:val="single" w:sz="4" w:space="0" w:color="auto"/>
            </w:tcBorders>
          </w:tcPr>
          <w:p w14:paraId="1A8F1434" w14:textId="77777777" w:rsidR="00E91E62" w:rsidRPr="00E93466" w:rsidRDefault="00E91E62" w:rsidP="00AC2DE2">
            <w:pPr>
              <w:ind w:left="-57" w:right="-57" w:firstLine="0"/>
              <w:jc w:val="center"/>
            </w:pPr>
            <w:r w:rsidRPr="00E93466">
              <w:t>П (З)-5</w:t>
            </w:r>
          </w:p>
        </w:tc>
        <w:tc>
          <w:tcPr>
            <w:tcW w:w="2717" w:type="dxa"/>
            <w:tcBorders>
              <w:bottom w:val="single" w:sz="4" w:space="0" w:color="auto"/>
            </w:tcBorders>
          </w:tcPr>
          <w:p w14:paraId="7E06C2F6" w14:textId="77777777" w:rsidR="00E91E62" w:rsidRPr="00E93466" w:rsidRDefault="00E91E62" w:rsidP="00B44E30">
            <w:pPr>
              <w:ind w:left="-57" w:right="-57" w:firstLine="0"/>
              <w:jc w:val="center"/>
            </w:pPr>
            <w:r w:rsidRPr="00E93466">
              <w:t>Производственн</w:t>
            </w:r>
            <w:r w:rsidR="00B44E30" w:rsidRPr="00E93466">
              <w:t xml:space="preserve">ая (защитная) зона предприятий </w:t>
            </w:r>
            <w:r w:rsidRPr="00E93466">
              <w:rPr>
                <w:lang w:val="en-US"/>
              </w:rPr>
              <w:t>V</w:t>
            </w:r>
            <w:r w:rsidRPr="00E93466">
              <w:t xml:space="preserve"> класса</w:t>
            </w:r>
          </w:p>
        </w:tc>
        <w:tc>
          <w:tcPr>
            <w:tcW w:w="3629" w:type="dxa"/>
            <w:gridSpan w:val="2"/>
            <w:vMerge/>
            <w:tcBorders>
              <w:bottom w:val="single" w:sz="4" w:space="0" w:color="auto"/>
            </w:tcBorders>
          </w:tcPr>
          <w:p w14:paraId="647260C9" w14:textId="77777777" w:rsidR="00E91E62" w:rsidRPr="00E93466" w:rsidRDefault="00E91E62" w:rsidP="00AC2DE2">
            <w:pPr>
              <w:ind w:left="-57" w:right="-57" w:firstLine="0"/>
              <w:jc w:val="center"/>
            </w:pPr>
          </w:p>
        </w:tc>
        <w:tc>
          <w:tcPr>
            <w:tcW w:w="3436" w:type="dxa"/>
            <w:gridSpan w:val="2"/>
            <w:vMerge/>
            <w:tcBorders>
              <w:bottom w:val="single" w:sz="4" w:space="0" w:color="auto"/>
            </w:tcBorders>
          </w:tcPr>
          <w:p w14:paraId="12F7DDF5" w14:textId="77777777" w:rsidR="00E91E62" w:rsidRPr="00E93466" w:rsidRDefault="00E91E62" w:rsidP="00AC2DE2">
            <w:pPr>
              <w:ind w:left="-57" w:right="-57" w:firstLine="0"/>
              <w:jc w:val="center"/>
            </w:pPr>
          </w:p>
        </w:tc>
        <w:tc>
          <w:tcPr>
            <w:tcW w:w="3216" w:type="dxa"/>
            <w:gridSpan w:val="2"/>
            <w:vMerge/>
            <w:tcBorders>
              <w:bottom w:val="single" w:sz="4" w:space="0" w:color="auto"/>
            </w:tcBorders>
          </w:tcPr>
          <w:p w14:paraId="4A0AB8CD" w14:textId="77777777" w:rsidR="00E91E62" w:rsidRPr="00E93466" w:rsidRDefault="00E91E62" w:rsidP="00AC2DE2">
            <w:pPr>
              <w:ind w:left="-57" w:right="-57" w:firstLine="0"/>
              <w:jc w:val="center"/>
            </w:pPr>
          </w:p>
        </w:tc>
      </w:tr>
      <w:tr w:rsidR="00E91E62" w:rsidRPr="00E93466" w14:paraId="1209003C" w14:textId="77777777" w:rsidTr="0014742D">
        <w:trPr>
          <w:jc w:val="center"/>
        </w:trPr>
        <w:tc>
          <w:tcPr>
            <w:tcW w:w="1574" w:type="dxa"/>
            <w:shd w:val="clear" w:color="auto" w:fill="E6E6E6"/>
          </w:tcPr>
          <w:p w14:paraId="4409A5AF" w14:textId="77777777" w:rsidR="00E91E62" w:rsidRPr="00E93466" w:rsidRDefault="00E91E62" w:rsidP="00AC2DE2">
            <w:pPr>
              <w:ind w:left="-57" w:right="-57" w:firstLine="0"/>
              <w:jc w:val="center"/>
            </w:pPr>
            <w:r w:rsidRPr="00E93466">
              <w:t>И</w:t>
            </w:r>
          </w:p>
        </w:tc>
        <w:tc>
          <w:tcPr>
            <w:tcW w:w="2717" w:type="dxa"/>
            <w:shd w:val="clear" w:color="auto" w:fill="E6E6E6"/>
          </w:tcPr>
          <w:p w14:paraId="41261366" w14:textId="77777777" w:rsidR="00E91E62" w:rsidRPr="00E93466" w:rsidRDefault="00E91E62" w:rsidP="00B44E30">
            <w:pPr>
              <w:ind w:left="-57" w:right="-57" w:firstLine="0"/>
              <w:jc w:val="center"/>
            </w:pPr>
            <w:r w:rsidRPr="00E93466">
              <w:t>Зона объектов инженерной инфраструктуры</w:t>
            </w:r>
          </w:p>
        </w:tc>
        <w:tc>
          <w:tcPr>
            <w:tcW w:w="10281" w:type="dxa"/>
            <w:gridSpan w:val="6"/>
            <w:shd w:val="clear" w:color="auto" w:fill="E6E6E6"/>
          </w:tcPr>
          <w:p w14:paraId="6CC30E50" w14:textId="77777777" w:rsidR="00E91E62" w:rsidRPr="00E93466" w:rsidRDefault="00E91E62" w:rsidP="00AC2DE2">
            <w:pPr>
              <w:ind w:left="-57" w:right="-57" w:firstLine="0"/>
              <w:jc w:val="center"/>
            </w:pPr>
            <w:r w:rsidRPr="00E93466">
              <w:t>З</w:t>
            </w:r>
            <w:r w:rsidR="00B44E30" w:rsidRPr="00E93466">
              <w:t xml:space="preserve">астройка зоны предприятиями, зданиями и сооружениями, </w:t>
            </w:r>
            <w:r w:rsidRPr="00E93466">
              <w:t>выпо</w:t>
            </w:r>
            <w:r w:rsidR="00B44E30" w:rsidRPr="00E93466">
              <w:t xml:space="preserve">лняющими функции инженерного </w:t>
            </w:r>
            <w:r w:rsidRPr="00E93466">
              <w:t>обеспечения  территорий, в том числе:</w:t>
            </w:r>
          </w:p>
        </w:tc>
      </w:tr>
      <w:tr w:rsidR="00E91E62" w:rsidRPr="00E93466" w14:paraId="5F4234AC" w14:textId="77777777" w:rsidTr="0014742D">
        <w:trPr>
          <w:trHeight w:val="2275"/>
          <w:jc w:val="center"/>
        </w:trPr>
        <w:tc>
          <w:tcPr>
            <w:tcW w:w="1574" w:type="dxa"/>
            <w:tcBorders>
              <w:bottom w:val="single" w:sz="4" w:space="0" w:color="auto"/>
            </w:tcBorders>
          </w:tcPr>
          <w:p w14:paraId="7E5ACA4C" w14:textId="77777777" w:rsidR="00E91E62" w:rsidRPr="00E93466" w:rsidRDefault="00E91E62" w:rsidP="00AC2DE2">
            <w:pPr>
              <w:ind w:left="-57" w:right="-57" w:firstLine="0"/>
              <w:jc w:val="center"/>
            </w:pPr>
            <w:r w:rsidRPr="00E93466">
              <w:t>И-1</w:t>
            </w:r>
          </w:p>
        </w:tc>
        <w:tc>
          <w:tcPr>
            <w:tcW w:w="2717" w:type="dxa"/>
            <w:tcBorders>
              <w:bottom w:val="single" w:sz="4" w:space="0" w:color="auto"/>
            </w:tcBorders>
          </w:tcPr>
          <w:p w14:paraId="7C0FB0E7" w14:textId="77777777" w:rsidR="00E91E62" w:rsidRPr="00E93466" w:rsidRDefault="00E91E62" w:rsidP="00AC2DE2">
            <w:pPr>
              <w:ind w:left="-57" w:right="-57" w:firstLine="0"/>
              <w:jc w:val="center"/>
            </w:pPr>
            <w:r w:rsidRPr="00E93466">
              <w:t>Зона водообеспечивающих объектов  инженерной инфраструктуры</w:t>
            </w:r>
          </w:p>
        </w:tc>
        <w:tc>
          <w:tcPr>
            <w:tcW w:w="3629" w:type="dxa"/>
            <w:gridSpan w:val="2"/>
            <w:tcBorders>
              <w:bottom w:val="single" w:sz="4" w:space="0" w:color="auto"/>
            </w:tcBorders>
          </w:tcPr>
          <w:p w14:paraId="01029252" w14:textId="77777777" w:rsidR="00E91E62" w:rsidRPr="00E93466" w:rsidRDefault="00E91E62" w:rsidP="00B44E30">
            <w:pPr>
              <w:ind w:left="-57" w:right="-57" w:firstLine="0"/>
              <w:jc w:val="left"/>
            </w:pPr>
            <w:r w:rsidRPr="00E93466">
              <w:t>Коммунальное обслуживание</w:t>
            </w:r>
          </w:p>
          <w:p w14:paraId="5AB405C4" w14:textId="77777777" w:rsidR="00E91E62" w:rsidRPr="00E93466" w:rsidRDefault="00E91E62" w:rsidP="00B44E30">
            <w:pPr>
              <w:ind w:left="-57" w:right="-57" w:firstLine="0"/>
              <w:jc w:val="left"/>
            </w:pPr>
            <w:r w:rsidRPr="00E93466">
              <w:t>(водозаборные сооружения;</w:t>
            </w:r>
          </w:p>
          <w:p w14:paraId="474E0FF6" w14:textId="77777777" w:rsidR="00E91E62" w:rsidRPr="00E93466" w:rsidRDefault="00E91E62" w:rsidP="00B44E30">
            <w:pPr>
              <w:ind w:left="-57" w:right="-57" w:firstLine="0"/>
              <w:jc w:val="left"/>
            </w:pPr>
            <w:r w:rsidRPr="00E93466">
              <w:t>станции водоподготовки;</w:t>
            </w:r>
          </w:p>
          <w:p w14:paraId="18C73AEB" w14:textId="77777777" w:rsidR="00E91E62" w:rsidRPr="00E93466" w:rsidRDefault="00E91E62" w:rsidP="00B44E30">
            <w:pPr>
              <w:ind w:left="-57" w:right="-57" w:firstLine="0"/>
              <w:jc w:val="left"/>
            </w:pPr>
            <w:r w:rsidRPr="00E93466">
              <w:t>станции  подъема;</w:t>
            </w:r>
          </w:p>
          <w:p w14:paraId="2E2C0816" w14:textId="77777777" w:rsidR="00E91E62" w:rsidRPr="00E93466" w:rsidRDefault="00E91E62" w:rsidP="00B44E30">
            <w:pPr>
              <w:ind w:left="-57" w:right="-57" w:firstLine="0"/>
              <w:jc w:val="left"/>
            </w:pPr>
            <w:r w:rsidRPr="00E93466">
              <w:t>водонапорные  башни;</w:t>
            </w:r>
          </w:p>
          <w:p w14:paraId="6A3F0F1A" w14:textId="77777777" w:rsidR="00E91E62" w:rsidRPr="00E93466" w:rsidRDefault="00E91E62" w:rsidP="00B44E30">
            <w:pPr>
              <w:ind w:left="-57" w:right="-57" w:firstLine="0"/>
              <w:jc w:val="left"/>
            </w:pPr>
            <w:r w:rsidRPr="00E93466">
              <w:t>зоны  санитарной  охраны 1-го</w:t>
            </w:r>
          </w:p>
          <w:p w14:paraId="103353DB" w14:textId="77777777" w:rsidR="00E91E62" w:rsidRPr="00E93466" w:rsidRDefault="00E91E62" w:rsidP="00B44E30">
            <w:pPr>
              <w:ind w:left="-57" w:right="-57" w:firstLine="0"/>
              <w:jc w:val="left"/>
            </w:pPr>
            <w:r w:rsidRPr="00E93466">
              <w:t>пояса.</w:t>
            </w:r>
          </w:p>
          <w:p w14:paraId="1C24B242" w14:textId="77777777" w:rsidR="00E91E62" w:rsidRPr="00E93466" w:rsidRDefault="00E91E62" w:rsidP="00B44E30">
            <w:pPr>
              <w:ind w:left="-57" w:right="-57" w:firstLine="0"/>
              <w:jc w:val="left"/>
            </w:pPr>
            <w:r w:rsidRPr="00E93466">
              <w:t>магистральные водоподводящие трубопроводы)*</w:t>
            </w:r>
          </w:p>
        </w:tc>
        <w:tc>
          <w:tcPr>
            <w:tcW w:w="3436" w:type="dxa"/>
            <w:gridSpan w:val="2"/>
            <w:tcBorders>
              <w:bottom w:val="single" w:sz="4" w:space="0" w:color="auto"/>
            </w:tcBorders>
          </w:tcPr>
          <w:p w14:paraId="46D73C35" w14:textId="77777777" w:rsidR="00E91E62" w:rsidRPr="00E93466" w:rsidRDefault="00E91E62" w:rsidP="00B44E30">
            <w:pPr>
              <w:ind w:left="-57" w:right="-57" w:firstLine="0"/>
              <w:jc w:val="left"/>
            </w:pPr>
            <w:r w:rsidRPr="00E93466">
              <w:t>1) административные, офисные здания;</w:t>
            </w:r>
          </w:p>
          <w:p w14:paraId="4A2D99DD" w14:textId="77777777" w:rsidR="00E91E62" w:rsidRPr="00E93466" w:rsidRDefault="00E91E62" w:rsidP="00B44E30">
            <w:pPr>
              <w:ind w:left="-57" w:right="-57" w:firstLine="0"/>
              <w:jc w:val="left"/>
            </w:pPr>
            <w:r w:rsidRPr="00E93466">
              <w:t>2) предприятия общественного питания</w:t>
            </w:r>
          </w:p>
        </w:tc>
        <w:tc>
          <w:tcPr>
            <w:tcW w:w="3216" w:type="dxa"/>
            <w:gridSpan w:val="2"/>
            <w:tcBorders>
              <w:bottom w:val="single" w:sz="4" w:space="0" w:color="auto"/>
            </w:tcBorders>
          </w:tcPr>
          <w:p w14:paraId="5274A09B" w14:textId="77777777" w:rsidR="00E91E62" w:rsidRPr="00E93466" w:rsidRDefault="00E91E62" w:rsidP="00B44E30">
            <w:pPr>
              <w:ind w:left="-57" w:right="-57" w:firstLine="0"/>
              <w:jc w:val="left"/>
            </w:pPr>
            <w:r w:rsidRPr="00E93466">
              <w:t>1) склады.</w:t>
            </w:r>
          </w:p>
        </w:tc>
      </w:tr>
      <w:tr w:rsidR="00E91E62" w:rsidRPr="00E93466" w14:paraId="4EE3E8FC" w14:textId="77777777" w:rsidTr="0014742D">
        <w:trPr>
          <w:jc w:val="center"/>
        </w:trPr>
        <w:tc>
          <w:tcPr>
            <w:tcW w:w="1574" w:type="dxa"/>
          </w:tcPr>
          <w:p w14:paraId="09EB8693" w14:textId="77777777" w:rsidR="00E91E62" w:rsidRPr="00E93466" w:rsidRDefault="00E91E62" w:rsidP="00AC2DE2">
            <w:pPr>
              <w:ind w:left="-57" w:right="-57" w:firstLine="0"/>
              <w:jc w:val="center"/>
            </w:pPr>
            <w:r w:rsidRPr="00E93466">
              <w:t>И-1(1)</w:t>
            </w:r>
          </w:p>
        </w:tc>
        <w:tc>
          <w:tcPr>
            <w:tcW w:w="2717" w:type="dxa"/>
          </w:tcPr>
          <w:p w14:paraId="2B9671F2" w14:textId="77777777" w:rsidR="00E91E62" w:rsidRPr="00E93466" w:rsidRDefault="00E91E62" w:rsidP="00AC2DE2">
            <w:pPr>
              <w:ind w:left="-57" w:right="-57" w:firstLine="0"/>
              <w:jc w:val="center"/>
            </w:pPr>
            <w:r w:rsidRPr="00E93466">
              <w:t>Зона водообеспеч-вающих магистральных объектов  инженерной инфраструктуры</w:t>
            </w:r>
          </w:p>
        </w:tc>
        <w:tc>
          <w:tcPr>
            <w:tcW w:w="3629" w:type="dxa"/>
            <w:gridSpan w:val="2"/>
          </w:tcPr>
          <w:p w14:paraId="459E21C3" w14:textId="77777777" w:rsidR="00E91E62" w:rsidRPr="00E93466" w:rsidRDefault="00E91E62" w:rsidP="00B44E30">
            <w:pPr>
              <w:ind w:left="-57" w:right="-57" w:firstLine="0"/>
              <w:jc w:val="left"/>
            </w:pPr>
            <w:r w:rsidRPr="00E93466">
              <w:t>Трубопроводный транспорт</w:t>
            </w:r>
          </w:p>
          <w:p w14:paraId="5E820F4D" w14:textId="77777777" w:rsidR="00E91E62" w:rsidRPr="00E93466" w:rsidRDefault="00E91E62" w:rsidP="00B44E30">
            <w:pPr>
              <w:ind w:left="-57" w:right="-57" w:firstLine="0"/>
              <w:jc w:val="left"/>
            </w:pPr>
            <w:r w:rsidRPr="00E93466">
              <w:t>(магистральные водоподводящие трубопроводы)*</w:t>
            </w:r>
          </w:p>
        </w:tc>
        <w:tc>
          <w:tcPr>
            <w:tcW w:w="3436" w:type="dxa"/>
            <w:gridSpan w:val="2"/>
          </w:tcPr>
          <w:p w14:paraId="3E91F888" w14:textId="77777777" w:rsidR="00E91E62" w:rsidRPr="00E93466" w:rsidRDefault="00E91E62" w:rsidP="00B44E30">
            <w:pPr>
              <w:ind w:left="-57" w:right="-57" w:firstLine="0"/>
              <w:jc w:val="left"/>
            </w:pPr>
            <w:r w:rsidRPr="00E93466">
              <w:t>Вид разрешенного использования отсутствует</w:t>
            </w:r>
          </w:p>
        </w:tc>
        <w:tc>
          <w:tcPr>
            <w:tcW w:w="3216" w:type="dxa"/>
            <w:gridSpan w:val="2"/>
          </w:tcPr>
          <w:p w14:paraId="00F8410B" w14:textId="77777777" w:rsidR="00E91E62" w:rsidRPr="00E93466" w:rsidRDefault="00E91E62" w:rsidP="00B44E30">
            <w:pPr>
              <w:ind w:left="-57" w:right="-57" w:firstLine="0"/>
              <w:jc w:val="left"/>
            </w:pPr>
            <w:r w:rsidRPr="00E93466">
              <w:t>Условный вид разрешенного использования отсутствует</w:t>
            </w:r>
          </w:p>
        </w:tc>
      </w:tr>
      <w:tr w:rsidR="00E91E62" w:rsidRPr="00E93466" w14:paraId="4CCE2B72" w14:textId="77777777" w:rsidTr="0014742D">
        <w:trPr>
          <w:jc w:val="center"/>
        </w:trPr>
        <w:tc>
          <w:tcPr>
            <w:tcW w:w="1574" w:type="dxa"/>
          </w:tcPr>
          <w:p w14:paraId="186DE8E9" w14:textId="77777777" w:rsidR="00E91E62" w:rsidRPr="00E93466" w:rsidRDefault="00E91E62" w:rsidP="00AC2DE2">
            <w:pPr>
              <w:ind w:left="-57" w:right="-57" w:firstLine="0"/>
              <w:jc w:val="center"/>
            </w:pPr>
            <w:r w:rsidRPr="00E93466">
              <w:t>И-2</w:t>
            </w:r>
          </w:p>
        </w:tc>
        <w:tc>
          <w:tcPr>
            <w:tcW w:w="2717" w:type="dxa"/>
          </w:tcPr>
          <w:p w14:paraId="4B8CFE06" w14:textId="77777777" w:rsidR="00E91E62" w:rsidRPr="00E93466" w:rsidRDefault="00E91E62" w:rsidP="00AC2DE2">
            <w:pPr>
              <w:ind w:left="-57" w:right="-57" w:firstLine="0"/>
              <w:jc w:val="center"/>
            </w:pPr>
            <w:r w:rsidRPr="00E93466">
              <w:t>Зона водоотводящих объектов инженерной инфраструктуры</w:t>
            </w:r>
          </w:p>
        </w:tc>
        <w:tc>
          <w:tcPr>
            <w:tcW w:w="3629" w:type="dxa"/>
            <w:gridSpan w:val="2"/>
          </w:tcPr>
          <w:p w14:paraId="7AF9FBAD" w14:textId="77777777" w:rsidR="00E91E62" w:rsidRPr="00E93466" w:rsidRDefault="00E91E62" w:rsidP="00B44E30">
            <w:pPr>
              <w:ind w:left="-57" w:right="-57" w:firstLine="0"/>
              <w:jc w:val="left"/>
            </w:pPr>
            <w:r w:rsidRPr="00E93466">
              <w:t>Коммунальное обслуживание</w:t>
            </w:r>
          </w:p>
          <w:p w14:paraId="63391155" w14:textId="77777777" w:rsidR="00B44E30" w:rsidRPr="00E93466" w:rsidRDefault="00E91E62" w:rsidP="00B44E30">
            <w:pPr>
              <w:ind w:left="-57" w:right="-57" w:firstLine="0"/>
              <w:jc w:val="left"/>
            </w:pPr>
            <w:r w:rsidRPr="00E93466">
              <w:t>(сооружения для механической и биологической очистки с иловыми площадками для сброженных осадков, а также иловые площадки;</w:t>
            </w:r>
          </w:p>
          <w:p w14:paraId="1F5AE2E4" w14:textId="77777777" w:rsidR="00E91E62" w:rsidRPr="00E93466" w:rsidRDefault="00E91E62" w:rsidP="00B44E30">
            <w:pPr>
              <w:ind w:left="-57" w:right="-57" w:firstLine="0"/>
              <w:jc w:val="left"/>
            </w:pPr>
            <w:r w:rsidRPr="00E93466">
              <w:t>сооружения для механической и биологической очистки с термомеханической обработкой осадка в закрытых помещениях;</w:t>
            </w:r>
          </w:p>
          <w:p w14:paraId="7CBF05B6" w14:textId="77777777" w:rsidR="00E91E62" w:rsidRPr="00E93466" w:rsidRDefault="00E91E62" w:rsidP="00B44E30">
            <w:pPr>
              <w:ind w:left="-57" w:right="-57" w:firstLine="0"/>
              <w:jc w:val="left"/>
            </w:pPr>
            <w:r w:rsidRPr="00E93466">
              <w:t>насосные станции и  аварийно – регулирующие резервуары;</w:t>
            </w:r>
          </w:p>
          <w:p w14:paraId="474B22DC" w14:textId="77777777" w:rsidR="00E91E62" w:rsidRPr="00E93466" w:rsidRDefault="00E91E62" w:rsidP="00B44E30">
            <w:pPr>
              <w:ind w:left="-57" w:right="-57" w:firstLine="0"/>
              <w:jc w:val="left"/>
            </w:pPr>
            <w:r w:rsidRPr="00E93466">
              <w:t>поля орошения и фильтрации;</w:t>
            </w:r>
          </w:p>
          <w:p w14:paraId="2885229F" w14:textId="77777777" w:rsidR="00E91E62" w:rsidRPr="00E93466" w:rsidRDefault="00E91E62" w:rsidP="00B44E30">
            <w:pPr>
              <w:ind w:left="-57" w:right="-57" w:firstLine="0"/>
              <w:jc w:val="left"/>
            </w:pPr>
            <w:r w:rsidRPr="00E93466">
              <w:t>биологические пруды)*</w:t>
            </w:r>
          </w:p>
        </w:tc>
        <w:tc>
          <w:tcPr>
            <w:tcW w:w="3436" w:type="dxa"/>
            <w:gridSpan w:val="2"/>
          </w:tcPr>
          <w:p w14:paraId="168DF94B" w14:textId="77777777" w:rsidR="00E91E62" w:rsidRPr="00E93466" w:rsidRDefault="00E91E62" w:rsidP="00B44E30">
            <w:pPr>
              <w:ind w:left="-57" w:right="-57" w:firstLine="0"/>
              <w:jc w:val="left"/>
            </w:pPr>
            <w:r w:rsidRPr="00E93466">
              <w:t>1) административные, офисные здания;</w:t>
            </w:r>
          </w:p>
          <w:p w14:paraId="5FA16951" w14:textId="77777777" w:rsidR="00E91E62" w:rsidRPr="00E93466" w:rsidRDefault="00E91E62" w:rsidP="00B44E30">
            <w:pPr>
              <w:ind w:left="-57" w:right="-57" w:firstLine="0"/>
              <w:jc w:val="left"/>
            </w:pPr>
            <w:r w:rsidRPr="00E93466">
              <w:t>2) склады;</w:t>
            </w:r>
          </w:p>
          <w:p w14:paraId="4E5235AC" w14:textId="77777777" w:rsidR="00E91E62" w:rsidRPr="00E93466" w:rsidRDefault="00E91E62" w:rsidP="00B44E30">
            <w:pPr>
              <w:ind w:left="-57" w:right="-57" w:firstLine="0"/>
              <w:jc w:val="left"/>
            </w:pPr>
            <w:r w:rsidRPr="00E93466">
              <w:t>3) стоянки открытые наземные;</w:t>
            </w:r>
          </w:p>
          <w:p w14:paraId="42E1DAE1" w14:textId="77777777" w:rsidR="00E91E62" w:rsidRPr="00E93466" w:rsidRDefault="00E91E62" w:rsidP="00B44E30">
            <w:pPr>
              <w:ind w:left="-57" w:right="-57" w:firstLine="0"/>
              <w:jc w:val="left"/>
            </w:pPr>
            <w:r w:rsidRPr="00E93466">
              <w:t>4) паркинги подземные и наземные</w:t>
            </w:r>
          </w:p>
        </w:tc>
        <w:tc>
          <w:tcPr>
            <w:tcW w:w="3216" w:type="dxa"/>
            <w:gridSpan w:val="2"/>
          </w:tcPr>
          <w:p w14:paraId="6D96C9F2" w14:textId="77777777" w:rsidR="00E91E62" w:rsidRPr="00E93466" w:rsidRDefault="00E91E62" w:rsidP="00B44E30">
            <w:pPr>
              <w:ind w:left="-57" w:right="-57" w:firstLine="0"/>
              <w:jc w:val="left"/>
            </w:pPr>
            <w:r w:rsidRPr="00E93466">
              <w:t>1) предприятия общественного питания.</w:t>
            </w:r>
          </w:p>
        </w:tc>
      </w:tr>
      <w:tr w:rsidR="00E91E62" w:rsidRPr="00E93466" w14:paraId="7CD46B90" w14:textId="77777777" w:rsidTr="0014742D">
        <w:trPr>
          <w:jc w:val="center"/>
        </w:trPr>
        <w:tc>
          <w:tcPr>
            <w:tcW w:w="1574" w:type="dxa"/>
          </w:tcPr>
          <w:p w14:paraId="1C6588DC" w14:textId="77777777" w:rsidR="00E91E62" w:rsidRPr="00E93466" w:rsidRDefault="00E91E62" w:rsidP="00AC2DE2">
            <w:pPr>
              <w:ind w:left="-57" w:right="-57" w:firstLine="0"/>
              <w:jc w:val="center"/>
            </w:pPr>
            <w:r w:rsidRPr="00E93466">
              <w:t>И-2(1)</w:t>
            </w:r>
          </w:p>
        </w:tc>
        <w:tc>
          <w:tcPr>
            <w:tcW w:w="2717" w:type="dxa"/>
          </w:tcPr>
          <w:p w14:paraId="7E402E98" w14:textId="77777777" w:rsidR="00E91E62" w:rsidRPr="00E93466" w:rsidRDefault="00E91E62" w:rsidP="00DA5717">
            <w:pPr>
              <w:ind w:left="-57" w:right="-57" w:firstLine="0"/>
              <w:jc w:val="center"/>
            </w:pPr>
            <w:r w:rsidRPr="00E93466">
              <w:t>Зона водоотводящих линейных объектов инженерной инфраструктуры</w:t>
            </w:r>
          </w:p>
        </w:tc>
        <w:tc>
          <w:tcPr>
            <w:tcW w:w="3629" w:type="dxa"/>
            <w:gridSpan w:val="2"/>
          </w:tcPr>
          <w:p w14:paraId="7F4872C7" w14:textId="77777777" w:rsidR="00E91E62" w:rsidRPr="00E93466" w:rsidRDefault="00E91E62" w:rsidP="00AC2DE2">
            <w:pPr>
              <w:ind w:left="-57" w:right="-57" w:firstLine="0"/>
              <w:jc w:val="center"/>
            </w:pPr>
            <w:r w:rsidRPr="00E93466">
              <w:t>Коммунальное обслуживание</w:t>
            </w:r>
          </w:p>
          <w:p w14:paraId="19683C59" w14:textId="77777777" w:rsidR="00E91E62" w:rsidRPr="00E93466" w:rsidRDefault="00DA5717" w:rsidP="00AC2DE2">
            <w:pPr>
              <w:ind w:left="-57" w:right="-57" w:firstLine="0"/>
              <w:jc w:val="center"/>
            </w:pPr>
            <w:r w:rsidRPr="00E93466">
              <w:t xml:space="preserve">(магистральные </w:t>
            </w:r>
            <w:r w:rsidR="00E91E62" w:rsidRPr="00E93466">
              <w:t>водоотводящие  трубопроводы)*</w:t>
            </w:r>
          </w:p>
        </w:tc>
        <w:tc>
          <w:tcPr>
            <w:tcW w:w="3436" w:type="dxa"/>
            <w:gridSpan w:val="2"/>
          </w:tcPr>
          <w:p w14:paraId="4EDFE624" w14:textId="77777777" w:rsidR="00E91E62" w:rsidRPr="00E93466" w:rsidRDefault="00E91E62" w:rsidP="00AC2DE2">
            <w:pPr>
              <w:ind w:left="-57" w:right="-57" w:firstLine="0"/>
              <w:jc w:val="center"/>
            </w:pPr>
            <w:r w:rsidRPr="00E93466">
              <w:t>Вспомогательный вид разрешенного использования отсутствует</w:t>
            </w:r>
          </w:p>
        </w:tc>
        <w:tc>
          <w:tcPr>
            <w:tcW w:w="3216" w:type="dxa"/>
            <w:gridSpan w:val="2"/>
            <w:vMerge w:val="restart"/>
          </w:tcPr>
          <w:p w14:paraId="7E8CDBAD" w14:textId="77777777" w:rsidR="00E91E62" w:rsidRPr="00E93466" w:rsidRDefault="00E91E62" w:rsidP="00DA5717">
            <w:pPr>
              <w:ind w:left="-57" w:right="-57" w:firstLine="0"/>
              <w:jc w:val="center"/>
            </w:pPr>
            <w:r w:rsidRPr="00E93466">
              <w:t>Условный вид разрешенного использования отсутствует</w:t>
            </w:r>
          </w:p>
        </w:tc>
      </w:tr>
      <w:tr w:rsidR="00E91E62" w:rsidRPr="00E93466" w14:paraId="0B6A6504" w14:textId="77777777" w:rsidTr="0014742D">
        <w:trPr>
          <w:jc w:val="center"/>
        </w:trPr>
        <w:tc>
          <w:tcPr>
            <w:tcW w:w="1574" w:type="dxa"/>
          </w:tcPr>
          <w:p w14:paraId="7C2F6CEB" w14:textId="77777777" w:rsidR="00E91E62" w:rsidRPr="00E93466" w:rsidRDefault="00E91E62" w:rsidP="00DA5717">
            <w:pPr>
              <w:ind w:left="-57" w:right="-57" w:firstLine="0"/>
              <w:jc w:val="center"/>
            </w:pPr>
            <w:r w:rsidRPr="00E93466">
              <w:t>И-3</w:t>
            </w:r>
          </w:p>
        </w:tc>
        <w:tc>
          <w:tcPr>
            <w:tcW w:w="2717" w:type="dxa"/>
          </w:tcPr>
          <w:p w14:paraId="42726C15" w14:textId="77590EF9" w:rsidR="00E91E62" w:rsidRPr="00E93466" w:rsidRDefault="00E91E62" w:rsidP="00DA5717">
            <w:pPr>
              <w:ind w:left="-57" w:right="-57" w:firstLine="0"/>
              <w:jc w:val="center"/>
            </w:pPr>
            <w:r w:rsidRPr="00E93466">
              <w:t>Зона электрообеспечивающих объектов инженерной инфраструктуры</w:t>
            </w:r>
          </w:p>
        </w:tc>
        <w:tc>
          <w:tcPr>
            <w:tcW w:w="3629" w:type="dxa"/>
            <w:gridSpan w:val="2"/>
          </w:tcPr>
          <w:p w14:paraId="3AA92D15" w14:textId="77777777" w:rsidR="00E91E62" w:rsidRPr="00E93466" w:rsidRDefault="00E91E62" w:rsidP="00DA5717">
            <w:pPr>
              <w:ind w:left="-57" w:right="-57" w:firstLine="0"/>
              <w:jc w:val="left"/>
            </w:pPr>
            <w:r w:rsidRPr="00E93466">
              <w:t>1. Энергетика.</w:t>
            </w:r>
          </w:p>
          <w:p w14:paraId="0733551A" w14:textId="77777777" w:rsidR="00E91E62" w:rsidRPr="00E93466" w:rsidRDefault="00E91E62" w:rsidP="00DA5717">
            <w:pPr>
              <w:ind w:left="-57" w:right="-57" w:firstLine="0"/>
              <w:jc w:val="left"/>
            </w:pPr>
            <w:r w:rsidRPr="00E93466">
              <w:t>2. Объекты электросетевого хозяйства</w:t>
            </w:r>
          </w:p>
          <w:p w14:paraId="57546B16" w14:textId="3CB0B4EE" w:rsidR="00E91E62" w:rsidRPr="00E93466" w:rsidRDefault="00E91E62" w:rsidP="00DA5717">
            <w:pPr>
              <w:ind w:left="-57" w:right="-57" w:firstLine="0"/>
              <w:jc w:val="left"/>
            </w:pPr>
            <w:r w:rsidRPr="00E93466">
              <w:t>(распределительные станции</w:t>
            </w:r>
            <w:r w:rsidR="00DA5717" w:rsidRPr="00E93466">
              <w:t xml:space="preserve">, подстанции и </w:t>
            </w:r>
            <w:r w:rsidRPr="00E93466">
              <w:t>пункты; электростанции*</w:t>
            </w:r>
          </w:p>
        </w:tc>
        <w:tc>
          <w:tcPr>
            <w:tcW w:w="3436" w:type="dxa"/>
            <w:gridSpan w:val="2"/>
          </w:tcPr>
          <w:p w14:paraId="5C9CFE03" w14:textId="77777777" w:rsidR="00E91E62" w:rsidRPr="00E93466" w:rsidRDefault="00E91E62" w:rsidP="00DA5717">
            <w:pPr>
              <w:ind w:left="-57" w:right="-57" w:firstLine="0"/>
              <w:jc w:val="left"/>
            </w:pPr>
            <w:r w:rsidRPr="00E93466">
              <w:t>1) гидротехнические сооружения;</w:t>
            </w:r>
          </w:p>
          <w:p w14:paraId="0DC99CD3" w14:textId="77777777" w:rsidR="00E91E62" w:rsidRPr="00E93466" w:rsidRDefault="00E91E62" w:rsidP="00DA5717">
            <w:pPr>
              <w:ind w:left="-57" w:right="-57" w:firstLine="0"/>
              <w:jc w:val="left"/>
            </w:pPr>
            <w:r w:rsidRPr="00E93466">
              <w:t>2) административные, офисные здания;</w:t>
            </w:r>
          </w:p>
          <w:p w14:paraId="0A91F511" w14:textId="77777777" w:rsidR="00E91E62" w:rsidRPr="00E93466" w:rsidRDefault="00E91E62" w:rsidP="00DA5717">
            <w:pPr>
              <w:ind w:left="-57" w:right="-57" w:firstLine="0"/>
              <w:jc w:val="left"/>
            </w:pPr>
            <w:r w:rsidRPr="00E93466">
              <w:t>3) стоянки открытые наземные</w:t>
            </w:r>
          </w:p>
        </w:tc>
        <w:tc>
          <w:tcPr>
            <w:tcW w:w="3216" w:type="dxa"/>
            <w:gridSpan w:val="2"/>
            <w:vMerge/>
          </w:tcPr>
          <w:p w14:paraId="1C733950" w14:textId="77777777" w:rsidR="00E91E62" w:rsidRPr="00E93466" w:rsidRDefault="00E91E62" w:rsidP="00AC2DE2">
            <w:pPr>
              <w:ind w:left="-57" w:right="-57" w:firstLine="0"/>
              <w:jc w:val="center"/>
            </w:pPr>
          </w:p>
        </w:tc>
      </w:tr>
      <w:tr w:rsidR="00E91E62" w:rsidRPr="00E93466" w14:paraId="70953D22" w14:textId="77777777" w:rsidTr="0014742D">
        <w:trPr>
          <w:jc w:val="center"/>
        </w:trPr>
        <w:tc>
          <w:tcPr>
            <w:tcW w:w="1574" w:type="dxa"/>
          </w:tcPr>
          <w:p w14:paraId="0BB211B7" w14:textId="77777777" w:rsidR="00E91E62" w:rsidRPr="00E93466" w:rsidRDefault="00E91E62" w:rsidP="00AC2DE2">
            <w:pPr>
              <w:ind w:left="-57" w:right="-57" w:firstLine="0"/>
              <w:jc w:val="center"/>
            </w:pPr>
            <w:r w:rsidRPr="00E93466">
              <w:t>И-3(1)</w:t>
            </w:r>
          </w:p>
        </w:tc>
        <w:tc>
          <w:tcPr>
            <w:tcW w:w="2717" w:type="dxa"/>
          </w:tcPr>
          <w:p w14:paraId="495E42FE" w14:textId="136DD38A" w:rsidR="00E91E62" w:rsidRPr="00E93466" w:rsidRDefault="00E91E62" w:rsidP="00DA5717">
            <w:pPr>
              <w:ind w:left="-57" w:right="-57" w:firstLine="0"/>
              <w:jc w:val="center"/>
            </w:pPr>
            <w:r w:rsidRPr="00E93466">
              <w:t xml:space="preserve">Зона электрообеспечивающих </w:t>
            </w:r>
            <w:r w:rsidR="00FA00C7" w:rsidRPr="00E93466">
              <w:t xml:space="preserve">линейных </w:t>
            </w:r>
            <w:r w:rsidRPr="00E93466">
              <w:t>объектов инженерной инфраструктуры</w:t>
            </w:r>
          </w:p>
        </w:tc>
        <w:tc>
          <w:tcPr>
            <w:tcW w:w="3629" w:type="dxa"/>
            <w:gridSpan w:val="2"/>
          </w:tcPr>
          <w:p w14:paraId="403CD5E0" w14:textId="77777777" w:rsidR="00E91E62" w:rsidRPr="00E93466" w:rsidRDefault="00E91E62" w:rsidP="00DA5717">
            <w:pPr>
              <w:ind w:left="-57" w:right="-57" w:firstLine="0"/>
              <w:jc w:val="left"/>
            </w:pPr>
            <w:r w:rsidRPr="00E93466">
              <w:t>Коммунальное обслуживание (высоковоль</w:t>
            </w:r>
            <w:r w:rsidR="00DA5717" w:rsidRPr="00E93466">
              <w:t xml:space="preserve">тные </w:t>
            </w:r>
            <w:r w:rsidRPr="00E93466">
              <w:t>линии</w:t>
            </w:r>
          </w:p>
          <w:p w14:paraId="78E5D6C7" w14:textId="77777777" w:rsidR="00E91E62" w:rsidRPr="00E93466" w:rsidRDefault="00E91E62" w:rsidP="00DA5717">
            <w:pPr>
              <w:ind w:left="-57" w:right="-57" w:firstLine="0"/>
              <w:jc w:val="left"/>
            </w:pPr>
            <w:r w:rsidRPr="00E93466">
              <w:t>более 10 кВт)*</w:t>
            </w:r>
          </w:p>
        </w:tc>
        <w:tc>
          <w:tcPr>
            <w:tcW w:w="3436" w:type="dxa"/>
            <w:gridSpan w:val="2"/>
          </w:tcPr>
          <w:p w14:paraId="246D796B" w14:textId="77777777" w:rsidR="00E91E62" w:rsidRPr="00E93466" w:rsidRDefault="00E91E62" w:rsidP="00DA5717">
            <w:pPr>
              <w:ind w:left="-57" w:right="-57" w:firstLine="0"/>
              <w:jc w:val="left"/>
            </w:pPr>
            <w:r w:rsidRPr="00E93466">
              <w:t>Вспомогательный вид разрешенного использования отсутствует</w:t>
            </w:r>
          </w:p>
        </w:tc>
        <w:tc>
          <w:tcPr>
            <w:tcW w:w="3216" w:type="dxa"/>
            <w:gridSpan w:val="2"/>
          </w:tcPr>
          <w:p w14:paraId="16D7D1B8" w14:textId="77777777" w:rsidR="00E91E62" w:rsidRPr="00E93466" w:rsidRDefault="00E91E62" w:rsidP="00DA5717">
            <w:pPr>
              <w:ind w:left="-57" w:right="-57" w:firstLine="0"/>
              <w:jc w:val="left"/>
            </w:pPr>
            <w:r w:rsidRPr="00E93466">
              <w:t>Условный вид разрешенного использования отсутствует</w:t>
            </w:r>
          </w:p>
        </w:tc>
      </w:tr>
      <w:tr w:rsidR="0014742D" w:rsidRPr="00E93466" w14:paraId="392E0E11" w14:textId="77777777" w:rsidTr="0014742D">
        <w:trPr>
          <w:jc w:val="center"/>
        </w:trPr>
        <w:tc>
          <w:tcPr>
            <w:tcW w:w="1574" w:type="dxa"/>
          </w:tcPr>
          <w:p w14:paraId="28573185" w14:textId="77777777" w:rsidR="0014742D" w:rsidRPr="00E93466" w:rsidRDefault="0014742D" w:rsidP="0014742D">
            <w:pPr>
              <w:ind w:left="-57" w:right="-57" w:firstLine="0"/>
              <w:jc w:val="center"/>
            </w:pPr>
            <w:r w:rsidRPr="00E93466">
              <w:t>И-4</w:t>
            </w:r>
          </w:p>
        </w:tc>
        <w:tc>
          <w:tcPr>
            <w:tcW w:w="2717" w:type="dxa"/>
          </w:tcPr>
          <w:p w14:paraId="34139202" w14:textId="77777777" w:rsidR="0014742D" w:rsidRPr="00E93466" w:rsidRDefault="0014742D" w:rsidP="0014742D">
            <w:pPr>
              <w:ind w:left="-57" w:right="-57" w:firstLine="0"/>
              <w:jc w:val="center"/>
            </w:pPr>
            <w:r w:rsidRPr="00E93466">
              <w:t>Зона линейных газообеспечивающих объектов  инженерной инфраструктуры</w:t>
            </w:r>
          </w:p>
        </w:tc>
        <w:tc>
          <w:tcPr>
            <w:tcW w:w="3629" w:type="dxa"/>
            <w:gridSpan w:val="2"/>
          </w:tcPr>
          <w:p w14:paraId="6DD536A2" w14:textId="77777777" w:rsidR="0014742D" w:rsidRPr="00E93466" w:rsidRDefault="0014742D" w:rsidP="0014742D">
            <w:pPr>
              <w:ind w:left="-57" w:right="-57" w:firstLine="0"/>
              <w:jc w:val="left"/>
            </w:pPr>
            <w:r w:rsidRPr="00E93466">
              <w:t>Трубопроводный транспорт</w:t>
            </w:r>
          </w:p>
          <w:p w14:paraId="279DD1E0" w14:textId="77777777" w:rsidR="0014742D" w:rsidRPr="00E93466" w:rsidRDefault="0014742D" w:rsidP="0014742D">
            <w:pPr>
              <w:ind w:left="-57" w:right="-57" w:firstLine="0"/>
              <w:jc w:val="left"/>
            </w:pPr>
            <w:r w:rsidRPr="00E93466">
              <w:t>(газораспределительные пункты;</w:t>
            </w:r>
          </w:p>
          <w:p w14:paraId="6C893CF0" w14:textId="77777777" w:rsidR="0014742D" w:rsidRPr="00E93466" w:rsidRDefault="0014742D" w:rsidP="0014742D">
            <w:pPr>
              <w:ind w:left="-57" w:right="-57" w:firstLine="0"/>
              <w:jc w:val="left"/>
            </w:pPr>
            <w:r w:rsidRPr="00E93466">
              <w:t>газораспределительные станции)*</w:t>
            </w:r>
          </w:p>
        </w:tc>
        <w:tc>
          <w:tcPr>
            <w:tcW w:w="3436" w:type="dxa"/>
            <w:gridSpan w:val="2"/>
          </w:tcPr>
          <w:p w14:paraId="67F3B6BA" w14:textId="77777777" w:rsidR="0014742D" w:rsidRPr="00E93466" w:rsidRDefault="0014742D" w:rsidP="0014742D">
            <w:pPr>
              <w:ind w:left="-57" w:right="-57" w:firstLine="0"/>
              <w:jc w:val="left"/>
            </w:pPr>
            <w:r w:rsidRPr="00E93466">
              <w:t>1) административные, офисные здания;</w:t>
            </w:r>
          </w:p>
          <w:p w14:paraId="0BB5DB02" w14:textId="77777777" w:rsidR="0014742D" w:rsidRPr="00E93466" w:rsidRDefault="0014742D" w:rsidP="0014742D">
            <w:pPr>
              <w:ind w:left="-57" w:right="-57" w:firstLine="0"/>
              <w:jc w:val="left"/>
            </w:pPr>
            <w:r w:rsidRPr="00E93466">
              <w:t>2) стоянки открытые наземные</w:t>
            </w:r>
          </w:p>
        </w:tc>
        <w:tc>
          <w:tcPr>
            <w:tcW w:w="3216" w:type="dxa"/>
            <w:gridSpan w:val="2"/>
            <w:vMerge w:val="restart"/>
          </w:tcPr>
          <w:p w14:paraId="5A9FA29C"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r w:rsidR="0014742D" w:rsidRPr="00E93466" w14:paraId="6513EBC1" w14:textId="77777777" w:rsidTr="0014742D">
        <w:trPr>
          <w:jc w:val="center"/>
        </w:trPr>
        <w:tc>
          <w:tcPr>
            <w:tcW w:w="1574" w:type="dxa"/>
          </w:tcPr>
          <w:p w14:paraId="36DE8262" w14:textId="77777777" w:rsidR="0014742D" w:rsidRPr="00E93466" w:rsidRDefault="0014742D" w:rsidP="0014742D">
            <w:pPr>
              <w:ind w:left="-57" w:right="-57" w:firstLine="0"/>
              <w:jc w:val="center"/>
            </w:pPr>
            <w:r w:rsidRPr="00E93466">
              <w:t>И-4(1)</w:t>
            </w:r>
          </w:p>
        </w:tc>
        <w:tc>
          <w:tcPr>
            <w:tcW w:w="2717" w:type="dxa"/>
          </w:tcPr>
          <w:p w14:paraId="113CCC23" w14:textId="77777777" w:rsidR="0014742D" w:rsidRPr="00E93466" w:rsidRDefault="0014742D" w:rsidP="0014742D">
            <w:pPr>
              <w:ind w:left="-57" w:right="-57" w:firstLine="0"/>
              <w:jc w:val="center"/>
            </w:pPr>
            <w:r w:rsidRPr="00E93466">
              <w:t>Зона газообеспечивающих линейных объектов инженерной инфраструктуры</w:t>
            </w:r>
          </w:p>
        </w:tc>
        <w:tc>
          <w:tcPr>
            <w:tcW w:w="3629" w:type="dxa"/>
            <w:gridSpan w:val="2"/>
          </w:tcPr>
          <w:p w14:paraId="647008B8" w14:textId="77777777" w:rsidR="0014742D" w:rsidRPr="00E93466" w:rsidRDefault="0014742D" w:rsidP="0014742D">
            <w:pPr>
              <w:ind w:left="-57" w:right="-57" w:firstLine="0"/>
              <w:jc w:val="left"/>
            </w:pPr>
            <w:r w:rsidRPr="00E93466">
              <w:t>Трубопроводный транспорт (Газопроводы  высокого давления)*</w:t>
            </w:r>
          </w:p>
        </w:tc>
        <w:tc>
          <w:tcPr>
            <w:tcW w:w="3436" w:type="dxa"/>
            <w:gridSpan w:val="2"/>
          </w:tcPr>
          <w:p w14:paraId="390B68EA" w14:textId="77777777" w:rsidR="0014742D" w:rsidRPr="00E93466" w:rsidRDefault="0014742D" w:rsidP="0014742D">
            <w:pPr>
              <w:ind w:left="-57" w:right="-57" w:firstLine="0"/>
              <w:jc w:val="left"/>
            </w:pPr>
            <w:r w:rsidRPr="00E93466">
              <w:t>Вспомогательный вид разрешенного использования отсутствует</w:t>
            </w:r>
          </w:p>
        </w:tc>
        <w:tc>
          <w:tcPr>
            <w:tcW w:w="3216" w:type="dxa"/>
            <w:gridSpan w:val="2"/>
            <w:vMerge/>
          </w:tcPr>
          <w:p w14:paraId="05C4AC55" w14:textId="77777777" w:rsidR="0014742D" w:rsidRPr="00E93466" w:rsidRDefault="0014742D" w:rsidP="0014742D">
            <w:pPr>
              <w:ind w:left="-57" w:right="-57" w:firstLine="0"/>
              <w:jc w:val="center"/>
            </w:pPr>
          </w:p>
        </w:tc>
      </w:tr>
      <w:tr w:rsidR="0014742D" w:rsidRPr="00E93466" w14:paraId="3CBB0346" w14:textId="77777777" w:rsidTr="0014742D">
        <w:trPr>
          <w:jc w:val="center"/>
        </w:trPr>
        <w:tc>
          <w:tcPr>
            <w:tcW w:w="1574" w:type="dxa"/>
          </w:tcPr>
          <w:p w14:paraId="484831C4" w14:textId="77777777" w:rsidR="0014742D" w:rsidRPr="00E93466" w:rsidRDefault="0014742D" w:rsidP="0014742D">
            <w:pPr>
              <w:ind w:left="-57" w:right="-57" w:firstLine="0"/>
              <w:jc w:val="center"/>
            </w:pPr>
            <w:r w:rsidRPr="00E93466">
              <w:t>И-5</w:t>
            </w:r>
          </w:p>
        </w:tc>
        <w:tc>
          <w:tcPr>
            <w:tcW w:w="2717" w:type="dxa"/>
          </w:tcPr>
          <w:p w14:paraId="14AA0033" w14:textId="77777777" w:rsidR="0014742D" w:rsidRPr="00E93466" w:rsidRDefault="0014742D" w:rsidP="0014742D">
            <w:pPr>
              <w:ind w:left="-57" w:right="-57" w:firstLine="0"/>
              <w:jc w:val="center"/>
            </w:pPr>
            <w:r w:rsidRPr="00E93466">
              <w:t>Зона теплообеспечивающих объектов инженерной инфраструктуры</w:t>
            </w:r>
          </w:p>
        </w:tc>
        <w:tc>
          <w:tcPr>
            <w:tcW w:w="3629" w:type="dxa"/>
            <w:gridSpan w:val="2"/>
          </w:tcPr>
          <w:p w14:paraId="58D66FC1" w14:textId="77777777" w:rsidR="0014742D" w:rsidRPr="00E93466" w:rsidRDefault="0014742D" w:rsidP="0014742D">
            <w:pPr>
              <w:ind w:left="-57" w:right="-57" w:firstLine="0"/>
              <w:jc w:val="left"/>
            </w:pPr>
            <w:r w:rsidRPr="00E93466">
              <w:t>Коммунальное обслуживание</w:t>
            </w:r>
          </w:p>
          <w:p w14:paraId="358A270A" w14:textId="77777777" w:rsidR="0014742D" w:rsidRPr="00E93466" w:rsidRDefault="0014742D" w:rsidP="0014742D">
            <w:pPr>
              <w:ind w:left="-57" w:right="-57" w:firstLine="0"/>
              <w:jc w:val="left"/>
            </w:pPr>
            <w:r w:rsidRPr="00E93466">
              <w:t>(теплоэлектростанции; котельные; тепловые пункты)*</w:t>
            </w:r>
          </w:p>
        </w:tc>
        <w:tc>
          <w:tcPr>
            <w:tcW w:w="3436" w:type="dxa"/>
            <w:gridSpan w:val="2"/>
          </w:tcPr>
          <w:p w14:paraId="10088201" w14:textId="77777777" w:rsidR="0014742D" w:rsidRPr="00E93466" w:rsidRDefault="0014742D" w:rsidP="0014742D">
            <w:pPr>
              <w:ind w:left="-57" w:right="-57" w:firstLine="0"/>
              <w:jc w:val="left"/>
            </w:pPr>
            <w:r w:rsidRPr="00E93466">
              <w:t>1) административные, офисные здания;</w:t>
            </w:r>
          </w:p>
          <w:p w14:paraId="31700BE6" w14:textId="77777777" w:rsidR="0014742D" w:rsidRPr="00E93466" w:rsidRDefault="0014742D" w:rsidP="0014742D">
            <w:pPr>
              <w:ind w:left="-57" w:right="-57" w:firstLine="0"/>
              <w:jc w:val="left"/>
            </w:pPr>
            <w:r w:rsidRPr="00E93466">
              <w:t>2) стоянки открытые наземные</w:t>
            </w:r>
          </w:p>
        </w:tc>
        <w:tc>
          <w:tcPr>
            <w:tcW w:w="3216" w:type="dxa"/>
            <w:gridSpan w:val="2"/>
          </w:tcPr>
          <w:p w14:paraId="32853E7D"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r w:rsidR="0014742D" w:rsidRPr="00E93466" w14:paraId="71D8D045" w14:textId="77777777" w:rsidTr="0014742D">
        <w:trPr>
          <w:jc w:val="center"/>
        </w:trPr>
        <w:tc>
          <w:tcPr>
            <w:tcW w:w="1574" w:type="dxa"/>
          </w:tcPr>
          <w:p w14:paraId="6D79614E" w14:textId="77777777" w:rsidR="0014742D" w:rsidRPr="00E93466" w:rsidRDefault="0014742D" w:rsidP="0014742D">
            <w:pPr>
              <w:ind w:left="-57" w:right="-57" w:firstLine="0"/>
              <w:jc w:val="center"/>
            </w:pPr>
            <w:r w:rsidRPr="00E93466">
              <w:t>И-7(1)</w:t>
            </w:r>
          </w:p>
        </w:tc>
        <w:tc>
          <w:tcPr>
            <w:tcW w:w="2717" w:type="dxa"/>
          </w:tcPr>
          <w:p w14:paraId="6496D51C" w14:textId="77777777" w:rsidR="0014742D" w:rsidRPr="00E93466" w:rsidRDefault="0014742D" w:rsidP="0014742D">
            <w:pPr>
              <w:ind w:left="-57" w:right="-57" w:firstLine="0"/>
              <w:jc w:val="center"/>
            </w:pPr>
            <w:r w:rsidRPr="00E93466">
              <w:t>Зона линейных объектов связи</w:t>
            </w:r>
          </w:p>
        </w:tc>
        <w:tc>
          <w:tcPr>
            <w:tcW w:w="3629" w:type="dxa"/>
            <w:gridSpan w:val="2"/>
          </w:tcPr>
          <w:p w14:paraId="097A830B" w14:textId="77777777" w:rsidR="0014742D" w:rsidRPr="00E93466" w:rsidRDefault="0014742D" w:rsidP="0014742D">
            <w:pPr>
              <w:ind w:left="-57" w:right="-57" w:firstLine="0"/>
              <w:jc w:val="left"/>
            </w:pPr>
            <w:r w:rsidRPr="00E93466">
              <w:t>Связь</w:t>
            </w:r>
          </w:p>
        </w:tc>
        <w:tc>
          <w:tcPr>
            <w:tcW w:w="3436" w:type="dxa"/>
            <w:gridSpan w:val="2"/>
          </w:tcPr>
          <w:p w14:paraId="3C01F7BE" w14:textId="77777777" w:rsidR="0014742D" w:rsidRPr="00E93466" w:rsidRDefault="0014742D" w:rsidP="0014742D">
            <w:pPr>
              <w:ind w:left="-57" w:right="-57" w:firstLine="0"/>
              <w:jc w:val="left"/>
            </w:pPr>
            <w:r w:rsidRPr="00E93466">
              <w:t>Вспомогательный вид разрешенного использования отсутствует</w:t>
            </w:r>
          </w:p>
        </w:tc>
        <w:tc>
          <w:tcPr>
            <w:tcW w:w="3216" w:type="dxa"/>
            <w:gridSpan w:val="2"/>
          </w:tcPr>
          <w:p w14:paraId="3289F716"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r w:rsidR="0014742D" w:rsidRPr="00E93466" w14:paraId="07660CF0" w14:textId="77777777" w:rsidTr="0014742D">
        <w:trPr>
          <w:jc w:val="center"/>
        </w:trPr>
        <w:tc>
          <w:tcPr>
            <w:tcW w:w="1574" w:type="dxa"/>
            <w:shd w:val="clear" w:color="auto" w:fill="E6E6E6"/>
          </w:tcPr>
          <w:p w14:paraId="25BAD9A2" w14:textId="77777777" w:rsidR="0014742D" w:rsidRPr="00E93466" w:rsidRDefault="0014742D" w:rsidP="0014742D">
            <w:pPr>
              <w:ind w:left="-57" w:right="-57" w:firstLine="0"/>
              <w:jc w:val="center"/>
            </w:pPr>
            <w:r w:rsidRPr="00E93466">
              <w:t>*И(З)</w:t>
            </w:r>
          </w:p>
        </w:tc>
        <w:tc>
          <w:tcPr>
            <w:tcW w:w="2717" w:type="dxa"/>
            <w:shd w:val="clear" w:color="auto" w:fill="E6E6E6"/>
          </w:tcPr>
          <w:p w14:paraId="0C3BEB5B" w14:textId="77777777" w:rsidR="0014742D" w:rsidRPr="00E93466" w:rsidRDefault="0014742D" w:rsidP="0014742D">
            <w:pPr>
              <w:ind w:left="-57" w:right="-57" w:firstLine="0"/>
              <w:jc w:val="center"/>
            </w:pPr>
            <w:r w:rsidRPr="00E93466">
              <w:t>Зона (защитная) объектов инженерной инфраструктуры</w:t>
            </w:r>
          </w:p>
        </w:tc>
        <w:tc>
          <w:tcPr>
            <w:tcW w:w="10281" w:type="dxa"/>
            <w:gridSpan w:val="6"/>
            <w:shd w:val="clear" w:color="auto" w:fill="E6E6E6"/>
          </w:tcPr>
          <w:p w14:paraId="71C0AAD1" w14:textId="77777777" w:rsidR="0014742D" w:rsidRPr="00E93466" w:rsidRDefault="0014742D" w:rsidP="0014742D">
            <w:pPr>
              <w:ind w:left="-57" w:right="-57" w:firstLine="0"/>
              <w:jc w:val="center"/>
            </w:pPr>
            <w:r w:rsidRPr="00E93466">
              <w:t>Организация ССЗ от объектов инженерной инфраструктуры с технологическими процессами, являющимися источниками выделения вредностей в окружающую  среду</w:t>
            </w:r>
          </w:p>
        </w:tc>
      </w:tr>
      <w:tr w:rsidR="0014742D" w:rsidRPr="00E93466" w14:paraId="2C57910B" w14:textId="77777777" w:rsidTr="0014742D">
        <w:trPr>
          <w:jc w:val="center"/>
        </w:trPr>
        <w:tc>
          <w:tcPr>
            <w:tcW w:w="1574" w:type="dxa"/>
            <w:shd w:val="clear" w:color="auto" w:fill="auto"/>
          </w:tcPr>
          <w:p w14:paraId="710B1426" w14:textId="77777777" w:rsidR="0014742D" w:rsidRPr="00E93466" w:rsidRDefault="0014742D" w:rsidP="0014742D">
            <w:pPr>
              <w:ind w:left="-57" w:right="-57" w:firstLine="0"/>
              <w:jc w:val="center"/>
            </w:pPr>
            <w:r w:rsidRPr="00E93466">
              <w:t>*И(З)</w:t>
            </w:r>
          </w:p>
        </w:tc>
        <w:tc>
          <w:tcPr>
            <w:tcW w:w="2717" w:type="dxa"/>
            <w:shd w:val="clear" w:color="auto" w:fill="auto"/>
          </w:tcPr>
          <w:p w14:paraId="5110E226" w14:textId="77777777" w:rsidR="0014742D" w:rsidRPr="00E93466" w:rsidRDefault="0014742D" w:rsidP="0014742D">
            <w:pPr>
              <w:ind w:left="-57" w:right="-57" w:firstLine="0"/>
              <w:jc w:val="center"/>
            </w:pPr>
          </w:p>
        </w:tc>
        <w:tc>
          <w:tcPr>
            <w:tcW w:w="3559" w:type="dxa"/>
            <w:shd w:val="clear" w:color="auto" w:fill="auto"/>
          </w:tcPr>
          <w:p w14:paraId="0FC0BED3" w14:textId="77777777" w:rsidR="0014742D" w:rsidRPr="00E93466" w:rsidRDefault="0014742D" w:rsidP="0014742D">
            <w:pPr>
              <w:ind w:left="-57" w:right="-57" w:firstLine="0"/>
              <w:jc w:val="left"/>
            </w:pPr>
            <w:r w:rsidRPr="00E93466">
              <w:t>древесно-кустарниковые насаждения</w:t>
            </w:r>
          </w:p>
        </w:tc>
        <w:tc>
          <w:tcPr>
            <w:tcW w:w="3433" w:type="dxa"/>
            <w:gridSpan w:val="2"/>
            <w:shd w:val="clear" w:color="auto" w:fill="auto"/>
          </w:tcPr>
          <w:p w14:paraId="70655128" w14:textId="77777777" w:rsidR="0014742D" w:rsidRPr="00E93466" w:rsidRDefault="0014742D" w:rsidP="0014742D">
            <w:pPr>
              <w:ind w:left="-57" w:right="-57" w:firstLine="0"/>
              <w:jc w:val="left"/>
            </w:pPr>
            <w:r w:rsidRPr="00E93466">
              <w:t>1) административные, офисные здания;</w:t>
            </w:r>
          </w:p>
          <w:p w14:paraId="79E767AF" w14:textId="77777777" w:rsidR="0014742D" w:rsidRPr="00E93466" w:rsidRDefault="0014742D" w:rsidP="0014742D">
            <w:pPr>
              <w:ind w:left="-57" w:right="-57" w:firstLine="0"/>
              <w:jc w:val="left"/>
            </w:pPr>
            <w:r w:rsidRPr="00E93466">
              <w:t>2) склады;</w:t>
            </w:r>
          </w:p>
          <w:p w14:paraId="3D81A407" w14:textId="77777777" w:rsidR="0014742D" w:rsidRPr="00E93466" w:rsidRDefault="0014742D" w:rsidP="0014742D">
            <w:pPr>
              <w:ind w:left="-57" w:right="-57" w:firstLine="0"/>
              <w:jc w:val="left"/>
            </w:pPr>
            <w:r w:rsidRPr="00E93466">
              <w:t>3) объекты инженерного обеспечения предприятий;</w:t>
            </w:r>
          </w:p>
          <w:p w14:paraId="317E7956" w14:textId="77777777" w:rsidR="0014742D" w:rsidRPr="00E93466" w:rsidRDefault="0014742D" w:rsidP="0014742D">
            <w:pPr>
              <w:ind w:left="-57" w:right="-57" w:firstLine="0"/>
              <w:jc w:val="left"/>
            </w:pPr>
            <w:r w:rsidRPr="00E93466">
              <w:t>4) АЗС, станции  технического обслуживания;</w:t>
            </w:r>
          </w:p>
          <w:p w14:paraId="5C019515" w14:textId="77777777" w:rsidR="0014742D" w:rsidRPr="00E93466" w:rsidRDefault="0014742D" w:rsidP="0014742D">
            <w:pPr>
              <w:ind w:left="-57" w:right="-57" w:firstLine="0"/>
              <w:jc w:val="left"/>
            </w:pPr>
            <w:r w:rsidRPr="00E93466">
              <w:t>5) пожарные депо;</w:t>
            </w:r>
          </w:p>
          <w:p w14:paraId="43C1335A" w14:textId="77777777" w:rsidR="0014742D" w:rsidRPr="00E93466" w:rsidRDefault="0014742D" w:rsidP="0014742D">
            <w:pPr>
              <w:ind w:left="-57" w:right="-57" w:firstLine="0"/>
              <w:jc w:val="left"/>
            </w:pPr>
            <w:r w:rsidRPr="00E93466">
              <w:t>6) стоянки открытые наземные;</w:t>
            </w:r>
          </w:p>
          <w:p w14:paraId="65DBCCAC" w14:textId="77777777" w:rsidR="0014742D" w:rsidRPr="00E93466" w:rsidRDefault="0014742D" w:rsidP="0014742D">
            <w:pPr>
              <w:ind w:left="-57" w:right="-57" w:firstLine="0"/>
              <w:jc w:val="left"/>
            </w:pPr>
            <w:r w:rsidRPr="00E93466">
              <w:t>7) паркинги подземные и наземные</w:t>
            </w:r>
          </w:p>
        </w:tc>
        <w:tc>
          <w:tcPr>
            <w:tcW w:w="3289" w:type="dxa"/>
            <w:gridSpan w:val="3"/>
            <w:shd w:val="clear" w:color="auto" w:fill="auto"/>
          </w:tcPr>
          <w:p w14:paraId="3C47DF8A"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r w:rsidR="0014742D" w:rsidRPr="00E93466" w14:paraId="593B17DF" w14:textId="77777777" w:rsidTr="0014742D">
        <w:trPr>
          <w:jc w:val="center"/>
        </w:trPr>
        <w:tc>
          <w:tcPr>
            <w:tcW w:w="1574" w:type="dxa"/>
            <w:shd w:val="clear" w:color="auto" w:fill="E6E6E6"/>
          </w:tcPr>
          <w:p w14:paraId="366419A8" w14:textId="77777777" w:rsidR="0014742D" w:rsidRPr="00E93466" w:rsidRDefault="0014742D" w:rsidP="0014742D">
            <w:pPr>
              <w:ind w:left="-57" w:right="-57" w:firstLine="0"/>
              <w:jc w:val="center"/>
            </w:pPr>
            <w:r w:rsidRPr="00E93466">
              <w:t>Т.1</w:t>
            </w:r>
          </w:p>
        </w:tc>
        <w:tc>
          <w:tcPr>
            <w:tcW w:w="2717" w:type="dxa"/>
            <w:shd w:val="clear" w:color="auto" w:fill="E6E6E6"/>
          </w:tcPr>
          <w:p w14:paraId="39390086" w14:textId="77777777" w:rsidR="0014742D" w:rsidRPr="00E93466" w:rsidRDefault="0014742D" w:rsidP="0014742D">
            <w:pPr>
              <w:ind w:left="-57" w:right="-57" w:firstLine="0"/>
              <w:jc w:val="center"/>
            </w:pPr>
            <w:r w:rsidRPr="00E93466">
              <w:t>Зона внешней транспортной инфраструктуры</w:t>
            </w:r>
          </w:p>
        </w:tc>
        <w:tc>
          <w:tcPr>
            <w:tcW w:w="10281" w:type="dxa"/>
            <w:gridSpan w:val="6"/>
            <w:shd w:val="clear" w:color="auto" w:fill="E6E6E6"/>
          </w:tcPr>
          <w:p w14:paraId="5AD5DAE3" w14:textId="77777777" w:rsidR="0014742D" w:rsidRPr="00E93466" w:rsidRDefault="0014742D" w:rsidP="0014742D">
            <w:pPr>
              <w:ind w:left="-57" w:right="-57" w:firstLine="0"/>
              <w:jc w:val="center"/>
            </w:pPr>
            <w:r w:rsidRPr="00E93466">
              <w:t>Застройка  зоны предприятиями,  зданиями и  сооружениями,  выполняющими  функции  внешнего  транспортного  обеспечения  территорий,  в  том  числе</w:t>
            </w:r>
          </w:p>
        </w:tc>
      </w:tr>
      <w:tr w:rsidR="0014742D" w:rsidRPr="00E93466" w14:paraId="786A1E4D" w14:textId="77777777" w:rsidTr="0014742D">
        <w:trPr>
          <w:jc w:val="center"/>
        </w:trPr>
        <w:tc>
          <w:tcPr>
            <w:tcW w:w="1574" w:type="dxa"/>
          </w:tcPr>
          <w:p w14:paraId="4B0FA4F2" w14:textId="77777777" w:rsidR="0014742D" w:rsidRPr="00E93466" w:rsidRDefault="0014742D" w:rsidP="0014742D">
            <w:pPr>
              <w:ind w:left="-57" w:right="-57" w:firstLine="0"/>
              <w:jc w:val="center"/>
            </w:pPr>
            <w:r w:rsidRPr="00E93466">
              <w:t>Т.1-1</w:t>
            </w:r>
          </w:p>
        </w:tc>
        <w:tc>
          <w:tcPr>
            <w:tcW w:w="2717" w:type="dxa"/>
          </w:tcPr>
          <w:p w14:paraId="3237B713" w14:textId="77777777" w:rsidR="0014742D" w:rsidRPr="00E93466" w:rsidRDefault="0014742D" w:rsidP="0014742D">
            <w:pPr>
              <w:ind w:left="-57" w:right="-57" w:firstLine="0"/>
              <w:jc w:val="center"/>
            </w:pPr>
            <w:r w:rsidRPr="00E93466">
              <w:t>Зона объектов воздушного транспорта</w:t>
            </w:r>
          </w:p>
        </w:tc>
        <w:tc>
          <w:tcPr>
            <w:tcW w:w="3629" w:type="dxa"/>
            <w:gridSpan w:val="2"/>
          </w:tcPr>
          <w:p w14:paraId="1E77219B" w14:textId="77777777" w:rsidR="0014742D" w:rsidRPr="00E93466" w:rsidRDefault="0014742D" w:rsidP="0014742D">
            <w:pPr>
              <w:ind w:left="-57" w:right="-57" w:firstLine="0"/>
              <w:jc w:val="left"/>
            </w:pPr>
            <w:r w:rsidRPr="00E93466">
              <w:t>Воздушный транспорт</w:t>
            </w:r>
          </w:p>
        </w:tc>
        <w:tc>
          <w:tcPr>
            <w:tcW w:w="3436" w:type="dxa"/>
            <w:gridSpan w:val="2"/>
          </w:tcPr>
          <w:p w14:paraId="5B50F8A5" w14:textId="77777777" w:rsidR="0014742D" w:rsidRPr="00E93466" w:rsidRDefault="0014742D" w:rsidP="0014742D">
            <w:pPr>
              <w:ind w:left="-57" w:right="-57" w:firstLine="0"/>
              <w:jc w:val="left"/>
            </w:pPr>
            <w:r w:rsidRPr="00E93466">
              <w:t>1) административные, офисные здания;</w:t>
            </w:r>
          </w:p>
          <w:p w14:paraId="4C5FBAC4" w14:textId="77777777" w:rsidR="0014742D" w:rsidRPr="00E93466" w:rsidRDefault="0014742D" w:rsidP="0014742D">
            <w:pPr>
              <w:ind w:left="-57" w:right="-57" w:firstLine="0"/>
              <w:jc w:val="left"/>
            </w:pPr>
            <w:r w:rsidRPr="00E93466">
              <w:t>2) грузовые  терминалы;</w:t>
            </w:r>
          </w:p>
          <w:p w14:paraId="0F8CCF77" w14:textId="77777777" w:rsidR="0014742D" w:rsidRPr="00E93466" w:rsidRDefault="0014742D" w:rsidP="0014742D">
            <w:pPr>
              <w:ind w:left="-57" w:right="-57" w:firstLine="0"/>
              <w:jc w:val="left"/>
            </w:pPr>
            <w:r w:rsidRPr="00E93466">
              <w:t>3) склады;</w:t>
            </w:r>
          </w:p>
          <w:p w14:paraId="27FFCF0A" w14:textId="77777777" w:rsidR="0014742D" w:rsidRPr="00E93466" w:rsidRDefault="0014742D" w:rsidP="0014742D">
            <w:pPr>
              <w:ind w:left="-57" w:right="-57" w:firstLine="0"/>
              <w:jc w:val="left"/>
            </w:pPr>
            <w:r w:rsidRPr="00E93466">
              <w:t>4) объекты инженерной  инфраструктуры;</w:t>
            </w:r>
          </w:p>
          <w:p w14:paraId="1BB67F10" w14:textId="77777777" w:rsidR="0014742D" w:rsidRPr="00E93466" w:rsidRDefault="0014742D" w:rsidP="0014742D">
            <w:pPr>
              <w:ind w:left="-57" w:right="-57" w:firstLine="0"/>
              <w:jc w:val="left"/>
            </w:pPr>
            <w:r w:rsidRPr="00E93466">
              <w:t>5) гостиницы;</w:t>
            </w:r>
          </w:p>
          <w:p w14:paraId="433546C7" w14:textId="77777777" w:rsidR="0014742D" w:rsidRPr="00E93466" w:rsidRDefault="0014742D" w:rsidP="0014742D">
            <w:pPr>
              <w:ind w:left="-57" w:right="-57" w:firstLine="0"/>
              <w:jc w:val="left"/>
            </w:pPr>
            <w:r w:rsidRPr="00E93466">
              <w:t>6) объекты обслуживания персонала;</w:t>
            </w:r>
          </w:p>
          <w:p w14:paraId="6DE92272" w14:textId="77777777" w:rsidR="0014742D" w:rsidRPr="00E93466" w:rsidRDefault="0014742D" w:rsidP="0014742D">
            <w:pPr>
              <w:ind w:left="-57" w:right="-57" w:firstLine="0"/>
              <w:jc w:val="left"/>
            </w:pPr>
            <w:r w:rsidRPr="00E93466">
              <w:t>7) общежития для персонала;</w:t>
            </w:r>
          </w:p>
          <w:p w14:paraId="23DB6DAC" w14:textId="77777777" w:rsidR="0014742D" w:rsidRPr="00E93466" w:rsidRDefault="0014742D" w:rsidP="0014742D">
            <w:pPr>
              <w:ind w:left="-57" w:right="-57" w:firstLine="0"/>
              <w:jc w:val="left"/>
            </w:pPr>
            <w:r w:rsidRPr="00E93466">
              <w:t>8) стоянки открытые наземные;</w:t>
            </w:r>
          </w:p>
          <w:p w14:paraId="340B1582" w14:textId="77777777" w:rsidR="0014742D" w:rsidRPr="00E93466" w:rsidRDefault="0014742D" w:rsidP="0014742D">
            <w:pPr>
              <w:ind w:left="-57" w:right="-57" w:firstLine="0"/>
              <w:jc w:val="left"/>
            </w:pPr>
            <w:r w:rsidRPr="00E93466">
              <w:t>9) паркинги подземные и наземные</w:t>
            </w:r>
          </w:p>
        </w:tc>
        <w:tc>
          <w:tcPr>
            <w:tcW w:w="3216" w:type="dxa"/>
            <w:gridSpan w:val="2"/>
          </w:tcPr>
          <w:p w14:paraId="2844F4A5"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r w:rsidR="0014742D" w:rsidRPr="00E93466" w14:paraId="23E4CABC" w14:textId="77777777" w:rsidTr="0014742D">
        <w:trPr>
          <w:jc w:val="center"/>
        </w:trPr>
        <w:tc>
          <w:tcPr>
            <w:tcW w:w="1574" w:type="dxa"/>
          </w:tcPr>
          <w:p w14:paraId="1A19714D" w14:textId="77777777" w:rsidR="0014742D" w:rsidRPr="00E93466" w:rsidRDefault="0014742D" w:rsidP="0014742D">
            <w:pPr>
              <w:ind w:left="-57" w:right="-57" w:firstLine="0"/>
              <w:jc w:val="center"/>
            </w:pPr>
            <w:r w:rsidRPr="00E93466">
              <w:t>Т.1-4</w:t>
            </w:r>
          </w:p>
        </w:tc>
        <w:tc>
          <w:tcPr>
            <w:tcW w:w="2717" w:type="dxa"/>
          </w:tcPr>
          <w:p w14:paraId="5D1C5E3A" w14:textId="77777777" w:rsidR="0014742D" w:rsidRPr="00E93466" w:rsidRDefault="0014742D" w:rsidP="0014742D">
            <w:pPr>
              <w:ind w:left="-57" w:right="-57" w:firstLine="0"/>
              <w:jc w:val="center"/>
            </w:pPr>
            <w:r w:rsidRPr="00E93466">
              <w:rPr>
                <w:bCs/>
              </w:rPr>
              <w:t>Зона линейных объектов  автомобильного  транспорта</w:t>
            </w:r>
          </w:p>
        </w:tc>
        <w:tc>
          <w:tcPr>
            <w:tcW w:w="3629" w:type="dxa"/>
            <w:gridSpan w:val="2"/>
          </w:tcPr>
          <w:p w14:paraId="2457CD4F" w14:textId="77777777" w:rsidR="0014742D" w:rsidRPr="00E93466" w:rsidRDefault="0014742D" w:rsidP="0014742D">
            <w:pPr>
              <w:ind w:left="-57" w:right="-57" w:firstLine="0"/>
              <w:jc w:val="left"/>
            </w:pPr>
            <w:r w:rsidRPr="00E93466">
              <w:t>Автомобильный транспорт</w:t>
            </w:r>
          </w:p>
        </w:tc>
        <w:tc>
          <w:tcPr>
            <w:tcW w:w="3436" w:type="dxa"/>
            <w:gridSpan w:val="2"/>
          </w:tcPr>
          <w:p w14:paraId="576C1B4D" w14:textId="77777777" w:rsidR="0014742D" w:rsidRPr="00E93466" w:rsidRDefault="0014742D" w:rsidP="0014742D">
            <w:pPr>
              <w:ind w:left="-57" w:right="-57" w:firstLine="0"/>
              <w:jc w:val="left"/>
            </w:pPr>
            <w:r w:rsidRPr="00E93466">
              <w:t>1. Объекты придорожного сервиса;</w:t>
            </w:r>
          </w:p>
          <w:p w14:paraId="69603D60" w14:textId="77777777" w:rsidR="0014742D" w:rsidRPr="00E93466" w:rsidRDefault="0014742D" w:rsidP="0014742D">
            <w:pPr>
              <w:ind w:left="-57" w:right="-57" w:firstLine="0"/>
              <w:jc w:val="left"/>
            </w:pPr>
            <w:r w:rsidRPr="00E93466">
              <w:t>2. Обслуживание автотранспорта;</w:t>
            </w:r>
          </w:p>
          <w:p w14:paraId="2C1F7500" w14:textId="77777777" w:rsidR="0014742D" w:rsidRPr="00E93466" w:rsidRDefault="0014742D" w:rsidP="0014742D">
            <w:pPr>
              <w:ind w:left="-57" w:right="-57" w:firstLine="0"/>
              <w:jc w:val="left"/>
            </w:pPr>
            <w:r w:rsidRPr="00E93466">
              <w:t>(кемпинги, гостиницы, мотели;</w:t>
            </w:r>
          </w:p>
          <w:p w14:paraId="4DD854C5" w14:textId="77777777" w:rsidR="0014742D" w:rsidRPr="00E93466" w:rsidRDefault="0014742D" w:rsidP="0014742D">
            <w:pPr>
              <w:ind w:left="-57" w:right="-57" w:firstLine="0"/>
              <w:jc w:val="left"/>
            </w:pPr>
            <w:r w:rsidRPr="00E93466">
              <w:t>предприятия общественного  питания;</w:t>
            </w:r>
          </w:p>
          <w:p w14:paraId="7F38E640" w14:textId="77777777" w:rsidR="0014742D" w:rsidRPr="00E93466" w:rsidRDefault="0014742D" w:rsidP="0014742D">
            <w:pPr>
              <w:ind w:left="-57" w:right="-57" w:firstLine="0"/>
              <w:jc w:val="left"/>
            </w:pPr>
            <w:r w:rsidRPr="00E93466">
              <w:t>автозаправочные  станции,  шиномонтажные мастерские,</w:t>
            </w:r>
          </w:p>
          <w:p w14:paraId="44E6198A" w14:textId="77777777" w:rsidR="0014742D" w:rsidRPr="00E93466" w:rsidRDefault="0014742D" w:rsidP="0014742D">
            <w:pPr>
              <w:ind w:left="-57" w:right="-57" w:firstLine="0"/>
              <w:jc w:val="left"/>
            </w:pPr>
            <w:r w:rsidRPr="00E93466">
              <w:t>мойки  автомобилей;</w:t>
            </w:r>
          </w:p>
          <w:p w14:paraId="4A6E9960" w14:textId="77777777" w:rsidR="0014742D" w:rsidRPr="00E93466" w:rsidRDefault="0014742D" w:rsidP="0014742D">
            <w:pPr>
              <w:ind w:left="-57" w:right="-57" w:firstLine="0"/>
              <w:jc w:val="left"/>
            </w:pPr>
            <w:r w:rsidRPr="00E93466">
              <w:t>стоянки  автомобилей;</w:t>
            </w:r>
          </w:p>
          <w:p w14:paraId="0FFED457" w14:textId="77777777" w:rsidR="0014742D" w:rsidRPr="00E93466" w:rsidRDefault="0014742D" w:rsidP="0014742D">
            <w:pPr>
              <w:ind w:left="-57" w:right="-57" w:firstLine="0"/>
              <w:jc w:val="left"/>
            </w:pPr>
            <w:r w:rsidRPr="00E93466">
              <w:t>размещение наружной рекламы)*</w:t>
            </w:r>
          </w:p>
        </w:tc>
        <w:tc>
          <w:tcPr>
            <w:tcW w:w="3216" w:type="dxa"/>
            <w:gridSpan w:val="2"/>
          </w:tcPr>
          <w:p w14:paraId="3E24C6A0"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r w:rsidR="0014742D" w:rsidRPr="00E93466" w14:paraId="62037885" w14:textId="77777777" w:rsidTr="0014742D">
        <w:trPr>
          <w:jc w:val="center"/>
        </w:trPr>
        <w:tc>
          <w:tcPr>
            <w:tcW w:w="1574" w:type="dxa"/>
            <w:shd w:val="clear" w:color="auto" w:fill="F3F3F3"/>
          </w:tcPr>
          <w:p w14:paraId="1B424346" w14:textId="77777777" w:rsidR="0014742D" w:rsidRPr="00E93466" w:rsidRDefault="0014742D" w:rsidP="0014742D">
            <w:pPr>
              <w:ind w:left="-57" w:right="-57" w:firstLine="0"/>
              <w:jc w:val="center"/>
            </w:pPr>
            <w:r w:rsidRPr="00E93466">
              <w:t>Т.2</w:t>
            </w:r>
          </w:p>
        </w:tc>
        <w:tc>
          <w:tcPr>
            <w:tcW w:w="2717" w:type="dxa"/>
            <w:shd w:val="clear" w:color="auto" w:fill="F3F3F3"/>
          </w:tcPr>
          <w:p w14:paraId="581B9804" w14:textId="77777777" w:rsidR="0014742D" w:rsidRPr="00E93466" w:rsidRDefault="0014742D" w:rsidP="0014742D">
            <w:pPr>
              <w:ind w:left="-57" w:right="-57" w:firstLine="0"/>
              <w:jc w:val="center"/>
            </w:pPr>
            <w:r w:rsidRPr="00E93466">
              <w:t>Зона объектов автомо-бильного транспорта</w:t>
            </w:r>
          </w:p>
        </w:tc>
        <w:tc>
          <w:tcPr>
            <w:tcW w:w="10281" w:type="dxa"/>
            <w:gridSpan w:val="6"/>
            <w:shd w:val="clear" w:color="auto" w:fill="F3F3F3"/>
          </w:tcPr>
          <w:p w14:paraId="35A3A526" w14:textId="77777777" w:rsidR="0014742D" w:rsidRPr="00E93466" w:rsidRDefault="0014742D" w:rsidP="0014742D">
            <w:pPr>
              <w:ind w:left="-57" w:right="-57" w:firstLine="0"/>
              <w:jc w:val="center"/>
            </w:pPr>
            <w:r w:rsidRPr="00E93466">
              <w:t>Застройка  зоны объектами,  предприятиями  и  сооружениями  транспортного  обеспечения территории, в том числе:</w:t>
            </w:r>
          </w:p>
        </w:tc>
      </w:tr>
      <w:tr w:rsidR="0014742D" w:rsidRPr="00E93466" w14:paraId="699D4407" w14:textId="77777777" w:rsidTr="0014742D">
        <w:trPr>
          <w:jc w:val="center"/>
        </w:trPr>
        <w:tc>
          <w:tcPr>
            <w:tcW w:w="1574" w:type="dxa"/>
          </w:tcPr>
          <w:p w14:paraId="3A337EBA" w14:textId="77777777" w:rsidR="0014742D" w:rsidRPr="00E93466" w:rsidRDefault="0014742D" w:rsidP="0014742D">
            <w:pPr>
              <w:ind w:left="-57" w:right="-57" w:firstLine="0"/>
              <w:jc w:val="center"/>
            </w:pPr>
            <w:r w:rsidRPr="00E93466">
              <w:t>Т.2-2</w:t>
            </w:r>
          </w:p>
        </w:tc>
        <w:tc>
          <w:tcPr>
            <w:tcW w:w="2717" w:type="dxa"/>
          </w:tcPr>
          <w:p w14:paraId="64917B70" w14:textId="77777777" w:rsidR="0014742D" w:rsidRPr="00E93466" w:rsidRDefault="0014742D" w:rsidP="0014742D">
            <w:pPr>
              <w:ind w:left="-57" w:right="-57" w:firstLine="0"/>
              <w:jc w:val="center"/>
            </w:pPr>
            <w:r w:rsidRPr="00E93466">
              <w:t>Зона объектов автомобильного транспорта с  СЗЗ   100 м</w:t>
            </w:r>
          </w:p>
        </w:tc>
        <w:tc>
          <w:tcPr>
            <w:tcW w:w="3629" w:type="dxa"/>
            <w:gridSpan w:val="2"/>
          </w:tcPr>
          <w:p w14:paraId="3C3957AC" w14:textId="77777777" w:rsidR="0014742D" w:rsidRPr="00E93466" w:rsidRDefault="0014742D" w:rsidP="0014742D">
            <w:pPr>
              <w:ind w:left="-57" w:right="-57" w:firstLine="0"/>
              <w:jc w:val="left"/>
            </w:pPr>
            <w:r w:rsidRPr="00E93466">
              <w:t>Обслуживание автотранспорта</w:t>
            </w:r>
          </w:p>
          <w:p w14:paraId="7EE52F1B" w14:textId="77777777" w:rsidR="0014742D" w:rsidRPr="00E93466" w:rsidRDefault="0014742D" w:rsidP="0014742D">
            <w:pPr>
              <w:ind w:left="-57" w:right="-57" w:firstLine="0"/>
              <w:jc w:val="left"/>
            </w:pPr>
            <w:r w:rsidRPr="00E93466">
              <w:t>(предприятия по обслуживанию легковых и грузовых автомобилей с количеством постов не более 10;</w:t>
            </w:r>
          </w:p>
          <w:p w14:paraId="394D25E8" w14:textId="77777777" w:rsidR="0014742D" w:rsidRPr="00E93466" w:rsidRDefault="0014742D" w:rsidP="0014742D">
            <w:pPr>
              <w:ind w:left="-57" w:right="-57" w:firstLine="0"/>
              <w:jc w:val="left"/>
            </w:pPr>
            <w:r w:rsidRPr="00E93466">
              <w:t>таксомоторные парки;</w:t>
            </w:r>
          </w:p>
          <w:p w14:paraId="5FB3FBF0" w14:textId="77777777" w:rsidR="0014742D" w:rsidRPr="00E93466" w:rsidRDefault="0014742D" w:rsidP="0014742D">
            <w:pPr>
              <w:ind w:left="-57" w:right="-57" w:firstLine="0"/>
              <w:jc w:val="left"/>
            </w:pPr>
            <w:r w:rsidRPr="00E93466">
              <w:t>механизированные транспортные парки по очистке города;</w:t>
            </w:r>
          </w:p>
          <w:p w14:paraId="16D50B0B" w14:textId="77777777" w:rsidR="0014742D" w:rsidRPr="00E93466" w:rsidRDefault="0014742D" w:rsidP="0014742D">
            <w:pPr>
              <w:ind w:left="-57" w:right="-57" w:firstLine="0"/>
              <w:jc w:val="left"/>
            </w:pPr>
            <w:r w:rsidRPr="00E93466">
              <w:t>стоянки (парки) грузового междугородного автотранспорта;</w:t>
            </w:r>
          </w:p>
          <w:p w14:paraId="06156B35" w14:textId="77777777" w:rsidR="0014742D" w:rsidRPr="00E93466" w:rsidRDefault="0014742D" w:rsidP="0014742D">
            <w:pPr>
              <w:ind w:left="-57" w:right="-57" w:firstLine="0"/>
              <w:jc w:val="left"/>
            </w:pPr>
            <w:r w:rsidRPr="00E93466">
              <w:t>таможенные терминалы;</w:t>
            </w:r>
          </w:p>
          <w:p w14:paraId="7EBE8B4B" w14:textId="77777777" w:rsidR="0014742D" w:rsidRPr="00E93466" w:rsidRDefault="0014742D" w:rsidP="0014742D">
            <w:pPr>
              <w:ind w:left="-57" w:right="-57" w:firstLine="0"/>
              <w:jc w:val="left"/>
            </w:pPr>
            <w:r w:rsidRPr="00E93466">
              <w:t>автозаправочные станции для заправки грузового и легкового автотранспорта;</w:t>
            </w:r>
          </w:p>
          <w:p w14:paraId="6EF2C18A" w14:textId="77777777" w:rsidR="0014742D" w:rsidRPr="00E93466" w:rsidRDefault="0014742D" w:rsidP="0014742D">
            <w:pPr>
              <w:ind w:left="-57" w:right="-57" w:firstLine="0"/>
              <w:jc w:val="left"/>
            </w:pPr>
            <w:r w:rsidRPr="00E93466">
              <w:t>мойки грузовых автомобилей портального типа;</w:t>
            </w:r>
          </w:p>
          <w:p w14:paraId="71F7D0BA" w14:textId="77777777" w:rsidR="0014742D" w:rsidRPr="00E93466" w:rsidRDefault="0014742D" w:rsidP="0014742D">
            <w:pPr>
              <w:ind w:left="-57" w:right="-57" w:firstLine="0"/>
              <w:jc w:val="left"/>
            </w:pPr>
            <w:r w:rsidRPr="00E93466">
              <w:t>автобусные парки до 300 машин;</w:t>
            </w:r>
          </w:p>
          <w:p w14:paraId="4B0F6AAD" w14:textId="77777777" w:rsidR="0014742D" w:rsidRPr="00E93466" w:rsidRDefault="0014742D" w:rsidP="0014742D">
            <w:pPr>
              <w:ind w:left="-57" w:right="-57" w:firstLine="0"/>
              <w:jc w:val="left"/>
            </w:pPr>
            <w:r w:rsidRPr="00E93466">
              <w:t xml:space="preserve">иные  объекты  с  СЗЗ   </w:t>
            </w:r>
            <w:smartTag w:uri="urn:schemas-microsoft-com:office:smarttags" w:element="metricconverter">
              <w:smartTagPr>
                <w:attr w:name="ProductID" w:val="100 м"/>
              </w:smartTagPr>
              <w:r w:rsidRPr="00E93466">
                <w:t>100 м</w:t>
              </w:r>
            </w:smartTag>
            <w:r w:rsidRPr="00E93466">
              <w:t>)*</w:t>
            </w:r>
          </w:p>
        </w:tc>
        <w:tc>
          <w:tcPr>
            <w:tcW w:w="3436" w:type="dxa"/>
            <w:gridSpan w:val="2"/>
          </w:tcPr>
          <w:p w14:paraId="297C5979" w14:textId="77777777" w:rsidR="0014742D" w:rsidRPr="00E93466" w:rsidRDefault="0014742D" w:rsidP="0014742D">
            <w:pPr>
              <w:ind w:left="-57" w:right="-57" w:firstLine="0"/>
              <w:jc w:val="left"/>
            </w:pPr>
            <w:r w:rsidRPr="00E93466">
              <w:t>1. Объекты придорожного сервиса</w:t>
            </w:r>
          </w:p>
          <w:p w14:paraId="22813CA4" w14:textId="77777777" w:rsidR="0014742D" w:rsidRPr="00E93466" w:rsidRDefault="0014742D" w:rsidP="0014742D">
            <w:pPr>
              <w:ind w:left="-57" w:right="-57" w:firstLine="0"/>
              <w:jc w:val="left"/>
            </w:pPr>
            <w:r w:rsidRPr="00E93466">
              <w:t>(административные, офисные здания; гостиницы;</w:t>
            </w:r>
          </w:p>
          <w:p w14:paraId="53003692" w14:textId="77777777" w:rsidR="0014742D" w:rsidRPr="00E93466" w:rsidRDefault="0014742D" w:rsidP="0014742D">
            <w:pPr>
              <w:ind w:left="-57" w:right="-57" w:firstLine="0"/>
              <w:jc w:val="left"/>
            </w:pPr>
            <w:r w:rsidRPr="00E93466">
              <w:t>объекты обслуживания</w:t>
            </w:r>
          </w:p>
          <w:p w14:paraId="4A3A5475" w14:textId="77777777" w:rsidR="0014742D" w:rsidRPr="00E93466" w:rsidRDefault="0014742D" w:rsidP="0014742D">
            <w:pPr>
              <w:ind w:left="-57" w:right="-57" w:firstLine="0"/>
              <w:jc w:val="left"/>
            </w:pPr>
            <w:r w:rsidRPr="00E93466">
              <w:t>персонала; общежития для персонала; ангары, склады;</w:t>
            </w:r>
          </w:p>
          <w:p w14:paraId="3AC6E90A" w14:textId="77777777" w:rsidR="0014742D" w:rsidRPr="00E93466" w:rsidRDefault="0014742D" w:rsidP="0014742D">
            <w:pPr>
              <w:ind w:left="-57" w:right="-57" w:firstLine="0"/>
              <w:jc w:val="left"/>
            </w:pPr>
            <w:r w:rsidRPr="00E93466">
              <w:t>объекты инженерной  инфраструктуры)*</w:t>
            </w:r>
          </w:p>
        </w:tc>
        <w:tc>
          <w:tcPr>
            <w:tcW w:w="3216" w:type="dxa"/>
            <w:gridSpan w:val="2"/>
          </w:tcPr>
          <w:p w14:paraId="7BE70AFB"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r w:rsidR="0014742D" w:rsidRPr="00E93466" w14:paraId="298A7566" w14:textId="77777777" w:rsidTr="0014742D">
        <w:trPr>
          <w:jc w:val="center"/>
        </w:trPr>
        <w:tc>
          <w:tcPr>
            <w:tcW w:w="1574" w:type="dxa"/>
          </w:tcPr>
          <w:p w14:paraId="5147C2B1" w14:textId="77777777" w:rsidR="0014742D" w:rsidRPr="00E93466" w:rsidRDefault="0014742D" w:rsidP="0014742D">
            <w:pPr>
              <w:ind w:left="-57" w:right="-57" w:firstLine="0"/>
              <w:jc w:val="center"/>
            </w:pPr>
            <w:r w:rsidRPr="00E93466">
              <w:t>Т.2-3</w:t>
            </w:r>
          </w:p>
        </w:tc>
        <w:tc>
          <w:tcPr>
            <w:tcW w:w="2717" w:type="dxa"/>
          </w:tcPr>
          <w:p w14:paraId="4904EDB2" w14:textId="77777777" w:rsidR="0014742D" w:rsidRPr="00E93466" w:rsidRDefault="0014742D" w:rsidP="0014742D">
            <w:pPr>
              <w:ind w:left="-57" w:right="-57" w:firstLine="0"/>
              <w:jc w:val="center"/>
            </w:pPr>
            <w:r w:rsidRPr="00E93466">
              <w:t xml:space="preserve">Зона объектов автомобильного транспорта с  СЗЗ   </w:t>
            </w:r>
            <w:smartTag w:uri="urn:schemas-microsoft-com:office:smarttags" w:element="metricconverter">
              <w:smartTagPr>
                <w:attr w:name="ProductID" w:val="50 м"/>
              </w:smartTagPr>
              <w:r w:rsidRPr="00E93466">
                <w:t>50 м</w:t>
              </w:r>
            </w:smartTag>
          </w:p>
        </w:tc>
        <w:tc>
          <w:tcPr>
            <w:tcW w:w="3629" w:type="dxa"/>
            <w:gridSpan w:val="2"/>
          </w:tcPr>
          <w:p w14:paraId="5D1FA6FF" w14:textId="77777777" w:rsidR="0014742D" w:rsidRPr="00E93466" w:rsidRDefault="0014742D" w:rsidP="0014742D">
            <w:pPr>
              <w:ind w:left="-57" w:right="-57" w:firstLine="0"/>
              <w:jc w:val="left"/>
            </w:pPr>
            <w:r w:rsidRPr="00E93466">
              <w:t>Объекты придорожного сервиса</w:t>
            </w:r>
          </w:p>
        </w:tc>
        <w:tc>
          <w:tcPr>
            <w:tcW w:w="3515" w:type="dxa"/>
            <w:gridSpan w:val="3"/>
          </w:tcPr>
          <w:p w14:paraId="22565C9B" w14:textId="77777777" w:rsidR="0014742D" w:rsidRPr="00E93466" w:rsidRDefault="0014742D" w:rsidP="0014742D">
            <w:pPr>
              <w:ind w:left="-57" w:right="-57" w:firstLine="0"/>
              <w:jc w:val="left"/>
            </w:pPr>
            <w:r w:rsidRPr="00E93466">
              <w:t>Размещение наружной рекламы</w:t>
            </w:r>
          </w:p>
        </w:tc>
        <w:tc>
          <w:tcPr>
            <w:tcW w:w="3137" w:type="dxa"/>
          </w:tcPr>
          <w:p w14:paraId="662B6339" w14:textId="77777777" w:rsidR="0014742D" w:rsidRPr="00E93466" w:rsidRDefault="0014742D" w:rsidP="0014742D">
            <w:pPr>
              <w:ind w:left="-57" w:right="-57" w:firstLine="0"/>
              <w:jc w:val="left"/>
            </w:pPr>
            <w:r w:rsidRPr="00E93466">
              <w:t>Отстойно-разворотные площадки грузовых автомобилей</w:t>
            </w:r>
          </w:p>
        </w:tc>
      </w:tr>
      <w:tr w:rsidR="0014742D" w:rsidRPr="00E93466" w14:paraId="5670919D" w14:textId="77777777" w:rsidTr="0014742D">
        <w:trPr>
          <w:jc w:val="center"/>
        </w:trPr>
        <w:tc>
          <w:tcPr>
            <w:tcW w:w="1574" w:type="dxa"/>
            <w:tcBorders>
              <w:bottom w:val="single" w:sz="4" w:space="0" w:color="auto"/>
            </w:tcBorders>
          </w:tcPr>
          <w:p w14:paraId="3FC68EEA" w14:textId="77777777" w:rsidR="0014742D" w:rsidRPr="00E93466" w:rsidRDefault="0014742D" w:rsidP="0014742D">
            <w:pPr>
              <w:ind w:left="-57" w:right="-57" w:firstLine="0"/>
              <w:jc w:val="center"/>
            </w:pPr>
            <w:r w:rsidRPr="00E93466">
              <w:t>Т.2-4</w:t>
            </w:r>
          </w:p>
        </w:tc>
        <w:tc>
          <w:tcPr>
            <w:tcW w:w="2717" w:type="dxa"/>
            <w:tcBorders>
              <w:bottom w:val="single" w:sz="4" w:space="0" w:color="auto"/>
            </w:tcBorders>
          </w:tcPr>
          <w:p w14:paraId="3F657E13" w14:textId="77777777" w:rsidR="0014742D" w:rsidRPr="00E93466" w:rsidRDefault="0014742D" w:rsidP="0014742D">
            <w:pPr>
              <w:ind w:left="-57" w:right="-57" w:firstLine="0"/>
              <w:jc w:val="center"/>
            </w:pPr>
            <w:r w:rsidRPr="00E93466">
              <w:t>Зона линейных объектов  автомобильного  транспорта  (вне черты  населенного  пункта)</w:t>
            </w:r>
          </w:p>
        </w:tc>
        <w:tc>
          <w:tcPr>
            <w:tcW w:w="3629" w:type="dxa"/>
            <w:gridSpan w:val="2"/>
            <w:tcBorders>
              <w:bottom w:val="single" w:sz="4" w:space="0" w:color="auto"/>
            </w:tcBorders>
          </w:tcPr>
          <w:p w14:paraId="33A27B4A" w14:textId="77777777" w:rsidR="0014742D" w:rsidRPr="00E93466" w:rsidRDefault="0014742D" w:rsidP="0014742D">
            <w:pPr>
              <w:ind w:left="-57" w:right="-57" w:firstLine="0"/>
              <w:jc w:val="left"/>
            </w:pPr>
            <w:r w:rsidRPr="00E93466">
              <w:t>Автомобильный транспорт</w:t>
            </w:r>
          </w:p>
        </w:tc>
        <w:tc>
          <w:tcPr>
            <w:tcW w:w="3515" w:type="dxa"/>
            <w:gridSpan w:val="3"/>
            <w:tcBorders>
              <w:bottom w:val="single" w:sz="4" w:space="0" w:color="auto"/>
            </w:tcBorders>
          </w:tcPr>
          <w:p w14:paraId="7B609E4B" w14:textId="77777777" w:rsidR="0014742D" w:rsidRPr="00E93466" w:rsidRDefault="0014742D" w:rsidP="0014742D">
            <w:pPr>
              <w:ind w:left="-57" w:right="-57" w:firstLine="0"/>
              <w:jc w:val="left"/>
            </w:pPr>
            <w:r w:rsidRPr="00E93466">
              <w:t>Объекты придорожного сервиса</w:t>
            </w:r>
          </w:p>
          <w:p w14:paraId="44A5B056" w14:textId="77777777" w:rsidR="0014742D" w:rsidRPr="00E93466" w:rsidRDefault="0014742D" w:rsidP="0014742D">
            <w:pPr>
              <w:ind w:left="-57" w:right="-57" w:firstLine="0"/>
              <w:jc w:val="left"/>
            </w:pPr>
            <w:r w:rsidRPr="00E93466">
              <w:t>(кемпинги, гостиницы, мотели,</w:t>
            </w:r>
          </w:p>
          <w:p w14:paraId="236AAE48" w14:textId="77777777" w:rsidR="0014742D" w:rsidRPr="00E93466" w:rsidRDefault="0014742D" w:rsidP="0014742D">
            <w:pPr>
              <w:ind w:left="-57" w:right="-57" w:firstLine="0"/>
              <w:jc w:val="left"/>
            </w:pPr>
            <w:r w:rsidRPr="00E93466">
              <w:t>предприятия общественного  питания, автозаправочные  станции,  шиномонтажные мастерские, мойки  автомобилей, стоянки  автомобилей, размещение наружной рекламы)*</w:t>
            </w:r>
          </w:p>
        </w:tc>
        <w:tc>
          <w:tcPr>
            <w:tcW w:w="3137" w:type="dxa"/>
            <w:tcBorders>
              <w:bottom w:val="single" w:sz="4" w:space="0" w:color="auto"/>
            </w:tcBorders>
          </w:tcPr>
          <w:p w14:paraId="4EACCE3B" w14:textId="77777777" w:rsidR="0014742D" w:rsidRPr="00E93466" w:rsidRDefault="0014742D" w:rsidP="0014742D">
            <w:pPr>
              <w:ind w:left="-57" w:right="-57" w:firstLine="0"/>
              <w:jc w:val="left"/>
            </w:pPr>
            <w:r w:rsidRPr="00E93466">
              <w:t>Условный вид разрешенного использования отсутствует</w:t>
            </w:r>
          </w:p>
        </w:tc>
      </w:tr>
    </w:tbl>
    <w:tbl>
      <w:tblPr>
        <w:tblStyle w:val="afc"/>
        <w:tblW w:w="14572" w:type="dxa"/>
        <w:jc w:val="center"/>
        <w:tblLayout w:type="fixed"/>
        <w:tblLook w:val="01E0" w:firstRow="1" w:lastRow="1" w:firstColumn="1" w:lastColumn="1" w:noHBand="0" w:noVBand="0"/>
      </w:tblPr>
      <w:tblGrid>
        <w:gridCol w:w="1573"/>
        <w:gridCol w:w="2716"/>
        <w:gridCol w:w="3650"/>
        <w:gridCol w:w="3480"/>
        <w:gridCol w:w="3153"/>
      </w:tblGrid>
      <w:tr w:rsidR="00E91E62" w:rsidRPr="00E93466" w14:paraId="73499344" w14:textId="77777777" w:rsidTr="000C2364">
        <w:trPr>
          <w:jc w:val="center"/>
        </w:trPr>
        <w:tc>
          <w:tcPr>
            <w:tcW w:w="1573" w:type="dxa"/>
          </w:tcPr>
          <w:p w14:paraId="378F0841" w14:textId="77777777" w:rsidR="00E91E62" w:rsidRPr="00E93466" w:rsidRDefault="00E91E62" w:rsidP="000C2364">
            <w:pPr>
              <w:ind w:left="-57" w:right="-57" w:firstLine="0"/>
            </w:pPr>
            <w:r w:rsidRPr="00E93466">
              <w:t>Т.2-0</w:t>
            </w:r>
          </w:p>
        </w:tc>
        <w:tc>
          <w:tcPr>
            <w:tcW w:w="2716" w:type="dxa"/>
          </w:tcPr>
          <w:p w14:paraId="053C85C0" w14:textId="77777777" w:rsidR="00E91E62" w:rsidRPr="00E93466" w:rsidRDefault="00E91E62" w:rsidP="000C2364">
            <w:pPr>
              <w:ind w:left="-57" w:right="-57" w:firstLine="0"/>
              <w:jc w:val="center"/>
            </w:pPr>
            <w:r w:rsidRPr="00E93466">
              <w:t>Зона объектов автомобильного транс-порта без СЗЗ</w:t>
            </w:r>
          </w:p>
        </w:tc>
        <w:tc>
          <w:tcPr>
            <w:tcW w:w="3650" w:type="dxa"/>
            <w:shd w:val="clear" w:color="auto" w:fill="auto"/>
          </w:tcPr>
          <w:p w14:paraId="7DE3CBF2" w14:textId="77777777" w:rsidR="00E91E62" w:rsidRPr="00E93466" w:rsidRDefault="00E91E62" w:rsidP="000C2364">
            <w:pPr>
              <w:ind w:left="-57" w:right="-57" w:firstLine="0"/>
            </w:pPr>
            <w:r w:rsidRPr="00E93466">
              <w:t>Обслуживание автотранспорта</w:t>
            </w:r>
          </w:p>
        </w:tc>
        <w:tc>
          <w:tcPr>
            <w:tcW w:w="3480" w:type="dxa"/>
            <w:shd w:val="clear" w:color="auto" w:fill="auto"/>
          </w:tcPr>
          <w:p w14:paraId="271401C5" w14:textId="77777777" w:rsidR="00E91E62" w:rsidRPr="00E93466" w:rsidRDefault="00E91E62" w:rsidP="000C2364">
            <w:pPr>
              <w:ind w:left="-57" w:right="-57" w:firstLine="0"/>
              <w:jc w:val="left"/>
            </w:pPr>
            <w:r w:rsidRPr="00E93466">
              <w:t>Здания для организации общественного питания</w:t>
            </w:r>
          </w:p>
        </w:tc>
        <w:tc>
          <w:tcPr>
            <w:tcW w:w="3153" w:type="dxa"/>
            <w:shd w:val="clear" w:color="auto" w:fill="auto"/>
          </w:tcPr>
          <w:p w14:paraId="4594A9F9" w14:textId="77777777" w:rsidR="00E91E62" w:rsidRPr="00E93466" w:rsidRDefault="00E91E62" w:rsidP="000C2364">
            <w:pPr>
              <w:ind w:left="-57" w:right="-57" w:firstLine="0"/>
              <w:jc w:val="left"/>
            </w:pPr>
            <w:r w:rsidRPr="00E93466">
              <w:t>Условный вид разрешенного использования отсутствует</w:t>
            </w:r>
          </w:p>
        </w:tc>
      </w:tr>
      <w:tr w:rsidR="00E91E62" w:rsidRPr="00E93466" w14:paraId="551CE031" w14:textId="77777777" w:rsidTr="000C2364">
        <w:trPr>
          <w:jc w:val="center"/>
        </w:trPr>
        <w:tc>
          <w:tcPr>
            <w:tcW w:w="1573" w:type="dxa"/>
            <w:shd w:val="clear" w:color="auto" w:fill="E6E6E6"/>
          </w:tcPr>
          <w:p w14:paraId="68A3816D" w14:textId="77777777" w:rsidR="00E91E62" w:rsidRPr="00E93466" w:rsidRDefault="00E91E62" w:rsidP="000C2364">
            <w:pPr>
              <w:ind w:left="-57" w:right="-57" w:firstLine="0"/>
              <w:rPr>
                <w:bCs/>
              </w:rPr>
            </w:pPr>
            <w:r w:rsidRPr="00E93466">
              <w:t xml:space="preserve">* </w:t>
            </w:r>
            <w:r w:rsidRPr="00E93466">
              <w:rPr>
                <w:bCs/>
              </w:rPr>
              <w:t>Т(З)</w:t>
            </w:r>
          </w:p>
        </w:tc>
        <w:tc>
          <w:tcPr>
            <w:tcW w:w="2716" w:type="dxa"/>
            <w:shd w:val="clear" w:color="auto" w:fill="E6E6E6"/>
          </w:tcPr>
          <w:p w14:paraId="63A917D3" w14:textId="77777777" w:rsidR="00E91E62" w:rsidRPr="00E93466" w:rsidRDefault="00E91E62" w:rsidP="000C2364">
            <w:pPr>
              <w:ind w:left="-57" w:right="-57" w:firstLine="0"/>
              <w:jc w:val="center"/>
              <w:rPr>
                <w:bCs/>
                <w:lang w:val="en-US"/>
              </w:rPr>
            </w:pPr>
            <w:r w:rsidRPr="00E93466">
              <w:rPr>
                <w:bCs/>
              </w:rPr>
              <w:t>Зона (защитная) транспортной инфраструктуры</w:t>
            </w:r>
          </w:p>
        </w:tc>
        <w:tc>
          <w:tcPr>
            <w:tcW w:w="10283" w:type="dxa"/>
            <w:gridSpan w:val="3"/>
            <w:shd w:val="clear" w:color="auto" w:fill="E6E6E6"/>
          </w:tcPr>
          <w:p w14:paraId="6903E2B3" w14:textId="77777777" w:rsidR="00E91E62" w:rsidRPr="00E93466" w:rsidRDefault="00E91E62" w:rsidP="000C2364">
            <w:pPr>
              <w:ind w:left="-57" w:right="-57" w:firstLine="0"/>
            </w:pPr>
            <w:r w:rsidRPr="00E93466">
              <w:t>Организация СЗЗ от объектов транспортной инфраструктуры с технологическими процессами, являющимися источниками выделения вредностей в окружающую среду</w:t>
            </w:r>
          </w:p>
        </w:tc>
      </w:tr>
      <w:tr w:rsidR="00E91E62" w:rsidRPr="00E93466" w14:paraId="01FC0411" w14:textId="77777777" w:rsidTr="000C2364">
        <w:trPr>
          <w:jc w:val="center"/>
        </w:trPr>
        <w:tc>
          <w:tcPr>
            <w:tcW w:w="1573" w:type="dxa"/>
          </w:tcPr>
          <w:p w14:paraId="4FD1989C" w14:textId="77777777" w:rsidR="00E91E62" w:rsidRPr="00E93466" w:rsidRDefault="00E91E62" w:rsidP="000C2364">
            <w:pPr>
              <w:ind w:left="-57" w:right="-57" w:firstLine="0"/>
              <w:rPr>
                <w:bCs/>
              </w:rPr>
            </w:pPr>
            <w:r w:rsidRPr="00E93466">
              <w:t xml:space="preserve">* </w:t>
            </w:r>
            <w:r w:rsidRPr="00E93466">
              <w:rPr>
                <w:bCs/>
              </w:rPr>
              <w:t>Т(З)</w:t>
            </w:r>
          </w:p>
        </w:tc>
        <w:tc>
          <w:tcPr>
            <w:tcW w:w="2716" w:type="dxa"/>
          </w:tcPr>
          <w:p w14:paraId="36D86639" w14:textId="77777777" w:rsidR="00E91E62" w:rsidRPr="00E93466" w:rsidRDefault="00E91E62" w:rsidP="000C2364">
            <w:pPr>
              <w:ind w:left="-57" w:right="-57" w:firstLine="0"/>
              <w:jc w:val="center"/>
              <w:rPr>
                <w:bCs/>
                <w:lang w:val="en-US"/>
              </w:rPr>
            </w:pPr>
            <w:r w:rsidRPr="00E93466">
              <w:rPr>
                <w:bCs/>
              </w:rPr>
              <w:t>Зона (защитная) транспортной инфраструктуры</w:t>
            </w:r>
          </w:p>
        </w:tc>
        <w:tc>
          <w:tcPr>
            <w:tcW w:w="3650" w:type="dxa"/>
            <w:shd w:val="clear" w:color="auto" w:fill="auto"/>
          </w:tcPr>
          <w:p w14:paraId="26D67279" w14:textId="77777777" w:rsidR="00E91E62" w:rsidRPr="00E93466" w:rsidRDefault="00E91E62" w:rsidP="000C2364">
            <w:pPr>
              <w:ind w:left="-57" w:right="-57" w:firstLine="0"/>
            </w:pPr>
            <w:r w:rsidRPr="00E93466">
              <w:t>древесно-кустарниковые насаждения</w:t>
            </w:r>
          </w:p>
        </w:tc>
        <w:tc>
          <w:tcPr>
            <w:tcW w:w="3480" w:type="dxa"/>
            <w:shd w:val="clear" w:color="auto" w:fill="auto"/>
          </w:tcPr>
          <w:p w14:paraId="0BF256AA" w14:textId="77777777" w:rsidR="00E91E62" w:rsidRPr="00E93466" w:rsidRDefault="00E91E62" w:rsidP="000C2364">
            <w:pPr>
              <w:ind w:left="-57" w:right="-57" w:firstLine="0"/>
            </w:pPr>
            <w:r w:rsidRPr="00E93466">
              <w:t>1) административные, офисные здания;</w:t>
            </w:r>
          </w:p>
          <w:p w14:paraId="6AF36EE7" w14:textId="77777777" w:rsidR="00E91E62" w:rsidRPr="00E93466" w:rsidRDefault="00E91E62" w:rsidP="000C2364">
            <w:pPr>
              <w:ind w:left="-57" w:right="-57" w:firstLine="0"/>
            </w:pPr>
            <w:r w:rsidRPr="00E93466">
              <w:t xml:space="preserve">2) предприятия общественного питания; </w:t>
            </w:r>
          </w:p>
          <w:p w14:paraId="17F28822" w14:textId="77777777" w:rsidR="00E91E62" w:rsidRPr="00E93466" w:rsidRDefault="00E91E62" w:rsidP="000C2364">
            <w:pPr>
              <w:ind w:left="-57" w:right="-57" w:firstLine="0"/>
            </w:pPr>
            <w:r w:rsidRPr="00E93466">
              <w:t>3) склады;</w:t>
            </w:r>
          </w:p>
          <w:p w14:paraId="4E5D4FB3" w14:textId="77777777" w:rsidR="00E91E62" w:rsidRPr="00E93466" w:rsidRDefault="00E91E62" w:rsidP="000C2364">
            <w:pPr>
              <w:ind w:left="-57" w:right="-57" w:firstLine="0"/>
            </w:pPr>
            <w:r w:rsidRPr="00E93466">
              <w:t>4) объекты инженерного обеспечения предприятий;</w:t>
            </w:r>
          </w:p>
          <w:p w14:paraId="6CC76D93" w14:textId="77777777" w:rsidR="00E91E62" w:rsidRPr="00E93466" w:rsidRDefault="00E91E62" w:rsidP="000C2364">
            <w:pPr>
              <w:ind w:left="-57" w:right="-57" w:firstLine="0"/>
            </w:pPr>
            <w:r w:rsidRPr="00E93466">
              <w:t>5) АЗС, станции технического обслуживания;</w:t>
            </w:r>
          </w:p>
          <w:p w14:paraId="39C3A1A8" w14:textId="77777777" w:rsidR="00E91E62" w:rsidRPr="00E93466" w:rsidRDefault="00E91E62" w:rsidP="000C2364">
            <w:pPr>
              <w:ind w:left="-57" w:right="-57" w:firstLine="0"/>
            </w:pPr>
            <w:r w:rsidRPr="00E93466">
              <w:t>6) пожарные депо;</w:t>
            </w:r>
          </w:p>
          <w:p w14:paraId="211D6A3F" w14:textId="77777777" w:rsidR="00E91E62" w:rsidRPr="00E93466" w:rsidRDefault="00E91E62" w:rsidP="000C2364">
            <w:pPr>
              <w:ind w:left="-57" w:right="-57" w:firstLine="0"/>
            </w:pPr>
            <w:r w:rsidRPr="00E93466">
              <w:t>7) стоянки открытые наземные;</w:t>
            </w:r>
          </w:p>
          <w:p w14:paraId="0081BFEB" w14:textId="77777777" w:rsidR="00E91E62" w:rsidRPr="00E93466" w:rsidRDefault="00E91E62" w:rsidP="000C2364">
            <w:pPr>
              <w:ind w:left="-57" w:right="-57" w:firstLine="0"/>
            </w:pPr>
            <w:r w:rsidRPr="00E93466">
              <w:t>8) паркинги подземные и наземные</w:t>
            </w:r>
          </w:p>
        </w:tc>
        <w:tc>
          <w:tcPr>
            <w:tcW w:w="3153" w:type="dxa"/>
            <w:shd w:val="clear" w:color="auto" w:fill="auto"/>
          </w:tcPr>
          <w:p w14:paraId="0CAC435C" w14:textId="77777777" w:rsidR="00E91E62" w:rsidRPr="00E93466" w:rsidRDefault="00E91E62" w:rsidP="000C2364">
            <w:pPr>
              <w:ind w:left="-57" w:right="-57" w:firstLine="0"/>
            </w:pPr>
            <w:r w:rsidRPr="00E93466">
              <w:t xml:space="preserve">1) производственная деятельность </w:t>
            </w:r>
          </w:p>
          <w:p w14:paraId="47A0E19C" w14:textId="77777777" w:rsidR="00E91E62" w:rsidRPr="00E93466" w:rsidRDefault="00E91E62" w:rsidP="000C2364">
            <w:pPr>
              <w:ind w:left="-57" w:right="-57" w:firstLine="0"/>
            </w:pPr>
            <w:r w:rsidRPr="00E93466">
              <w:t>(предприятия, их отдельные здания и сооружения с производствами меньшего класса вредности, чем основное производство)*</w:t>
            </w:r>
          </w:p>
        </w:tc>
      </w:tr>
    </w:tbl>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3"/>
        <w:gridCol w:w="2716"/>
        <w:gridCol w:w="3427"/>
        <w:gridCol w:w="70"/>
        <w:gridCol w:w="3358"/>
        <w:gridCol w:w="73"/>
        <w:gridCol w:w="3355"/>
      </w:tblGrid>
      <w:tr w:rsidR="00E91E62" w:rsidRPr="00E93466" w14:paraId="34D4A05A" w14:textId="77777777" w:rsidTr="000B10E4">
        <w:trPr>
          <w:jc w:val="center"/>
        </w:trPr>
        <w:tc>
          <w:tcPr>
            <w:tcW w:w="1573" w:type="dxa"/>
            <w:shd w:val="clear" w:color="auto" w:fill="F3F3F3"/>
          </w:tcPr>
          <w:p w14:paraId="3C34A8A3" w14:textId="77777777" w:rsidR="00E91E62" w:rsidRPr="00E93466" w:rsidRDefault="00E91E62" w:rsidP="000B10E4">
            <w:pPr>
              <w:ind w:left="-57" w:right="-57" w:firstLine="0"/>
              <w:jc w:val="center"/>
              <w:rPr>
                <w:szCs w:val="24"/>
              </w:rPr>
            </w:pPr>
            <w:r w:rsidRPr="00E93466">
              <w:rPr>
                <w:szCs w:val="24"/>
              </w:rPr>
              <w:t>КС</w:t>
            </w:r>
          </w:p>
        </w:tc>
        <w:tc>
          <w:tcPr>
            <w:tcW w:w="2716" w:type="dxa"/>
            <w:shd w:val="clear" w:color="auto" w:fill="F3F3F3"/>
          </w:tcPr>
          <w:p w14:paraId="4B36525A" w14:textId="77777777" w:rsidR="00E91E62" w:rsidRPr="00E93466" w:rsidRDefault="00E91E62" w:rsidP="000B10E4">
            <w:pPr>
              <w:ind w:left="-57" w:right="-57" w:firstLine="0"/>
              <w:jc w:val="center"/>
              <w:rPr>
                <w:szCs w:val="24"/>
              </w:rPr>
            </w:pPr>
            <w:r w:rsidRPr="00E93466">
              <w:rPr>
                <w:szCs w:val="24"/>
              </w:rPr>
              <w:t>Коммунально-складская зона.</w:t>
            </w:r>
          </w:p>
        </w:tc>
        <w:tc>
          <w:tcPr>
            <w:tcW w:w="10283" w:type="dxa"/>
            <w:gridSpan w:val="5"/>
            <w:shd w:val="clear" w:color="auto" w:fill="F3F3F3"/>
          </w:tcPr>
          <w:p w14:paraId="7E022F11" w14:textId="5D6378C6" w:rsidR="00E91E62" w:rsidRPr="00E93466" w:rsidRDefault="00E91E62" w:rsidP="000C2364">
            <w:pPr>
              <w:ind w:left="-57" w:right="-57" w:firstLine="0"/>
              <w:rPr>
                <w:szCs w:val="24"/>
              </w:rPr>
            </w:pPr>
            <w:r w:rsidRPr="00E93466">
              <w:rPr>
                <w:szCs w:val="24"/>
              </w:rPr>
              <w:t>Застройка и использование территории</w:t>
            </w:r>
            <w:r w:rsidR="00FA00C7" w:rsidRPr="00E93466">
              <w:rPr>
                <w:szCs w:val="24"/>
              </w:rPr>
              <w:t xml:space="preserve"> </w:t>
            </w:r>
            <w:r w:rsidRPr="00E93466">
              <w:rPr>
                <w:szCs w:val="24"/>
              </w:rPr>
              <w:t>предприятиями, складами, базами, объектами коммунального назначения с технологическими процессами, являющимися источниками выделения производственных вредностей в окружающую среду,</w:t>
            </w:r>
            <w:r w:rsidR="00B36C90" w:rsidRPr="00E93466">
              <w:rPr>
                <w:szCs w:val="24"/>
              </w:rPr>
              <w:t xml:space="preserve"> </w:t>
            </w:r>
            <w:r w:rsidRPr="00E93466">
              <w:rPr>
                <w:szCs w:val="24"/>
              </w:rPr>
              <w:t xml:space="preserve">и организация санитарно-защитных зон (СЗЗ) от этих объектов, сооружений и предприятий. Отнесение территории к  определенному классу производится в соответствии с санитарной классификацией,  установленной СанПиН 2.2.1/2.1.1.1031-01, в том числе: </w:t>
            </w:r>
          </w:p>
        </w:tc>
      </w:tr>
      <w:tr w:rsidR="00E91E62" w:rsidRPr="00E93466" w14:paraId="17E6D9CA" w14:textId="77777777" w:rsidTr="000B10E4">
        <w:trPr>
          <w:trHeight w:val="6070"/>
          <w:jc w:val="center"/>
        </w:trPr>
        <w:tc>
          <w:tcPr>
            <w:tcW w:w="1573" w:type="dxa"/>
          </w:tcPr>
          <w:p w14:paraId="5C187C3A" w14:textId="77777777" w:rsidR="00E91E62" w:rsidRPr="00E93466" w:rsidRDefault="00E91E62" w:rsidP="000B10E4">
            <w:pPr>
              <w:ind w:left="-57" w:right="-57" w:firstLine="0"/>
              <w:jc w:val="center"/>
              <w:rPr>
                <w:szCs w:val="24"/>
              </w:rPr>
            </w:pPr>
            <w:r w:rsidRPr="00E93466">
              <w:rPr>
                <w:szCs w:val="24"/>
              </w:rPr>
              <w:t>КС-4</w:t>
            </w:r>
          </w:p>
        </w:tc>
        <w:tc>
          <w:tcPr>
            <w:tcW w:w="2716" w:type="dxa"/>
          </w:tcPr>
          <w:p w14:paraId="3262AD9D" w14:textId="77777777" w:rsidR="00E91E62" w:rsidRPr="00E93466" w:rsidRDefault="00E91E62" w:rsidP="000B10E4">
            <w:pPr>
              <w:ind w:left="-57" w:right="-57" w:firstLine="0"/>
              <w:jc w:val="center"/>
              <w:rPr>
                <w:szCs w:val="24"/>
              </w:rPr>
            </w:pPr>
            <w:r w:rsidRPr="00E93466">
              <w:rPr>
                <w:szCs w:val="24"/>
              </w:rPr>
              <w:t xml:space="preserve">Коммунально-складская зона  </w:t>
            </w:r>
            <w:r w:rsidRPr="00E93466">
              <w:rPr>
                <w:szCs w:val="24"/>
                <w:lang w:val="en-US"/>
              </w:rPr>
              <w:t>IV</w:t>
            </w:r>
            <w:r w:rsidRPr="00E93466">
              <w:rPr>
                <w:szCs w:val="24"/>
              </w:rPr>
              <w:t xml:space="preserve"> класса</w:t>
            </w:r>
          </w:p>
        </w:tc>
        <w:tc>
          <w:tcPr>
            <w:tcW w:w="3497" w:type="dxa"/>
            <w:gridSpan w:val="2"/>
          </w:tcPr>
          <w:p w14:paraId="0EAB3322" w14:textId="77777777" w:rsidR="00E91E62" w:rsidRPr="00E93466" w:rsidRDefault="00E91E62" w:rsidP="000C2364">
            <w:pPr>
              <w:ind w:left="-57" w:right="-57" w:firstLine="0"/>
              <w:rPr>
                <w:szCs w:val="24"/>
              </w:rPr>
            </w:pPr>
            <w:r w:rsidRPr="00E93466">
              <w:rPr>
                <w:szCs w:val="24"/>
              </w:rPr>
              <w:t>1) Коммунальное обслуживание;</w:t>
            </w:r>
          </w:p>
          <w:p w14:paraId="58D563AF" w14:textId="77777777" w:rsidR="00E91E62" w:rsidRPr="00E93466" w:rsidRDefault="00E91E62" w:rsidP="000C2364">
            <w:pPr>
              <w:ind w:left="-57" w:right="-57" w:firstLine="0"/>
              <w:rPr>
                <w:szCs w:val="24"/>
              </w:rPr>
            </w:pPr>
            <w:r w:rsidRPr="00E93466">
              <w:rPr>
                <w:szCs w:val="24"/>
              </w:rPr>
              <w:t>2) бытовое обслуживание;</w:t>
            </w:r>
          </w:p>
          <w:p w14:paraId="0D5E2398" w14:textId="77777777" w:rsidR="00E91E62" w:rsidRPr="00E93466" w:rsidRDefault="00E91E62" w:rsidP="000C2364">
            <w:pPr>
              <w:ind w:left="-57" w:right="-57" w:firstLine="0"/>
              <w:rPr>
                <w:szCs w:val="24"/>
              </w:rPr>
            </w:pPr>
            <w:r w:rsidRPr="00E93466">
              <w:rPr>
                <w:szCs w:val="24"/>
              </w:rPr>
              <w:t>3) склады;</w:t>
            </w:r>
          </w:p>
          <w:p w14:paraId="6F882AB9" w14:textId="77777777" w:rsidR="00E91E62" w:rsidRPr="00E93466" w:rsidRDefault="00E91E62" w:rsidP="000C2364">
            <w:pPr>
              <w:ind w:left="-57" w:right="-57" w:firstLine="0"/>
              <w:rPr>
                <w:szCs w:val="24"/>
              </w:rPr>
            </w:pPr>
            <w:r w:rsidRPr="00E93466">
              <w:rPr>
                <w:szCs w:val="24"/>
              </w:rPr>
              <w:t>4) рынки;</w:t>
            </w:r>
          </w:p>
          <w:p w14:paraId="55DBF75D" w14:textId="77777777" w:rsidR="00E91E62" w:rsidRPr="00E93466" w:rsidRDefault="00E91E62" w:rsidP="000C2364">
            <w:pPr>
              <w:ind w:left="-57" w:right="-57" w:firstLine="0"/>
              <w:rPr>
                <w:szCs w:val="24"/>
              </w:rPr>
            </w:pPr>
            <w:r w:rsidRPr="00E93466">
              <w:rPr>
                <w:szCs w:val="24"/>
              </w:rPr>
              <w:t>5) Обеспечение внутреннего правопорядка;</w:t>
            </w:r>
          </w:p>
          <w:p w14:paraId="72AD83DF" w14:textId="77777777" w:rsidR="00E91E62" w:rsidRPr="00E93466" w:rsidRDefault="00E91E62" w:rsidP="000C2364">
            <w:pPr>
              <w:ind w:left="-57" w:right="-57" w:firstLine="0"/>
              <w:rPr>
                <w:szCs w:val="24"/>
              </w:rPr>
            </w:pPr>
            <w:r w:rsidRPr="00E93466">
              <w:rPr>
                <w:szCs w:val="24"/>
              </w:rPr>
              <w:t>6) ветеринарное обслуживание;</w:t>
            </w:r>
          </w:p>
          <w:p w14:paraId="05A90118" w14:textId="77777777" w:rsidR="00E91E62" w:rsidRPr="00E93466" w:rsidRDefault="00E91E62" w:rsidP="000C2364">
            <w:pPr>
              <w:ind w:left="-57" w:right="-57" w:firstLine="0"/>
              <w:rPr>
                <w:szCs w:val="24"/>
              </w:rPr>
            </w:pPr>
            <w:r w:rsidRPr="00E93466">
              <w:rPr>
                <w:szCs w:val="24"/>
              </w:rPr>
              <w:t>7) магазины</w:t>
            </w:r>
          </w:p>
          <w:p w14:paraId="3F9BAB98" w14:textId="77777777" w:rsidR="00E91E62" w:rsidRPr="00E93466" w:rsidRDefault="00E91E62" w:rsidP="000B10E4">
            <w:pPr>
              <w:ind w:left="-57" w:right="-57" w:firstLine="0"/>
              <w:rPr>
                <w:szCs w:val="24"/>
              </w:rPr>
            </w:pPr>
            <w:r w:rsidRPr="00E93466">
              <w:rPr>
                <w:szCs w:val="24"/>
              </w:rPr>
              <w:t>(объекты коммунально-складского назначения</w:t>
            </w:r>
            <w:r w:rsidR="000B10E4" w:rsidRPr="00E93466">
              <w:rPr>
                <w:szCs w:val="24"/>
              </w:rPr>
              <w:br/>
            </w:r>
            <w:r w:rsidRPr="00E93466">
              <w:rPr>
                <w:szCs w:val="24"/>
              </w:rPr>
              <w:t xml:space="preserve">с СЗЗ </w:t>
            </w:r>
            <w:smartTag w:uri="urn:schemas-microsoft-com:office:smarttags" w:element="metricconverter">
              <w:smartTagPr>
                <w:attr w:name="ProductID" w:val="50 м"/>
              </w:smartTagPr>
              <w:r w:rsidRPr="00E93466">
                <w:rPr>
                  <w:szCs w:val="24"/>
                </w:rPr>
                <w:t>50 м</w:t>
              </w:r>
            </w:smartTag>
            <w:r w:rsidRPr="00E93466">
              <w:rPr>
                <w:szCs w:val="24"/>
              </w:rPr>
              <w:t>)*</w:t>
            </w:r>
          </w:p>
        </w:tc>
        <w:tc>
          <w:tcPr>
            <w:tcW w:w="3431" w:type="dxa"/>
            <w:gridSpan w:val="2"/>
          </w:tcPr>
          <w:p w14:paraId="5212B0B2" w14:textId="77777777" w:rsidR="00E91E62" w:rsidRPr="00E93466" w:rsidRDefault="00E91E62" w:rsidP="000C2364">
            <w:pPr>
              <w:ind w:left="-57" w:right="-57" w:firstLine="0"/>
              <w:rPr>
                <w:szCs w:val="24"/>
              </w:rPr>
            </w:pPr>
            <w:r w:rsidRPr="00E93466">
              <w:rPr>
                <w:szCs w:val="24"/>
              </w:rPr>
              <w:t>1) административные, офисные здания;</w:t>
            </w:r>
          </w:p>
          <w:p w14:paraId="32118BA2" w14:textId="77777777" w:rsidR="00E91E62" w:rsidRPr="00E93466" w:rsidRDefault="00E91E62" w:rsidP="000C2364">
            <w:pPr>
              <w:ind w:left="-57" w:right="-57" w:firstLine="0"/>
              <w:rPr>
                <w:szCs w:val="24"/>
              </w:rPr>
            </w:pPr>
            <w:r w:rsidRPr="00E93466">
              <w:rPr>
                <w:szCs w:val="24"/>
              </w:rPr>
              <w:t>2) объекты инженерной  инфраструктуры;</w:t>
            </w:r>
          </w:p>
          <w:p w14:paraId="6626A010" w14:textId="77777777" w:rsidR="00E91E62" w:rsidRPr="00E93466" w:rsidRDefault="00E91E62" w:rsidP="000C2364">
            <w:pPr>
              <w:ind w:left="-57" w:right="-57" w:firstLine="0"/>
              <w:rPr>
                <w:szCs w:val="24"/>
              </w:rPr>
            </w:pPr>
            <w:r w:rsidRPr="00E93466">
              <w:rPr>
                <w:szCs w:val="24"/>
              </w:rPr>
              <w:t>3) объекты обслуживания персонала;</w:t>
            </w:r>
          </w:p>
          <w:p w14:paraId="72D77A53" w14:textId="77777777" w:rsidR="00E91E62" w:rsidRPr="00E93466" w:rsidRDefault="00E91E62" w:rsidP="000C2364">
            <w:pPr>
              <w:ind w:left="-57" w:right="-57" w:firstLine="0"/>
              <w:rPr>
                <w:szCs w:val="24"/>
              </w:rPr>
            </w:pPr>
            <w:r w:rsidRPr="00E93466">
              <w:rPr>
                <w:szCs w:val="24"/>
              </w:rPr>
              <w:t>4) стоянки открытые наземные;</w:t>
            </w:r>
          </w:p>
          <w:p w14:paraId="4F7CAD4D" w14:textId="77777777" w:rsidR="00E91E62" w:rsidRPr="00E93466" w:rsidRDefault="00E91E62" w:rsidP="000B10E4">
            <w:pPr>
              <w:ind w:left="-57" w:right="-57" w:firstLine="0"/>
              <w:rPr>
                <w:szCs w:val="24"/>
              </w:rPr>
            </w:pPr>
            <w:r w:rsidRPr="00E93466">
              <w:rPr>
                <w:szCs w:val="24"/>
              </w:rPr>
              <w:t>5) паркинги подземные и наземные</w:t>
            </w:r>
            <w:r w:rsidR="000B10E4" w:rsidRPr="00E93466">
              <w:rPr>
                <w:szCs w:val="24"/>
              </w:rPr>
              <w:t>.</w:t>
            </w:r>
          </w:p>
        </w:tc>
        <w:tc>
          <w:tcPr>
            <w:tcW w:w="3355" w:type="dxa"/>
          </w:tcPr>
          <w:p w14:paraId="7D113338" w14:textId="77777777" w:rsidR="00E91E62" w:rsidRPr="00E93466" w:rsidRDefault="00E91E62" w:rsidP="000C2364">
            <w:pPr>
              <w:ind w:left="-57" w:right="-57" w:firstLine="0"/>
              <w:rPr>
                <w:szCs w:val="24"/>
              </w:rPr>
            </w:pPr>
            <w:r w:rsidRPr="00E93466">
              <w:rPr>
                <w:szCs w:val="24"/>
              </w:rPr>
              <w:t>Условный вид разрешенного использования отсутствует</w:t>
            </w:r>
            <w:r w:rsidR="000B10E4" w:rsidRPr="00E93466">
              <w:rPr>
                <w:szCs w:val="24"/>
              </w:rPr>
              <w:t>.</w:t>
            </w:r>
          </w:p>
        </w:tc>
      </w:tr>
      <w:tr w:rsidR="00E91E62" w:rsidRPr="00E93466" w14:paraId="40DC8FCE" w14:textId="77777777" w:rsidTr="000B10E4">
        <w:trPr>
          <w:trHeight w:val="3404"/>
          <w:jc w:val="center"/>
        </w:trPr>
        <w:tc>
          <w:tcPr>
            <w:tcW w:w="1573" w:type="dxa"/>
          </w:tcPr>
          <w:p w14:paraId="0E3DEA56" w14:textId="77777777" w:rsidR="00E91E62" w:rsidRPr="00E93466" w:rsidRDefault="00E91E62" w:rsidP="000B10E4">
            <w:pPr>
              <w:ind w:left="-57" w:right="-57" w:firstLine="0"/>
              <w:jc w:val="center"/>
              <w:rPr>
                <w:szCs w:val="24"/>
              </w:rPr>
            </w:pPr>
            <w:r w:rsidRPr="00E93466">
              <w:rPr>
                <w:szCs w:val="24"/>
              </w:rPr>
              <w:t>КС-5</w:t>
            </w:r>
          </w:p>
        </w:tc>
        <w:tc>
          <w:tcPr>
            <w:tcW w:w="2716" w:type="dxa"/>
          </w:tcPr>
          <w:p w14:paraId="78539172" w14:textId="77777777" w:rsidR="00E91E62" w:rsidRPr="00E93466" w:rsidRDefault="00E91E62" w:rsidP="000B10E4">
            <w:pPr>
              <w:ind w:left="-57" w:right="-57" w:firstLine="0"/>
              <w:jc w:val="center"/>
              <w:rPr>
                <w:szCs w:val="24"/>
              </w:rPr>
            </w:pPr>
            <w:r w:rsidRPr="00E93466">
              <w:rPr>
                <w:szCs w:val="24"/>
              </w:rPr>
              <w:t xml:space="preserve">Коммунально-складская зона  </w:t>
            </w:r>
            <w:r w:rsidRPr="00E93466">
              <w:rPr>
                <w:szCs w:val="24"/>
                <w:lang w:val="en-US"/>
              </w:rPr>
              <w:t>V</w:t>
            </w:r>
            <w:r w:rsidRPr="00E93466">
              <w:rPr>
                <w:szCs w:val="24"/>
              </w:rPr>
              <w:t xml:space="preserve"> класса</w:t>
            </w:r>
          </w:p>
        </w:tc>
        <w:tc>
          <w:tcPr>
            <w:tcW w:w="3497" w:type="dxa"/>
            <w:gridSpan w:val="2"/>
          </w:tcPr>
          <w:p w14:paraId="38FFC910" w14:textId="77777777" w:rsidR="00E91E62" w:rsidRPr="00E93466" w:rsidRDefault="00E91E62" w:rsidP="000C2364">
            <w:pPr>
              <w:ind w:left="-57" w:right="-57" w:firstLine="0"/>
              <w:rPr>
                <w:szCs w:val="24"/>
              </w:rPr>
            </w:pPr>
            <w:r w:rsidRPr="00E93466">
              <w:rPr>
                <w:szCs w:val="24"/>
              </w:rPr>
              <w:t>1) Коммунальное обслуживание;</w:t>
            </w:r>
          </w:p>
          <w:p w14:paraId="47D12E06" w14:textId="77777777" w:rsidR="00E91E62" w:rsidRPr="00E93466" w:rsidRDefault="00E91E62" w:rsidP="000C2364">
            <w:pPr>
              <w:ind w:left="-57" w:right="-57" w:firstLine="0"/>
              <w:rPr>
                <w:szCs w:val="24"/>
              </w:rPr>
            </w:pPr>
            <w:r w:rsidRPr="00E93466">
              <w:rPr>
                <w:szCs w:val="24"/>
              </w:rPr>
              <w:t>2) бытовое обслуживание;</w:t>
            </w:r>
          </w:p>
          <w:p w14:paraId="3EDF7366" w14:textId="77777777" w:rsidR="00E91E62" w:rsidRPr="00E93466" w:rsidRDefault="00E91E62" w:rsidP="000C2364">
            <w:pPr>
              <w:ind w:left="-57" w:right="-57" w:firstLine="0"/>
              <w:rPr>
                <w:szCs w:val="24"/>
              </w:rPr>
            </w:pPr>
            <w:r w:rsidRPr="00E93466">
              <w:rPr>
                <w:szCs w:val="24"/>
              </w:rPr>
              <w:t>3) склады;</w:t>
            </w:r>
          </w:p>
          <w:p w14:paraId="1D5AD404" w14:textId="77777777" w:rsidR="00E91E62" w:rsidRPr="00E93466" w:rsidRDefault="00E91E62" w:rsidP="000C2364">
            <w:pPr>
              <w:ind w:left="-57" w:right="-57" w:firstLine="0"/>
              <w:rPr>
                <w:szCs w:val="24"/>
              </w:rPr>
            </w:pPr>
            <w:r w:rsidRPr="00E93466">
              <w:rPr>
                <w:szCs w:val="24"/>
              </w:rPr>
              <w:t>4) рынки;</w:t>
            </w:r>
          </w:p>
          <w:p w14:paraId="40846DA0" w14:textId="77777777" w:rsidR="00E91E62" w:rsidRPr="00E93466" w:rsidRDefault="00E91E62" w:rsidP="000C2364">
            <w:pPr>
              <w:ind w:left="-57" w:right="-57" w:firstLine="0"/>
              <w:rPr>
                <w:szCs w:val="24"/>
              </w:rPr>
            </w:pPr>
            <w:r w:rsidRPr="00E93466">
              <w:rPr>
                <w:szCs w:val="24"/>
              </w:rPr>
              <w:t>5) Обеспечение внутреннего правопорядка;</w:t>
            </w:r>
          </w:p>
          <w:p w14:paraId="336E7A9A" w14:textId="77777777" w:rsidR="00E91E62" w:rsidRPr="00E93466" w:rsidRDefault="00E91E62" w:rsidP="000C2364">
            <w:pPr>
              <w:ind w:left="-57" w:right="-57" w:firstLine="0"/>
              <w:rPr>
                <w:szCs w:val="24"/>
              </w:rPr>
            </w:pPr>
            <w:r w:rsidRPr="00E93466">
              <w:rPr>
                <w:szCs w:val="24"/>
              </w:rPr>
              <w:t>6) ветеринарное обслуживание;</w:t>
            </w:r>
          </w:p>
          <w:p w14:paraId="306239DE" w14:textId="77777777" w:rsidR="00E91E62" w:rsidRPr="00E93466" w:rsidRDefault="00E91E62" w:rsidP="000C2364">
            <w:pPr>
              <w:ind w:left="-57" w:right="-57" w:firstLine="0"/>
              <w:rPr>
                <w:szCs w:val="24"/>
              </w:rPr>
            </w:pPr>
            <w:r w:rsidRPr="00E93466">
              <w:rPr>
                <w:szCs w:val="24"/>
              </w:rPr>
              <w:t>7) магазины</w:t>
            </w:r>
          </w:p>
          <w:p w14:paraId="4352BDE9" w14:textId="68B96C9D" w:rsidR="00E91E62" w:rsidRPr="00E93466" w:rsidRDefault="00E91E62" w:rsidP="000C2364">
            <w:pPr>
              <w:ind w:left="-57" w:right="-57" w:firstLine="0"/>
              <w:rPr>
                <w:szCs w:val="24"/>
              </w:rPr>
            </w:pPr>
            <w:r w:rsidRPr="00E93466">
              <w:rPr>
                <w:szCs w:val="24"/>
              </w:rPr>
              <w:t>(объекты коммунально-складского назначения с СЗЗ</w:t>
            </w:r>
            <w:r w:rsidR="00B36C90" w:rsidRPr="00E93466">
              <w:rPr>
                <w:szCs w:val="24"/>
              </w:rPr>
              <w:t xml:space="preserve"> </w:t>
            </w:r>
            <w:r w:rsidRPr="00E93466">
              <w:rPr>
                <w:szCs w:val="24"/>
              </w:rPr>
              <w:t>50</w:t>
            </w:r>
            <w:r w:rsidR="00B36C90" w:rsidRPr="00E93466">
              <w:rPr>
                <w:szCs w:val="24"/>
              </w:rPr>
              <w:t> </w:t>
            </w:r>
            <w:r w:rsidRPr="00E93466">
              <w:rPr>
                <w:szCs w:val="24"/>
              </w:rPr>
              <w:t>м)*</w:t>
            </w:r>
          </w:p>
        </w:tc>
        <w:tc>
          <w:tcPr>
            <w:tcW w:w="3431" w:type="dxa"/>
            <w:gridSpan w:val="2"/>
          </w:tcPr>
          <w:p w14:paraId="584C5954" w14:textId="77777777" w:rsidR="00E91E62" w:rsidRPr="00E93466" w:rsidRDefault="00E91E62" w:rsidP="000C2364">
            <w:pPr>
              <w:ind w:left="-57" w:right="-57" w:firstLine="0"/>
              <w:rPr>
                <w:szCs w:val="24"/>
              </w:rPr>
            </w:pPr>
            <w:r w:rsidRPr="00E93466">
              <w:rPr>
                <w:szCs w:val="24"/>
              </w:rPr>
              <w:t>1) административные, офисные здания;</w:t>
            </w:r>
          </w:p>
          <w:p w14:paraId="040BC283" w14:textId="77777777" w:rsidR="00E91E62" w:rsidRPr="00E93466" w:rsidRDefault="00E91E62" w:rsidP="000C2364">
            <w:pPr>
              <w:ind w:left="-57" w:right="-57" w:firstLine="0"/>
              <w:rPr>
                <w:szCs w:val="24"/>
              </w:rPr>
            </w:pPr>
            <w:r w:rsidRPr="00E93466">
              <w:rPr>
                <w:szCs w:val="24"/>
              </w:rPr>
              <w:t>2) объекты инженерной  инфраструктуры;</w:t>
            </w:r>
          </w:p>
          <w:p w14:paraId="5231CAA5" w14:textId="77777777" w:rsidR="00E91E62" w:rsidRPr="00E93466" w:rsidRDefault="00E91E62" w:rsidP="000C2364">
            <w:pPr>
              <w:ind w:left="-57" w:right="-57" w:firstLine="0"/>
              <w:rPr>
                <w:szCs w:val="24"/>
              </w:rPr>
            </w:pPr>
            <w:r w:rsidRPr="00E93466">
              <w:rPr>
                <w:szCs w:val="24"/>
              </w:rPr>
              <w:t>3) объекты обслуживания персонала;</w:t>
            </w:r>
          </w:p>
          <w:p w14:paraId="5B37F87A" w14:textId="77777777" w:rsidR="00E91E62" w:rsidRPr="00E93466" w:rsidRDefault="00E91E62" w:rsidP="000C2364">
            <w:pPr>
              <w:ind w:left="-57" w:right="-57" w:firstLine="0"/>
              <w:rPr>
                <w:szCs w:val="24"/>
              </w:rPr>
            </w:pPr>
            <w:r w:rsidRPr="00E93466">
              <w:rPr>
                <w:szCs w:val="24"/>
              </w:rPr>
              <w:t>4) стоянки открытые наземные;</w:t>
            </w:r>
          </w:p>
          <w:p w14:paraId="0D4446AD" w14:textId="77777777" w:rsidR="00E91E62" w:rsidRPr="00E93466" w:rsidRDefault="00E91E62" w:rsidP="000C2364">
            <w:pPr>
              <w:ind w:left="-57" w:right="-57" w:firstLine="0"/>
              <w:rPr>
                <w:szCs w:val="24"/>
              </w:rPr>
            </w:pPr>
            <w:r w:rsidRPr="00E93466">
              <w:rPr>
                <w:szCs w:val="24"/>
              </w:rPr>
              <w:t>5) паркинги подземные и наземные</w:t>
            </w:r>
          </w:p>
        </w:tc>
        <w:tc>
          <w:tcPr>
            <w:tcW w:w="3355" w:type="dxa"/>
          </w:tcPr>
          <w:p w14:paraId="0F5812F9" w14:textId="77777777" w:rsidR="00E91E62" w:rsidRPr="00E93466" w:rsidRDefault="00E91E62" w:rsidP="000C2364">
            <w:pPr>
              <w:ind w:left="-57" w:right="-57" w:firstLine="0"/>
              <w:rPr>
                <w:szCs w:val="24"/>
              </w:rPr>
            </w:pPr>
            <w:r w:rsidRPr="00E93466">
              <w:rPr>
                <w:szCs w:val="24"/>
              </w:rPr>
              <w:t>Условный вид разрешенного использования отсутствует</w:t>
            </w:r>
          </w:p>
        </w:tc>
      </w:tr>
      <w:tr w:rsidR="00E91E62" w:rsidRPr="00E93466" w14:paraId="36FAC1E7" w14:textId="77777777" w:rsidTr="000B10E4">
        <w:trPr>
          <w:trHeight w:val="2060"/>
          <w:jc w:val="center"/>
        </w:trPr>
        <w:tc>
          <w:tcPr>
            <w:tcW w:w="1573" w:type="dxa"/>
            <w:tcBorders>
              <w:bottom w:val="single" w:sz="4" w:space="0" w:color="auto"/>
            </w:tcBorders>
          </w:tcPr>
          <w:p w14:paraId="6885B843" w14:textId="77777777" w:rsidR="00E91E62" w:rsidRPr="00E93466" w:rsidRDefault="00E91E62" w:rsidP="000B10E4">
            <w:pPr>
              <w:ind w:left="-57" w:right="-57" w:firstLine="0"/>
              <w:jc w:val="center"/>
              <w:rPr>
                <w:szCs w:val="24"/>
              </w:rPr>
            </w:pPr>
            <w:r w:rsidRPr="00E93466">
              <w:rPr>
                <w:szCs w:val="24"/>
              </w:rPr>
              <w:t>КС-6</w:t>
            </w:r>
          </w:p>
        </w:tc>
        <w:tc>
          <w:tcPr>
            <w:tcW w:w="2716" w:type="dxa"/>
            <w:tcBorders>
              <w:bottom w:val="single" w:sz="4" w:space="0" w:color="auto"/>
            </w:tcBorders>
          </w:tcPr>
          <w:p w14:paraId="6CFAC7CA" w14:textId="77777777" w:rsidR="00E91E62" w:rsidRPr="00E93466" w:rsidRDefault="00E91E62" w:rsidP="000B10E4">
            <w:pPr>
              <w:ind w:left="-57" w:right="-57" w:firstLine="0"/>
              <w:jc w:val="center"/>
              <w:rPr>
                <w:szCs w:val="24"/>
              </w:rPr>
            </w:pPr>
            <w:r w:rsidRPr="00E93466">
              <w:rPr>
                <w:szCs w:val="24"/>
              </w:rPr>
              <w:t>Коммунально-складская зона</w:t>
            </w:r>
          </w:p>
          <w:p w14:paraId="6BCF8E56" w14:textId="77777777" w:rsidR="00E91E62" w:rsidRPr="00E93466" w:rsidRDefault="00E91E62" w:rsidP="000B10E4">
            <w:pPr>
              <w:ind w:left="-57" w:right="-57" w:firstLine="0"/>
              <w:jc w:val="center"/>
              <w:rPr>
                <w:szCs w:val="24"/>
              </w:rPr>
            </w:pPr>
            <w:r w:rsidRPr="00E93466">
              <w:rPr>
                <w:szCs w:val="24"/>
              </w:rPr>
              <w:t>без СЗЗ</w:t>
            </w:r>
          </w:p>
        </w:tc>
        <w:tc>
          <w:tcPr>
            <w:tcW w:w="3497" w:type="dxa"/>
            <w:gridSpan w:val="2"/>
            <w:tcBorders>
              <w:bottom w:val="single" w:sz="4" w:space="0" w:color="auto"/>
            </w:tcBorders>
          </w:tcPr>
          <w:p w14:paraId="1494601F" w14:textId="77777777" w:rsidR="00E91E62" w:rsidRPr="00E93466" w:rsidRDefault="00E91E62" w:rsidP="000C2364">
            <w:pPr>
              <w:ind w:left="-57" w:right="-57" w:firstLine="0"/>
              <w:rPr>
                <w:szCs w:val="24"/>
              </w:rPr>
            </w:pPr>
            <w:r w:rsidRPr="00E93466">
              <w:rPr>
                <w:szCs w:val="24"/>
              </w:rPr>
              <w:t>1) бытовое обслуживание;</w:t>
            </w:r>
          </w:p>
          <w:p w14:paraId="1B3847E0" w14:textId="77777777" w:rsidR="00E91E62" w:rsidRPr="00E93466" w:rsidRDefault="00E91E62" w:rsidP="000C2364">
            <w:pPr>
              <w:ind w:left="-57" w:right="-57" w:firstLine="0"/>
              <w:rPr>
                <w:szCs w:val="24"/>
              </w:rPr>
            </w:pPr>
            <w:r w:rsidRPr="00E93466">
              <w:rPr>
                <w:szCs w:val="24"/>
              </w:rPr>
              <w:t>2) амбулаторное ветеринарное обслуживание;</w:t>
            </w:r>
          </w:p>
          <w:p w14:paraId="592A2235" w14:textId="77777777" w:rsidR="00E91E62" w:rsidRPr="00E93466" w:rsidRDefault="00E91E62" w:rsidP="000C2364">
            <w:pPr>
              <w:ind w:left="-57" w:right="-57" w:firstLine="0"/>
              <w:rPr>
                <w:szCs w:val="24"/>
              </w:rPr>
            </w:pPr>
            <w:r w:rsidRPr="00E93466">
              <w:rPr>
                <w:szCs w:val="24"/>
              </w:rPr>
              <w:t>3) приюты для животных;</w:t>
            </w:r>
          </w:p>
          <w:p w14:paraId="406F302F" w14:textId="77777777" w:rsidR="00E91E62" w:rsidRPr="00E93466" w:rsidRDefault="00E91E62" w:rsidP="000C2364">
            <w:pPr>
              <w:ind w:left="-57" w:right="-57" w:firstLine="0"/>
              <w:rPr>
                <w:szCs w:val="24"/>
              </w:rPr>
            </w:pPr>
            <w:r w:rsidRPr="00E93466">
              <w:rPr>
                <w:szCs w:val="24"/>
              </w:rPr>
              <w:t>4) коммунальное обслуживание</w:t>
            </w:r>
          </w:p>
          <w:p w14:paraId="04984841" w14:textId="322A333C" w:rsidR="00E91E62" w:rsidRPr="00E93466" w:rsidRDefault="00E91E62" w:rsidP="000C2364">
            <w:pPr>
              <w:ind w:left="-57" w:right="-57" w:firstLine="0"/>
              <w:rPr>
                <w:szCs w:val="24"/>
              </w:rPr>
            </w:pPr>
            <w:r w:rsidRPr="00E93466">
              <w:rPr>
                <w:szCs w:val="24"/>
              </w:rPr>
              <w:t>(объекты коммунально-складского назначения без класса вредности)*</w:t>
            </w:r>
          </w:p>
        </w:tc>
        <w:tc>
          <w:tcPr>
            <w:tcW w:w="3431" w:type="dxa"/>
            <w:gridSpan w:val="2"/>
            <w:tcBorders>
              <w:bottom w:val="single" w:sz="4" w:space="0" w:color="auto"/>
            </w:tcBorders>
          </w:tcPr>
          <w:p w14:paraId="61189C89" w14:textId="77777777" w:rsidR="00E91E62" w:rsidRPr="00E93466" w:rsidRDefault="00E91E62" w:rsidP="000C2364">
            <w:pPr>
              <w:ind w:left="-57" w:right="-57" w:firstLine="0"/>
              <w:rPr>
                <w:szCs w:val="24"/>
              </w:rPr>
            </w:pPr>
            <w:r w:rsidRPr="00E93466">
              <w:rPr>
                <w:szCs w:val="24"/>
              </w:rPr>
              <w:t>Вспомогательный вид разрешенного использования отсутствует</w:t>
            </w:r>
          </w:p>
        </w:tc>
        <w:tc>
          <w:tcPr>
            <w:tcW w:w="3355" w:type="dxa"/>
            <w:tcBorders>
              <w:bottom w:val="single" w:sz="4" w:space="0" w:color="auto"/>
            </w:tcBorders>
          </w:tcPr>
          <w:p w14:paraId="083A1315" w14:textId="77777777" w:rsidR="00E91E62" w:rsidRPr="00E93466" w:rsidRDefault="00E91E62" w:rsidP="000C2364">
            <w:pPr>
              <w:ind w:left="-57" w:right="-57" w:firstLine="0"/>
              <w:rPr>
                <w:szCs w:val="24"/>
              </w:rPr>
            </w:pPr>
            <w:r w:rsidRPr="00E93466">
              <w:rPr>
                <w:szCs w:val="24"/>
              </w:rPr>
              <w:t>Условный вид разрешенного использования отсутствует</w:t>
            </w:r>
          </w:p>
        </w:tc>
      </w:tr>
      <w:tr w:rsidR="00E91E62" w:rsidRPr="00E93466" w14:paraId="1E4A3299" w14:textId="77777777" w:rsidTr="000B10E4">
        <w:trPr>
          <w:trHeight w:val="891"/>
          <w:jc w:val="center"/>
        </w:trPr>
        <w:tc>
          <w:tcPr>
            <w:tcW w:w="1573" w:type="dxa"/>
            <w:tcBorders>
              <w:bottom w:val="single" w:sz="4" w:space="0" w:color="auto"/>
            </w:tcBorders>
            <w:shd w:val="clear" w:color="auto" w:fill="E6E6E6"/>
          </w:tcPr>
          <w:p w14:paraId="4CED9A60" w14:textId="77777777" w:rsidR="00E91E62" w:rsidRPr="00E93466" w:rsidRDefault="00E91E62" w:rsidP="000B10E4">
            <w:pPr>
              <w:ind w:left="-57" w:right="-57" w:firstLine="0"/>
              <w:jc w:val="center"/>
              <w:rPr>
                <w:szCs w:val="24"/>
              </w:rPr>
            </w:pPr>
            <w:r w:rsidRPr="00E93466">
              <w:rPr>
                <w:szCs w:val="24"/>
              </w:rPr>
              <w:t>КС(З)</w:t>
            </w:r>
          </w:p>
        </w:tc>
        <w:tc>
          <w:tcPr>
            <w:tcW w:w="2716" w:type="dxa"/>
            <w:tcBorders>
              <w:bottom w:val="single" w:sz="4" w:space="0" w:color="auto"/>
            </w:tcBorders>
            <w:shd w:val="clear" w:color="auto" w:fill="E6E6E6"/>
          </w:tcPr>
          <w:p w14:paraId="52483E73" w14:textId="77777777" w:rsidR="00E91E62" w:rsidRPr="00E93466" w:rsidRDefault="00E91E62" w:rsidP="000B10E4">
            <w:pPr>
              <w:ind w:left="-57" w:right="-57" w:firstLine="0"/>
              <w:jc w:val="center"/>
              <w:rPr>
                <w:szCs w:val="24"/>
              </w:rPr>
            </w:pPr>
            <w:r w:rsidRPr="00E93466">
              <w:rPr>
                <w:szCs w:val="24"/>
              </w:rPr>
              <w:t>Зона коммунально-складская (защитная)</w:t>
            </w:r>
          </w:p>
        </w:tc>
        <w:tc>
          <w:tcPr>
            <w:tcW w:w="10283" w:type="dxa"/>
            <w:gridSpan w:val="5"/>
            <w:tcBorders>
              <w:bottom w:val="single" w:sz="4" w:space="0" w:color="auto"/>
            </w:tcBorders>
            <w:shd w:val="clear" w:color="auto" w:fill="E6E6E6"/>
          </w:tcPr>
          <w:p w14:paraId="389098FF" w14:textId="47A8CF6C" w:rsidR="00E91E62" w:rsidRPr="00E93466" w:rsidRDefault="00E91E62" w:rsidP="000C2364">
            <w:pPr>
              <w:ind w:left="-57" w:right="-57" w:firstLine="0"/>
              <w:rPr>
                <w:szCs w:val="24"/>
              </w:rPr>
            </w:pPr>
            <w:r w:rsidRPr="00E93466">
              <w:rPr>
                <w:szCs w:val="24"/>
              </w:rPr>
              <w:t>Организация ССЗ предприятий с технологическими процессами, являющимися источниками выделения производственных вредностей в окружающую среду, в том числе:</w:t>
            </w:r>
          </w:p>
        </w:tc>
      </w:tr>
      <w:tr w:rsidR="00E91E62" w:rsidRPr="00E93466" w14:paraId="6B8A479B" w14:textId="77777777" w:rsidTr="000B10E4">
        <w:trPr>
          <w:trHeight w:val="1074"/>
          <w:jc w:val="center"/>
        </w:trPr>
        <w:tc>
          <w:tcPr>
            <w:tcW w:w="1573" w:type="dxa"/>
            <w:tcBorders>
              <w:bottom w:val="single" w:sz="4" w:space="0" w:color="auto"/>
            </w:tcBorders>
          </w:tcPr>
          <w:p w14:paraId="1F83E7C2" w14:textId="77777777" w:rsidR="00E91E62" w:rsidRPr="00E93466" w:rsidRDefault="00E91E62" w:rsidP="000B10E4">
            <w:pPr>
              <w:ind w:left="-57" w:right="-57" w:firstLine="0"/>
              <w:jc w:val="center"/>
              <w:rPr>
                <w:szCs w:val="24"/>
              </w:rPr>
            </w:pPr>
            <w:r w:rsidRPr="00E93466">
              <w:rPr>
                <w:szCs w:val="24"/>
              </w:rPr>
              <w:t>КС(З)-4</w:t>
            </w:r>
          </w:p>
        </w:tc>
        <w:tc>
          <w:tcPr>
            <w:tcW w:w="2716" w:type="dxa"/>
            <w:tcBorders>
              <w:bottom w:val="single" w:sz="4" w:space="0" w:color="auto"/>
            </w:tcBorders>
          </w:tcPr>
          <w:p w14:paraId="225EBE97" w14:textId="77777777" w:rsidR="00E91E62" w:rsidRPr="00E93466" w:rsidRDefault="00E91E62" w:rsidP="000B10E4">
            <w:pPr>
              <w:ind w:left="-57" w:right="-57" w:firstLine="0"/>
              <w:jc w:val="center"/>
              <w:rPr>
                <w:szCs w:val="24"/>
              </w:rPr>
            </w:pPr>
            <w:r w:rsidRPr="00E93466">
              <w:rPr>
                <w:szCs w:val="24"/>
              </w:rPr>
              <w:t>Коммунально-складская (защитная) зона</w:t>
            </w:r>
          </w:p>
          <w:p w14:paraId="27C27AC7" w14:textId="77777777" w:rsidR="00E91E62" w:rsidRPr="00E93466" w:rsidRDefault="00E91E62" w:rsidP="000B10E4">
            <w:pPr>
              <w:ind w:left="-57" w:right="-57" w:firstLine="0"/>
              <w:jc w:val="center"/>
              <w:rPr>
                <w:szCs w:val="24"/>
              </w:rPr>
            </w:pPr>
            <w:r w:rsidRPr="00E93466">
              <w:rPr>
                <w:szCs w:val="24"/>
                <w:lang w:val="en-US"/>
              </w:rPr>
              <w:t>IV</w:t>
            </w:r>
            <w:r w:rsidRPr="00E93466">
              <w:rPr>
                <w:szCs w:val="24"/>
              </w:rPr>
              <w:t xml:space="preserve"> класса</w:t>
            </w:r>
          </w:p>
        </w:tc>
        <w:tc>
          <w:tcPr>
            <w:tcW w:w="3497" w:type="dxa"/>
            <w:gridSpan w:val="2"/>
            <w:tcBorders>
              <w:bottom w:val="single" w:sz="4" w:space="0" w:color="auto"/>
            </w:tcBorders>
          </w:tcPr>
          <w:p w14:paraId="6AECE88D" w14:textId="482FDE47" w:rsidR="00E91E62" w:rsidRPr="00E93466" w:rsidRDefault="00E91E62" w:rsidP="000B10E4">
            <w:pPr>
              <w:ind w:left="-57" w:right="-57" w:firstLine="0"/>
              <w:jc w:val="left"/>
              <w:rPr>
                <w:szCs w:val="24"/>
              </w:rPr>
            </w:pPr>
            <w:r w:rsidRPr="00E93466">
              <w:rPr>
                <w:szCs w:val="24"/>
              </w:rPr>
              <w:t>древесно-кустарниковая растительность</w:t>
            </w:r>
          </w:p>
        </w:tc>
        <w:tc>
          <w:tcPr>
            <w:tcW w:w="3431" w:type="dxa"/>
            <w:gridSpan w:val="2"/>
            <w:tcBorders>
              <w:bottom w:val="single" w:sz="4" w:space="0" w:color="auto"/>
            </w:tcBorders>
          </w:tcPr>
          <w:p w14:paraId="1DA25546" w14:textId="77777777" w:rsidR="00E91E62" w:rsidRPr="00E93466" w:rsidRDefault="00E91E62" w:rsidP="000C2364">
            <w:pPr>
              <w:ind w:left="-57" w:right="-57" w:firstLine="0"/>
              <w:rPr>
                <w:szCs w:val="24"/>
              </w:rPr>
            </w:pPr>
            <w:r w:rsidRPr="00E93466">
              <w:rPr>
                <w:szCs w:val="24"/>
              </w:rPr>
              <w:t>Вспомогательный вид разрешенного использования отсутствует</w:t>
            </w:r>
          </w:p>
        </w:tc>
        <w:tc>
          <w:tcPr>
            <w:tcW w:w="3355" w:type="dxa"/>
            <w:tcBorders>
              <w:bottom w:val="single" w:sz="4" w:space="0" w:color="auto"/>
            </w:tcBorders>
          </w:tcPr>
          <w:p w14:paraId="77AE0F34" w14:textId="77777777" w:rsidR="00E91E62" w:rsidRPr="00E93466" w:rsidRDefault="00E91E62" w:rsidP="000C2364">
            <w:pPr>
              <w:ind w:left="-57" w:right="-57" w:firstLine="0"/>
              <w:rPr>
                <w:szCs w:val="24"/>
              </w:rPr>
            </w:pPr>
            <w:r w:rsidRPr="00E93466">
              <w:rPr>
                <w:szCs w:val="24"/>
              </w:rPr>
              <w:t>Условный вид разрешенного использования отсутствует</w:t>
            </w:r>
          </w:p>
        </w:tc>
      </w:tr>
      <w:tr w:rsidR="00E91E62" w:rsidRPr="00E93466" w14:paraId="6A0DAA99" w14:textId="77777777" w:rsidTr="000B10E4">
        <w:trPr>
          <w:jc w:val="center"/>
        </w:trPr>
        <w:tc>
          <w:tcPr>
            <w:tcW w:w="1573" w:type="dxa"/>
          </w:tcPr>
          <w:p w14:paraId="32EA001E" w14:textId="77777777" w:rsidR="00E91E62" w:rsidRPr="00E93466" w:rsidRDefault="00E91E62" w:rsidP="000B10E4">
            <w:pPr>
              <w:ind w:left="-57" w:right="-57" w:firstLine="0"/>
              <w:jc w:val="center"/>
              <w:rPr>
                <w:szCs w:val="24"/>
              </w:rPr>
            </w:pPr>
            <w:r w:rsidRPr="00E93466">
              <w:rPr>
                <w:szCs w:val="24"/>
              </w:rPr>
              <w:t>КС (З)-5</w:t>
            </w:r>
          </w:p>
        </w:tc>
        <w:tc>
          <w:tcPr>
            <w:tcW w:w="2716" w:type="dxa"/>
          </w:tcPr>
          <w:p w14:paraId="56134DA6" w14:textId="77777777" w:rsidR="00E91E62" w:rsidRPr="00E93466" w:rsidRDefault="00E91E62" w:rsidP="000B10E4">
            <w:pPr>
              <w:ind w:left="-57" w:right="-57" w:firstLine="0"/>
              <w:jc w:val="center"/>
              <w:rPr>
                <w:szCs w:val="24"/>
              </w:rPr>
            </w:pPr>
            <w:r w:rsidRPr="00E93466">
              <w:rPr>
                <w:szCs w:val="24"/>
              </w:rPr>
              <w:t xml:space="preserve">Коммунально-складская (защитная) зона </w:t>
            </w:r>
            <w:r w:rsidRPr="00E93466">
              <w:rPr>
                <w:szCs w:val="24"/>
                <w:lang w:val="en-US"/>
              </w:rPr>
              <w:t>V</w:t>
            </w:r>
            <w:r w:rsidRPr="00E93466">
              <w:rPr>
                <w:szCs w:val="24"/>
              </w:rPr>
              <w:t xml:space="preserve"> класса.</w:t>
            </w:r>
          </w:p>
        </w:tc>
        <w:tc>
          <w:tcPr>
            <w:tcW w:w="3497" w:type="dxa"/>
            <w:gridSpan w:val="2"/>
          </w:tcPr>
          <w:p w14:paraId="3D96AF79" w14:textId="372A14B9" w:rsidR="00E91E62" w:rsidRPr="00E93466" w:rsidRDefault="00E91E62" w:rsidP="000B10E4">
            <w:pPr>
              <w:ind w:left="-57" w:right="-57" w:firstLine="0"/>
              <w:jc w:val="left"/>
              <w:rPr>
                <w:szCs w:val="24"/>
              </w:rPr>
            </w:pPr>
            <w:r w:rsidRPr="00E93466">
              <w:rPr>
                <w:szCs w:val="24"/>
              </w:rPr>
              <w:t>древесно-кустарниковая растительность</w:t>
            </w:r>
          </w:p>
        </w:tc>
        <w:tc>
          <w:tcPr>
            <w:tcW w:w="3431" w:type="dxa"/>
            <w:gridSpan w:val="2"/>
          </w:tcPr>
          <w:p w14:paraId="58D68A73" w14:textId="77777777" w:rsidR="00E91E62" w:rsidRPr="00E93466" w:rsidRDefault="00E91E62" w:rsidP="000C2364">
            <w:pPr>
              <w:ind w:left="-57" w:right="-57" w:firstLine="0"/>
              <w:rPr>
                <w:szCs w:val="24"/>
              </w:rPr>
            </w:pPr>
            <w:r w:rsidRPr="00E93466">
              <w:rPr>
                <w:szCs w:val="24"/>
              </w:rPr>
              <w:t>1) административные, офисные здания;</w:t>
            </w:r>
          </w:p>
          <w:p w14:paraId="398A4148" w14:textId="77777777" w:rsidR="00E91E62" w:rsidRPr="00E93466" w:rsidRDefault="00E91E62" w:rsidP="000C2364">
            <w:pPr>
              <w:ind w:left="-57" w:right="-57" w:firstLine="0"/>
              <w:rPr>
                <w:szCs w:val="24"/>
              </w:rPr>
            </w:pPr>
            <w:r w:rsidRPr="00E93466">
              <w:rPr>
                <w:szCs w:val="24"/>
              </w:rPr>
              <w:t>2) объекты инженерной  инфраструктуры;</w:t>
            </w:r>
          </w:p>
          <w:p w14:paraId="07F74964" w14:textId="77777777" w:rsidR="00E91E62" w:rsidRPr="00E93466" w:rsidRDefault="00E91E62" w:rsidP="000C2364">
            <w:pPr>
              <w:ind w:left="-57" w:right="-57" w:firstLine="0"/>
              <w:rPr>
                <w:szCs w:val="24"/>
              </w:rPr>
            </w:pPr>
            <w:r w:rsidRPr="00E93466">
              <w:rPr>
                <w:szCs w:val="24"/>
              </w:rPr>
              <w:t>3) объекты обслуживания персонала;</w:t>
            </w:r>
          </w:p>
          <w:p w14:paraId="34C739D3" w14:textId="77777777" w:rsidR="00E91E62" w:rsidRPr="00E93466" w:rsidRDefault="00E91E62" w:rsidP="000C2364">
            <w:pPr>
              <w:ind w:left="-57" w:right="-57" w:firstLine="0"/>
              <w:rPr>
                <w:szCs w:val="24"/>
              </w:rPr>
            </w:pPr>
            <w:r w:rsidRPr="00E93466">
              <w:rPr>
                <w:szCs w:val="24"/>
              </w:rPr>
              <w:t>4) стоянки открытые наземные;</w:t>
            </w:r>
          </w:p>
          <w:p w14:paraId="5A022BD7" w14:textId="77777777" w:rsidR="00E91E62" w:rsidRPr="00E93466" w:rsidRDefault="00E91E62" w:rsidP="000C2364">
            <w:pPr>
              <w:ind w:left="-57" w:right="-57" w:firstLine="0"/>
              <w:rPr>
                <w:szCs w:val="24"/>
              </w:rPr>
            </w:pPr>
            <w:r w:rsidRPr="00E93466">
              <w:rPr>
                <w:szCs w:val="24"/>
              </w:rPr>
              <w:t>5) паркинги подземные и наземные</w:t>
            </w:r>
          </w:p>
          <w:p w14:paraId="2058CF4B" w14:textId="77777777" w:rsidR="00E91E62" w:rsidRPr="00E93466" w:rsidRDefault="00E91E62" w:rsidP="000C2364">
            <w:pPr>
              <w:ind w:left="-57" w:right="-57" w:firstLine="0"/>
              <w:rPr>
                <w:szCs w:val="24"/>
              </w:rPr>
            </w:pPr>
          </w:p>
        </w:tc>
        <w:tc>
          <w:tcPr>
            <w:tcW w:w="3355" w:type="dxa"/>
          </w:tcPr>
          <w:p w14:paraId="0A153136" w14:textId="77777777" w:rsidR="00E91E62" w:rsidRPr="00E93466" w:rsidRDefault="00E91E62" w:rsidP="000C2364">
            <w:pPr>
              <w:ind w:left="-57" w:right="-57" w:firstLine="0"/>
              <w:rPr>
                <w:szCs w:val="24"/>
              </w:rPr>
            </w:pPr>
            <w:r w:rsidRPr="00E93466">
              <w:rPr>
                <w:szCs w:val="24"/>
              </w:rPr>
              <w:t>Условный вид разрешенного использования отсутствует</w:t>
            </w:r>
          </w:p>
        </w:tc>
      </w:tr>
      <w:tr w:rsidR="00E91E62" w:rsidRPr="00E93466" w14:paraId="61CEEE82" w14:textId="77777777" w:rsidTr="000B10E4">
        <w:trPr>
          <w:jc w:val="center"/>
        </w:trPr>
        <w:tc>
          <w:tcPr>
            <w:tcW w:w="1573" w:type="dxa"/>
            <w:shd w:val="clear" w:color="auto" w:fill="F3F3F3"/>
          </w:tcPr>
          <w:p w14:paraId="2956A273" w14:textId="77777777" w:rsidR="00E91E62" w:rsidRPr="00E93466" w:rsidRDefault="00E91E62" w:rsidP="000B10E4">
            <w:pPr>
              <w:ind w:left="-57" w:right="-57" w:firstLine="0"/>
              <w:jc w:val="center"/>
              <w:rPr>
                <w:szCs w:val="24"/>
              </w:rPr>
            </w:pPr>
            <w:r w:rsidRPr="00E93466">
              <w:rPr>
                <w:szCs w:val="24"/>
              </w:rPr>
              <w:t>СХ</w:t>
            </w:r>
          </w:p>
        </w:tc>
        <w:tc>
          <w:tcPr>
            <w:tcW w:w="2716" w:type="dxa"/>
            <w:shd w:val="clear" w:color="auto" w:fill="F3F3F3"/>
          </w:tcPr>
          <w:p w14:paraId="7BA2DAB5" w14:textId="77777777" w:rsidR="00E91E62" w:rsidRPr="00E93466" w:rsidRDefault="00E91E62" w:rsidP="000B10E4">
            <w:pPr>
              <w:ind w:left="-57" w:right="-57" w:firstLine="0"/>
              <w:jc w:val="center"/>
              <w:rPr>
                <w:szCs w:val="24"/>
              </w:rPr>
            </w:pPr>
            <w:r w:rsidRPr="00E93466">
              <w:rPr>
                <w:szCs w:val="24"/>
              </w:rPr>
              <w:t>Сельскохозяйственная  зона.</w:t>
            </w:r>
          </w:p>
        </w:tc>
        <w:tc>
          <w:tcPr>
            <w:tcW w:w="10283" w:type="dxa"/>
            <w:gridSpan w:val="5"/>
            <w:shd w:val="clear" w:color="auto" w:fill="F3F3F3"/>
          </w:tcPr>
          <w:p w14:paraId="31AD5627" w14:textId="77777777" w:rsidR="00E91E62" w:rsidRPr="00E93466" w:rsidRDefault="00E91E62" w:rsidP="000B10E4">
            <w:pPr>
              <w:ind w:left="-57" w:right="-57" w:firstLine="0"/>
              <w:jc w:val="center"/>
              <w:rPr>
                <w:szCs w:val="24"/>
              </w:rPr>
            </w:pPr>
            <w:r w:rsidRPr="00E93466">
              <w:rPr>
                <w:szCs w:val="24"/>
              </w:rPr>
              <w:t>Застройка  и  использование территории предприятиями и сооружениями сельскохозяйственного производства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(СЗЗ) от  этих  предприятий. Отнесение территории  к определенному  классу производится  в соответствии с санитарной  классификацией,  установленной СанПиН 2.2.1/2.1..1031-01, в  том числе:</w:t>
            </w:r>
          </w:p>
        </w:tc>
      </w:tr>
      <w:tr w:rsidR="00E91E62" w:rsidRPr="00E93466" w14:paraId="58F3D1E6" w14:textId="77777777" w:rsidTr="000B10E4">
        <w:trPr>
          <w:trHeight w:val="70"/>
          <w:jc w:val="center"/>
        </w:trPr>
        <w:tc>
          <w:tcPr>
            <w:tcW w:w="1573" w:type="dxa"/>
          </w:tcPr>
          <w:p w14:paraId="5AA0D0FC" w14:textId="77777777" w:rsidR="00E91E62" w:rsidRPr="00E93466" w:rsidRDefault="00E91E62" w:rsidP="000B10E4">
            <w:pPr>
              <w:ind w:left="-57" w:right="-57" w:firstLine="0"/>
              <w:jc w:val="center"/>
              <w:rPr>
                <w:szCs w:val="24"/>
              </w:rPr>
            </w:pPr>
            <w:r w:rsidRPr="00E93466">
              <w:rPr>
                <w:szCs w:val="24"/>
              </w:rPr>
              <w:t>СХ-2</w:t>
            </w:r>
          </w:p>
        </w:tc>
        <w:tc>
          <w:tcPr>
            <w:tcW w:w="2716" w:type="dxa"/>
          </w:tcPr>
          <w:p w14:paraId="667E32A1" w14:textId="77777777" w:rsidR="00E91E62" w:rsidRPr="00E93466" w:rsidRDefault="00E91E62" w:rsidP="000B10E4">
            <w:pPr>
              <w:ind w:left="-57" w:right="-57" w:firstLine="0"/>
              <w:jc w:val="center"/>
              <w:rPr>
                <w:szCs w:val="24"/>
              </w:rPr>
            </w:pPr>
            <w:r w:rsidRPr="00E93466">
              <w:rPr>
                <w:szCs w:val="24"/>
              </w:rPr>
              <w:t xml:space="preserve">Сельскохозяйственная зона  </w:t>
            </w:r>
            <w:r w:rsidRPr="00E93466">
              <w:rPr>
                <w:szCs w:val="24"/>
                <w:lang w:val="en-US"/>
              </w:rPr>
              <w:t>II</w:t>
            </w:r>
            <w:r w:rsidRPr="00E93466">
              <w:rPr>
                <w:szCs w:val="24"/>
              </w:rPr>
              <w:t xml:space="preserve"> класса</w:t>
            </w:r>
          </w:p>
          <w:p w14:paraId="12693796" w14:textId="77777777" w:rsidR="00E91E62" w:rsidRPr="00E93466" w:rsidRDefault="00E91E62" w:rsidP="000B10E4">
            <w:pPr>
              <w:ind w:left="-57" w:right="-57" w:firstLine="0"/>
              <w:jc w:val="center"/>
              <w:rPr>
                <w:szCs w:val="24"/>
              </w:rPr>
            </w:pPr>
            <w:r w:rsidRPr="00E93466">
              <w:rPr>
                <w:szCs w:val="24"/>
              </w:rPr>
              <w:t xml:space="preserve">Предприятия  и  производственные  комплексы  сельскохозяйственного  назначения с  СЗЗ  </w:t>
            </w:r>
            <w:smartTag w:uri="urn:schemas-microsoft-com:office:smarttags" w:element="metricconverter">
              <w:smartTagPr>
                <w:attr w:name="ProductID" w:val="500 м"/>
              </w:smartTagPr>
              <w:r w:rsidRPr="00E93466">
                <w:rPr>
                  <w:szCs w:val="24"/>
                </w:rPr>
                <w:t>500 м</w:t>
              </w:r>
            </w:smartTag>
          </w:p>
        </w:tc>
        <w:tc>
          <w:tcPr>
            <w:tcW w:w="3497" w:type="dxa"/>
            <w:gridSpan w:val="2"/>
          </w:tcPr>
          <w:p w14:paraId="69863AF3" w14:textId="77777777" w:rsidR="00E91E62" w:rsidRPr="00E93466" w:rsidRDefault="00E91E62" w:rsidP="000B10E4">
            <w:pPr>
              <w:ind w:left="-57" w:right="-57" w:firstLine="0"/>
              <w:jc w:val="left"/>
              <w:rPr>
                <w:szCs w:val="24"/>
              </w:rPr>
            </w:pPr>
            <w:r w:rsidRPr="00E93466">
              <w:rPr>
                <w:szCs w:val="24"/>
              </w:rPr>
              <w:t>1) Скотоводство;</w:t>
            </w:r>
          </w:p>
          <w:p w14:paraId="5D9064BA" w14:textId="77777777" w:rsidR="00E91E62" w:rsidRPr="00E93466" w:rsidRDefault="00E91E62" w:rsidP="000B10E4">
            <w:pPr>
              <w:ind w:left="-57" w:right="-57" w:firstLine="0"/>
              <w:jc w:val="left"/>
              <w:rPr>
                <w:szCs w:val="24"/>
              </w:rPr>
            </w:pPr>
            <w:r w:rsidRPr="00E93466">
              <w:rPr>
                <w:szCs w:val="24"/>
              </w:rPr>
              <w:t>2) Звероводство;</w:t>
            </w:r>
          </w:p>
          <w:p w14:paraId="0775155B" w14:textId="77777777" w:rsidR="00E91E62" w:rsidRPr="00E93466" w:rsidRDefault="00E91E62" w:rsidP="000B10E4">
            <w:pPr>
              <w:ind w:left="-57" w:right="-57" w:firstLine="0"/>
              <w:jc w:val="left"/>
              <w:rPr>
                <w:szCs w:val="24"/>
              </w:rPr>
            </w:pPr>
            <w:r w:rsidRPr="00E93466">
              <w:rPr>
                <w:szCs w:val="24"/>
              </w:rPr>
              <w:t>3) Птицеводство;</w:t>
            </w:r>
          </w:p>
          <w:p w14:paraId="31C0F91C" w14:textId="77777777" w:rsidR="00E91E62" w:rsidRPr="00E93466" w:rsidRDefault="00E91E62" w:rsidP="000B10E4">
            <w:pPr>
              <w:ind w:left="-57" w:right="-57" w:firstLine="0"/>
              <w:jc w:val="left"/>
              <w:rPr>
                <w:szCs w:val="24"/>
              </w:rPr>
            </w:pPr>
            <w:r w:rsidRPr="00E93466">
              <w:rPr>
                <w:szCs w:val="24"/>
              </w:rPr>
              <w:t>4) Свиноводство;</w:t>
            </w:r>
          </w:p>
          <w:p w14:paraId="532171BA" w14:textId="77777777" w:rsidR="00E91E62" w:rsidRPr="00E93466" w:rsidRDefault="00E91E62" w:rsidP="000B10E4">
            <w:pPr>
              <w:ind w:left="-57" w:right="-57" w:firstLine="0"/>
              <w:jc w:val="left"/>
              <w:rPr>
                <w:szCs w:val="24"/>
              </w:rPr>
            </w:pPr>
            <w:r w:rsidRPr="00E93466">
              <w:rPr>
                <w:szCs w:val="24"/>
              </w:rPr>
              <w:t>5) Хранение и переработка сельскохозяйственной продукции</w:t>
            </w:r>
          </w:p>
          <w:p w14:paraId="4514BC25" w14:textId="77777777" w:rsidR="00E91E62" w:rsidRPr="00E93466" w:rsidRDefault="00E91E62" w:rsidP="000B10E4">
            <w:pPr>
              <w:ind w:left="-57" w:right="-57" w:firstLine="0"/>
              <w:jc w:val="left"/>
              <w:rPr>
                <w:szCs w:val="24"/>
              </w:rPr>
            </w:pPr>
          </w:p>
          <w:p w14:paraId="4782AD89" w14:textId="77777777" w:rsidR="00E91E62" w:rsidRPr="00E93466" w:rsidRDefault="00E91E62" w:rsidP="000B10E4">
            <w:pPr>
              <w:ind w:left="-57" w:right="-57" w:firstLine="0"/>
              <w:jc w:val="left"/>
              <w:rPr>
                <w:szCs w:val="24"/>
              </w:rPr>
            </w:pPr>
          </w:p>
        </w:tc>
        <w:tc>
          <w:tcPr>
            <w:tcW w:w="3431" w:type="dxa"/>
            <w:gridSpan w:val="2"/>
          </w:tcPr>
          <w:p w14:paraId="7B482F4B" w14:textId="77777777" w:rsidR="00E91E62" w:rsidRPr="00E93466" w:rsidRDefault="00E91E62" w:rsidP="000B10E4">
            <w:pPr>
              <w:ind w:left="-57" w:right="-57" w:firstLine="0"/>
              <w:jc w:val="left"/>
              <w:rPr>
                <w:szCs w:val="24"/>
              </w:rPr>
            </w:pPr>
            <w:r w:rsidRPr="00E93466">
              <w:rPr>
                <w:szCs w:val="24"/>
              </w:rPr>
              <w:t xml:space="preserve">1) Обеспечение сельскохозяйственного производства </w:t>
            </w:r>
          </w:p>
          <w:p w14:paraId="1B4B37E0" w14:textId="77777777" w:rsidR="00E91E62" w:rsidRPr="00E93466" w:rsidRDefault="00E91E62" w:rsidP="000B10E4">
            <w:pPr>
              <w:ind w:left="-57" w:right="-57" w:firstLine="0"/>
              <w:jc w:val="left"/>
              <w:rPr>
                <w:szCs w:val="24"/>
              </w:rPr>
            </w:pPr>
            <w:r w:rsidRPr="00E93466">
              <w:rPr>
                <w:szCs w:val="24"/>
              </w:rPr>
              <w:t>2) Закрытые хранилища навоза и помета</w:t>
            </w:r>
          </w:p>
        </w:tc>
        <w:tc>
          <w:tcPr>
            <w:tcW w:w="3355" w:type="dxa"/>
          </w:tcPr>
          <w:p w14:paraId="2FAB47F2" w14:textId="77777777" w:rsidR="00E91E62" w:rsidRPr="00E93466" w:rsidRDefault="00E91E62" w:rsidP="000B10E4">
            <w:pPr>
              <w:ind w:left="-57" w:right="-57" w:firstLine="0"/>
              <w:jc w:val="left"/>
              <w:rPr>
                <w:szCs w:val="24"/>
              </w:rPr>
            </w:pPr>
            <w:r w:rsidRPr="00E93466">
              <w:rPr>
                <w:szCs w:val="24"/>
              </w:rPr>
              <w:t>1) Открытые хранилища биологически обработанной жидкой фракции навоза</w:t>
            </w:r>
          </w:p>
        </w:tc>
      </w:tr>
      <w:tr w:rsidR="00E91E62" w:rsidRPr="00E93466" w14:paraId="6305D5A8" w14:textId="77777777" w:rsidTr="000B10E4">
        <w:trPr>
          <w:trHeight w:val="2178"/>
          <w:jc w:val="center"/>
        </w:trPr>
        <w:tc>
          <w:tcPr>
            <w:tcW w:w="1573" w:type="dxa"/>
            <w:tcBorders>
              <w:bottom w:val="single" w:sz="4" w:space="0" w:color="auto"/>
            </w:tcBorders>
          </w:tcPr>
          <w:p w14:paraId="1CC84D3B" w14:textId="77777777" w:rsidR="00E91E62" w:rsidRPr="00E93466" w:rsidRDefault="00E91E62" w:rsidP="000B10E4">
            <w:pPr>
              <w:ind w:left="-57" w:right="-57" w:firstLine="0"/>
              <w:jc w:val="center"/>
              <w:rPr>
                <w:szCs w:val="24"/>
              </w:rPr>
            </w:pPr>
            <w:r w:rsidRPr="00E93466">
              <w:rPr>
                <w:szCs w:val="24"/>
              </w:rPr>
              <w:t>СХ-3</w:t>
            </w:r>
          </w:p>
        </w:tc>
        <w:tc>
          <w:tcPr>
            <w:tcW w:w="2716" w:type="dxa"/>
            <w:tcBorders>
              <w:bottom w:val="single" w:sz="4" w:space="0" w:color="auto"/>
            </w:tcBorders>
          </w:tcPr>
          <w:p w14:paraId="4B47A0C2" w14:textId="77777777" w:rsidR="00E91E62" w:rsidRPr="00E93466" w:rsidRDefault="00E91E62" w:rsidP="000B10E4">
            <w:pPr>
              <w:ind w:left="-57" w:right="-57" w:firstLine="0"/>
              <w:jc w:val="center"/>
              <w:rPr>
                <w:szCs w:val="24"/>
              </w:rPr>
            </w:pPr>
            <w:r w:rsidRPr="00E93466">
              <w:rPr>
                <w:szCs w:val="24"/>
              </w:rPr>
              <w:t xml:space="preserve">Сельскохозяйственная зона  </w:t>
            </w:r>
            <w:r w:rsidRPr="00E93466">
              <w:rPr>
                <w:szCs w:val="24"/>
                <w:lang w:val="en-US"/>
              </w:rPr>
              <w:t>III</w:t>
            </w:r>
            <w:r w:rsidRPr="00E93466">
              <w:rPr>
                <w:szCs w:val="24"/>
              </w:rPr>
              <w:t xml:space="preserve"> класса</w:t>
            </w:r>
          </w:p>
          <w:p w14:paraId="15EF0187" w14:textId="77777777" w:rsidR="00E91E62" w:rsidRPr="00E93466" w:rsidRDefault="00E91E62" w:rsidP="000B10E4">
            <w:pPr>
              <w:ind w:left="-57" w:right="-57" w:firstLine="0"/>
              <w:jc w:val="center"/>
              <w:rPr>
                <w:szCs w:val="24"/>
              </w:rPr>
            </w:pPr>
            <w:r w:rsidRPr="00E93466">
              <w:rPr>
                <w:szCs w:val="24"/>
              </w:rPr>
              <w:t xml:space="preserve">Предприятия  и  производственные  комплексы  сельскохозяйственного  назначения с   СЗЗ  </w:t>
            </w:r>
            <w:smartTag w:uri="urn:schemas-microsoft-com:office:smarttags" w:element="metricconverter">
              <w:smartTagPr>
                <w:attr w:name="ProductID" w:val="300 м"/>
              </w:smartTagPr>
              <w:r w:rsidRPr="00E93466">
                <w:rPr>
                  <w:szCs w:val="24"/>
                </w:rPr>
                <w:t>300 м</w:t>
              </w:r>
            </w:smartTag>
          </w:p>
        </w:tc>
        <w:tc>
          <w:tcPr>
            <w:tcW w:w="3497" w:type="dxa"/>
            <w:gridSpan w:val="2"/>
            <w:tcBorders>
              <w:bottom w:val="single" w:sz="4" w:space="0" w:color="auto"/>
            </w:tcBorders>
          </w:tcPr>
          <w:p w14:paraId="0D1A63B9" w14:textId="77777777" w:rsidR="00E91E62" w:rsidRPr="00E93466" w:rsidRDefault="00E91E62" w:rsidP="000B10E4">
            <w:pPr>
              <w:ind w:left="-57" w:right="-57" w:firstLine="0"/>
              <w:jc w:val="left"/>
              <w:rPr>
                <w:szCs w:val="24"/>
              </w:rPr>
            </w:pPr>
            <w:r w:rsidRPr="00E93466">
              <w:rPr>
                <w:szCs w:val="24"/>
              </w:rPr>
              <w:t>1) Скотоводство;</w:t>
            </w:r>
          </w:p>
          <w:p w14:paraId="48707537" w14:textId="77777777" w:rsidR="00E91E62" w:rsidRPr="00E93466" w:rsidRDefault="00E91E62" w:rsidP="000B10E4">
            <w:pPr>
              <w:ind w:left="-57" w:right="-57" w:firstLine="0"/>
              <w:jc w:val="left"/>
              <w:rPr>
                <w:szCs w:val="24"/>
              </w:rPr>
            </w:pPr>
            <w:r w:rsidRPr="00E93466">
              <w:rPr>
                <w:szCs w:val="24"/>
              </w:rPr>
              <w:t>2) Звероводство;</w:t>
            </w:r>
          </w:p>
          <w:p w14:paraId="1D4DA3FC" w14:textId="77777777" w:rsidR="00E91E62" w:rsidRPr="00E93466" w:rsidRDefault="00E91E62" w:rsidP="000B10E4">
            <w:pPr>
              <w:ind w:left="-57" w:right="-57" w:firstLine="0"/>
              <w:jc w:val="left"/>
              <w:rPr>
                <w:szCs w:val="24"/>
              </w:rPr>
            </w:pPr>
            <w:r w:rsidRPr="00E93466">
              <w:rPr>
                <w:szCs w:val="24"/>
              </w:rPr>
              <w:t>3) Птицеводство;</w:t>
            </w:r>
          </w:p>
          <w:p w14:paraId="4698CEB1" w14:textId="77777777" w:rsidR="00E91E62" w:rsidRPr="00E93466" w:rsidRDefault="00E91E62" w:rsidP="000B10E4">
            <w:pPr>
              <w:ind w:left="-57" w:right="-57" w:firstLine="0"/>
              <w:jc w:val="left"/>
              <w:rPr>
                <w:szCs w:val="24"/>
              </w:rPr>
            </w:pPr>
            <w:r w:rsidRPr="00E93466">
              <w:rPr>
                <w:szCs w:val="24"/>
              </w:rPr>
              <w:t>4) Свиноводство;</w:t>
            </w:r>
          </w:p>
          <w:p w14:paraId="6F3E3577" w14:textId="77777777" w:rsidR="00E91E62" w:rsidRPr="00E93466" w:rsidRDefault="00E91E62" w:rsidP="000B10E4">
            <w:pPr>
              <w:ind w:left="-57" w:right="-57" w:firstLine="0"/>
              <w:jc w:val="left"/>
              <w:rPr>
                <w:szCs w:val="24"/>
              </w:rPr>
            </w:pPr>
            <w:r w:rsidRPr="00E93466">
              <w:rPr>
                <w:szCs w:val="24"/>
              </w:rPr>
              <w:t>5) Хранение и переработка сельскохозяйственной продукции</w:t>
            </w:r>
          </w:p>
          <w:p w14:paraId="4095F5EA" w14:textId="77777777" w:rsidR="00E91E62" w:rsidRPr="00E93466" w:rsidRDefault="00E91E62" w:rsidP="000B10E4">
            <w:pPr>
              <w:ind w:left="-57" w:right="-57" w:firstLine="0"/>
              <w:jc w:val="left"/>
              <w:rPr>
                <w:szCs w:val="24"/>
              </w:rPr>
            </w:pPr>
          </w:p>
        </w:tc>
        <w:tc>
          <w:tcPr>
            <w:tcW w:w="3431" w:type="dxa"/>
            <w:gridSpan w:val="2"/>
            <w:tcBorders>
              <w:bottom w:val="single" w:sz="4" w:space="0" w:color="auto"/>
            </w:tcBorders>
          </w:tcPr>
          <w:p w14:paraId="5407EA33" w14:textId="77777777" w:rsidR="00E91E62" w:rsidRPr="00E93466" w:rsidRDefault="00E91E62" w:rsidP="000B10E4">
            <w:pPr>
              <w:ind w:left="-57" w:right="-57" w:firstLine="0"/>
              <w:jc w:val="left"/>
              <w:rPr>
                <w:szCs w:val="24"/>
              </w:rPr>
            </w:pPr>
            <w:r w:rsidRPr="00E93466">
              <w:rPr>
                <w:szCs w:val="24"/>
              </w:rPr>
              <w:t>Обеспечение сельскохозяйственного производства</w:t>
            </w:r>
          </w:p>
        </w:tc>
        <w:tc>
          <w:tcPr>
            <w:tcW w:w="3355" w:type="dxa"/>
            <w:tcBorders>
              <w:bottom w:val="single" w:sz="4" w:space="0" w:color="auto"/>
            </w:tcBorders>
          </w:tcPr>
          <w:p w14:paraId="4EB07859"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tc>
      </w:tr>
      <w:tr w:rsidR="00E91E62" w:rsidRPr="00E93466" w14:paraId="77D189C5" w14:textId="77777777" w:rsidTr="000B10E4">
        <w:trPr>
          <w:trHeight w:val="1402"/>
          <w:jc w:val="center"/>
        </w:trPr>
        <w:tc>
          <w:tcPr>
            <w:tcW w:w="1573" w:type="dxa"/>
            <w:tcBorders>
              <w:bottom w:val="single" w:sz="4" w:space="0" w:color="auto"/>
            </w:tcBorders>
          </w:tcPr>
          <w:p w14:paraId="71E27A60" w14:textId="77777777" w:rsidR="00E91E62" w:rsidRPr="00E93466" w:rsidRDefault="00E91E62" w:rsidP="000B10E4">
            <w:pPr>
              <w:ind w:left="-57" w:right="-57" w:firstLine="0"/>
              <w:jc w:val="center"/>
              <w:rPr>
                <w:szCs w:val="24"/>
              </w:rPr>
            </w:pPr>
            <w:r w:rsidRPr="00E93466">
              <w:rPr>
                <w:szCs w:val="24"/>
              </w:rPr>
              <w:t>СХ-4</w:t>
            </w:r>
          </w:p>
        </w:tc>
        <w:tc>
          <w:tcPr>
            <w:tcW w:w="2716" w:type="dxa"/>
            <w:tcBorders>
              <w:bottom w:val="single" w:sz="4" w:space="0" w:color="auto"/>
            </w:tcBorders>
          </w:tcPr>
          <w:p w14:paraId="187DA7BE" w14:textId="77777777" w:rsidR="00E91E62" w:rsidRPr="00E93466" w:rsidRDefault="00E91E62" w:rsidP="000B10E4">
            <w:pPr>
              <w:ind w:left="-57" w:right="-57" w:firstLine="0"/>
              <w:jc w:val="center"/>
              <w:rPr>
                <w:szCs w:val="24"/>
              </w:rPr>
            </w:pPr>
            <w:r w:rsidRPr="00E93466">
              <w:rPr>
                <w:szCs w:val="24"/>
              </w:rPr>
              <w:t xml:space="preserve">Сельскохозяйственная зона  </w:t>
            </w:r>
            <w:r w:rsidRPr="00E93466">
              <w:rPr>
                <w:szCs w:val="24"/>
                <w:lang w:val="en-US"/>
              </w:rPr>
              <w:t>IV</w:t>
            </w:r>
            <w:r w:rsidRPr="00E93466">
              <w:rPr>
                <w:szCs w:val="24"/>
              </w:rPr>
              <w:t xml:space="preserve"> класса</w:t>
            </w:r>
          </w:p>
          <w:p w14:paraId="2798E909" w14:textId="77777777" w:rsidR="00E91E62" w:rsidRPr="00E93466" w:rsidRDefault="00E91E62" w:rsidP="000B10E4">
            <w:pPr>
              <w:ind w:left="-57" w:right="-57" w:firstLine="0"/>
              <w:jc w:val="center"/>
              <w:rPr>
                <w:szCs w:val="24"/>
              </w:rPr>
            </w:pPr>
            <w:r w:rsidRPr="00E93466">
              <w:rPr>
                <w:szCs w:val="24"/>
              </w:rPr>
              <w:t xml:space="preserve">Предприятия  и  производственные  комплексы  сельскохозяйственного  назначения с   СЗЗ  </w:t>
            </w:r>
            <w:smartTag w:uri="urn:schemas-microsoft-com:office:smarttags" w:element="metricconverter">
              <w:smartTagPr>
                <w:attr w:name="ProductID" w:val="100 м"/>
              </w:smartTagPr>
              <w:r w:rsidRPr="00E93466">
                <w:rPr>
                  <w:szCs w:val="24"/>
                </w:rPr>
                <w:t>100 м</w:t>
              </w:r>
            </w:smartTag>
          </w:p>
        </w:tc>
        <w:tc>
          <w:tcPr>
            <w:tcW w:w="3497" w:type="dxa"/>
            <w:gridSpan w:val="2"/>
            <w:tcBorders>
              <w:bottom w:val="single" w:sz="4" w:space="0" w:color="auto"/>
            </w:tcBorders>
          </w:tcPr>
          <w:p w14:paraId="3030BCE9" w14:textId="77777777" w:rsidR="00E91E62" w:rsidRPr="00E93466" w:rsidRDefault="00E91E62" w:rsidP="000B10E4">
            <w:pPr>
              <w:ind w:left="-57" w:right="-57" w:firstLine="0"/>
              <w:jc w:val="left"/>
              <w:rPr>
                <w:szCs w:val="24"/>
              </w:rPr>
            </w:pPr>
            <w:r w:rsidRPr="00E93466">
              <w:rPr>
                <w:szCs w:val="24"/>
              </w:rPr>
              <w:t>1) Скотоводство;</w:t>
            </w:r>
          </w:p>
          <w:p w14:paraId="58CC0ACA" w14:textId="77777777" w:rsidR="00E91E62" w:rsidRPr="00E93466" w:rsidRDefault="00E91E62" w:rsidP="000B10E4">
            <w:pPr>
              <w:ind w:left="-57" w:right="-57" w:firstLine="0"/>
              <w:jc w:val="left"/>
              <w:rPr>
                <w:szCs w:val="24"/>
              </w:rPr>
            </w:pPr>
            <w:r w:rsidRPr="00E93466">
              <w:rPr>
                <w:szCs w:val="24"/>
              </w:rPr>
              <w:t>2) Звероводство;</w:t>
            </w:r>
          </w:p>
          <w:p w14:paraId="26C6C08D" w14:textId="77777777" w:rsidR="00E91E62" w:rsidRPr="00E93466" w:rsidRDefault="00E91E62" w:rsidP="000B10E4">
            <w:pPr>
              <w:ind w:left="-57" w:right="-57" w:firstLine="0"/>
              <w:jc w:val="left"/>
              <w:rPr>
                <w:szCs w:val="24"/>
              </w:rPr>
            </w:pPr>
            <w:r w:rsidRPr="00E93466">
              <w:rPr>
                <w:szCs w:val="24"/>
              </w:rPr>
              <w:t>3) Птицеводство;</w:t>
            </w:r>
          </w:p>
          <w:p w14:paraId="31D59A8B" w14:textId="77777777" w:rsidR="00E91E62" w:rsidRPr="00E93466" w:rsidRDefault="00E91E62" w:rsidP="000B10E4">
            <w:pPr>
              <w:ind w:left="-57" w:right="-57" w:firstLine="0"/>
              <w:jc w:val="left"/>
              <w:rPr>
                <w:szCs w:val="24"/>
              </w:rPr>
            </w:pPr>
            <w:r w:rsidRPr="00E93466">
              <w:rPr>
                <w:szCs w:val="24"/>
              </w:rPr>
              <w:t>4) Свиноводство;</w:t>
            </w:r>
          </w:p>
          <w:p w14:paraId="6A969E9C" w14:textId="77777777" w:rsidR="00E91E62" w:rsidRPr="00E93466" w:rsidRDefault="00E91E62" w:rsidP="000B10E4">
            <w:pPr>
              <w:ind w:left="-57" w:right="-57" w:firstLine="0"/>
              <w:jc w:val="left"/>
              <w:rPr>
                <w:szCs w:val="24"/>
              </w:rPr>
            </w:pPr>
            <w:r w:rsidRPr="00E93466">
              <w:rPr>
                <w:szCs w:val="24"/>
              </w:rPr>
              <w:t>5) Хранение и переработка сельскохозяйственной продукции</w:t>
            </w:r>
          </w:p>
        </w:tc>
        <w:tc>
          <w:tcPr>
            <w:tcW w:w="3431" w:type="dxa"/>
            <w:gridSpan w:val="2"/>
            <w:tcBorders>
              <w:bottom w:val="single" w:sz="4" w:space="0" w:color="auto"/>
            </w:tcBorders>
          </w:tcPr>
          <w:p w14:paraId="2F4FB7E4" w14:textId="77777777" w:rsidR="00E91E62" w:rsidRPr="00E93466" w:rsidRDefault="00E91E62" w:rsidP="000B10E4">
            <w:pPr>
              <w:ind w:left="-57" w:right="-57" w:firstLine="0"/>
              <w:jc w:val="left"/>
              <w:rPr>
                <w:szCs w:val="24"/>
              </w:rPr>
            </w:pPr>
            <w:r w:rsidRPr="00E93466">
              <w:rPr>
                <w:szCs w:val="24"/>
              </w:rPr>
              <w:t>Обеспечение сельскохозяйственного производства</w:t>
            </w:r>
          </w:p>
        </w:tc>
        <w:tc>
          <w:tcPr>
            <w:tcW w:w="3355" w:type="dxa"/>
            <w:tcBorders>
              <w:bottom w:val="single" w:sz="4" w:space="0" w:color="auto"/>
            </w:tcBorders>
          </w:tcPr>
          <w:p w14:paraId="204E6AEA" w14:textId="77777777" w:rsidR="00E91E62" w:rsidRPr="00E93466" w:rsidRDefault="00E91E62" w:rsidP="000B10E4">
            <w:pPr>
              <w:ind w:left="-57" w:right="-57" w:firstLine="0"/>
              <w:jc w:val="left"/>
              <w:rPr>
                <w:szCs w:val="24"/>
              </w:rPr>
            </w:pPr>
            <w:r w:rsidRPr="00E93466">
              <w:rPr>
                <w:szCs w:val="24"/>
              </w:rPr>
              <w:t>1) Рыбоводство;</w:t>
            </w:r>
          </w:p>
          <w:p w14:paraId="7B68589D" w14:textId="77777777" w:rsidR="00E91E62" w:rsidRPr="00E93466" w:rsidRDefault="00E91E62" w:rsidP="000B10E4">
            <w:pPr>
              <w:ind w:left="-57" w:right="-57" w:firstLine="0"/>
              <w:jc w:val="left"/>
              <w:rPr>
                <w:szCs w:val="24"/>
              </w:rPr>
            </w:pPr>
            <w:r w:rsidRPr="00E93466">
              <w:rPr>
                <w:szCs w:val="24"/>
              </w:rPr>
              <w:t>2) Пчеловодство;</w:t>
            </w:r>
          </w:p>
          <w:p w14:paraId="6D1C756B" w14:textId="77777777" w:rsidR="00E91E62" w:rsidRPr="00E93466" w:rsidRDefault="00E91E62" w:rsidP="000B10E4">
            <w:pPr>
              <w:ind w:left="-57" w:right="-57" w:firstLine="0"/>
              <w:jc w:val="left"/>
              <w:rPr>
                <w:szCs w:val="24"/>
              </w:rPr>
            </w:pPr>
          </w:p>
        </w:tc>
      </w:tr>
      <w:tr w:rsidR="00E91E62" w:rsidRPr="00E93466" w14:paraId="2FE8C150" w14:textId="77777777" w:rsidTr="000B10E4">
        <w:trPr>
          <w:trHeight w:val="2420"/>
          <w:jc w:val="center"/>
        </w:trPr>
        <w:tc>
          <w:tcPr>
            <w:tcW w:w="1573" w:type="dxa"/>
            <w:tcBorders>
              <w:bottom w:val="single" w:sz="4" w:space="0" w:color="auto"/>
            </w:tcBorders>
          </w:tcPr>
          <w:p w14:paraId="3C9F4D2B" w14:textId="77777777" w:rsidR="00E91E62" w:rsidRPr="00E93466" w:rsidRDefault="00E91E62" w:rsidP="000B10E4">
            <w:pPr>
              <w:ind w:left="-57" w:right="-57" w:firstLine="0"/>
              <w:jc w:val="center"/>
              <w:rPr>
                <w:szCs w:val="24"/>
              </w:rPr>
            </w:pPr>
            <w:r w:rsidRPr="00E93466">
              <w:rPr>
                <w:szCs w:val="24"/>
              </w:rPr>
              <w:t>СХ-5</w:t>
            </w:r>
          </w:p>
        </w:tc>
        <w:tc>
          <w:tcPr>
            <w:tcW w:w="2716" w:type="dxa"/>
            <w:tcBorders>
              <w:bottom w:val="single" w:sz="4" w:space="0" w:color="auto"/>
            </w:tcBorders>
          </w:tcPr>
          <w:p w14:paraId="4660352D" w14:textId="77777777" w:rsidR="00E91E62" w:rsidRPr="00E93466" w:rsidRDefault="00E91E62" w:rsidP="000B10E4">
            <w:pPr>
              <w:ind w:left="-57" w:right="-57" w:firstLine="0"/>
              <w:jc w:val="center"/>
              <w:rPr>
                <w:szCs w:val="24"/>
              </w:rPr>
            </w:pPr>
            <w:r w:rsidRPr="00E93466">
              <w:rPr>
                <w:szCs w:val="24"/>
              </w:rPr>
              <w:t xml:space="preserve">Сельскохозяйственная зона </w:t>
            </w:r>
            <w:r w:rsidRPr="00E93466">
              <w:rPr>
                <w:szCs w:val="24"/>
                <w:lang w:val="en-US"/>
              </w:rPr>
              <w:t>V</w:t>
            </w:r>
            <w:r w:rsidRPr="00E93466">
              <w:rPr>
                <w:szCs w:val="24"/>
              </w:rPr>
              <w:t xml:space="preserve"> класса</w:t>
            </w:r>
          </w:p>
          <w:p w14:paraId="73E4CEEB" w14:textId="77777777" w:rsidR="00E91E62" w:rsidRPr="00E93466" w:rsidRDefault="00E91E62" w:rsidP="000B10E4">
            <w:pPr>
              <w:ind w:left="-57" w:right="-57" w:firstLine="0"/>
              <w:jc w:val="center"/>
              <w:rPr>
                <w:szCs w:val="24"/>
              </w:rPr>
            </w:pPr>
            <w:r w:rsidRPr="00E93466">
              <w:rPr>
                <w:szCs w:val="24"/>
              </w:rPr>
              <w:t xml:space="preserve">Предприятия  и  производственные  комплексы  сельскохозяйственного  назначения с   СЗЗ  </w:t>
            </w:r>
            <w:smartTag w:uri="urn:schemas-microsoft-com:office:smarttags" w:element="metricconverter">
              <w:smartTagPr>
                <w:attr w:name="ProductID" w:val="50 м"/>
              </w:smartTagPr>
              <w:r w:rsidRPr="00E93466">
                <w:rPr>
                  <w:szCs w:val="24"/>
                </w:rPr>
                <w:t>50 м</w:t>
              </w:r>
            </w:smartTag>
          </w:p>
        </w:tc>
        <w:tc>
          <w:tcPr>
            <w:tcW w:w="3497" w:type="dxa"/>
            <w:gridSpan w:val="2"/>
            <w:tcBorders>
              <w:bottom w:val="single" w:sz="4" w:space="0" w:color="auto"/>
            </w:tcBorders>
          </w:tcPr>
          <w:p w14:paraId="2BE309D4" w14:textId="77777777" w:rsidR="00E91E62" w:rsidRPr="00E93466" w:rsidRDefault="00E91E62" w:rsidP="000B10E4">
            <w:pPr>
              <w:ind w:left="-57" w:right="-57" w:firstLine="0"/>
              <w:jc w:val="left"/>
              <w:rPr>
                <w:szCs w:val="24"/>
              </w:rPr>
            </w:pPr>
            <w:r w:rsidRPr="00E93466">
              <w:rPr>
                <w:szCs w:val="24"/>
              </w:rPr>
              <w:t>1) Скотоводство;</w:t>
            </w:r>
          </w:p>
          <w:p w14:paraId="3FFCD89E" w14:textId="77777777" w:rsidR="00E91E62" w:rsidRPr="00E93466" w:rsidRDefault="00E91E62" w:rsidP="000B10E4">
            <w:pPr>
              <w:ind w:left="-57" w:right="-57" w:firstLine="0"/>
              <w:jc w:val="left"/>
              <w:rPr>
                <w:szCs w:val="24"/>
              </w:rPr>
            </w:pPr>
            <w:r w:rsidRPr="00E93466">
              <w:rPr>
                <w:szCs w:val="24"/>
              </w:rPr>
              <w:t>2) Звероводство;</w:t>
            </w:r>
          </w:p>
          <w:p w14:paraId="620EEDA1" w14:textId="77777777" w:rsidR="00E91E62" w:rsidRPr="00E93466" w:rsidRDefault="00E91E62" w:rsidP="000B10E4">
            <w:pPr>
              <w:ind w:left="-57" w:right="-57" w:firstLine="0"/>
              <w:jc w:val="left"/>
              <w:rPr>
                <w:szCs w:val="24"/>
              </w:rPr>
            </w:pPr>
            <w:r w:rsidRPr="00E93466">
              <w:rPr>
                <w:szCs w:val="24"/>
              </w:rPr>
              <w:t>3) Птицеводство;</w:t>
            </w:r>
          </w:p>
          <w:p w14:paraId="71BF1739" w14:textId="77777777" w:rsidR="00E91E62" w:rsidRPr="00E93466" w:rsidRDefault="00E91E62" w:rsidP="000B10E4">
            <w:pPr>
              <w:ind w:left="-57" w:right="-57" w:firstLine="0"/>
              <w:jc w:val="left"/>
              <w:rPr>
                <w:szCs w:val="24"/>
              </w:rPr>
            </w:pPr>
            <w:r w:rsidRPr="00E93466">
              <w:rPr>
                <w:szCs w:val="24"/>
              </w:rPr>
              <w:t>4) Свиноводство;</w:t>
            </w:r>
          </w:p>
          <w:p w14:paraId="4AEAC876" w14:textId="77777777" w:rsidR="00E91E62" w:rsidRPr="00E93466" w:rsidRDefault="00E91E62" w:rsidP="000B10E4">
            <w:pPr>
              <w:ind w:left="-57" w:right="-57" w:firstLine="0"/>
              <w:jc w:val="left"/>
              <w:rPr>
                <w:szCs w:val="24"/>
              </w:rPr>
            </w:pPr>
            <w:r w:rsidRPr="00E93466">
              <w:rPr>
                <w:szCs w:val="24"/>
              </w:rPr>
              <w:t>5) Рыбоводство;</w:t>
            </w:r>
          </w:p>
          <w:p w14:paraId="2C19404B" w14:textId="77777777" w:rsidR="00E91E62" w:rsidRPr="00E93466" w:rsidRDefault="00E91E62" w:rsidP="000B10E4">
            <w:pPr>
              <w:ind w:left="-57" w:right="-57" w:firstLine="0"/>
              <w:jc w:val="left"/>
              <w:rPr>
                <w:szCs w:val="24"/>
              </w:rPr>
            </w:pPr>
            <w:r w:rsidRPr="00E93466">
              <w:rPr>
                <w:szCs w:val="24"/>
              </w:rPr>
              <w:t>6) Хранение и переработка сельскохозяйственной продукции</w:t>
            </w:r>
          </w:p>
        </w:tc>
        <w:tc>
          <w:tcPr>
            <w:tcW w:w="3431" w:type="dxa"/>
            <w:gridSpan w:val="2"/>
            <w:tcBorders>
              <w:bottom w:val="single" w:sz="4" w:space="0" w:color="auto"/>
            </w:tcBorders>
          </w:tcPr>
          <w:p w14:paraId="5FC44686" w14:textId="77777777" w:rsidR="00E91E62" w:rsidRPr="00E93466" w:rsidRDefault="00E91E62" w:rsidP="000B10E4">
            <w:pPr>
              <w:ind w:left="-57" w:right="-57" w:firstLine="0"/>
              <w:jc w:val="left"/>
              <w:rPr>
                <w:szCs w:val="24"/>
              </w:rPr>
            </w:pPr>
            <w:r w:rsidRPr="00E93466">
              <w:rPr>
                <w:szCs w:val="24"/>
              </w:rPr>
              <w:t>Обеспечение сельскохозяйственного производства</w:t>
            </w:r>
          </w:p>
        </w:tc>
        <w:tc>
          <w:tcPr>
            <w:tcW w:w="3355" w:type="dxa"/>
            <w:tcBorders>
              <w:bottom w:val="single" w:sz="4" w:space="0" w:color="auto"/>
            </w:tcBorders>
          </w:tcPr>
          <w:p w14:paraId="07D27540"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tc>
      </w:tr>
      <w:tr w:rsidR="00E91E62" w:rsidRPr="00E93466" w14:paraId="435AE47E" w14:textId="77777777" w:rsidTr="000B10E4">
        <w:trPr>
          <w:trHeight w:val="1680"/>
          <w:jc w:val="center"/>
        </w:trPr>
        <w:tc>
          <w:tcPr>
            <w:tcW w:w="1573" w:type="dxa"/>
            <w:tcBorders>
              <w:bottom w:val="single" w:sz="4" w:space="0" w:color="auto"/>
            </w:tcBorders>
          </w:tcPr>
          <w:p w14:paraId="0F4CE239" w14:textId="77777777" w:rsidR="00E91E62" w:rsidRPr="00E93466" w:rsidRDefault="00E91E62" w:rsidP="000B10E4">
            <w:pPr>
              <w:ind w:left="-57" w:right="-57" w:firstLine="0"/>
              <w:jc w:val="center"/>
              <w:rPr>
                <w:szCs w:val="24"/>
              </w:rPr>
            </w:pPr>
            <w:r w:rsidRPr="00E93466">
              <w:rPr>
                <w:szCs w:val="24"/>
              </w:rPr>
              <w:t>СХ-6</w:t>
            </w:r>
          </w:p>
        </w:tc>
        <w:tc>
          <w:tcPr>
            <w:tcW w:w="2716" w:type="dxa"/>
            <w:tcBorders>
              <w:bottom w:val="single" w:sz="4" w:space="0" w:color="auto"/>
            </w:tcBorders>
          </w:tcPr>
          <w:p w14:paraId="138F551D" w14:textId="77777777" w:rsidR="00E91E62" w:rsidRPr="00E93466" w:rsidRDefault="00E91E62" w:rsidP="000B10E4">
            <w:pPr>
              <w:ind w:left="-57" w:right="-57" w:firstLine="0"/>
              <w:jc w:val="center"/>
              <w:rPr>
                <w:szCs w:val="24"/>
              </w:rPr>
            </w:pPr>
            <w:r w:rsidRPr="00E93466">
              <w:rPr>
                <w:szCs w:val="24"/>
              </w:rPr>
              <w:t>Зона сельскохозяйственных</w:t>
            </w:r>
          </w:p>
          <w:p w14:paraId="7CC0FA0C" w14:textId="77777777" w:rsidR="00E91E62" w:rsidRPr="00E93466" w:rsidRDefault="00E91E62" w:rsidP="000B10E4">
            <w:pPr>
              <w:ind w:left="-57" w:right="-57" w:firstLine="0"/>
              <w:jc w:val="center"/>
              <w:rPr>
                <w:szCs w:val="24"/>
              </w:rPr>
            </w:pPr>
            <w:r w:rsidRPr="00E93466">
              <w:rPr>
                <w:szCs w:val="24"/>
              </w:rPr>
              <w:t>угодий</w:t>
            </w:r>
          </w:p>
        </w:tc>
        <w:tc>
          <w:tcPr>
            <w:tcW w:w="3497" w:type="dxa"/>
            <w:gridSpan w:val="2"/>
            <w:tcBorders>
              <w:bottom w:val="single" w:sz="4" w:space="0" w:color="auto"/>
            </w:tcBorders>
          </w:tcPr>
          <w:p w14:paraId="12458743" w14:textId="77777777" w:rsidR="00E91E62" w:rsidRPr="00E93466" w:rsidRDefault="00E91E62" w:rsidP="000B10E4">
            <w:pPr>
              <w:numPr>
                <w:ilvl w:val="0"/>
                <w:numId w:val="18"/>
              </w:numPr>
              <w:tabs>
                <w:tab w:val="num" w:pos="249"/>
              </w:tabs>
              <w:ind w:left="-57" w:right="-57" w:firstLine="0"/>
              <w:jc w:val="left"/>
              <w:rPr>
                <w:szCs w:val="24"/>
              </w:rPr>
            </w:pPr>
            <w:r w:rsidRPr="00E93466">
              <w:rPr>
                <w:szCs w:val="24"/>
              </w:rPr>
              <w:t>Выращивание зерновых и иных сельскохозяйственных культур;</w:t>
            </w:r>
          </w:p>
          <w:p w14:paraId="1062D435" w14:textId="77777777" w:rsidR="00E91E62" w:rsidRPr="00E93466" w:rsidRDefault="00E91E62" w:rsidP="000B10E4">
            <w:pPr>
              <w:numPr>
                <w:ilvl w:val="0"/>
                <w:numId w:val="18"/>
              </w:numPr>
              <w:tabs>
                <w:tab w:val="num" w:pos="249"/>
              </w:tabs>
              <w:ind w:left="-57" w:right="-57" w:firstLine="0"/>
              <w:jc w:val="left"/>
              <w:rPr>
                <w:szCs w:val="24"/>
              </w:rPr>
            </w:pPr>
            <w:r w:rsidRPr="00E93466">
              <w:rPr>
                <w:szCs w:val="24"/>
              </w:rPr>
              <w:t>Овощеводство;</w:t>
            </w:r>
          </w:p>
          <w:p w14:paraId="3A73B7F1" w14:textId="77777777" w:rsidR="00E91E62" w:rsidRPr="00E93466" w:rsidRDefault="00E91E62" w:rsidP="000B10E4">
            <w:pPr>
              <w:ind w:left="-57" w:right="-57" w:firstLine="0"/>
              <w:jc w:val="left"/>
              <w:rPr>
                <w:szCs w:val="24"/>
              </w:rPr>
            </w:pPr>
            <w:r w:rsidRPr="00E93466">
              <w:rPr>
                <w:szCs w:val="24"/>
              </w:rPr>
              <w:t>3)Выращивание тонизирующих, лекарственных цветочных культур;</w:t>
            </w:r>
          </w:p>
          <w:p w14:paraId="0464655B" w14:textId="77777777" w:rsidR="00E91E62" w:rsidRPr="00E93466" w:rsidRDefault="00E91E62" w:rsidP="000B10E4">
            <w:pPr>
              <w:ind w:left="-57" w:right="-57" w:firstLine="0"/>
              <w:jc w:val="left"/>
              <w:rPr>
                <w:szCs w:val="24"/>
              </w:rPr>
            </w:pPr>
            <w:r w:rsidRPr="00E93466">
              <w:rPr>
                <w:szCs w:val="24"/>
              </w:rPr>
              <w:t>4) Хранение и переработка сельскохозяйственной продукции</w:t>
            </w:r>
          </w:p>
        </w:tc>
        <w:tc>
          <w:tcPr>
            <w:tcW w:w="3431" w:type="dxa"/>
            <w:gridSpan w:val="2"/>
            <w:tcBorders>
              <w:bottom w:val="single" w:sz="4" w:space="0" w:color="auto"/>
            </w:tcBorders>
          </w:tcPr>
          <w:p w14:paraId="1A910E81" w14:textId="77777777" w:rsidR="00E91E62" w:rsidRPr="00E93466" w:rsidRDefault="00E91E62" w:rsidP="000B10E4">
            <w:pPr>
              <w:ind w:left="-57" w:right="-57" w:firstLine="0"/>
              <w:jc w:val="left"/>
              <w:rPr>
                <w:szCs w:val="24"/>
              </w:rPr>
            </w:pPr>
            <w:r w:rsidRPr="00E93466">
              <w:rPr>
                <w:szCs w:val="24"/>
              </w:rPr>
              <w:t>1) Обеспечение сельскохозяйственного производства</w:t>
            </w:r>
          </w:p>
          <w:p w14:paraId="49E6386A" w14:textId="77777777" w:rsidR="00E91E62" w:rsidRPr="00E93466" w:rsidRDefault="00E91E62" w:rsidP="000B10E4">
            <w:pPr>
              <w:ind w:left="-57" w:right="-57" w:firstLine="0"/>
              <w:jc w:val="left"/>
              <w:rPr>
                <w:szCs w:val="24"/>
              </w:rPr>
            </w:pPr>
            <w:r w:rsidRPr="00E93466">
              <w:rPr>
                <w:szCs w:val="24"/>
              </w:rPr>
              <w:t>2) Отстойно-разворотные площадки для сельскохозяйственной техники</w:t>
            </w:r>
          </w:p>
        </w:tc>
        <w:tc>
          <w:tcPr>
            <w:tcW w:w="3355" w:type="dxa"/>
            <w:tcBorders>
              <w:bottom w:val="single" w:sz="4" w:space="0" w:color="auto"/>
            </w:tcBorders>
          </w:tcPr>
          <w:p w14:paraId="200F1446" w14:textId="77777777" w:rsidR="00E91E62" w:rsidRPr="00E93466" w:rsidRDefault="00E91E62" w:rsidP="000B10E4">
            <w:pPr>
              <w:ind w:left="-57" w:right="-57" w:firstLine="0"/>
              <w:jc w:val="left"/>
              <w:rPr>
                <w:szCs w:val="24"/>
              </w:rPr>
            </w:pPr>
            <w:r w:rsidRPr="00E93466">
              <w:rPr>
                <w:szCs w:val="24"/>
              </w:rPr>
              <w:t>1) Для индивидуального жилищного строительства;</w:t>
            </w:r>
          </w:p>
          <w:p w14:paraId="7D898C21" w14:textId="77777777" w:rsidR="00E91E62" w:rsidRPr="00E93466" w:rsidRDefault="00E91E62" w:rsidP="000B10E4">
            <w:pPr>
              <w:ind w:left="-57" w:right="-57" w:firstLine="0"/>
              <w:jc w:val="left"/>
              <w:rPr>
                <w:szCs w:val="24"/>
              </w:rPr>
            </w:pPr>
            <w:r w:rsidRPr="00E93466">
              <w:rPr>
                <w:szCs w:val="24"/>
              </w:rPr>
              <w:t>2) Блокированная жилая застройка</w:t>
            </w:r>
          </w:p>
          <w:p w14:paraId="20D1D1DD" w14:textId="77777777" w:rsidR="00E91E62" w:rsidRPr="00E93466" w:rsidRDefault="00E91E62" w:rsidP="000B10E4">
            <w:pPr>
              <w:ind w:left="-57" w:right="-57" w:firstLine="0"/>
              <w:jc w:val="left"/>
              <w:rPr>
                <w:szCs w:val="24"/>
              </w:rPr>
            </w:pPr>
            <w:r w:rsidRPr="00E93466">
              <w:rPr>
                <w:szCs w:val="24"/>
              </w:rPr>
              <w:t>3) Для ведения личного подсобного хозяйства;</w:t>
            </w:r>
          </w:p>
          <w:p w14:paraId="2C6CD923" w14:textId="77777777" w:rsidR="00E91E62" w:rsidRPr="00E93466" w:rsidRDefault="00E91E62" w:rsidP="000B10E4">
            <w:pPr>
              <w:ind w:left="-57" w:right="-57" w:firstLine="0"/>
              <w:jc w:val="left"/>
              <w:rPr>
                <w:szCs w:val="24"/>
              </w:rPr>
            </w:pPr>
            <w:r w:rsidRPr="00E93466">
              <w:rPr>
                <w:szCs w:val="24"/>
              </w:rPr>
              <w:t>4) Ведение огородничества;</w:t>
            </w:r>
          </w:p>
          <w:p w14:paraId="66D2E2FD" w14:textId="77777777" w:rsidR="00E91E62" w:rsidRPr="00E93466" w:rsidRDefault="00E91E62" w:rsidP="000B10E4">
            <w:pPr>
              <w:ind w:left="-57" w:right="-57" w:firstLine="0"/>
              <w:jc w:val="left"/>
              <w:rPr>
                <w:szCs w:val="24"/>
              </w:rPr>
            </w:pPr>
            <w:r w:rsidRPr="00E93466">
              <w:rPr>
                <w:szCs w:val="24"/>
              </w:rPr>
              <w:t>5) Ведение дачного хозяйства</w:t>
            </w:r>
          </w:p>
        </w:tc>
      </w:tr>
      <w:tr w:rsidR="00E91E62" w:rsidRPr="00E93466" w14:paraId="6E55693C" w14:textId="77777777" w:rsidTr="000B10E4">
        <w:trPr>
          <w:jc w:val="center"/>
        </w:trPr>
        <w:tc>
          <w:tcPr>
            <w:tcW w:w="1573" w:type="dxa"/>
          </w:tcPr>
          <w:p w14:paraId="10FC94C9" w14:textId="77777777" w:rsidR="00E91E62" w:rsidRPr="00E93466" w:rsidRDefault="00E91E62" w:rsidP="000B10E4">
            <w:pPr>
              <w:ind w:left="-57" w:right="-57" w:firstLine="0"/>
              <w:jc w:val="center"/>
              <w:rPr>
                <w:szCs w:val="24"/>
              </w:rPr>
            </w:pPr>
            <w:r w:rsidRPr="00E93466">
              <w:rPr>
                <w:szCs w:val="24"/>
              </w:rPr>
              <w:t>СХ-7</w:t>
            </w:r>
          </w:p>
        </w:tc>
        <w:tc>
          <w:tcPr>
            <w:tcW w:w="2716" w:type="dxa"/>
          </w:tcPr>
          <w:p w14:paraId="44E4A2C9" w14:textId="77777777" w:rsidR="00E91E62" w:rsidRPr="00E93466" w:rsidRDefault="00E91E62" w:rsidP="000B10E4">
            <w:pPr>
              <w:ind w:left="-57" w:right="-57" w:firstLine="0"/>
              <w:jc w:val="center"/>
              <w:rPr>
                <w:szCs w:val="24"/>
              </w:rPr>
            </w:pPr>
            <w:r w:rsidRPr="00E93466">
              <w:rPr>
                <w:szCs w:val="24"/>
              </w:rPr>
              <w:t>Зона ведения коллективного садоводства</w:t>
            </w:r>
          </w:p>
        </w:tc>
        <w:tc>
          <w:tcPr>
            <w:tcW w:w="3497" w:type="dxa"/>
            <w:gridSpan w:val="2"/>
          </w:tcPr>
          <w:p w14:paraId="1245C29A" w14:textId="77777777" w:rsidR="00E91E62" w:rsidRPr="00E93466" w:rsidRDefault="00E91E62" w:rsidP="000B10E4">
            <w:pPr>
              <w:ind w:left="-57" w:right="-57" w:firstLine="0"/>
              <w:jc w:val="left"/>
              <w:rPr>
                <w:szCs w:val="24"/>
              </w:rPr>
            </w:pPr>
            <w:r w:rsidRPr="00E93466">
              <w:rPr>
                <w:szCs w:val="24"/>
              </w:rPr>
              <w:t>Ведение садоводства</w:t>
            </w:r>
          </w:p>
        </w:tc>
        <w:tc>
          <w:tcPr>
            <w:tcW w:w="3431" w:type="dxa"/>
            <w:gridSpan w:val="2"/>
          </w:tcPr>
          <w:p w14:paraId="19474FA9" w14:textId="77777777" w:rsidR="00E91E62" w:rsidRPr="00E93466" w:rsidRDefault="00E91E62" w:rsidP="000B10E4">
            <w:pPr>
              <w:ind w:left="-57" w:right="-57" w:firstLine="0"/>
              <w:jc w:val="left"/>
              <w:rPr>
                <w:szCs w:val="24"/>
              </w:rPr>
            </w:pPr>
            <w:r w:rsidRPr="00E93466">
              <w:rPr>
                <w:szCs w:val="24"/>
              </w:rPr>
              <w:t>1) размещение  садового  дома, предназначенного для отдыха и не подлежащего разделу на квартиры;</w:t>
            </w:r>
          </w:p>
          <w:p w14:paraId="5FC7C555" w14:textId="77777777" w:rsidR="00E91E62" w:rsidRPr="00E93466" w:rsidRDefault="00E91E62" w:rsidP="000B10E4">
            <w:pPr>
              <w:ind w:left="-57" w:right="-57" w:firstLine="0"/>
              <w:jc w:val="left"/>
              <w:rPr>
                <w:szCs w:val="24"/>
              </w:rPr>
            </w:pPr>
            <w:r w:rsidRPr="00E93466">
              <w:rPr>
                <w:szCs w:val="24"/>
              </w:rPr>
              <w:t>2) размещение хозяйственных строений и сооружений</w:t>
            </w:r>
          </w:p>
        </w:tc>
        <w:tc>
          <w:tcPr>
            <w:tcW w:w="3355" w:type="dxa"/>
          </w:tcPr>
          <w:p w14:paraId="0DEA3DE6" w14:textId="77777777" w:rsidR="00E91E62" w:rsidRPr="00E93466" w:rsidRDefault="00E91E62" w:rsidP="000B10E4">
            <w:pPr>
              <w:ind w:left="-57" w:right="-57" w:firstLine="0"/>
              <w:jc w:val="left"/>
              <w:rPr>
                <w:szCs w:val="24"/>
              </w:rPr>
            </w:pPr>
            <w:r w:rsidRPr="00E93466">
              <w:rPr>
                <w:szCs w:val="24"/>
              </w:rPr>
              <w:t>наземные стоянки автомобилей (гостевые  стоянки);</w:t>
            </w:r>
          </w:p>
        </w:tc>
      </w:tr>
      <w:tr w:rsidR="00E91E62" w:rsidRPr="00E93466" w14:paraId="0FE1A08C" w14:textId="77777777" w:rsidTr="000B10E4">
        <w:trPr>
          <w:jc w:val="center"/>
        </w:trPr>
        <w:tc>
          <w:tcPr>
            <w:tcW w:w="1573" w:type="dxa"/>
          </w:tcPr>
          <w:p w14:paraId="5DB303FA" w14:textId="77777777" w:rsidR="00E91E62" w:rsidRPr="00E93466" w:rsidRDefault="00E91E62" w:rsidP="000B10E4">
            <w:pPr>
              <w:ind w:left="-57" w:right="-57" w:firstLine="0"/>
              <w:jc w:val="center"/>
              <w:rPr>
                <w:szCs w:val="24"/>
              </w:rPr>
            </w:pPr>
            <w:r w:rsidRPr="00E93466">
              <w:rPr>
                <w:szCs w:val="24"/>
              </w:rPr>
              <w:t>СХУ</w:t>
            </w:r>
          </w:p>
        </w:tc>
        <w:tc>
          <w:tcPr>
            <w:tcW w:w="2716" w:type="dxa"/>
          </w:tcPr>
          <w:p w14:paraId="37AC7E4A" w14:textId="77777777" w:rsidR="00E91E62" w:rsidRPr="00E93466" w:rsidRDefault="00E91E62" w:rsidP="000B10E4">
            <w:pPr>
              <w:ind w:left="-57" w:right="-57" w:firstLine="0"/>
              <w:jc w:val="center"/>
              <w:rPr>
                <w:szCs w:val="24"/>
              </w:rPr>
            </w:pPr>
            <w:r w:rsidRPr="00E93466">
              <w:rPr>
                <w:szCs w:val="24"/>
              </w:rPr>
              <w:t>Зона сельскохозяйственных угодий (Вне земель населенных пунктов)</w:t>
            </w:r>
          </w:p>
        </w:tc>
        <w:tc>
          <w:tcPr>
            <w:tcW w:w="10283" w:type="dxa"/>
            <w:gridSpan w:val="5"/>
          </w:tcPr>
          <w:p w14:paraId="6F75A902" w14:textId="77777777" w:rsidR="00E91E62" w:rsidRPr="00E93466" w:rsidRDefault="00E91E62" w:rsidP="000C2364">
            <w:pPr>
              <w:ind w:left="-57" w:right="-57" w:firstLine="0"/>
              <w:rPr>
                <w:szCs w:val="24"/>
              </w:rPr>
            </w:pPr>
            <w:r w:rsidRPr="00E93466">
              <w:rPr>
                <w:szCs w:val="24"/>
              </w:rPr>
              <w:t>Градостроительные регламенты не устанавливаются</w:t>
            </w:r>
          </w:p>
        </w:tc>
      </w:tr>
      <w:tr w:rsidR="00E91E62" w:rsidRPr="00E93466" w14:paraId="6C767699" w14:textId="77777777" w:rsidTr="000B10E4">
        <w:trPr>
          <w:jc w:val="center"/>
        </w:trPr>
        <w:tc>
          <w:tcPr>
            <w:tcW w:w="1573" w:type="dxa"/>
            <w:shd w:val="clear" w:color="auto" w:fill="F3F3F3"/>
          </w:tcPr>
          <w:p w14:paraId="5DD8E736" w14:textId="77777777" w:rsidR="00E91E62" w:rsidRPr="00E93466" w:rsidRDefault="00E91E62" w:rsidP="000B10E4">
            <w:pPr>
              <w:ind w:left="-57" w:right="-57" w:firstLine="0"/>
              <w:jc w:val="center"/>
              <w:rPr>
                <w:szCs w:val="24"/>
              </w:rPr>
            </w:pPr>
            <w:r w:rsidRPr="00E93466">
              <w:rPr>
                <w:szCs w:val="24"/>
              </w:rPr>
              <w:t>СХ (З)</w:t>
            </w:r>
          </w:p>
        </w:tc>
        <w:tc>
          <w:tcPr>
            <w:tcW w:w="2716" w:type="dxa"/>
            <w:shd w:val="clear" w:color="auto" w:fill="F3F3F3"/>
          </w:tcPr>
          <w:p w14:paraId="652ADFFA" w14:textId="77777777" w:rsidR="00E91E62" w:rsidRPr="00E93466" w:rsidRDefault="00E91E62" w:rsidP="000B10E4">
            <w:pPr>
              <w:ind w:left="-57" w:right="-57" w:firstLine="0"/>
              <w:jc w:val="center"/>
              <w:rPr>
                <w:szCs w:val="24"/>
              </w:rPr>
            </w:pPr>
            <w:r w:rsidRPr="00E93466">
              <w:rPr>
                <w:szCs w:val="24"/>
              </w:rPr>
              <w:t>Сельскохозяйственная (защитная) зона</w:t>
            </w:r>
          </w:p>
        </w:tc>
        <w:tc>
          <w:tcPr>
            <w:tcW w:w="10283" w:type="dxa"/>
            <w:gridSpan w:val="5"/>
            <w:shd w:val="clear" w:color="auto" w:fill="F3F3F3"/>
          </w:tcPr>
          <w:p w14:paraId="38DF6019" w14:textId="77777777" w:rsidR="00E91E62" w:rsidRPr="00E93466" w:rsidRDefault="00E91E62" w:rsidP="000B10E4">
            <w:pPr>
              <w:ind w:left="-57" w:right="-57" w:firstLine="0"/>
              <w:rPr>
                <w:szCs w:val="24"/>
              </w:rPr>
            </w:pPr>
            <w:r w:rsidRPr="00E93466">
              <w:rPr>
                <w:szCs w:val="24"/>
              </w:rPr>
              <w:t>Организация  санитарно-защитных зон от предприятий  и  сооружений сельскохозяйственного  производства  с технологическими процессами, являющимися источниками выделения производственных вредностей  в окружающую  среду, в том числе:</w:t>
            </w:r>
          </w:p>
        </w:tc>
      </w:tr>
      <w:tr w:rsidR="00E91E62" w:rsidRPr="00E93466" w14:paraId="4DB68C01" w14:textId="77777777" w:rsidTr="000B10E4">
        <w:trPr>
          <w:trHeight w:val="758"/>
          <w:jc w:val="center"/>
        </w:trPr>
        <w:tc>
          <w:tcPr>
            <w:tcW w:w="1573" w:type="dxa"/>
            <w:tcBorders>
              <w:bottom w:val="single" w:sz="4" w:space="0" w:color="auto"/>
            </w:tcBorders>
          </w:tcPr>
          <w:p w14:paraId="17B0AB6B" w14:textId="77777777" w:rsidR="00E91E62" w:rsidRPr="00E93466" w:rsidRDefault="00E91E62" w:rsidP="000B10E4">
            <w:pPr>
              <w:ind w:left="-57" w:right="-57" w:firstLine="0"/>
              <w:jc w:val="center"/>
              <w:rPr>
                <w:szCs w:val="24"/>
              </w:rPr>
            </w:pPr>
            <w:r w:rsidRPr="00E93466">
              <w:rPr>
                <w:szCs w:val="24"/>
              </w:rPr>
              <w:t>СХ (З)-2</w:t>
            </w:r>
          </w:p>
        </w:tc>
        <w:tc>
          <w:tcPr>
            <w:tcW w:w="2716" w:type="dxa"/>
            <w:tcBorders>
              <w:bottom w:val="single" w:sz="4" w:space="0" w:color="auto"/>
            </w:tcBorders>
          </w:tcPr>
          <w:p w14:paraId="6FACE7A2" w14:textId="77777777" w:rsidR="00E91E62" w:rsidRPr="00E93466" w:rsidRDefault="00E91E62" w:rsidP="000B10E4">
            <w:pPr>
              <w:ind w:left="-57" w:right="-57" w:firstLine="0"/>
              <w:jc w:val="center"/>
              <w:rPr>
                <w:szCs w:val="24"/>
              </w:rPr>
            </w:pPr>
            <w:r w:rsidRPr="00E93466">
              <w:rPr>
                <w:szCs w:val="24"/>
              </w:rPr>
              <w:t xml:space="preserve">Сельскохозяйственная (защитная) зона  </w:t>
            </w:r>
            <w:r w:rsidRPr="00E93466">
              <w:rPr>
                <w:szCs w:val="24"/>
                <w:lang w:val="en-US"/>
              </w:rPr>
              <w:t>II</w:t>
            </w:r>
            <w:r w:rsidRPr="00E93466">
              <w:rPr>
                <w:szCs w:val="24"/>
              </w:rPr>
              <w:t xml:space="preserve"> класса</w:t>
            </w:r>
          </w:p>
        </w:tc>
        <w:tc>
          <w:tcPr>
            <w:tcW w:w="3497" w:type="dxa"/>
            <w:gridSpan w:val="2"/>
            <w:vMerge w:val="restart"/>
          </w:tcPr>
          <w:p w14:paraId="573F21CB" w14:textId="77777777" w:rsidR="00E91E62" w:rsidRPr="00E93466" w:rsidRDefault="00E91E62" w:rsidP="000B10E4">
            <w:pPr>
              <w:ind w:left="-57" w:right="-57" w:firstLine="0"/>
              <w:jc w:val="left"/>
              <w:rPr>
                <w:szCs w:val="24"/>
              </w:rPr>
            </w:pPr>
            <w:r w:rsidRPr="00E93466">
              <w:rPr>
                <w:szCs w:val="24"/>
              </w:rPr>
              <w:t>1) древесно-кустарниковая растительность;</w:t>
            </w:r>
          </w:p>
          <w:p w14:paraId="2C0050F9" w14:textId="77777777" w:rsidR="00E91E62" w:rsidRPr="00E93466" w:rsidRDefault="00E91E62" w:rsidP="000B10E4">
            <w:pPr>
              <w:ind w:left="-57" w:right="-57" w:firstLine="0"/>
              <w:jc w:val="left"/>
              <w:rPr>
                <w:szCs w:val="24"/>
              </w:rPr>
            </w:pPr>
            <w:r w:rsidRPr="00E93466">
              <w:rPr>
                <w:szCs w:val="24"/>
              </w:rPr>
              <w:t>2) поля, огороды,  сады  и  плодопитомники, предназначенные  для  выращивания  овощных  и  зерновых  культур,  садовых  деревьев  и  кустарников</w:t>
            </w:r>
          </w:p>
        </w:tc>
        <w:tc>
          <w:tcPr>
            <w:tcW w:w="3431" w:type="dxa"/>
            <w:gridSpan w:val="2"/>
            <w:vMerge w:val="restart"/>
          </w:tcPr>
          <w:p w14:paraId="232F2D56" w14:textId="77777777" w:rsidR="00E91E62" w:rsidRPr="00E93466" w:rsidRDefault="00E91E62" w:rsidP="000B10E4">
            <w:pPr>
              <w:ind w:left="-57" w:right="-57" w:firstLine="0"/>
              <w:jc w:val="left"/>
              <w:rPr>
                <w:szCs w:val="24"/>
              </w:rPr>
            </w:pPr>
            <w:r w:rsidRPr="00E93466">
              <w:rPr>
                <w:szCs w:val="24"/>
              </w:rPr>
              <w:t>Вспомогательный вид разрешенного использования отсутствует</w:t>
            </w:r>
          </w:p>
        </w:tc>
        <w:tc>
          <w:tcPr>
            <w:tcW w:w="3355" w:type="dxa"/>
            <w:vMerge w:val="restart"/>
          </w:tcPr>
          <w:p w14:paraId="63EAFDA7" w14:textId="77777777" w:rsidR="00E91E62" w:rsidRPr="00E93466" w:rsidRDefault="00E91E62" w:rsidP="000B10E4">
            <w:pPr>
              <w:ind w:left="-57" w:right="-57" w:firstLine="0"/>
              <w:jc w:val="left"/>
              <w:rPr>
                <w:szCs w:val="24"/>
              </w:rPr>
            </w:pPr>
            <w:r w:rsidRPr="00E93466">
              <w:rPr>
                <w:szCs w:val="24"/>
              </w:rPr>
              <w:t xml:space="preserve">Обеспечение сельскохозяйственного производства </w:t>
            </w:r>
          </w:p>
          <w:p w14:paraId="4911DF76" w14:textId="77777777" w:rsidR="00E91E62" w:rsidRPr="00E93466" w:rsidRDefault="00E91E62" w:rsidP="000B10E4">
            <w:pPr>
              <w:ind w:left="-57" w:right="-57" w:firstLine="0"/>
              <w:jc w:val="left"/>
              <w:rPr>
                <w:szCs w:val="24"/>
              </w:rPr>
            </w:pPr>
          </w:p>
        </w:tc>
      </w:tr>
      <w:tr w:rsidR="00E91E62" w:rsidRPr="00E93466" w14:paraId="54D20DBE" w14:textId="77777777" w:rsidTr="000B10E4">
        <w:trPr>
          <w:trHeight w:val="803"/>
          <w:jc w:val="center"/>
        </w:trPr>
        <w:tc>
          <w:tcPr>
            <w:tcW w:w="1573" w:type="dxa"/>
            <w:tcBorders>
              <w:bottom w:val="single" w:sz="4" w:space="0" w:color="auto"/>
            </w:tcBorders>
          </w:tcPr>
          <w:p w14:paraId="6F25EFE8" w14:textId="77777777" w:rsidR="00E91E62" w:rsidRPr="00E93466" w:rsidRDefault="00E91E62" w:rsidP="000B10E4">
            <w:pPr>
              <w:ind w:left="-57" w:right="-57" w:firstLine="0"/>
              <w:jc w:val="center"/>
              <w:rPr>
                <w:szCs w:val="24"/>
              </w:rPr>
            </w:pPr>
            <w:r w:rsidRPr="00E93466">
              <w:rPr>
                <w:szCs w:val="24"/>
              </w:rPr>
              <w:t>СХ (З)-3</w:t>
            </w:r>
          </w:p>
        </w:tc>
        <w:tc>
          <w:tcPr>
            <w:tcW w:w="2716" w:type="dxa"/>
            <w:tcBorders>
              <w:bottom w:val="single" w:sz="4" w:space="0" w:color="auto"/>
            </w:tcBorders>
          </w:tcPr>
          <w:p w14:paraId="1D71868D" w14:textId="77777777" w:rsidR="00E91E62" w:rsidRPr="00E93466" w:rsidRDefault="00E91E62" w:rsidP="000B10E4">
            <w:pPr>
              <w:ind w:left="-57" w:right="-57" w:firstLine="0"/>
              <w:jc w:val="center"/>
              <w:rPr>
                <w:szCs w:val="24"/>
              </w:rPr>
            </w:pPr>
            <w:r w:rsidRPr="00E93466">
              <w:rPr>
                <w:szCs w:val="24"/>
              </w:rPr>
              <w:t xml:space="preserve">Сельскохозяйственная (защитная) зона </w:t>
            </w:r>
            <w:r w:rsidRPr="00E93466">
              <w:rPr>
                <w:szCs w:val="24"/>
                <w:lang w:val="en-US"/>
              </w:rPr>
              <w:t>III</w:t>
            </w:r>
            <w:r w:rsidRPr="00E93466">
              <w:rPr>
                <w:szCs w:val="24"/>
              </w:rPr>
              <w:t xml:space="preserve"> класса</w:t>
            </w:r>
          </w:p>
        </w:tc>
        <w:tc>
          <w:tcPr>
            <w:tcW w:w="3497" w:type="dxa"/>
            <w:gridSpan w:val="2"/>
            <w:vMerge/>
          </w:tcPr>
          <w:p w14:paraId="27439F06" w14:textId="77777777" w:rsidR="00E91E62" w:rsidRPr="00E93466" w:rsidRDefault="00E91E62" w:rsidP="000C2364">
            <w:pPr>
              <w:ind w:left="-57" w:right="-57" w:firstLine="0"/>
              <w:rPr>
                <w:szCs w:val="24"/>
              </w:rPr>
            </w:pPr>
          </w:p>
        </w:tc>
        <w:tc>
          <w:tcPr>
            <w:tcW w:w="3431" w:type="dxa"/>
            <w:gridSpan w:val="2"/>
            <w:vMerge/>
          </w:tcPr>
          <w:p w14:paraId="68386DD0" w14:textId="77777777" w:rsidR="00E91E62" w:rsidRPr="00E93466" w:rsidRDefault="00E91E62" w:rsidP="000C2364">
            <w:pPr>
              <w:ind w:left="-57" w:right="-57" w:firstLine="0"/>
              <w:rPr>
                <w:szCs w:val="24"/>
              </w:rPr>
            </w:pPr>
          </w:p>
        </w:tc>
        <w:tc>
          <w:tcPr>
            <w:tcW w:w="3355" w:type="dxa"/>
            <w:vMerge/>
          </w:tcPr>
          <w:p w14:paraId="57D9AD16" w14:textId="77777777" w:rsidR="00E91E62" w:rsidRPr="00E93466" w:rsidRDefault="00E91E62" w:rsidP="000C2364">
            <w:pPr>
              <w:ind w:left="-57" w:right="-57" w:firstLine="0"/>
              <w:rPr>
                <w:szCs w:val="24"/>
              </w:rPr>
            </w:pPr>
          </w:p>
        </w:tc>
      </w:tr>
      <w:tr w:rsidR="00E91E62" w:rsidRPr="00E93466" w14:paraId="4F72C3AC" w14:textId="77777777" w:rsidTr="000B10E4">
        <w:trPr>
          <w:trHeight w:val="898"/>
          <w:jc w:val="center"/>
        </w:trPr>
        <w:tc>
          <w:tcPr>
            <w:tcW w:w="1573" w:type="dxa"/>
            <w:tcBorders>
              <w:bottom w:val="single" w:sz="4" w:space="0" w:color="auto"/>
            </w:tcBorders>
          </w:tcPr>
          <w:p w14:paraId="19660951" w14:textId="77777777" w:rsidR="00E91E62" w:rsidRPr="00E93466" w:rsidRDefault="00E91E62" w:rsidP="000B10E4">
            <w:pPr>
              <w:ind w:left="-57" w:right="-57" w:firstLine="0"/>
              <w:jc w:val="center"/>
              <w:rPr>
                <w:szCs w:val="24"/>
              </w:rPr>
            </w:pPr>
            <w:r w:rsidRPr="00E93466">
              <w:rPr>
                <w:szCs w:val="24"/>
              </w:rPr>
              <w:t>СХ(З)-4</w:t>
            </w:r>
          </w:p>
        </w:tc>
        <w:tc>
          <w:tcPr>
            <w:tcW w:w="2716" w:type="dxa"/>
            <w:tcBorders>
              <w:bottom w:val="single" w:sz="4" w:space="0" w:color="auto"/>
            </w:tcBorders>
          </w:tcPr>
          <w:p w14:paraId="7A80335A" w14:textId="77777777" w:rsidR="00E91E62" w:rsidRPr="00E93466" w:rsidRDefault="00E91E62" w:rsidP="000B10E4">
            <w:pPr>
              <w:ind w:left="-57" w:right="-57" w:firstLine="0"/>
              <w:jc w:val="center"/>
              <w:rPr>
                <w:szCs w:val="24"/>
              </w:rPr>
            </w:pPr>
            <w:r w:rsidRPr="00E93466">
              <w:rPr>
                <w:szCs w:val="24"/>
              </w:rPr>
              <w:t xml:space="preserve">Сельскохозяйственная (защитная) зона </w:t>
            </w:r>
            <w:r w:rsidRPr="00E93466">
              <w:rPr>
                <w:szCs w:val="24"/>
                <w:lang w:val="en-US"/>
              </w:rPr>
              <w:t>IV</w:t>
            </w:r>
            <w:r w:rsidRPr="00E93466">
              <w:rPr>
                <w:szCs w:val="24"/>
              </w:rPr>
              <w:t xml:space="preserve"> класса</w:t>
            </w:r>
          </w:p>
        </w:tc>
        <w:tc>
          <w:tcPr>
            <w:tcW w:w="3497" w:type="dxa"/>
            <w:gridSpan w:val="2"/>
            <w:vMerge/>
          </w:tcPr>
          <w:p w14:paraId="233EF61D" w14:textId="77777777" w:rsidR="00E91E62" w:rsidRPr="00E93466" w:rsidRDefault="00E91E62" w:rsidP="000C2364">
            <w:pPr>
              <w:ind w:left="-57" w:right="-57" w:firstLine="0"/>
              <w:rPr>
                <w:szCs w:val="24"/>
              </w:rPr>
            </w:pPr>
          </w:p>
        </w:tc>
        <w:tc>
          <w:tcPr>
            <w:tcW w:w="3431" w:type="dxa"/>
            <w:gridSpan w:val="2"/>
            <w:vMerge/>
          </w:tcPr>
          <w:p w14:paraId="41747819" w14:textId="77777777" w:rsidR="00E91E62" w:rsidRPr="00E93466" w:rsidRDefault="00E91E62" w:rsidP="000C2364">
            <w:pPr>
              <w:ind w:left="-57" w:right="-57" w:firstLine="0"/>
              <w:rPr>
                <w:szCs w:val="24"/>
              </w:rPr>
            </w:pPr>
          </w:p>
        </w:tc>
        <w:tc>
          <w:tcPr>
            <w:tcW w:w="3355" w:type="dxa"/>
            <w:vMerge/>
          </w:tcPr>
          <w:p w14:paraId="2C302E73" w14:textId="77777777" w:rsidR="00E91E62" w:rsidRPr="00E93466" w:rsidRDefault="00E91E62" w:rsidP="000C2364">
            <w:pPr>
              <w:ind w:left="-57" w:right="-57" w:firstLine="0"/>
              <w:rPr>
                <w:szCs w:val="24"/>
              </w:rPr>
            </w:pPr>
          </w:p>
        </w:tc>
      </w:tr>
      <w:tr w:rsidR="00E91E62" w:rsidRPr="00E93466" w14:paraId="5612C351" w14:textId="77777777" w:rsidTr="000B10E4">
        <w:trPr>
          <w:trHeight w:val="898"/>
          <w:jc w:val="center"/>
        </w:trPr>
        <w:tc>
          <w:tcPr>
            <w:tcW w:w="1573" w:type="dxa"/>
            <w:tcBorders>
              <w:bottom w:val="single" w:sz="4" w:space="0" w:color="auto"/>
            </w:tcBorders>
          </w:tcPr>
          <w:p w14:paraId="00C98BC8" w14:textId="77777777" w:rsidR="00E91E62" w:rsidRPr="00E93466" w:rsidRDefault="00E91E62" w:rsidP="000B10E4">
            <w:pPr>
              <w:ind w:left="-57" w:right="-57" w:firstLine="0"/>
              <w:jc w:val="center"/>
              <w:rPr>
                <w:szCs w:val="24"/>
              </w:rPr>
            </w:pPr>
            <w:r w:rsidRPr="00E93466">
              <w:rPr>
                <w:szCs w:val="24"/>
              </w:rPr>
              <w:t>СХ(З)-5</w:t>
            </w:r>
          </w:p>
        </w:tc>
        <w:tc>
          <w:tcPr>
            <w:tcW w:w="2716" w:type="dxa"/>
            <w:tcBorders>
              <w:bottom w:val="single" w:sz="4" w:space="0" w:color="auto"/>
            </w:tcBorders>
          </w:tcPr>
          <w:p w14:paraId="4F043985" w14:textId="77777777" w:rsidR="00E91E62" w:rsidRPr="00E93466" w:rsidRDefault="00E91E62" w:rsidP="000B10E4">
            <w:pPr>
              <w:ind w:left="-57" w:right="-57" w:firstLine="0"/>
              <w:jc w:val="center"/>
              <w:rPr>
                <w:szCs w:val="24"/>
              </w:rPr>
            </w:pPr>
            <w:r w:rsidRPr="00E93466">
              <w:rPr>
                <w:szCs w:val="24"/>
              </w:rPr>
              <w:t xml:space="preserve">Сельскохозяйственная (защитная) зона </w:t>
            </w:r>
            <w:r w:rsidRPr="00E93466">
              <w:rPr>
                <w:szCs w:val="24"/>
                <w:lang w:val="en-US"/>
              </w:rPr>
              <w:t>V</w:t>
            </w:r>
            <w:r w:rsidRPr="00E93466">
              <w:rPr>
                <w:szCs w:val="24"/>
              </w:rPr>
              <w:t xml:space="preserve"> класса</w:t>
            </w:r>
          </w:p>
        </w:tc>
        <w:tc>
          <w:tcPr>
            <w:tcW w:w="3497" w:type="dxa"/>
            <w:gridSpan w:val="2"/>
            <w:vMerge/>
            <w:tcBorders>
              <w:bottom w:val="single" w:sz="4" w:space="0" w:color="auto"/>
            </w:tcBorders>
          </w:tcPr>
          <w:p w14:paraId="701F7031" w14:textId="77777777" w:rsidR="00E91E62" w:rsidRPr="00E93466" w:rsidRDefault="00E91E62" w:rsidP="000C2364">
            <w:pPr>
              <w:ind w:left="-57" w:right="-57" w:firstLine="0"/>
              <w:rPr>
                <w:szCs w:val="24"/>
              </w:rPr>
            </w:pPr>
          </w:p>
        </w:tc>
        <w:tc>
          <w:tcPr>
            <w:tcW w:w="3431" w:type="dxa"/>
            <w:gridSpan w:val="2"/>
            <w:vMerge/>
            <w:tcBorders>
              <w:bottom w:val="single" w:sz="4" w:space="0" w:color="auto"/>
            </w:tcBorders>
          </w:tcPr>
          <w:p w14:paraId="011FFB0B" w14:textId="77777777" w:rsidR="00E91E62" w:rsidRPr="00E93466" w:rsidRDefault="00E91E62" w:rsidP="000C2364">
            <w:pPr>
              <w:ind w:left="-57" w:right="-57" w:firstLine="0"/>
              <w:rPr>
                <w:szCs w:val="24"/>
              </w:rPr>
            </w:pPr>
          </w:p>
        </w:tc>
        <w:tc>
          <w:tcPr>
            <w:tcW w:w="3355" w:type="dxa"/>
            <w:vMerge/>
            <w:tcBorders>
              <w:bottom w:val="single" w:sz="4" w:space="0" w:color="auto"/>
            </w:tcBorders>
          </w:tcPr>
          <w:p w14:paraId="42EE968F" w14:textId="77777777" w:rsidR="00E91E62" w:rsidRPr="00E93466" w:rsidRDefault="00E91E62" w:rsidP="000C2364">
            <w:pPr>
              <w:ind w:left="-57" w:right="-57" w:firstLine="0"/>
              <w:rPr>
                <w:szCs w:val="24"/>
              </w:rPr>
            </w:pPr>
          </w:p>
        </w:tc>
      </w:tr>
      <w:tr w:rsidR="00E91E62" w:rsidRPr="00E93466" w14:paraId="303B808F" w14:textId="77777777" w:rsidTr="000B10E4">
        <w:trPr>
          <w:jc w:val="center"/>
        </w:trPr>
        <w:tc>
          <w:tcPr>
            <w:tcW w:w="1573" w:type="dxa"/>
            <w:shd w:val="clear" w:color="auto" w:fill="F3F3F3"/>
          </w:tcPr>
          <w:p w14:paraId="28DBD7CA" w14:textId="77777777" w:rsidR="00E91E62" w:rsidRPr="00E93466" w:rsidRDefault="00E91E62" w:rsidP="000B10E4">
            <w:pPr>
              <w:ind w:left="-57" w:right="-57" w:firstLine="0"/>
              <w:jc w:val="center"/>
              <w:rPr>
                <w:szCs w:val="24"/>
              </w:rPr>
            </w:pPr>
            <w:r w:rsidRPr="00E93466">
              <w:rPr>
                <w:szCs w:val="24"/>
              </w:rPr>
              <w:t>Р</w:t>
            </w:r>
          </w:p>
        </w:tc>
        <w:tc>
          <w:tcPr>
            <w:tcW w:w="2716" w:type="dxa"/>
            <w:shd w:val="clear" w:color="auto" w:fill="F3F3F3"/>
          </w:tcPr>
          <w:p w14:paraId="14F2204D" w14:textId="77777777" w:rsidR="00E91E62" w:rsidRPr="00E93466" w:rsidRDefault="00E91E62" w:rsidP="000B10E4">
            <w:pPr>
              <w:ind w:left="-57" w:right="-57" w:firstLine="0"/>
              <w:jc w:val="center"/>
              <w:rPr>
                <w:szCs w:val="24"/>
              </w:rPr>
            </w:pPr>
            <w:r w:rsidRPr="00E93466">
              <w:rPr>
                <w:szCs w:val="24"/>
              </w:rPr>
              <w:t>Зона рекреационного</w:t>
            </w:r>
          </w:p>
          <w:p w14:paraId="27CDDB21" w14:textId="77777777" w:rsidR="00E91E62" w:rsidRPr="00E93466" w:rsidRDefault="00E91E62" w:rsidP="000B10E4">
            <w:pPr>
              <w:ind w:left="-57" w:right="-57" w:firstLine="0"/>
              <w:jc w:val="center"/>
              <w:rPr>
                <w:szCs w:val="24"/>
              </w:rPr>
            </w:pPr>
            <w:r w:rsidRPr="00E93466">
              <w:rPr>
                <w:szCs w:val="24"/>
              </w:rPr>
              <w:t>назначения</w:t>
            </w:r>
          </w:p>
        </w:tc>
        <w:tc>
          <w:tcPr>
            <w:tcW w:w="10283" w:type="dxa"/>
            <w:gridSpan w:val="5"/>
            <w:shd w:val="clear" w:color="auto" w:fill="F3F3F3"/>
          </w:tcPr>
          <w:p w14:paraId="1F5C3A76" w14:textId="77777777" w:rsidR="00E91E62" w:rsidRPr="00E93466" w:rsidRDefault="00E91E62" w:rsidP="000B10E4">
            <w:pPr>
              <w:ind w:left="-57" w:right="-57" w:firstLine="0"/>
              <w:jc w:val="center"/>
              <w:rPr>
                <w:szCs w:val="24"/>
              </w:rPr>
            </w:pPr>
            <w:r w:rsidRPr="00E93466">
              <w:rPr>
                <w:szCs w:val="24"/>
              </w:rPr>
              <w:t>Размещение  объектов и сооружений  рекреационного  назначения, в том числе:</w:t>
            </w:r>
          </w:p>
        </w:tc>
      </w:tr>
      <w:tr w:rsidR="00E91E62" w:rsidRPr="00E93466" w14:paraId="40B332C9" w14:textId="77777777" w:rsidTr="000B10E4">
        <w:trPr>
          <w:jc w:val="center"/>
        </w:trPr>
        <w:tc>
          <w:tcPr>
            <w:tcW w:w="1573" w:type="dxa"/>
          </w:tcPr>
          <w:p w14:paraId="75BFB08F" w14:textId="77777777" w:rsidR="00E91E62" w:rsidRPr="00E93466" w:rsidRDefault="00E91E62" w:rsidP="000B10E4">
            <w:pPr>
              <w:ind w:left="-57" w:right="-57" w:firstLine="0"/>
              <w:jc w:val="center"/>
              <w:rPr>
                <w:szCs w:val="24"/>
              </w:rPr>
            </w:pPr>
            <w:r w:rsidRPr="00E93466">
              <w:rPr>
                <w:szCs w:val="24"/>
              </w:rPr>
              <w:t>Р-1</w:t>
            </w:r>
          </w:p>
        </w:tc>
        <w:tc>
          <w:tcPr>
            <w:tcW w:w="2716" w:type="dxa"/>
          </w:tcPr>
          <w:p w14:paraId="55E54A25" w14:textId="77777777" w:rsidR="00E91E62" w:rsidRPr="00E93466" w:rsidRDefault="00E91E62" w:rsidP="000B10E4">
            <w:pPr>
              <w:ind w:left="-57" w:right="-57" w:firstLine="0"/>
              <w:jc w:val="center"/>
              <w:rPr>
                <w:szCs w:val="24"/>
              </w:rPr>
            </w:pPr>
            <w:r w:rsidRPr="00E93466">
              <w:rPr>
                <w:szCs w:val="24"/>
              </w:rPr>
              <w:t>Зона городских лесов, лесопарков,  лугопарков</w:t>
            </w:r>
          </w:p>
        </w:tc>
        <w:tc>
          <w:tcPr>
            <w:tcW w:w="3497" w:type="dxa"/>
            <w:gridSpan w:val="2"/>
          </w:tcPr>
          <w:p w14:paraId="585A525E" w14:textId="77777777" w:rsidR="00E91E62" w:rsidRPr="00E93466" w:rsidRDefault="00E91E62" w:rsidP="000B10E4">
            <w:pPr>
              <w:numPr>
                <w:ilvl w:val="0"/>
                <w:numId w:val="25"/>
              </w:numPr>
              <w:tabs>
                <w:tab w:val="clear" w:pos="360"/>
              </w:tabs>
              <w:ind w:left="-57" w:right="-57" w:firstLine="0"/>
              <w:jc w:val="left"/>
              <w:rPr>
                <w:szCs w:val="24"/>
              </w:rPr>
            </w:pPr>
            <w:r w:rsidRPr="00E93466">
              <w:rPr>
                <w:szCs w:val="24"/>
              </w:rPr>
              <w:t>Общее пользование территории;</w:t>
            </w:r>
          </w:p>
          <w:p w14:paraId="1C16D3B1" w14:textId="77777777" w:rsidR="00E91E62" w:rsidRPr="00E93466" w:rsidRDefault="00E91E62" w:rsidP="000B10E4">
            <w:pPr>
              <w:numPr>
                <w:ilvl w:val="0"/>
                <w:numId w:val="25"/>
              </w:numPr>
              <w:tabs>
                <w:tab w:val="clear" w:pos="360"/>
              </w:tabs>
              <w:ind w:left="-57" w:right="-57" w:firstLine="0"/>
              <w:jc w:val="left"/>
              <w:rPr>
                <w:szCs w:val="24"/>
              </w:rPr>
            </w:pPr>
            <w:r w:rsidRPr="00E93466">
              <w:rPr>
                <w:szCs w:val="24"/>
              </w:rPr>
              <w:t>Отдых (рекреация);</w:t>
            </w:r>
          </w:p>
          <w:p w14:paraId="32C3E439" w14:textId="77777777" w:rsidR="00E91E62" w:rsidRPr="00E93466" w:rsidRDefault="00E91E62" w:rsidP="000B10E4">
            <w:pPr>
              <w:numPr>
                <w:ilvl w:val="0"/>
                <w:numId w:val="25"/>
              </w:numPr>
              <w:tabs>
                <w:tab w:val="clear" w:pos="360"/>
              </w:tabs>
              <w:ind w:left="-57" w:right="-57" w:firstLine="0"/>
              <w:jc w:val="left"/>
              <w:rPr>
                <w:szCs w:val="24"/>
              </w:rPr>
            </w:pPr>
            <w:r w:rsidRPr="00E93466">
              <w:rPr>
                <w:szCs w:val="24"/>
              </w:rPr>
              <w:t>Спорт;</w:t>
            </w:r>
          </w:p>
          <w:p w14:paraId="20173E05" w14:textId="77777777" w:rsidR="00E91E62" w:rsidRPr="00E93466" w:rsidRDefault="00E91E62" w:rsidP="000B10E4">
            <w:pPr>
              <w:numPr>
                <w:ilvl w:val="0"/>
                <w:numId w:val="25"/>
              </w:numPr>
              <w:tabs>
                <w:tab w:val="clear" w:pos="360"/>
              </w:tabs>
              <w:ind w:left="-57" w:right="-57" w:firstLine="0"/>
              <w:jc w:val="left"/>
              <w:rPr>
                <w:szCs w:val="24"/>
              </w:rPr>
            </w:pPr>
            <w:r w:rsidRPr="00E93466">
              <w:rPr>
                <w:szCs w:val="24"/>
              </w:rPr>
              <w:t>Природно-познавательный туризм</w:t>
            </w:r>
          </w:p>
        </w:tc>
        <w:tc>
          <w:tcPr>
            <w:tcW w:w="3431" w:type="dxa"/>
            <w:gridSpan w:val="2"/>
          </w:tcPr>
          <w:p w14:paraId="36B2FB17" w14:textId="77777777" w:rsidR="00E91E62" w:rsidRPr="00E93466" w:rsidRDefault="00E91E62" w:rsidP="000B10E4">
            <w:pPr>
              <w:numPr>
                <w:ilvl w:val="0"/>
                <w:numId w:val="14"/>
              </w:numPr>
              <w:tabs>
                <w:tab w:val="num" w:pos="411"/>
              </w:tabs>
              <w:ind w:left="-57" w:right="-57" w:firstLine="0"/>
              <w:jc w:val="left"/>
              <w:rPr>
                <w:szCs w:val="24"/>
              </w:rPr>
            </w:pPr>
            <w:r w:rsidRPr="00E93466">
              <w:rPr>
                <w:szCs w:val="24"/>
              </w:rPr>
              <w:t>стоянки открытые наземные;</w:t>
            </w:r>
          </w:p>
          <w:p w14:paraId="0B5780D1" w14:textId="77777777" w:rsidR="00E91E62" w:rsidRPr="00E93466" w:rsidRDefault="00E91E62" w:rsidP="000B10E4">
            <w:pPr>
              <w:numPr>
                <w:ilvl w:val="0"/>
                <w:numId w:val="14"/>
              </w:numPr>
              <w:tabs>
                <w:tab w:val="num" w:pos="411"/>
              </w:tabs>
              <w:ind w:left="-57" w:right="-57" w:firstLine="0"/>
              <w:jc w:val="left"/>
              <w:rPr>
                <w:szCs w:val="24"/>
              </w:rPr>
            </w:pPr>
            <w:r w:rsidRPr="00E93466">
              <w:rPr>
                <w:szCs w:val="24"/>
              </w:rPr>
              <w:t>размещение наружной рекламы</w:t>
            </w:r>
          </w:p>
        </w:tc>
        <w:tc>
          <w:tcPr>
            <w:tcW w:w="3355" w:type="dxa"/>
          </w:tcPr>
          <w:p w14:paraId="36F59523" w14:textId="77777777" w:rsidR="00E91E62" w:rsidRPr="00E93466" w:rsidRDefault="00E91E62" w:rsidP="000B10E4">
            <w:pPr>
              <w:ind w:left="-57" w:right="-57" w:firstLine="0"/>
              <w:jc w:val="left"/>
              <w:rPr>
                <w:szCs w:val="24"/>
              </w:rPr>
            </w:pPr>
            <w:r w:rsidRPr="00E93466">
              <w:rPr>
                <w:szCs w:val="24"/>
              </w:rPr>
              <w:t>1. Гостиничное обслуживание</w:t>
            </w:r>
          </w:p>
          <w:p w14:paraId="066736EF" w14:textId="77777777" w:rsidR="00E91E62" w:rsidRPr="00E93466" w:rsidRDefault="00E91E62" w:rsidP="000B10E4">
            <w:pPr>
              <w:ind w:left="-57" w:right="-57" w:firstLine="0"/>
              <w:jc w:val="left"/>
              <w:rPr>
                <w:szCs w:val="24"/>
              </w:rPr>
            </w:pPr>
            <w:r w:rsidRPr="00E93466">
              <w:rPr>
                <w:szCs w:val="24"/>
              </w:rPr>
              <w:t>2. Передвижное жилье</w:t>
            </w:r>
          </w:p>
        </w:tc>
      </w:tr>
      <w:tr w:rsidR="00E91E62" w:rsidRPr="00E93466" w14:paraId="7D0613BE" w14:textId="77777777" w:rsidTr="000B10E4">
        <w:trPr>
          <w:jc w:val="center"/>
        </w:trPr>
        <w:tc>
          <w:tcPr>
            <w:tcW w:w="1573" w:type="dxa"/>
          </w:tcPr>
          <w:p w14:paraId="35B01932" w14:textId="77777777" w:rsidR="00E91E62" w:rsidRPr="00E93466" w:rsidRDefault="00E91E62" w:rsidP="000B10E4">
            <w:pPr>
              <w:ind w:left="-57" w:right="-57" w:firstLine="0"/>
              <w:jc w:val="center"/>
              <w:rPr>
                <w:szCs w:val="24"/>
              </w:rPr>
            </w:pPr>
            <w:r w:rsidRPr="00E93466">
              <w:rPr>
                <w:szCs w:val="24"/>
              </w:rPr>
              <w:t>*Р-1.1</w:t>
            </w:r>
          </w:p>
        </w:tc>
        <w:tc>
          <w:tcPr>
            <w:tcW w:w="2716" w:type="dxa"/>
          </w:tcPr>
          <w:p w14:paraId="3FC35447" w14:textId="77777777" w:rsidR="00E91E62" w:rsidRPr="00E93466" w:rsidRDefault="00E91E62" w:rsidP="000B10E4">
            <w:pPr>
              <w:ind w:left="-57" w:right="-57" w:firstLine="0"/>
              <w:jc w:val="center"/>
              <w:rPr>
                <w:szCs w:val="24"/>
              </w:rPr>
            </w:pPr>
            <w:r w:rsidRPr="00E93466">
              <w:rPr>
                <w:szCs w:val="24"/>
              </w:rPr>
              <w:t>Зона природных территорий( лесные массивы)</w:t>
            </w:r>
          </w:p>
        </w:tc>
        <w:tc>
          <w:tcPr>
            <w:tcW w:w="3497" w:type="dxa"/>
            <w:gridSpan w:val="2"/>
          </w:tcPr>
          <w:p w14:paraId="4384FBB6" w14:textId="77777777" w:rsidR="00E91E62" w:rsidRPr="00E93466" w:rsidRDefault="00E91E62" w:rsidP="000B10E4">
            <w:pPr>
              <w:ind w:left="-57" w:right="-57" w:firstLine="0"/>
              <w:jc w:val="left"/>
              <w:rPr>
                <w:szCs w:val="24"/>
              </w:rPr>
            </w:pPr>
            <w:r w:rsidRPr="00E93466">
              <w:rPr>
                <w:szCs w:val="24"/>
              </w:rPr>
              <w:t>1) древесно-кустарниковая растительность;</w:t>
            </w:r>
          </w:p>
        </w:tc>
        <w:tc>
          <w:tcPr>
            <w:tcW w:w="3431" w:type="dxa"/>
            <w:gridSpan w:val="2"/>
          </w:tcPr>
          <w:p w14:paraId="5FB95FBD" w14:textId="77777777" w:rsidR="00E91E62" w:rsidRPr="00E93466" w:rsidRDefault="00E91E62" w:rsidP="000B10E4">
            <w:pPr>
              <w:ind w:left="-57" w:right="-57" w:firstLine="0"/>
              <w:jc w:val="left"/>
              <w:rPr>
                <w:szCs w:val="24"/>
              </w:rPr>
            </w:pPr>
            <w:r w:rsidRPr="00E93466">
              <w:rPr>
                <w:szCs w:val="24"/>
              </w:rPr>
              <w:t>стоянки открытые наземные</w:t>
            </w:r>
          </w:p>
        </w:tc>
        <w:tc>
          <w:tcPr>
            <w:tcW w:w="3355" w:type="dxa"/>
          </w:tcPr>
          <w:p w14:paraId="659AC1B4"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tc>
      </w:tr>
      <w:tr w:rsidR="00E91E62" w:rsidRPr="00E93466" w14:paraId="06026C5F" w14:textId="77777777" w:rsidTr="000B10E4">
        <w:trPr>
          <w:jc w:val="center"/>
        </w:trPr>
        <w:tc>
          <w:tcPr>
            <w:tcW w:w="1573" w:type="dxa"/>
          </w:tcPr>
          <w:p w14:paraId="6D305BCD" w14:textId="77777777" w:rsidR="00E91E62" w:rsidRPr="00E93466" w:rsidRDefault="00E91E62" w:rsidP="000B10E4">
            <w:pPr>
              <w:ind w:left="-57" w:right="-57" w:firstLine="0"/>
              <w:jc w:val="center"/>
              <w:rPr>
                <w:szCs w:val="24"/>
              </w:rPr>
            </w:pPr>
            <w:r w:rsidRPr="00E93466">
              <w:rPr>
                <w:szCs w:val="24"/>
              </w:rPr>
              <w:t>*Р-1.2</w:t>
            </w:r>
          </w:p>
        </w:tc>
        <w:tc>
          <w:tcPr>
            <w:tcW w:w="2716" w:type="dxa"/>
          </w:tcPr>
          <w:p w14:paraId="733ECA5F" w14:textId="77777777" w:rsidR="00E91E62" w:rsidRPr="00E93466" w:rsidRDefault="00E91E62" w:rsidP="000B10E4">
            <w:pPr>
              <w:ind w:left="-57" w:right="-57" w:firstLine="0"/>
              <w:jc w:val="center"/>
              <w:rPr>
                <w:szCs w:val="24"/>
              </w:rPr>
            </w:pPr>
            <w:r w:rsidRPr="00E93466">
              <w:rPr>
                <w:szCs w:val="24"/>
              </w:rPr>
              <w:t>Зона природных территорий ( безлесные территории)</w:t>
            </w:r>
          </w:p>
        </w:tc>
        <w:tc>
          <w:tcPr>
            <w:tcW w:w="3497" w:type="dxa"/>
            <w:gridSpan w:val="2"/>
          </w:tcPr>
          <w:p w14:paraId="4AE684F0" w14:textId="77777777" w:rsidR="00E91E62" w:rsidRPr="00E93466" w:rsidRDefault="00E91E62" w:rsidP="000B10E4">
            <w:pPr>
              <w:ind w:left="-57" w:right="-57" w:firstLine="0"/>
              <w:jc w:val="left"/>
              <w:rPr>
                <w:szCs w:val="24"/>
              </w:rPr>
            </w:pPr>
            <w:r w:rsidRPr="00E93466">
              <w:rPr>
                <w:szCs w:val="24"/>
              </w:rPr>
              <w:t>1) луга, сенокосы, пастбища</w:t>
            </w:r>
          </w:p>
          <w:p w14:paraId="0886D0B8" w14:textId="77777777" w:rsidR="00E91E62" w:rsidRPr="00E93466" w:rsidRDefault="00E91E62" w:rsidP="000B10E4">
            <w:pPr>
              <w:ind w:left="-57" w:right="-57" w:firstLine="0"/>
              <w:jc w:val="left"/>
              <w:rPr>
                <w:szCs w:val="24"/>
              </w:rPr>
            </w:pPr>
            <w:r w:rsidRPr="00E93466">
              <w:rPr>
                <w:szCs w:val="24"/>
              </w:rPr>
              <w:t>2) площадки отдыха;</w:t>
            </w:r>
          </w:p>
        </w:tc>
        <w:tc>
          <w:tcPr>
            <w:tcW w:w="3431" w:type="dxa"/>
            <w:gridSpan w:val="2"/>
          </w:tcPr>
          <w:p w14:paraId="3701DB0A" w14:textId="77777777" w:rsidR="00E91E62" w:rsidRPr="00E93466" w:rsidRDefault="00E91E62" w:rsidP="000B10E4">
            <w:pPr>
              <w:ind w:left="-57" w:right="-57" w:firstLine="0"/>
              <w:jc w:val="left"/>
              <w:rPr>
                <w:szCs w:val="24"/>
              </w:rPr>
            </w:pPr>
            <w:r w:rsidRPr="00E93466">
              <w:rPr>
                <w:szCs w:val="24"/>
              </w:rPr>
              <w:t>стоянки открытые наземные</w:t>
            </w:r>
          </w:p>
        </w:tc>
        <w:tc>
          <w:tcPr>
            <w:tcW w:w="3355" w:type="dxa"/>
          </w:tcPr>
          <w:p w14:paraId="5D3CF150"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tc>
      </w:tr>
      <w:tr w:rsidR="00E91E62" w:rsidRPr="00E93466" w14:paraId="21DB1A06" w14:textId="77777777" w:rsidTr="000B10E4">
        <w:trPr>
          <w:jc w:val="center"/>
        </w:trPr>
        <w:tc>
          <w:tcPr>
            <w:tcW w:w="1573" w:type="dxa"/>
          </w:tcPr>
          <w:p w14:paraId="260437FA" w14:textId="77777777" w:rsidR="00E91E62" w:rsidRPr="00E93466" w:rsidRDefault="00E91E62" w:rsidP="000B10E4">
            <w:pPr>
              <w:ind w:left="-57" w:right="-57" w:firstLine="0"/>
              <w:jc w:val="center"/>
              <w:rPr>
                <w:szCs w:val="24"/>
              </w:rPr>
            </w:pPr>
            <w:r w:rsidRPr="00E93466">
              <w:rPr>
                <w:szCs w:val="24"/>
              </w:rPr>
              <w:t>Р-2</w:t>
            </w:r>
          </w:p>
        </w:tc>
        <w:tc>
          <w:tcPr>
            <w:tcW w:w="2716" w:type="dxa"/>
          </w:tcPr>
          <w:p w14:paraId="0AE445E5" w14:textId="77777777" w:rsidR="00E91E62" w:rsidRPr="00E93466" w:rsidRDefault="00E91E62" w:rsidP="000B10E4">
            <w:pPr>
              <w:ind w:left="-57" w:right="-57" w:firstLine="0"/>
              <w:jc w:val="center"/>
              <w:rPr>
                <w:szCs w:val="24"/>
              </w:rPr>
            </w:pPr>
            <w:r w:rsidRPr="00E93466">
              <w:rPr>
                <w:szCs w:val="24"/>
              </w:rPr>
              <w:t>Зона городских парков, скверов, садов.</w:t>
            </w:r>
          </w:p>
        </w:tc>
        <w:tc>
          <w:tcPr>
            <w:tcW w:w="3497" w:type="dxa"/>
            <w:gridSpan w:val="2"/>
          </w:tcPr>
          <w:p w14:paraId="725A0E06" w14:textId="77777777" w:rsidR="00E91E62" w:rsidRPr="00E93466" w:rsidRDefault="00E91E62" w:rsidP="000B10E4">
            <w:pPr>
              <w:ind w:left="-57" w:right="-57" w:firstLine="0"/>
              <w:jc w:val="left"/>
              <w:rPr>
                <w:szCs w:val="24"/>
              </w:rPr>
            </w:pPr>
            <w:r w:rsidRPr="00E93466">
              <w:rPr>
                <w:szCs w:val="24"/>
              </w:rPr>
              <w:t>1) общественное питание;</w:t>
            </w:r>
          </w:p>
          <w:p w14:paraId="03D8DFFD" w14:textId="77777777" w:rsidR="00E91E62" w:rsidRPr="00E93466" w:rsidRDefault="00E91E62" w:rsidP="000B10E4">
            <w:pPr>
              <w:ind w:left="-57" w:right="-57" w:firstLine="0"/>
              <w:jc w:val="left"/>
              <w:rPr>
                <w:szCs w:val="24"/>
              </w:rPr>
            </w:pPr>
            <w:r w:rsidRPr="00E93466">
              <w:rPr>
                <w:szCs w:val="24"/>
              </w:rPr>
              <w:t>2) отдых (рекреация);</w:t>
            </w:r>
          </w:p>
          <w:p w14:paraId="32159E4A" w14:textId="77777777" w:rsidR="00E91E62" w:rsidRPr="00E93466" w:rsidRDefault="00E91E62" w:rsidP="000B10E4">
            <w:pPr>
              <w:ind w:left="-57" w:right="-57" w:firstLine="0"/>
              <w:jc w:val="left"/>
              <w:rPr>
                <w:szCs w:val="24"/>
              </w:rPr>
            </w:pPr>
            <w:r w:rsidRPr="00E93466">
              <w:rPr>
                <w:szCs w:val="24"/>
              </w:rPr>
              <w:t>3) развлечения</w:t>
            </w:r>
          </w:p>
        </w:tc>
        <w:tc>
          <w:tcPr>
            <w:tcW w:w="3431" w:type="dxa"/>
            <w:gridSpan w:val="2"/>
          </w:tcPr>
          <w:p w14:paraId="02664B43" w14:textId="77777777" w:rsidR="00E91E62" w:rsidRPr="00E93466" w:rsidRDefault="00E91E62" w:rsidP="000B10E4">
            <w:pPr>
              <w:ind w:left="-57" w:right="-57" w:firstLine="0"/>
              <w:jc w:val="left"/>
              <w:rPr>
                <w:szCs w:val="24"/>
              </w:rPr>
            </w:pPr>
            <w:r w:rsidRPr="00E93466">
              <w:rPr>
                <w:szCs w:val="24"/>
              </w:rPr>
              <w:t>1. стоянки открытые наземные;</w:t>
            </w:r>
          </w:p>
          <w:p w14:paraId="2961FCAB" w14:textId="77777777" w:rsidR="00E91E62" w:rsidRPr="00E93466" w:rsidRDefault="00E91E62" w:rsidP="000B10E4">
            <w:pPr>
              <w:ind w:left="-57" w:right="-57" w:firstLine="0"/>
              <w:jc w:val="left"/>
              <w:rPr>
                <w:szCs w:val="24"/>
              </w:rPr>
            </w:pPr>
            <w:r w:rsidRPr="00E93466">
              <w:rPr>
                <w:szCs w:val="24"/>
              </w:rPr>
              <w:t>2. туалеты общественные;</w:t>
            </w:r>
          </w:p>
          <w:p w14:paraId="2F26EFDC" w14:textId="77777777" w:rsidR="00E91E62" w:rsidRPr="00E93466" w:rsidRDefault="00E91E62" w:rsidP="000B10E4">
            <w:pPr>
              <w:ind w:left="-57" w:right="-57" w:firstLine="0"/>
              <w:jc w:val="left"/>
              <w:rPr>
                <w:szCs w:val="24"/>
              </w:rPr>
            </w:pPr>
            <w:r w:rsidRPr="00E93466">
              <w:rPr>
                <w:szCs w:val="24"/>
              </w:rPr>
              <w:t>3. мемориальные сооружения</w:t>
            </w:r>
          </w:p>
        </w:tc>
        <w:tc>
          <w:tcPr>
            <w:tcW w:w="3355" w:type="dxa"/>
          </w:tcPr>
          <w:p w14:paraId="03CC9D32"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p w14:paraId="5BB74B92" w14:textId="77777777" w:rsidR="00E91E62" w:rsidRPr="00E93466" w:rsidRDefault="00E91E62" w:rsidP="000B10E4">
            <w:pPr>
              <w:ind w:left="-57" w:right="-57" w:firstLine="0"/>
              <w:jc w:val="left"/>
              <w:rPr>
                <w:szCs w:val="24"/>
              </w:rPr>
            </w:pPr>
          </w:p>
        </w:tc>
      </w:tr>
      <w:tr w:rsidR="00E91E62" w:rsidRPr="00E93466" w14:paraId="25421CF6" w14:textId="77777777" w:rsidTr="000B10E4">
        <w:trPr>
          <w:jc w:val="center"/>
        </w:trPr>
        <w:tc>
          <w:tcPr>
            <w:tcW w:w="1573" w:type="dxa"/>
          </w:tcPr>
          <w:p w14:paraId="6D8226ED" w14:textId="77777777" w:rsidR="00E91E62" w:rsidRPr="00E93466" w:rsidRDefault="00E91E62" w:rsidP="000B10E4">
            <w:pPr>
              <w:ind w:left="-57" w:right="-57" w:firstLine="0"/>
              <w:jc w:val="center"/>
              <w:rPr>
                <w:szCs w:val="24"/>
              </w:rPr>
            </w:pPr>
            <w:r w:rsidRPr="00E93466">
              <w:rPr>
                <w:szCs w:val="24"/>
              </w:rPr>
              <w:t>Р-3</w:t>
            </w:r>
          </w:p>
        </w:tc>
        <w:tc>
          <w:tcPr>
            <w:tcW w:w="2716" w:type="dxa"/>
          </w:tcPr>
          <w:p w14:paraId="351C4EA1" w14:textId="77777777" w:rsidR="00E91E62" w:rsidRPr="00E93466" w:rsidRDefault="00E91E62" w:rsidP="000B10E4">
            <w:pPr>
              <w:ind w:left="-57" w:right="-57" w:firstLine="0"/>
              <w:jc w:val="center"/>
              <w:rPr>
                <w:szCs w:val="24"/>
              </w:rPr>
            </w:pPr>
            <w:r w:rsidRPr="00E93466">
              <w:rPr>
                <w:szCs w:val="24"/>
              </w:rPr>
              <w:t>Зона водных объектов.</w:t>
            </w:r>
          </w:p>
        </w:tc>
        <w:tc>
          <w:tcPr>
            <w:tcW w:w="3497" w:type="dxa"/>
            <w:gridSpan w:val="2"/>
          </w:tcPr>
          <w:p w14:paraId="1A014C22" w14:textId="77777777" w:rsidR="00E91E62" w:rsidRPr="00E93466" w:rsidRDefault="00E91E62" w:rsidP="000B10E4">
            <w:pPr>
              <w:ind w:left="-57" w:right="-57" w:firstLine="0"/>
              <w:jc w:val="left"/>
              <w:rPr>
                <w:szCs w:val="24"/>
              </w:rPr>
            </w:pPr>
            <w:r w:rsidRPr="00E93466">
              <w:rPr>
                <w:szCs w:val="24"/>
              </w:rPr>
              <w:t>1) Водный транспорт;</w:t>
            </w:r>
          </w:p>
          <w:p w14:paraId="3ED27F6E" w14:textId="77777777" w:rsidR="00E91E62" w:rsidRPr="00E93466" w:rsidRDefault="00E91E62" w:rsidP="000B10E4">
            <w:pPr>
              <w:ind w:left="-57" w:right="-57" w:firstLine="0"/>
              <w:jc w:val="left"/>
              <w:rPr>
                <w:szCs w:val="24"/>
              </w:rPr>
            </w:pPr>
            <w:r w:rsidRPr="00E93466">
              <w:rPr>
                <w:szCs w:val="24"/>
              </w:rPr>
              <w:t>2) Водные объекты;</w:t>
            </w:r>
          </w:p>
          <w:p w14:paraId="2C6F78F4" w14:textId="77777777" w:rsidR="00E91E62" w:rsidRPr="00E93466" w:rsidRDefault="00E91E62" w:rsidP="000B10E4">
            <w:pPr>
              <w:ind w:left="-57" w:right="-57" w:firstLine="0"/>
              <w:jc w:val="left"/>
              <w:rPr>
                <w:szCs w:val="24"/>
              </w:rPr>
            </w:pPr>
            <w:r w:rsidRPr="00E93466">
              <w:rPr>
                <w:szCs w:val="24"/>
              </w:rPr>
              <w:t>3) Общее пользование водными объектами;</w:t>
            </w:r>
          </w:p>
          <w:p w14:paraId="4B7FE1E3" w14:textId="77777777" w:rsidR="00E91E62" w:rsidRPr="00E93466" w:rsidRDefault="00E91E62" w:rsidP="000B10E4">
            <w:pPr>
              <w:ind w:left="-57" w:right="-57" w:firstLine="0"/>
              <w:jc w:val="left"/>
              <w:rPr>
                <w:szCs w:val="24"/>
              </w:rPr>
            </w:pPr>
            <w:r w:rsidRPr="00E93466">
              <w:rPr>
                <w:szCs w:val="24"/>
              </w:rPr>
              <w:t>4) Специальное пользование водными объектами;</w:t>
            </w:r>
          </w:p>
          <w:p w14:paraId="0409929E" w14:textId="77777777" w:rsidR="00E91E62" w:rsidRPr="00E93466" w:rsidRDefault="00E91E62" w:rsidP="000B10E4">
            <w:pPr>
              <w:ind w:left="-57" w:right="-57" w:firstLine="0"/>
              <w:jc w:val="left"/>
              <w:rPr>
                <w:szCs w:val="24"/>
              </w:rPr>
            </w:pPr>
            <w:r w:rsidRPr="00E93466">
              <w:rPr>
                <w:szCs w:val="24"/>
              </w:rPr>
              <w:t>5) Гидротехнические сооружения</w:t>
            </w:r>
          </w:p>
        </w:tc>
        <w:tc>
          <w:tcPr>
            <w:tcW w:w="3431" w:type="dxa"/>
            <w:gridSpan w:val="2"/>
          </w:tcPr>
          <w:p w14:paraId="7E4A6002" w14:textId="77777777" w:rsidR="00E91E62" w:rsidRPr="00E93466" w:rsidRDefault="00E91E62" w:rsidP="000B10E4">
            <w:pPr>
              <w:ind w:left="-57" w:right="-57" w:firstLine="0"/>
              <w:jc w:val="left"/>
              <w:rPr>
                <w:szCs w:val="24"/>
              </w:rPr>
            </w:pPr>
            <w:r w:rsidRPr="00E93466">
              <w:rPr>
                <w:szCs w:val="24"/>
              </w:rPr>
              <w:t>1) временные сооружения для обслуживания отдыхающих,</w:t>
            </w:r>
          </w:p>
          <w:p w14:paraId="065217CE" w14:textId="77777777" w:rsidR="00E91E62" w:rsidRPr="00E93466" w:rsidRDefault="00E91E62" w:rsidP="000B10E4">
            <w:pPr>
              <w:ind w:left="-57" w:right="-57" w:firstLine="0"/>
              <w:jc w:val="left"/>
              <w:rPr>
                <w:szCs w:val="24"/>
              </w:rPr>
            </w:pPr>
            <w:r w:rsidRPr="00E93466">
              <w:rPr>
                <w:szCs w:val="24"/>
              </w:rPr>
              <w:t>2) берегозащитные сооружения;</w:t>
            </w:r>
          </w:p>
          <w:p w14:paraId="1667DCAE" w14:textId="77777777" w:rsidR="00E91E62" w:rsidRPr="00E93466" w:rsidRDefault="00E91E62" w:rsidP="000B10E4">
            <w:pPr>
              <w:ind w:left="-57" w:right="-57" w:firstLine="0"/>
              <w:jc w:val="left"/>
              <w:rPr>
                <w:szCs w:val="24"/>
              </w:rPr>
            </w:pPr>
            <w:r w:rsidRPr="00E93466">
              <w:rPr>
                <w:szCs w:val="24"/>
              </w:rPr>
              <w:t>3) открытые пляжи</w:t>
            </w:r>
          </w:p>
        </w:tc>
        <w:tc>
          <w:tcPr>
            <w:tcW w:w="3355" w:type="dxa"/>
          </w:tcPr>
          <w:p w14:paraId="2989C472"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tc>
      </w:tr>
      <w:tr w:rsidR="00E91E62" w:rsidRPr="00E93466" w14:paraId="439C09B5" w14:textId="77777777" w:rsidTr="000B10E4">
        <w:trPr>
          <w:jc w:val="center"/>
        </w:trPr>
        <w:tc>
          <w:tcPr>
            <w:tcW w:w="1573" w:type="dxa"/>
            <w:tcBorders>
              <w:bottom w:val="single" w:sz="4" w:space="0" w:color="auto"/>
            </w:tcBorders>
          </w:tcPr>
          <w:p w14:paraId="745DD125" w14:textId="77777777" w:rsidR="00E91E62" w:rsidRPr="00E93466" w:rsidRDefault="00E91E62" w:rsidP="000B10E4">
            <w:pPr>
              <w:ind w:left="-57" w:right="-57" w:firstLine="0"/>
              <w:jc w:val="center"/>
              <w:rPr>
                <w:szCs w:val="24"/>
              </w:rPr>
            </w:pPr>
            <w:r w:rsidRPr="00E93466">
              <w:rPr>
                <w:szCs w:val="24"/>
              </w:rPr>
              <w:t>Р-4</w:t>
            </w:r>
          </w:p>
        </w:tc>
        <w:tc>
          <w:tcPr>
            <w:tcW w:w="2716" w:type="dxa"/>
            <w:tcBorders>
              <w:bottom w:val="single" w:sz="4" w:space="0" w:color="auto"/>
            </w:tcBorders>
          </w:tcPr>
          <w:p w14:paraId="4E2D7918" w14:textId="77777777" w:rsidR="00E91E62" w:rsidRPr="00E93466" w:rsidRDefault="00E91E62" w:rsidP="000B10E4">
            <w:pPr>
              <w:ind w:left="-57" w:right="-57" w:firstLine="0"/>
              <w:jc w:val="center"/>
              <w:rPr>
                <w:szCs w:val="24"/>
              </w:rPr>
            </w:pPr>
            <w:r w:rsidRPr="00E93466">
              <w:rPr>
                <w:szCs w:val="24"/>
              </w:rPr>
              <w:t>Зона курортов, баз отдыха, лагерей отдыха, пляжей.</w:t>
            </w:r>
          </w:p>
        </w:tc>
        <w:tc>
          <w:tcPr>
            <w:tcW w:w="3497" w:type="dxa"/>
            <w:gridSpan w:val="2"/>
            <w:tcBorders>
              <w:bottom w:val="single" w:sz="4" w:space="0" w:color="auto"/>
            </w:tcBorders>
          </w:tcPr>
          <w:p w14:paraId="418B62EA" w14:textId="77777777" w:rsidR="00E91E62" w:rsidRPr="00E93466" w:rsidRDefault="00E91E62" w:rsidP="000B10E4">
            <w:pPr>
              <w:ind w:left="-57" w:right="-57" w:firstLine="0"/>
              <w:jc w:val="left"/>
              <w:rPr>
                <w:szCs w:val="24"/>
              </w:rPr>
            </w:pPr>
            <w:r w:rsidRPr="00E93466">
              <w:rPr>
                <w:szCs w:val="24"/>
              </w:rPr>
              <w:t>1) Курортная деятельность;</w:t>
            </w:r>
          </w:p>
          <w:p w14:paraId="1B5E72A4" w14:textId="77777777" w:rsidR="00E91E62" w:rsidRPr="00E93466" w:rsidRDefault="00E91E62" w:rsidP="000B10E4">
            <w:pPr>
              <w:ind w:left="-57" w:right="-57" w:firstLine="0"/>
              <w:jc w:val="left"/>
              <w:rPr>
                <w:szCs w:val="24"/>
              </w:rPr>
            </w:pPr>
            <w:r w:rsidRPr="00E93466">
              <w:rPr>
                <w:szCs w:val="24"/>
              </w:rPr>
              <w:t>2) Санаторная деятельность;</w:t>
            </w:r>
          </w:p>
          <w:p w14:paraId="1160C9EF" w14:textId="77777777" w:rsidR="00E91E62" w:rsidRPr="00E93466" w:rsidRDefault="00E91E62" w:rsidP="000B10E4">
            <w:pPr>
              <w:ind w:left="-57" w:right="-57" w:firstLine="0"/>
              <w:jc w:val="left"/>
              <w:rPr>
                <w:szCs w:val="24"/>
              </w:rPr>
            </w:pPr>
            <w:r w:rsidRPr="00E93466">
              <w:rPr>
                <w:szCs w:val="24"/>
              </w:rPr>
              <w:t>3) Природно-познавательный туризм</w:t>
            </w:r>
          </w:p>
        </w:tc>
        <w:tc>
          <w:tcPr>
            <w:tcW w:w="3431" w:type="dxa"/>
            <w:gridSpan w:val="2"/>
            <w:tcBorders>
              <w:bottom w:val="single" w:sz="4" w:space="0" w:color="auto"/>
            </w:tcBorders>
          </w:tcPr>
          <w:p w14:paraId="492F8CD2" w14:textId="77777777" w:rsidR="00E91E62" w:rsidRPr="00E93466" w:rsidRDefault="00E91E62" w:rsidP="000B10E4">
            <w:pPr>
              <w:ind w:left="-57" w:right="-57" w:firstLine="0"/>
              <w:jc w:val="left"/>
              <w:rPr>
                <w:szCs w:val="24"/>
              </w:rPr>
            </w:pPr>
            <w:r w:rsidRPr="00E93466">
              <w:rPr>
                <w:szCs w:val="24"/>
              </w:rPr>
              <w:t>1) жилые дома для персонала,</w:t>
            </w:r>
          </w:p>
          <w:p w14:paraId="403A3A91" w14:textId="77777777" w:rsidR="00E91E62" w:rsidRPr="00E93466" w:rsidRDefault="00E91E62" w:rsidP="000B10E4">
            <w:pPr>
              <w:ind w:left="-57" w:right="-57" w:firstLine="0"/>
              <w:jc w:val="left"/>
              <w:rPr>
                <w:szCs w:val="24"/>
              </w:rPr>
            </w:pPr>
            <w:r w:rsidRPr="00E93466">
              <w:rPr>
                <w:szCs w:val="24"/>
              </w:rPr>
              <w:t>2) склады, овощехранилища;</w:t>
            </w:r>
          </w:p>
          <w:p w14:paraId="14E5A432" w14:textId="77777777" w:rsidR="00E91E62" w:rsidRPr="00E93466" w:rsidRDefault="00E91E62" w:rsidP="000B10E4">
            <w:pPr>
              <w:ind w:left="-57" w:right="-57" w:firstLine="0"/>
              <w:jc w:val="left"/>
              <w:rPr>
                <w:szCs w:val="24"/>
              </w:rPr>
            </w:pPr>
            <w:r w:rsidRPr="00E93466">
              <w:rPr>
                <w:szCs w:val="24"/>
              </w:rPr>
              <w:t>3) котельные;</w:t>
            </w:r>
          </w:p>
          <w:p w14:paraId="48D8CBA2" w14:textId="77777777" w:rsidR="00E91E62" w:rsidRPr="00E93466" w:rsidRDefault="00E91E62" w:rsidP="000B10E4">
            <w:pPr>
              <w:ind w:left="-57" w:right="-57" w:firstLine="0"/>
              <w:jc w:val="left"/>
              <w:rPr>
                <w:szCs w:val="24"/>
              </w:rPr>
            </w:pPr>
            <w:r w:rsidRPr="00E93466">
              <w:rPr>
                <w:szCs w:val="24"/>
              </w:rPr>
              <w:t>4) водозаборные сооружения;</w:t>
            </w:r>
          </w:p>
          <w:p w14:paraId="4008EBE7" w14:textId="77777777" w:rsidR="00E91E62" w:rsidRPr="00E93466" w:rsidRDefault="00E91E62" w:rsidP="000B10E4">
            <w:pPr>
              <w:ind w:left="-57" w:right="-57" w:firstLine="0"/>
              <w:jc w:val="left"/>
              <w:rPr>
                <w:szCs w:val="24"/>
              </w:rPr>
            </w:pPr>
            <w:r w:rsidRPr="00E93466">
              <w:rPr>
                <w:szCs w:val="24"/>
              </w:rPr>
              <w:t>5) очистные сооружения;</w:t>
            </w:r>
          </w:p>
          <w:p w14:paraId="314EE5E5" w14:textId="77777777" w:rsidR="00E91E62" w:rsidRPr="00E93466" w:rsidRDefault="00E91E62" w:rsidP="000B10E4">
            <w:pPr>
              <w:ind w:left="-57" w:right="-57" w:firstLine="0"/>
              <w:jc w:val="left"/>
              <w:rPr>
                <w:szCs w:val="24"/>
              </w:rPr>
            </w:pPr>
            <w:r w:rsidRPr="00E93466">
              <w:rPr>
                <w:szCs w:val="24"/>
              </w:rPr>
              <w:t>6) стоянки открытые наземные;</w:t>
            </w:r>
          </w:p>
          <w:p w14:paraId="3AD64806" w14:textId="77777777" w:rsidR="00E91E62" w:rsidRPr="00E93466" w:rsidRDefault="00E91E62" w:rsidP="000B10E4">
            <w:pPr>
              <w:ind w:left="-57" w:right="-57" w:firstLine="0"/>
              <w:jc w:val="left"/>
              <w:rPr>
                <w:szCs w:val="24"/>
              </w:rPr>
            </w:pPr>
            <w:r w:rsidRPr="00E93466">
              <w:rPr>
                <w:szCs w:val="24"/>
              </w:rPr>
              <w:t>7) открытые спортплощадки;</w:t>
            </w:r>
          </w:p>
          <w:p w14:paraId="4995F31C" w14:textId="77777777" w:rsidR="00E91E62" w:rsidRPr="00E93466" w:rsidRDefault="00E91E62" w:rsidP="000B10E4">
            <w:pPr>
              <w:ind w:left="-57" w:right="-57" w:firstLine="0"/>
              <w:jc w:val="left"/>
              <w:rPr>
                <w:szCs w:val="24"/>
              </w:rPr>
            </w:pPr>
            <w:r w:rsidRPr="00E93466">
              <w:rPr>
                <w:szCs w:val="24"/>
              </w:rPr>
              <w:t>8) пляжи</w:t>
            </w:r>
          </w:p>
          <w:p w14:paraId="189C465A" w14:textId="77777777" w:rsidR="00E91E62" w:rsidRPr="00E93466" w:rsidRDefault="00E91E62" w:rsidP="000B10E4">
            <w:pPr>
              <w:ind w:left="-57" w:right="-57" w:firstLine="0"/>
              <w:jc w:val="left"/>
              <w:rPr>
                <w:szCs w:val="24"/>
              </w:rPr>
            </w:pPr>
          </w:p>
        </w:tc>
        <w:tc>
          <w:tcPr>
            <w:tcW w:w="3355" w:type="dxa"/>
            <w:tcBorders>
              <w:bottom w:val="single" w:sz="4" w:space="0" w:color="auto"/>
            </w:tcBorders>
          </w:tcPr>
          <w:p w14:paraId="3E43A19E"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tc>
      </w:tr>
      <w:tr w:rsidR="00E91E62" w:rsidRPr="00E93466" w14:paraId="5A65B96F" w14:textId="77777777" w:rsidTr="000B10E4">
        <w:trPr>
          <w:trHeight w:val="352"/>
          <w:jc w:val="center"/>
        </w:trPr>
        <w:tc>
          <w:tcPr>
            <w:tcW w:w="1573" w:type="dxa"/>
            <w:shd w:val="clear" w:color="auto" w:fill="E6E6E6"/>
          </w:tcPr>
          <w:p w14:paraId="542D4064" w14:textId="77777777" w:rsidR="00E91E62" w:rsidRPr="00E93466" w:rsidRDefault="00E91E62" w:rsidP="000B10E4">
            <w:pPr>
              <w:ind w:left="-57" w:right="-57" w:firstLine="0"/>
              <w:jc w:val="center"/>
              <w:rPr>
                <w:szCs w:val="24"/>
              </w:rPr>
            </w:pPr>
            <w:r w:rsidRPr="00E93466">
              <w:rPr>
                <w:szCs w:val="24"/>
              </w:rPr>
              <w:t>С</w:t>
            </w:r>
          </w:p>
        </w:tc>
        <w:tc>
          <w:tcPr>
            <w:tcW w:w="2716" w:type="dxa"/>
            <w:shd w:val="clear" w:color="auto" w:fill="E6E6E6"/>
          </w:tcPr>
          <w:p w14:paraId="670C1BC9" w14:textId="77777777" w:rsidR="00E91E62" w:rsidRPr="00E93466" w:rsidRDefault="00E91E62" w:rsidP="000B10E4">
            <w:pPr>
              <w:ind w:left="-57" w:right="-57" w:firstLine="0"/>
              <w:jc w:val="center"/>
              <w:rPr>
                <w:szCs w:val="24"/>
              </w:rPr>
            </w:pPr>
            <w:r w:rsidRPr="00E93466">
              <w:rPr>
                <w:szCs w:val="24"/>
              </w:rPr>
              <w:t>Зона специального  назначения</w:t>
            </w:r>
          </w:p>
        </w:tc>
        <w:tc>
          <w:tcPr>
            <w:tcW w:w="10283" w:type="dxa"/>
            <w:gridSpan w:val="5"/>
            <w:shd w:val="clear" w:color="auto" w:fill="E6E6E6"/>
          </w:tcPr>
          <w:p w14:paraId="5692D798" w14:textId="77777777" w:rsidR="00E91E62" w:rsidRPr="00E93466" w:rsidRDefault="00E91E62" w:rsidP="000B10E4">
            <w:pPr>
              <w:ind w:left="-57" w:right="-57" w:firstLine="0"/>
              <w:jc w:val="center"/>
              <w:rPr>
                <w:szCs w:val="24"/>
              </w:rPr>
            </w:pPr>
            <w:r w:rsidRPr="00E93466">
              <w:rPr>
                <w:szCs w:val="24"/>
              </w:rPr>
              <w:t>Застройка  и  использование  территории  объектами  специального  назначения  с  зонами  охраны,  устанавливаемыми  ведомственными  нормативными  документами</w:t>
            </w:r>
          </w:p>
        </w:tc>
      </w:tr>
      <w:tr w:rsidR="00E91E62" w:rsidRPr="00E93466" w14:paraId="02D9FE41" w14:textId="77777777" w:rsidTr="000B10E4">
        <w:trPr>
          <w:trHeight w:val="3790"/>
          <w:jc w:val="center"/>
        </w:trPr>
        <w:tc>
          <w:tcPr>
            <w:tcW w:w="1573" w:type="dxa"/>
            <w:tcBorders>
              <w:bottom w:val="single" w:sz="4" w:space="0" w:color="auto"/>
            </w:tcBorders>
          </w:tcPr>
          <w:p w14:paraId="0B87C1A7" w14:textId="77777777" w:rsidR="00E91E62" w:rsidRPr="00E93466" w:rsidRDefault="00E91E62" w:rsidP="000B10E4">
            <w:pPr>
              <w:ind w:left="-57" w:right="-57" w:firstLine="0"/>
              <w:jc w:val="center"/>
              <w:rPr>
                <w:szCs w:val="24"/>
              </w:rPr>
            </w:pPr>
            <w:r w:rsidRPr="00E93466">
              <w:rPr>
                <w:szCs w:val="24"/>
              </w:rPr>
              <w:t>(В)</w:t>
            </w:r>
          </w:p>
        </w:tc>
        <w:tc>
          <w:tcPr>
            <w:tcW w:w="2716" w:type="dxa"/>
            <w:tcBorders>
              <w:bottom w:val="single" w:sz="4" w:space="0" w:color="auto"/>
            </w:tcBorders>
          </w:tcPr>
          <w:p w14:paraId="721CCD7A" w14:textId="77777777" w:rsidR="00E91E62" w:rsidRPr="00E93466" w:rsidRDefault="000B10E4" w:rsidP="000B10E4">
            <w:pPr>
              <w:ind w:left="-57" w:right="-57" w:firstLine="0"/>
              <w:jc w:val="center"/>
              <w:rPr>
                <w:szCs w:val="24"/>
              </w:rPr>
            </w:pPr>
            <w:r w:rsidRPr="00E93466">
              <w:rPr>
                <w:szCs w:val="24"/>
              </w:rPr>
              <w:t xml:space="preserve">Зона специального </w:t>
            </w:r>
            <w:r w:rsidR="00E91E62" w:rsidRPr="00E93466">
              <w:rPr>
                <w:szCs w:val="24"/>
              </w:rPr>
              <w:t>назначения (ведомственная).</w:t>
            </w:r>
          </w:p>
        </w:tc>
        <w:tc>
          <w:tcPr>
            <w:tcW w:w="3497" w:type="dxa"/>
            <w:gridSpan w:val="2"/>
            <w:tcBorders>
              <w:bottom w:val="single" w:sz="4" w:space="0" w:color="auto"/>
            </w:tcBorders>
          </w:tcPr>
          <w:p w14:paraId="5603A8CC" w14:textId="77777777" w:rsidR="00E91E62" w:rsidRPr="00E93466" w:rsidRDefault="00E91E62" w:rsidP="000B10E4">
            <w:pPr>
              <w:ind w:left="-57" w:right="-57" w:firstLine="0"/>
              <w:jc w:val="left"/>
              <w:rPr>
                <w:szCs w:val="24"/>
              </w:rPr>
            </w:pPr>
            <w:r w:rsidRPr="00E93466">
              <w:rPr>
                <w:szCs w:val="24"/>
              </w:rPr>
              <w:t>1) Обеспечение обороны и безопасности;</w:t>
            </w:r>
          </w:p>
          <w:p w14:paraId="656F6E1A" w14:textId="77777777" w:rsidR="00E91E62" w:rsidRPr="00E93466" w:rsidRDefault="00E91E62" w:rsidP="000B10E4">
            <w:pPr>
              <w:ind w:left="-57" w:right="-57" w:firstLine="0"/>
              <w:jc w:val="left"/>
              <w:rPr>
                <w:szCs w:val="24"/>
              </w:rPr>
            </w:pPr>
            <w:r w:rsidRPr="00E93466">
              <w:rPr>
                <w:szCs w:val="24"/>
              </w:rPr>
              <w:t>2) Обеспечение внутреннего правопорядка;</w:t>
            </w:r>
          </w:p>
          <w:p w14:paraId="7EDFCD08" w14:textId="77777777" w:rsidR="00E91E62" w:rsidRPr="00E93466" w:rsidRDefault="00E91E62" w:rsidP="000B10E4">
            <w:pPr>
              <w:ind w:left="-57" w:right="-57" w:firstLine="0"/>
              <w:jc w:val="left"/>
              <w:rPr>
                <w:szCs w:val="24"/>
              </w:rPr>
            </w:pPr>
            <w:r w:rsidRPr="00E93466">
              <w:rPr>
                <w:szCs w:val="24"/>
              </w:rPr>
              <w:t>3) Обеспечение деятельности по исполнению наказаний</w:t>
            </w:r>
          </w:p>
        </w:tc>
        <w:tc>
          <w:tcPr>
            <w:tcW w:w="3431" w:type="dxa"/>
            <w:gridSpan w:val="2"/>
            <w:tcBorders>
              <w:bottom w:val="single" w:sz="4" w:space="0" w:color="auto"/>
            </w:tcBorders>
          </w:tcPr>
          <w:p w14:paraId="6AC9BA31" w14:textId="77777777" w:rsidR="00E91E62" w:rsidRPr="00E93466" w:rsidRDefault="00E91E62" w:rsidP="000B10E4">
            <w:pPr>
              <w:ind w:left="-57" w:right="-57" w:firstLine="0"/>
              <w:jc w:val="left"/>
              <w:rPr>
                <w:szCs w:val="24"/>
              </w:rPr>
            </w:pPr>
            <w:r w:rsidRPr="00E93466">
              <w:rPr>
                <w:szCs w:val="24"/>
              </w:rPr>
              <w:t>Обслуживание жилой застройки</w:t>
            </w:r>
          </w:p>
        </w:tc>
        <w:tc>
          <w:tcPr>
            <w:tcW w:w="3355" w:type="dxa"/>
            <w:tcBorders>
              <w:bottom w:val="single" w:sz="4" w:space="0" w:color="auto"/>
            </w:tcBorders>
          </w:tcPr>
          <w:p w14:paraId="57F8E79B" w14:textId="77777777" w:rsidR="00E91E62" w:rsidRPr="00E93466" w:rsidRDefault="00E91E62" w:rsidP="000B10E4">
            <w:pPr>
              <w:ind w:left="-57" w:right="-57" w:firstLine="0"/>
              <w:jc w:val="left"/>
              <w:rPr>
                <w:szCs w:val="24"/>
              </w:rPr>
            </w:pPr>
            <w:r w:rsidRPr="00E93466">
              <w:rPr>
                <w:szCs w:val="24"/>
              </w:rPr>
              <w:t>Среднеэтажная жилая застройка</w:t>
            </w:r>
          </w:p>
        </w:tc>
      </w:tr>
      <w:tr w:rsidR="00E91E62" w:rsidRPr="00E93466" w14:paraId="06FB693F" w14:textId="77777777" w:rsidTr="000B10E4">
        <w:trPr>
          <w:trHeight w:val="1240"/>
          <w:jc w:val="center"/>
        </w:trPr>
        <w:tc>
          <w:tcPr>
            <w:tcW w:w="1573" w:type="dxa"/>
            <w:tcBorders>
              <w:bottom w:val="single" w:sz="4" w:space="0" w:color="auto"/>
            </w:tcBorders>
          </w:tcPr>
          <w:p w14:paraId="7FFBA806" w14:textId="77777777" w:rsidR="00E91E62" w:rsidRPr="00E93466" w:rsidRDefault="00E91E62" w:rsidP="000B10E4">
            <w:pPr>
              <w:ind w:left="-57" w:right="-57" w:firstLine="0"/>
              <w:jc w:val="center"/>
              <w:rPr>
                <w:szCs w:val="24"/>
              </w:rPr>
            </w:pPr>
            <w:r w:rsidRPr="00E93466">
              <w:rPr>
                <w:szCs w:val="24"/>
              </w:rPr>
              <w:t>С-(В)-З</w:t>
            </w:r>
          </w:p>
        </w:tc>
        <w:tc>
          <w:tcPr>
            <w:tcW w:w="2716" w:type="dxa"/>
            <w:tcBorders>
              <w:bottom w:val="single" w:sz="4" w:space="0" w:color="auto"/>
            </w:tcBorders>
          </w:tcPr>
          <w:p w14:paraId="7469F905" w14:textId="77777777" w:rsidR="00E91E62" w:rsidRPr="00E93466" w:rsidRDefault="000B10E4" w:rsidP="000B10E4">
            <w:pPr>
              <w:ind w:left="-57" w:right="-57" w:firstLine="0"/>
              <w:jc w:val="center"/>
              <w:rPr>
                <w:szCs w:val="24"/>
              </w:rPr>
            </w:pPr>
            <w:r w:rsidRPr="00E93466">
              <w:rPr>
                <w:szCs w:val="24"/>
              </w:rPr>
              <w:t xml:space="preserve">Зона </w:t>
            </w:r>
            <w:r w:rsidR="00E91E62" w:rsidRPr="00E93466">
              <w:rPr>
                <w:szCs w:val="24"/>
              </w:rPr>
              <w:t>с</w:t>
            </w:r>
            <w:r w:rsidRPr="00E93466">
              <w:rPr>
                <w:szCs w:val="24"/>
              </w:rPr>
              <w:t xml:space="preserve">пециального </w:t>
            </w:r>
            <w:r w:rsidR="00E91E62" w:rsidRPr="00E93466">
              <w:rPr>
                <w:szCs w:val="24"/>
              </w:rPr>
              <w:t>назначения (ведомственная).-защитная</w:t>
            </w:r>
          </w:p>
        </w:tc>
        <w:tc>
          <w:tcPr>
            <w:tcW w:w="3497" w:type="dxa"/>
            <w:gridSpan w:val="2"/>
            <w:tcBorders>
              <w:bottom w:val="single" w:sz="4" w:space="0" w:color="auto"/>
            </w:tcBorders>
          </w:tcPr>
          <w:p w14:paraId="20833BEA" w14:textId="77777777" w:rsidR="00E91E62" w:rsidRPr="00E93466" w:rsidRDefault="00E91E62" w:rsidP="000B10E4">
            <w:pPr>
              <w:ind w:left="-57" w:right="-57" w:firstLine="0"/>
              <w:jc w:val="left"/>
              <w:rPr>
                <w:szCs w:val="24"/>
              </w:rPr>
            </w:pPr>
            <w:r w:rsidRPr="00E93466">
              <w:rPr>
                <w:szCs w:val="24"/>
              </w:rPr>
              <w:t>древесно-кустарниковая растительность</w:t>
            </w:r>
          </w:p>
        </w:tc>
        <w:tc>
          <w:tcPr>
            <w:tcW w:w="3431" w:type="dxa"/>
            <w:gridSpan w:val="2"/>
            <w:tcBorders>
              <w:bottom w:val="single" w:sz="4" w:space="0" w:color="auto"/>
            </w:tcBorders>
          </w:tcPr>
          <w:p w14:paraId="659E46AA" w14:textId="77777777" w:rsidR="00E91E62" w:rsidRPr="00E93466" w:rsidRDefault="00E91E62" w:rsidP="000B10E4">
            <w:pPr>
              <w:ind w:left="-57" w:right="-57" w:firstLine="0"/>
              <w:jc w:val="left"/>
              <w:rPr>
                <w:szCs w:val="24"/>
              </w:rPr>
            </w:pPr>
            <w:r w:rsidRPr="00E93466">
              <w:rPr>
                <w:szCs w:val="24"/>
              </w:rPr>
              <w:t>Обслуживание жилой застройки</w:t>
            </w:r>
          </w:p>
        </w:tc>
        <w:tc>
          <w:tcPr>
            <w:tcW w:w="3355" w:type="dxa"/>
            <w:tcBorders>
              <w:bottom w:val="single" w:sz="4" w:space="0" w:color="auto"/>
            </w:tcBorders>
          </w:tcPr>
          <w:p w14:paraId="0409CC9E" w14:textId="77777777" w:rsidR="00E91E62" w:rsidRPr="00E93466" w:rsidRDefault="00E91E62" w:rsidP="000B10E4">
            <w:pPr>
              <w:ind w:left="-57" w:right="-57" w:firstLine="0"/>
              <w:jc w:val="left"/>
              <w:rPr>
                <w:szCs w:val="24"/>
              </w:rPr>
            </w:pPr>
            <w:r w:rsidRPr="00E93466">
              <w:rPr>
                <w:szCs w:val="24"/>
              </w:rPr>
              <w:t>Среднеэтажная жилая застройка</w:t>
            </w:r>
          </w:p>
        </w:tc>
      </w:tr>
      <w:tr w:rsidR="00E91E62" w:rsidRPr="00E93466" w14:paraId="1C4DA199" w14:textId="77777777" w:rsidTr="000B10E4">
        <w:trPr>
          <w:trHeight w:val="1361"/>
          <w:jc w:val="center"/>
        </w:trPr>
        <w:tc>
          <w:tcPr>
            <w:tcW w:w="1573" w:type="dxa"/>
            <w:shd w:val="clear" w:color="auto" w:fill="F3F3F3"/>
          </w:tcPr>
          <w:p w14:paraId="760150ED" w14:textId="77777777" w:rsidR="00E91E62" w:rsidRPr="00E93466" w:rsidRDefault="00E91E62" w:rsidP="000B10E4">
            <w:pPr>
              <w:ind w:left="-57" w:right="-57" w:firstLine="0"/>
              <w:jc w:val="center"/>
              <w:rPr>
                <w:szCs w:val="24"/>
              </w:rPr>
            </w:pPr>
            <w:r w:rsidRPr="00E93466">
              <w:rPr>
                <w:szCs w:val="24"/>
              </w:rPr>
              <w:t>С (О)</w:t>
            </w:r>
          </w:p>
        </w:tc>
        <w:tc>
          <w:tcPr>
            <w:tcW w:w="2716" w:type="dxa"/>
            <w:shd w:val="clear" w:color="auto" w:fill="F3F3F3"/>
          </w:tcPr>
          <w:p w14:paraId="2B8A9966" w14:textId="77777777" w:rsidR="00E91E62" w:rsidRPr="00E93466" w:rsidRDefault="00E91E62" w:rsidP="000B10E4">
            <w:pPr>
              <w:ind w:left="-57" w:right="-57" w:firstLine="0"/>
              <w:jc w:val="center"/>
              <w:rPr>
                <w:szCs w:val="24"/>
              </w:rPr>
            </w:pPr>
            <w:r w:rsidRPr="00E93466">
              <w:rPr>
                <w:szCs w:val="24"/>
              </w:rPr>
              <w:t>Зона специального</w:t>
            </w:r>
          </w:p>
          <w:p w14:paraId="7F2B96EC" w14:textId="77777777" w:rsidR="00E91E62" w:rsidRPr="00E93466" w:rsidRDefault="00E91E62" w:rsidP="000B10E4">
            <w:pPr>
              <w:ind w:left="-57" w:right="-57" w:firstLine="0"/>
              <w:jc w:val="center"/>
              <w:rPr>
                <w:szCs w:val="24"/>
              </w:rPr>
            </w:pPr>
            <w:r w:rsidRPr="00E93466">
              <w:rPr>
                <w:szCs w:val="24"/>
              </w:rPr>
              <w:t>назначения</w:t>
            </w:r>
          </w:p>
          <w:p w14:paraId="4649D6C4" w14:textId="77777777" w:rsidR="00E91E62" w:rsidRPr="00E93466" w:rsidRDefault="00E91E62" w:rsidP="000B10E4">
            <w:pPr>
              <w:ind w:left="-57" w:right="-57" w:firstLine="0"/>
              <w:jc w:val="center"/>
              <w:rPr>
                <w:szCs w:val="24"/>
              </w:rPr>
            </w:pPr>
            <w:r w:rsidRPr="00E93466">
              <w:rPr>
                <w:szCs w:val="24"/>
              </w:rPr>
              <w:t>(особо охраняемая)</w:t>
            </w:r>
          </w:p>
        </w:tc>
        <w:tc>
          <w:tcPr>
            <w:tcW w:w="10283" w:type="dxa"/>
            <w:gridSpan w:val="5"/>
            <w:shd w:val="clear" w:color="auto" w:fill="F3F3F3"/>
          </w:tcPr>
          <w:p w14:paraId="19C100EF" w14:textId="77777777" w:rsidR="00E91E62" w:rsidRPr="00E93466" w:rsidRDefault="00E91E62" w:rsidP="000B10E4">
            <w:pPr>
              <w:ind w:left="-57" w:right="-57" w:firstLine="0"/>
              <w:jc w:val="center"/>
              <w:rPr>
                <w:szCs w:val="24"/>
              </w:rPr>
            </w:pPr>
            <w:r w:rsidRPr="00E93466">
              <w:rPr>
                <w:szCs w:val="24"/>
              </w:rPr>
              <w:t>Застройка  и  использование  территории  особо охраняемыми  объектами  специального  назначения,  предназначенными  для  погребения  умерших  и  организация  санитарно-защитных  зон  от  этих  объектов.  Отнесение  территории  к  определенному  классу  производится  в  соответствии  с  санитарной  классификацией,  установленной  СанПиН 2.2.1/2.1.1.1031-01, в  том  числе:</w:t>
            </w:r>
          </w:p>
        </w:tc>
      </w:tr>
      <w:tr w:rsidR="00E91E62" w:rsidRPr="00E93466" w14:paraId="3BE2F79A" w14:textId="77777777" w:rsidTr="000B10E4">
        <w:trPr>
          <w:trHeight w:val="1818"/>
          <w:jc w:val="center"/>
        </w:trPr>
        <w:tc>
          <w:tcPr>
            <w:tcW w:w="1573" w:type="dxa"/>
            <w:tcBorders>
              <w:bottom w:val="single" w:sz="4" w:space="0" w:color="auto"/>
            </w:tcBorders>
          </w:tcPr>
          <w:p w14:paraId="693D3D13" w14:textId="77777777" w:rsidR="00E91E62" w:rsidRPr="00E93466" w:rsidRDefault="00E91E62" w:rsidP="000B10E4">
            <w:pPr>
              <w:ind w:left="-57" w:right="-57" w:firstLine="0"/>
              <w:jc w:val="center"/>
              <w:rPr>
                <w:szCs w:val="24"/>
              </w:rPr>
            </w:pPr>
            <w:r w:rsidRPr="00E93466">
              <w:rPr>
                <w:szCs w:val="24"/>
              </w:rPr>
              <w:t>С(О)-3</w:t>
            </w:r>
          </w:p>
        </w:tc>
        <w:tc>
          <w:tcPr>
            <w:tcW w:w="2716" w:type="dxa"/>
            <w:tcBorders>
              <w:bottom w:val="single" w:sz="4" w:space="0" w:color="auto"/>
            </w:tcBorders>
          </w:tcPr>
          <w:p w14:paraId="6D5D0194" w14:textId="77777777" w:rsidR="00E91E62" w:rsidRPr="00E93466" w:rsidRDefault="00E91E62" w:rsidP="000B10E4">
            <w:pPr>
              <w:ind w:left="-57" w:right="-57" w:firstLine="0"/>
              <w:jc w:val="center"/>
              <w:rPr>
                <w:szCs w:val="24"/>
              </w:rPr>
            </w:pPr>
            <w:r w:rsidRPr="00E93466">
              <w:rPr>
                <w:szCs w:val="24"/>
              </w:rPr>
              <w:t xml:space="preserve">Зона специального  назначения </w:t>
            </w:r>
            <w:r w:rsidRPr="00E93466">
              <w:rPr>
                <w:szCs w:val="24"/>
                <w:lang w:val="en-US"/>
              </w:rPr>
              <w:t>III</w:t>
            </w:r>
            <w:r w:rsidRPr="00E93466">
              <w:rPr>
                <w:szCs w:val="24"/>
              </w:rPr>
              <w:t xml:space="preserve"> класса (особо охраняемая)</w:t>
            </w:r>
          </w:p>
        </w:tc>
        <w:tc>
          <w:tcPr>
            <w:tcW w:w="3497" w:type="dxa"/>
            <w:gridSpan w:val="2"/>
            <w:tcBorders>
              <w:bottom w:val="single" w:sz="4" w:space="0" w:color="auto"/>
            </w:tcBorders>
          </w:tcPr>
          <w:p w14:paraId="24127863" w14:textId="77777777" w:rsidR="00E91E62" w:rsidRPr="00E93466" w:rsidRDefault="00E91E62" w:rsidP="000B10E4">
            <w:pPr>
              <w:ind w:left="-57" w:right="-57" w:firstLine="0"/>
              <w:jc w:val="left"/>
              <w:rPr>
                <w:szCs w:val="24"/>
              </w:rPr>
            </w:pPr>
            <w:r w:rsidRPr="00E93466">
              <w:rPr>
                <w:szCs w:val="24"/>
              </w:rPr>
              <w:t>1. Ритуальная деятельность</w:t>
            </w:r>
          </w:p>
          <w:p w14:paraId="73A13DE9" w14:textId="77777777" w:rsidR="00E91E62" w:rsidRPr="00E93466" w:rsidRDefault="00E91E62" w:rsidP="000B10E4">
            <w:pPr>
              <w:ind w:left="-57" w:right="-57" w:firstLine="0"/>
              <w:jc w:val="left"/>
              <w:rPr>
                <w:szCs w:val="24"/>
              </w:rPr>
            </w:pPr>
            <w:r w:rsidRPr="00E93466">
              <w:rPr>
                <w:szCs w:val="24"/>
              </w:rPr>
              <w:t xml:space="preserve">(кладбища смешанного и традиционного захоронения площадью менее </w:t>
            </w:r>
            <w:smartTag w:uri="urn:schemas-microsoft-com:office:smarttags" w:element="metricconverter">
              <w:smartTagPr>
                <w:attr w:name="ProductID" w:val="20 га"/>
              </w:smartTagPr>
              <w:r w:rsidRPr="00E93466">
                <w:rPr>
                  <w:szCs w:val="24"/>
                </w:rPr>
                <w:t>20 га</w:t>
              </w:r>
            </w:smartTag>
            <w:r w:rsidRPr="00E93466">
              <w:rPr>
                <w:szCs w:val="24"/>
              </w:rPr>
              <w:t xml:space="preserve"> с  СЗЗ </w:t>
            </w:r>
            <w:smartTag w:uri="urn:schemas-microsoft-com:office:smarttags" w:element="metricconverter">
              <w:smartTagPr>
                <w:attr w:name="ProductID" w:val="300 м"/>
              </w:smartTagPr>
              <w:r w:rsidRPr="00E93466">
                <w:rPr>
                  <w:szCs w:val="24"/>
                </w:rPr>
                <w:t>300 м</w:t>
              </w:r>
            </w:smartTag>
            <w:r w:rsidRPr="00E93466">
              <w:rPr>
                <w:szCs w:val="24"/>
              </w:rPr>
              <w:t>)*</w:t>
            </w:r>
          </w:p>
        </w:tc>
        <w:tc>
          <w:tcPr>
            <w:tcW w:w="3431" w:type="dxa"/>
            <w:gridSpan w:val="2"/>
            <w:tcBorders>
              <w:bottom w:val="single" w:sz="4" w:space="0" w:color="auto"/>
            </w:tcBorders>
          </w:tcPr>
          <w:p w14:paraId="0BD10C95" w14:textId="77777777" w:rsidR="00E91E62" w:rsidRPr="00E93466" w:rsidRDefault="00E91E62" w:rsidP="000B10E4">
            <w:pPr>
              <w:ind w:left="-57" w:right="-57" w:firstLine="0"/>
              <w:jc w:val="left"/>
              <w:rPr>
                <w:szCs w:val="24"/>
              </w:rPr>
            </w:pPr>
            <w:r w:rsidRPr="00E93466">
              <w:rPr>
                <w:szCs w:val="24"/>
              </w:rPr>
              <w:t>Вид разрешенного использования отсутствует</w:t>
            </w:r>
          </w:p>
        </w:tc>
        <w:tc>
          <w:tcPr>
            <w:tcW w:w="3355" w:type="dxa"/>
            <w:tcBorders>
              <w:bottom w:val="single" w:sz="4" w:space="0" w:color="auto"/>
            </w:tcBorders>
          </w:tcPr>
          <w:p w14:paraId="6DDC6A32" w14:textId="77777777" w:rsidR="00E91E62" w:rsidRPr="00E93466" w:rsidRDefault="00E91E62" w:rsidP="000B10E4">
            <w:pPr>
              <w:ind w:left="-57" w:right="-57" w:firstLine="0"/>
              <w:jc w:val="left"/>
              <w:rPr>
                <w:szCs w:val="24"/>
              </w:rPr>
            </w:pPr>
            <w:r w:rsidRPr="00E93466">
              <w:rPr>
                <w:szCs w:val="24"/>
              </w:rPr>
              <w:t>1. Культовые объекты</w:t>
            </w:r>
          </w:p>
        </w:tc>
      </w:tr>
      <w:tr w:rsidR="00E91E62" w:rsidRPr="00E93466" w14:paraId="35ABAF6C" w14:textId="77777777" w:rsidTr="000B10E4">
        <w:trPr>
          <w:jc w:val="center"/>
        </w:trPr>
        <w:tc>
          <w:tcPr>
            <w:tcW w:w="1573" w:type="dxa"/>
          </w:tcPr>
          <w:p w14:paraId="0D41971B" w14:textId="77777777" w:rsidR="00E91E62" w:rsidRPr="00E93466" w:rsidRDefault="00E91E62" w:rsidP="000B10E4">
            <w:pPr>
              <w:ind w:left="-57" w:right="-57" w:firstLine="0"/>
              <w:jc w:val="center"/>
              <w:rPr>
                <w:szCs w:val="24"/>
              </w:rPr>
            </w:pPr>
            <w:r w:rsidRPr="00E93466">
              <w:rPr>
                <w:szCs w:val="24"/>
              </w:rPr>
              <w:t>С(О)-5</w:t>
            </w:r>
          </w:p>
        </w:tc>
        <w:tc>
          <w:tcPr>
            <w:tcW w:w="2716" w:type="dxa"/>
          </w:tcPr>
          <w:p w14:paraId="284E9737" w14:textId="77777777" w:rsidR="00E91E62" w:rsidRPr="00E93466" w:rsidRDefault="00E91E62" w:rsidP="000B10E4">
            <w:pPr>
              <w:ind w:left="-57" w:right="-57" w:firstLine="0"/>
              <w:jc w:val="center"/>
              <w:rPr>
                <w:szCs w:val="24"/>
              </w:rPr>
            </w:pPr>
            <w:r w:rsidRPr="00E93466">
              <w:rPr>
                <w:szCs w:val="24"/>
              </w:rPr>
              <w:t xml:space="preserve">Зона специального  назначения </w:t>
            </w:r>
            <w:r w:rsidRPr="00E93466">
              <w:rPr>
                <w:szCs w:val="24"/>
                <w:lang w:val="en-US"/>
              </w:rPr>
              <w:t>V</w:t>
            </w:r>
            <w:r w:rsidRPr="00E93466">
              <w:rPr>
                <w:szCs w:val="24"/>
              </w:rPr>
              <w:t xml:space="preserve"> класса (особо охраняемая).</w:t>
            </w:r>
          </w:p>
        </w:tc>
        <w:tc>
          <w:tcPr>
            <w:tcW w:w="3497" w:type="dxa"/>
            <w:gridSpan w:val="2"/>
          </w:tcPr>
          <w:p w14:paraId="6A0BD97E" w14:textId="77777777" w:rsidR="00E91E62" w:rsidRPr="00E93466" w:rsidRDefault="00E91E62" w:rsidP="000B10E4">
            <w:pPr>
              <w:ind w:left="-57" w:right="-57" w:firstLine="0"/>
              <w:jc w:val="left"/>
              <w:rPr>
                <w:szCs w:val="24"/>
              </w:rPr>
            </w:pPr>
            <w:r w:rsidRPr="00E93466">
              <w:rPr>
                <w:szCs w:val="24"/>
              </w:rPr>
              <w:t>1. Ритуальная деятельность</w:t>
            </w:r>
          </w:p>
          <w:p w14:paraId="63A39FAC" w14:textId="77777777" w:rsidR="00E91E62" w:rsidRPr="00E93466" w:rsidRDefault="00E91E62" w:rsidP="000B10E4">
            <w:pPr>
              <w:ind w:left="-57" w:right="-57" w:firstLine="0"/>
              <w:jc w:val="left"/>
              <w:rPr>
                <w:szCs w:val="24"/>
              </w:rPr>
            </w:pPr>
            <w:r w:rsidRPr="00E93466">
              <w:rPr>
                <w:szCs w:val="24"/>
              </w:rPr>
              <w:t xml:space="preserve">(закрытые кладбища и мемориальные комплексы, колумбарии, сельские кладбища с  СЗЗ </w:t>
            </w:r>
            <w:smartTag w:uri="urn:schemas-microsoft-com:office:smarttags" w:element="metricconverter">
              <w:smartTagPr>
                <w:attr w:name="ProductID" w:val="50 м"/>
              </w:smartTagPr>
              <w:r w:rsidRPr="00E93466">
                <w:rPr>
                  <w:szCs w:val="24"/>
                </w:rPr>
                <w:t>50 м</w:t>
              </w:r>
            </w:smartTag>
            <w:r w:rsidRPr="00E93466">
              <w:rPr>
                <w:szCs w:val="24"/>
              </w:rPr>
              <w:t>)*</w:t>
            </w:r>
          </w:p>
        </w:tc>
        <w:tc>
          <w:tcPr>
            <w:tcW w:w="3431" w:type="dxa"/>
            <w:gridSpan w:val="2"/>
          </w:tcPr>
          <w:p w14:paraId="17316EB7" w14:textId="77777777" w:rsidR="00E91E62" w:rsidRPr="00E93466" w:rsidRDefault="00E91E62" w:rsidP="000B10E4">
            <w:pPr>
              <w:ind w:left="-57" w:right="-57" w:firstLine="0"/>
              <w:jc w:val="left"/>
              <w:rPr>
                <w:szCs w:val="24"/>
              </w:rPr>
            </w:pPr>
            <w:r w:rsidRPr="00E93466">
              <w:rPr>
                <w:szCs w:val="24"/>
              </w:rPr>
              <w:t>Вид разрешенного использования отсутствует</w:t>
            </w:r>
          </w:p>
        </w:tc>
        <w:tc>
          <w:tcPr>
            <w:tcW w:w="3355" w:type="dxa"/>
          </w:tcPr>
          <w:p w14:paraId="5E71252A" w14:textId="77777777" w:rsidR="00E91E62" w:rsidRPr="00E93466" w:rsidRDefault="00E91E62" w:rsidP="000B10E4">
            <w:pPr>
              <w:ind w:left="-57" w:right="-57" w:firstLine="0"/>
              <w:jc w:val="left"/>
              <w:rPr>
                <w:szCs w:val="24"/>
              </w:rPr>
            </w:pPr>
            <w:r w:rsidRPr="00E93466">
              <w:rPr>
                <w:szCs w:val="24"/>
              </w:rPr>
              <w:t>1. Культовые объекты</w:t>
            </w:r>
          </w:p>
        </w:tc>
      </w:tr>
      <w:tr w:rsidR="00E91E62" w:rsidRPr="00E93466" w14:paraId="3BEBB4E5" w14:textId="77777777" w:rsidTr="000B10E4">
        <w:trPr>
          <w:trHeight w:val="1284"/>
          <w:jc w:val="center"/>
        </w:trPr>
        <w:tc>
          <w:tcPr>
            <w:tcW w:w="1573" w:type="dxa"/>
            <w:tcBorders>
              <w:bottom w:val="single" w:sz="4" w:space="0" w:color="auto"/>
            </w:tcBorders>
          </w:tcPr>
          <w:p w14:paraId="1675A30B" w14:textId="77777777" w:rsidR="00E91E62" w:rsidRPr="00E93466" w:rsidRDefault="00E91E62" w:rsidP="000B10E4">
            <w:pPr>
              <w:ind w:left="-57" w:right="-57" w:firstLine="0"/>
              <w:jc w:val="center"/>
              <w:rPr>
                <w:szCs w:val="24"/>
              </w:rPr>
            </w:pPr>
            <w:r w:rsidRPr="00E93466">
              <w:rPr>
                <w:szCs w:val="24"/>
              </w:rPr>
              <w:t>С(З)-3(О)</w:t>
            </w:r>
          </w:p>
        </w:tc>
        <w:tc>
          <w:tcPr>
            <w:tcW w:w="2716" w:type="dxa"/>
            <w:tcBorders>
              <w:bottom w:val="single" w:sz="4" w:space="0" w:color="auto"/>
            </w:tcBorders>
          </w:tcPr>
          <w:p w14:paraId="39FCAA8C" w14:textId="77777777" w:rsidR="00E91E62" w:rsidRPr="00E93466" w:rsidRDefault="00E91E62" w:rsidP="000B10E4">
            <w:pPr>
              <w:ind w:left="-57" w:right="-57" w:firstLine="0"/>
              <w:jc w:val="center"/>
              <w:rPr>
                <w:szCs w:val="24"/>
              </w:rPr>
            </w:pPr>
            <w:r w:rsidRPr="00E93466">
              <w:rPr>
                <w:szCs w:val="24"/>
              </w:rPr>
              <w:t xml:space="preserve">Зона (защитная) специального  назначения </w:t>
            </w:r>
            <w:r w:rsidRPr="00E93466">
              <w:rPr>
                <w:szCs w:val="24"/>
                <w:lang w:val="en-US"/>
              </w:rPr>
              <w:t>III</w:t>
            </w:r>
            <w:r w:rsidRPr="00E93466">
              <w:rPr>
                <w:szCs w:val="24"/>
              </w:rPr>
              <w:t xml:space="preserve"> класса (особо охраняемая)</w:t>
            </w:r>
          </w:p>
        </w:tc>
        <w:tc>
          <w:tcPr>
            <w:tcW w:w="3497" w:type="dxa"/>
            <w:gridSpan w:val="2"/>
            <w:tcBorders>
              <w:bottom w:val="single" w:sz="4" w:space="0" w:color="auto"/>
            </w:tcBorders>
          </w:tcPr>
          <w:p w14:paraId="2D2796A0" w14:textId="77777777" w:rsidR="00E91E62" w:rsidRPr="00E93466" w:rsidRDefault="00E91E62" w:rsidP="000B10E4">
            <w:pPr>
              <w:ind w:left="-57" w:right="-57" w:firstLine="0"/>
              <w:jc w:val="left"/>
              <w:rPr>
                <w:szCs w:val="24"/>
              </w:rPr>
            </w:pPr>
            <w:r w:rsidRPr="00E93466">
              <w:rPr>
                <w:szCs w:val="24"/>
              </w:rPr>
              <w:t>древесно-кустарниковая  растительность</w:t>
            </w:r>
          </w:p>
        </w:tc>
        <w:tc>
          <w:tcPr>
            <w:tcW w:w="3431" w:type="dxa"/>
            <w:gridSpan w:val="2"/>
            <w:tcBorders>
              <w:bottom w:val="single" w:sz="4" w:space="0" w:color="auto"/>
            </w:tcBorders>
          </w:tcPr>
          <w:p w14:paraId="62CA42D4" w14:textId="77777777" w:rsidR="00E91E62" w:rsidRPr="00E93466" w:rsidRDefault="00E91E62" w:rsidP="000B10E4">
            <w:pPr>
              <w:ind w:left="-57" w:right="-57" w:firstLine="0"/>
              <w:jc w:val="left"/>
              <w:rPr>
                <w:szCs w:val="24"/>
              </w:rPr>
            </w:pPr>
            <w:r w:rsidRPr="00E93466">
              <w:rPr>
                <w:szCs w:val="24"/>
              </w:rPr>
              <w:t>Вид разрешенного использования отсутствует</w:t>
            </w:r>
          </w:p>
        </w:tc>
        <w:tc>
          <w:tcPr>
            <w:tcW w:w="3355" w:type="dxa"/>
            <w:tcBorders>
              <w:bottom w:val="single" w:sz="4" w:space="0" w:color="auto"/>
            </w:tcBorders>
          </w:tcPr>
          <w:p w14:paraId="04729C88" w14:textId="77777777" w:rsidR="00E91E62" w:rsidRPr="00E93466" w:rsidRDefault="00E91E62" w:rsidP="000B10E4">
            <w:pPr>
              <w:ind w:left="-57" w:right="-57" w:firstLine="0"/>
              <w:jc w:val="left"/>
              <w:rPr>
                <w:szCs w:val="24"/>
              </w:rPr>
            </w:pPr>
            <w:r w:rsidRPr="00E93466">
              <w:rPr>
                <w:szCs w:val="24"/>
              </w:rPr>
              <w:t>Вид разрешенного использования отсутствует</w:t>
            </w:r>
          </w:p>
        </w:tc>
      </w:tr>
      <w:tr w:rsidR="00E91E62" w:rsidRPr="00E93466" w14:paraId="730265C0" w14:textId="77777777" w:rsidTr="000B10E4">
        <w:trPr>
          <w:trHeight w:val="904"/>
          <w:jc w:val="center"/>
        </w:trPr>
        <w:tc>
          <w:tcPr>
            <w:tcW w:w="1573" w:type="dxa"/>
            <w:tcBorders>
              <w:bottom w:val="single" w:sz="4" w:space="0" w:color="auto"/>
            </w:tcBorders>
          </w:tcPr>
          <w:p w14:paraId="5C878477" w14:textId="77777777" w:rsidR="00E91E62" w:rsidRPr="00E93466" w:rsidRDefault="00E91E62" w:rsidP="000B10E4">
            <w:pPr>
              <w:ind w:left="-57" w:right="-57" w:firstLine="0"/>
              <w:jc w:val="center"/>
              <w:rPr>
                <w:szCs w:val="24"/>
              </w:rPr>
            </w:pPr>
            <w:r w:rsidRPr="00E93466">
              <w:rPr>
                <w:szCs w:val="24"/>
              </w:rPr>
              <w:t>С(З)-5(О)</w:t>
            </w:r>
          </w:p>
        </w:tc>
        <w:tc>
          <w:tcPr>
            <w:tcW w:w="2716" w:type="dxa"/>
            <w:tcBorders>
              <w:bottom w:val="single" w:sz="4" w:space="0" w:color="auto"/>
            </w:tcBorders>
          </w:tcPr>
          <w:p w14:paraId="55F1A9D0" w14:textId="77777777" w:rsidR="00E91E62" w:rsidRPr="00E93466" w:rsidRDefault="00E91E62" w:rsidP="000B10E4">
            <w:pPr>
              <w:ind w:left="-57" w:right="-57" w:firstLine="0"/>
              <w:jc w:val="center"/>
              <w:rPr>
                <w:szCs w:val="24"/>
              </w:rPr>
            </w:pPr>
            <w:r w:rsidRPr="00E93466">
              <w:rPr>
                <w:szCs w:val="24"/>
              </w:rPr>
              <w:t xml:space="preserve">Зона (защитная) специального назначения </w:t>
            </w:r>
            <w:r w:rsidRPr="00E93466">
              <w:rPr>
                <w:szCs w:val="24"/>
                <w:lang w:val="en-US"/>
              </w:rPr>
              <w:t>V</w:t>
            </w:r>
            <w:r w:rsidRPr="00E93466">
              <w:rPr>
                <w:szCs w:val="24"/>
              </w:rPr>
              <w:t xml:space="preserve"> класса (особо охраняемая)</w:t>
            </w:r>
          </w:p>
        </w:tc>
        <w:tc>
          <w:tcPr>
            <w:tcW w:w="3497" w:type="dxa"/>
            <w:gridSpan w:val="2"/>
            <w:tcBorders>
              <w:bottom w:val="single" w:sz="4" w:space="0" w:color="auto"/>
            </w:tcBorders>
          </w:tcPr>
          <w:p w14:paraId="330C6F93" w14:textId="77777777" w:rsidR="00E91E62" w:rsidRPr="00E93466" w:rsidRDefault="00E91E62" w:rsidP="000B10E4">
            <w:pPr>
              <w:ind w:left="-57" w:right="-57" w:firstLine="0"/>
              <w:jc w:val="left"/>
              <w:rPr>
                <w:szCs w:val="24"/>
              </w:rPr>
            </w:pPr>
            <w:r w:rsidRPr="00E93466">
              <w:rPr>
                <w:szCs w:val="24"/>
              </w:rPr>
              <w:t>древесно-кустарниковая  растительность</w:t>
            </w:r>
          </w:p>
        </w:tc>
        <w:tc>
          <w:tcPr>
            <w:tcW w:w="3431" w:type="dxa"/>
            <w:gridSpan w:val="2"/>
            <w:tcBorders>
              <w:bottom w:val="single" w:sz="4" w:space="0" w:color="auto"/>
            </w:tcBorders>
          </w:tcPr>
          <w:p w14:paraId="7F211A2A" w14:textId="77777777" w:rsidR="00E91E62" w:rsidRPr="00E93466" w:rsidRDefault="00E91E62" w:rsidP="000B10E4">
            <w:pPr>
              <w:ind w:left="-57" w:right="-57" w:firstLine="0"/>
              <w:jc w:val="left"/>
              <w:rPr>
                <w:szCs w:val="24"/>
              </w:rPr>
            </w:pPr>
            <w:r w:rsidRPr="00E93466">
              <w:rPr>
                <w:szCs w:val="24"/>
              </w:rPr>
              <w:t>Вид разрешенного использования отсутствует</w:t>
            </w:r>
          </w:p>
        </w:tc>
        <w:tc>
          <w:tcPr>
            <w:tcW w:w="3355" w:type="dxa"/>
            <w:tcBorders>
              <w:bottom w:val="single" w:sz="4" w:space="0" w:color="auto"/>
            </w:tcBorders>
          </w:tcPr>
          <w:p w14:paraId="33F5AD34" w14:textId="77777777" w:rsidR="00E91E62" w:rsidRPr="00E93466" w:rsidRDefault="00E91E62" w:rsidP="000B10E4">
            <w:pPr>
              <w:ind w:left="-57" w:right="-57" w:firstLine="0"/>
              <w:jc w:val="left"/>
              <w:rPr>
                <w:szCs w:val="24"/>
              </w:rPr>
            </w:pPr>
            <w:r w:rsidRPr="00E93466">
              <w:rPr>
                <w:szCs w:val="24"/>
              </w:rPr>
              <w:t>Вид разрешенного использования отсутствует</w:t>
            </w:r>
          </w:p>
        </w:tc>
      </w:tr>
      <w:tr w:rsidR="00E91E62" w:rsidRPr="00E93466" w14:paraId="21DEAD79" w14:textId="77777777" w:rsidTr="000B10E4">
        <w:trPr>
          <w:trHeight w:val="1309"/>
          <w:jc w:val="center"/>
        </w:trPr>
        <w:tc>
          <w:tcPr>
            <w:tcW w:w="1573" w:type="dxa"/>
            <w:tcBorders>
              <w:bottom w:val="single" w:sz="4" w:space="0" w:color="auto"/>
            </w:tcBorders>
            <w:shd w:val="clear" w:color="auto" w:fill="E6E6E6"/>
          </w:tcPr>
          <w:p w14:paraId="3E0669FD" w14:textId="77777777" w:rsidR="00E91E62" w:rsidRPr="00E93466" w:rsidRDefault="00E91E62" w:rsidP="000B10E4">
            <w:pPr>
              <w:ind w:left="-57" w:right="-57" w:firstLine="0"/>
              <w:jc w:val="center"/>
              <w:rPr>
                <w:szCs w:val="24"/>
              </w:rPr>
            </w:pPr>
            <w:r w:rsidRPr="00E93466">
              <w:rPr>
                <w:szCs w:val="24"/>
              </w:rPr>
              <w:t>С (У)</w:t>
            </w:r>
          </w:p>
        </w:tc>
        <w:tc>
          <w:tcPr>
            <w:tcW w:w="2716" w:type="dxa"/>
            <w:tcBorders>
              <w:bottom w:val="single" w:sz="4" w:space="0" w:color="auto"/>
            </w:tcBorders>
            <w:shd w:val="clear" w:color="auto" w:fill="E6E6E6"/>
          </w:tcPr>
          <w:p w14:paraId="171CF6D7" w14:textId="77777777" w:rsidR="00E91E62" w:rsidRPr="00E93466" w:rsidRDefault="00E91E62" w:rsidP="000B10E4">
            <w:pPr>
              <w:ind w:left="-57" w:right="-57" w:firstLine="0"/>
              <w:jc w:val="center"/>
              <w:rPr>
                <w:szCs w:val="24"/>
              </w:rPr>
            </w:pPr>
            <w:r w:rsidRPr="00E93466">
              <w:rPr>
                <w:szCs w:val="24"/>
              </w:rPr>
              <w:t>Зона специального назначения</w:t>
            </w:r>
          </w:p>
          <w:p w14:paraId="4D36471C" w14:textId="77777777" w:rsidR="00E91E62" w:rsidRPr="00E93466" w:rsidRDefault="00E91E62" w:rsidP="000B10E4">
            <w:pPr>
              <w:ind w:left="-57" w:right="-57" w:firstLine="0"/>
              <w:jc w:val="center"/>
              <w:rPr>
                <w:szCs w:val="24"/>
              </w:rPr>
            </w:pPr>
            <w:r w:rsidRPr="00E93466">
              <w:rPr>
                <w:szCs w:val="24"/>
              </w:rPr>
              <w:t>(утилизационная)</w:t>
            </w:r>
          </w:p>
        </w:tc>
        <w:tc>
          <w:tcPr>
            <w:tcW w:w="10283" w:type="dxa"/>
            <w:gridSpan w:val="5"/>
            <w:tcBorders>
              <w:bottom w:val="single" w:sz="4" w:space="0" w:color="auto"/>
            </w:tcBorders>
            <w:shd w:val="clear" w:color="auto" w:fill="E6E6E6"/>
          </w:tcPr>
          <w:p w14:paraId="3652CF12" w14:textId="77777777" w:rsidR="00E91E62" w:rsidRPr="00E93466" w:rsidRDefault="00E91E62" w:rsidP="000B10E4">
            <w:pPr>
              <w:ind w:left="-57" w:right="-57" w:firstLine="0"/>
              <w:jc w:val="center"/>
              <w:rPr>
                <w:szCs w:val="24"/>
              </w:rPr>
            </w:pPr>
            <w:r w:rsidRPr="00E93466">
              <w:rPr>
                <w:szCs w:val="24"/>
              </w:rPr>
              <w:t>Застройка  и  использование  территории  предприятиями  и  сооружениями санитарно – технического  назначения, являющимися источниками выделения производственных вредностей  в окружающую  среду,  и  организация  санитарно-защитных  зон от  этих  предприятий и  сооружений.  Отнесение  территории  к  определенному  классу  производится  в  соответствии  с  санитарной  классификацией,  установленной  СанПиН 2.2.1/2.1.1.1031-01, в  том  числе:</w:t>
            </w:r>
          </w:p>
        </w:tc>
      </w:tr>
      <w:tr w:rsidR="00E91E62" w:rsidRPr="00E93466" w14:paraId="363BC024" w14:textId="77777777" w:rsidTr="000B10E4">
        <w:trPr>
          <w:trHeight w:val="1309"/>
          <w:jc w:val="center"/>
        </w:trPr>
        <w:tc>
          <w:tcPr>
            <w:tcW w:w="1573" w:type="dxa"/>
            <w:tcBorders>
              <w:bottom w:val="single" w:sz="4" w:space="0" w:color="auto"/>
            </w:tcBorders>
          </w:tcPr>
          <w:p w14:paraId="76B1BCD1" w14:textId="77777777" w:rsidR="00E91E62" w:rsidRPr="00E93466" w:rsidRDefault="00E91E62" w:rsidP="000B10E4">
            <w:pPr>
              <w:ind w:left="-57" w:right="-57" w:firstLine="0"/>
              <w:jc w:val="center"/>
              <w:rPr>
                <w:szCs w:val="24"/>
              </w:rPr>
            </w:pPr>
            <w:r w:rsidRPr="00E93466">
              <w:rPr>
                <w:szCs w:val="24"/>
              </w:rPr>
              <w:t>(У)-1</w:t>
            </w:r>
          </w:p>
        </w:tc>
        <w:tc>
          <w:tcPr>
            <w:tcW w:w="2716" w:type="dxa"/>
            <w:tcBorders>
              <w:bottom w:val="single" w:sz="4" w:space="0" w:color="auto"/>
            </w:tcBorders>
          </w:tcPr>
          <w:p w14:paraId="1BA5912B" w14:textId="77777777" w:rsidR="00E91E62" w:rsidRPr="00E93466" w:rsidRDefault="00E91E62" w:rsidP="000B10E4">
            <w:pPr>
              <w:ind w:left="-57" w:right="-57" w:firstLine="0"/>
              <w:jc w:val="center"/>
              <w:rPr>
                <w:szCs w:val="24"/>
              </w:rPr>
            </w:pPr>
            <w:r w:rsidRPr="00E93466">
              <w:rPr>
                <w:szCs w:val="24"/>
              </w:rPr>
              <w:t xml:space="preserve">Зона специального  назначения  </w:t>
            </w:r>
            <w:r w:rsidRPr="00E93466">
              <w:rPr>
                <w:szCs w:val="24"/>
                <w:lang w:val="en-US"/>
              </w:rPr>
              <w:t>I</w:t>
            </w:r>
            <w:r w:rsidRPr="00E93466">
              <w:rPr>
                <w:szCs w:val="24"/>
              </w:rPr>
              <w:t xml:space="preserve"> класса (утилизационная)</w:t>
            </w:r>
          </w:p>
          <w:p w14:paraId="39BEE02F" w14:textId="77777777" w:rsidR="00E91E62" w:rsidRPr="00E93466" w:rsidRDefault="00E91E62" w:rsidP="000B10E4">
            <w:pPr>
              <w:ind w:left="-57" w:right="-57" w:firstLine="0"/>
              <w:jc w:val="center"/>
              <w:rPr>
                <w:szCs w:val="24"/>
              </w:rPr>
            </w:pPr>
          </w:p>
        </w:tc>
        <w:tc>
          <w:tcPr>
            <w:tcW w:w="3497" w:type="dxa"/>
            <w:gridSpan w:val="2"/>
            <w:tcBorders>
              <w:bottom w:val="single" w:sz="4" w:space="0" w:color="auto"/>
            </w:tcBorders>
          </w:tcPr>
          <w:p w14:paraId="6AAB4270" w14:textId="77777777" w:rsidR="00E91E62" w:rsidRPr="00E93466" w:rsidRDefault="00E91E62" w:rsidP="000B10E4">
            <w:pPr>
              <w:ind w:left="-57" w:right="-57" w:firstLine="0"/>
              <w:jc w:val="left"/>
              <w:rPr>
                <w:szCs w:val="24"/>
              </w:rPr>
            </w:pPr>
            <w:r w:rsidRPr="00E93466">
              <w:rPr>
                <w:szCs w:val="24"/>
              </w:rPr>
              <w:t>Коммунальное обслуживание</w:t>
            </w:r>
          </w:p>
          <w:p w14:paraId="4720BAF3" w14:textId="77777777" w:rsidR="00E91E62" w:rsidRPr="00E93466" w:rsidRDefault="00E91E62" w:rsidP="000B10E4">
            <w:pPr>
              <w:ind w:left="-57" w:right="-57" w:firstLine="0"/>
              <w:jc w:val="left"/>
              <w:rPr>
                <w:szCs w:val="24"/>
              </w:rPr>
            </w:pPr>
            <w:r w:rsidRPr="00E93466">
              <w:rPr>
                <w:szCs w:val="24"/>
              </w:rPr>
              <w:t xml:space="preserve"> (с  СЗЗ  </w:t>
            </w:r>
            <w:smartTag w:uri="urn:schemas-microsoft-com:office:smarttags" w:element="metricconverter">
              <w:smartTagPr>
                <w:attr w:name="ProductID" w:val="1000 м"/>
              </w:smartTagPr>
              <w:r w:rsidRPr="00E93466">
                <w:rPr>
                  <w:szCs w:val="24"/>
                </w:rPr>
                <w:t>1000 м</w:t>
              </w:r>
            </w:smartTag>
            <w:r w:rsidRPr="00E93466">
              <w:rPr>
                <w:szCs w:val="24"/>
              </w:rPr>
              <w:t xml:space="preserve"> и более)*</w:t>
            </w:r>
          </w:p>
        </w:tc>
        <w:tc>
          <w:tcPr>
            <w:tcW w:w="3431" w:type="dxa"/>
            <w:gridSpan w:val="2"/>
            <w:tcBorders>
              <w:bottom w:val="single" w:sz="4" w:space="0" w:color="auto"/>
            </w:tcBorders>
          </w:tcPr>
          <w:p w14:paraId="4DB0C435" w14:textId="77777777" w:rsidR="00E91E62" w:rsidRPr="00E93466" w:rsidRDefault="00E91E62" w:rsidP="000B10E4">
            <w:pPr>
              <w:ind w:left="-57" w:right="-57" w:firstLine="0"/>
              <w:jc w:val="left"/>
              <w:rPr>
                <w:szCs w:val="24"/>
              </w:rPr>
            </w:pPr>
            <w:r w:rsidRPr="00E93466">
              <w:rPr>
                <w:szCs w:val="24"/>
              </w:rPr>
              <w:t>1) административные, офисные здания;</w:t>
            </w:r>
          </w:p>
          <w:p w14:paraId="11640D7B" w14:textId="77777777" w:rsidR="00E91E62" w:rsidRPr="00E93466" w:rsidRDefault="00E91E62" w:rsidP="000B10E4">
            <w:pPr>
              <w:ind w:left="-57" w:right="-57" w:firstLine="0"/>
              <w:jc w:val="left"/>
              <w:rPr>
                <w:szCs w:val="24"/>
              </w:rPr>
            </w:pPr>
            <w:r w:rsidRPr="00E93466">
              <w:rPr>
                <w:szCs w:val="24"/>
              </w:rPr>
              <w:t>2) объекты инженерной  инфраструктуры;</w:t>
            </w:r>
          </w:p>
          <w:p w14:paraId="4665F48F" w14:textId="77777777" w:rsidR="00E91E62" w:rsidRPr="00E93466" w:rsidRDefault="00E91E62" w:rsidP="000B10E4">
            <w:pPr>
              <w:ind w:left="-57" w:right="-57" w:firstLine="0"/>
              <w:jc w:val="left"/>
              <w:rPr>
                <w:szCs w:val="24"/>
              </w:rPr>
            </w:pPr>
            <w:r w:rsidRPr="00E93466">
              <w:rPr>
                <w:szCs w:val="24"/>
              </w:rPr>
              <w:t>3) объекты обслуживания персонала</w:t>
            </w:r>
          </w:p>
        </w:tc>
        <w:tc>
          <w:tcPr>
            <w:tcW w:w="3355" w:type="dxa"/>
            <w:tcBorders>
              <w:bottom w:val="single" w:sz="4" w:space="0" w:color="auto"/>
            </w:tcBorders>
          </w:tcPr>
          <w:p w14:paraId="5063F9B9" w14:textId="77777777" w:rsidR="00E91E62" w:rsidRPr="00E93466" w:rsidRDefault="00E91E62" w:rsidP="000B10E4">
            <w:pPr>
              <w:ind w:left="-57" w:right="-57" w:firstLine="0"/>
              <w:jc w:val="left"/>
              <w:rPr>
                <w:szCs w:val="24"/>
              </w:rPr>
            </w:pPr>
            <w:r w:rsidRPr="00E93466">
              <w:rPr>
                <w:szCs w:val="24"/>
              </w:rPr>
              <w:t>Вид разрешенного использования отсутствует</w:t>
            </w:r>
          </w:p>
          <w:p w14:paraId="26701E00" w14:textId="77777777" w:rsidR="00E91E62" w:rsidRPr="00E93466" w:rsidRDefault="00E91E62" w:rsidP="000B10E4">
            <w:pPr>
              <w:ind w:left="-57" w:right="-57" w:firstLine="0"/>
              <w:jc w:val="left"/>
              <w:rPr>
                <w:szCs w:val="24"/>
              </w:rPr>
            </w:pPr>
          </w:p>
        </w:tc>
      </w:tr>
      <w:tr w:rsidR="00E91E62" w:rsidRPr="00E93466" w14:paraId="07B3730C" w14:textId="77777777" w:rsidTr="000B10E4">
        <w:trPr>
          <w:trHeight w:val="1309"/>
          <w:jc w:val="center"/>
        </w:trPr>
        <w:tc>
          <w:tcPr>
            <w:tcW w:w="1573" w:type="dxa"/>
            <w:tcBorders>
              <w:bottom w:val="single" w:sz="4" w:space="0" w:color="auto"/>
            </w:tcBorders>
          </w:tcPr>
          <w:p w14:paraId="2D46EC43" w14:textId="77777777" w:rsidR="00E91E62" w:rsidRPr="00E93466" w:rsidRDefault="00E91E62" w:rsidP="000B10E4">
            <w:pPr>
              <w:ind w:left="-57" w:right="-57" w:firstLine="0"/>
              <w:jc w:val="center"/>
              <w:rPr>
                <w:szCs w:val="24"/>
              </w:rPr>
            </w:pPr>
            <w:r w:rsidRPr="00E93466">
              <w:rPr>
                <w:szCs w:val="24"/>
              </w:rPr>
              <w:t>С(У)-2</w:t>
            </w:r>
          </w:p>
        </w:tc>
        <w:tc>
          <w:tcPr>
            <w:tcW w:w="2716" w:type="dxa"/>
            <w:tcBorders>
              <w:bottom w:val="single" w:sz="4" w:space="0" w:color="auto"/>
            </w:tcBorders>
          </w:tcPr>
          <w:p w14:paraId="14E28F3F" w14:textId="77777777" w:rsidR="00E91E62" w:rsidRPr="00E93466" w:rsidRDefault="00E91E62" w:rsidP="000B10E4">
            <w:pPr>
              <w:ind w:left="-57" w:right="-57" w:firstLine="0"/>
              <w:jc w:val="center"/>
              <w:rPr>
                <w:szCs w:val="24"/>
              </w:rPr>
            </w:pPr>
            <w:r w:rsidRPr="00E93466">
              <w:rPr>
                <w:szCs w:val="24"/>
              </w:rPr>
              <w:t xml:space="preserve">Зона специального  назначения  </w:t>
            </w:r>
            <w:r w:rsidRPr="00E93466">
              <w:rPr>
                <w:szCs w:val="24"/>
                <w:lang w:val="en-US"/>
              </w:rPr>
              <w:t>II</w:t>
            </w:r>
            <w:r w:rsidRPr="00E93466">
              <w:rPr>
                <w:szCs w:val="24"/>
              </w:rPr>
              <w:t xml:space="preserve"> класса (утилизационная)</w:t>
            </w:r>
          </w:p>
        </w:tc>
        <w:tc>
          <w:tcPr>
            <w:tcW w:w="3497" w:type="dxa"/>
            <w:gridSpan w:val="2"/>
            <w:tcBorders>
              <w:bottom w:val="single" w:sz="4" w:space="0" w:color="auto"/>
            </w:tcBorders>
          </w:tcPr>
          <w:p w14:paraId="529E339C" w14:textId="77777777" w:rsidR="00E91E62" w:rsidRPr="00E93466" w:rsidRDefault="00E91E62" w:rsidP="000B10E4">
            <w:pPr>
              <w:ind w:left="-57" w:right="-57" w:firstLine="0"/>
              <w:jc w:val="left"/>
              <w:rPr>
                <w:szCs w:val="24"/>
              </w:rPr>
            </w:pPr>
            <w:r w:rsidRPr="00E93466">
              <w:rPr>
                <w:szCs w:val="24"/>
              </w:rPr>
              <w:t>Коммунальное обслуживание</w:t>
            </w:r>
          </w:p>
          <w:p w14:paraId="1A2ECBB4" w14:textId="77777777" w:rsidR="00E91E62" w:rsidRPr="00E93466" w:rsidRDefault="00E91E62" w:rsidP="000B10E4">
            <w:pPr>
              <w:ind w:left="-57" w:right="-57" w:firstLine="0"/>
              <w:jc w:val="left"/>
              <w:rPr>
                <w:szCs w:val="24"/>
              </w:rPr>
            </w:pPr>
            <w:r w:rsidRPr="00E93466">
              <w:rPr>
                <w:szCs w:val="24"/>
              </w:rPr>
              <w:t xml:space="preserve">(с  СЗЗ  </w:t>
            </w:r>
            <w:smartTag w:uri="urn:schemas-microsoft-com:office:smarttags" w:element="metricconverter">
              <w:smartTagPr>
                <w:attr w:name="ProductID" w:val="500 м"/>
              </w:smartTagPr>
              <w:r w:rsidRPr="00E93466">
                <w:rPr>
                  <w:szCs w:val="24"/>
                </w:rPr>
                <w:t>500 м</w:t>
              </w:r>
            </w:smartTag>
            <w:r w:rsidRPr="00E93466">
              <w:rPr>
                <w:szCs w:val="24"/>
              </w:rPr>
              <w:t xml:space="preserve">)*  </w:t>
            </w:r>
          </w:p>
        </w:tc>
        <w:tc>
          <w:tcPr>
            <w:tcW w:w="3431" w:type="dxa"/>
            <w:gridSpan w:val="2"/>
            <w:tcBorders>
              <w:bottom w:val="single" w:sz="4" w:space="0" w:color="auto"/>
            </w:tcBorders>
          </w:tcPr>
          <w:p w14:paraId="10497EAD" w14:textId="77777777" w:rsidR="00E91E62" w:rsidRPr="00E93466" w:rsidRDefault="00E91E62" w:rsidP="000B10E4">
            <w:pPr>
              <w:ind w:left="-57" w:right="-57" w:firstLine="0"/>
              <w:jc w:val="left"/>
              <w:rPr>
                <w:szCs w:val="24"/>
              </w:rPr>
            </w:pPr>
            <w:r w:rsidRPr="00E93466">
              <w:rPr>
                <w:szCs w:val="24"/>
              </w:rPr>
              <w:t>1) административные, офисные здания;</w:t>
            </w:r>
          </w:p>
          <w:p w14:paraId="6E8D74DB" w14:textId="77777777" w:rsidR="00E91E62" w:rsidRPr="00E93466" w:rsidRDefault="00E91E62" w:rsidP="000B10E4">
            <w:pPr>
              <w:ind w:left="-57" w:right="-57" w:firstLine="0"/>
              <w:jc w:val="left"/>
              <w:rPr>
                <w:szCs w:val="24"/>
              </w:rPr>
            </w:pPr>
            <w:r w:rsidRPr="00E93466">
              <w:rPr>
                <w:szCs w:val="24"/>
              </w:rPr>
              <w:t>2) объекты инженерной  инфраструктуры;</w:t>
            </w:r>
          </w:p>
          <w:p w14:paraId="43C8F6BC" w14:textId="77777777" w:rsidR="00E91E62" w:rsidRPr="00E93466" w:rsidRDefault="00E91E62" w:rsidP="000B10E4">
            <w:pPr>
              <w:ind w:left="-57" w:right="-57" w:firstLine="0"/>
              <w:jc w:val="left"/>
              <w:rPr>
                <w:szCs w:val="24"/>
              </w:rPr>
            </w:pPr>
            <w:r w:rsidRPr="00E93466">
              <w:rPr>
                <w:szCs w:val="24"/>
              </w:rPr>
              <w:t>3) объекты обслуживания персонала</w:t>
            </w:r>
          </w:p>
        </w:tc>
        <w:tc>
          <w:tcPr>
            <w:tcW w:w="3355" w:type="dxa"/>
            <w:tcBorders>
              <w:bottom w:val="single" w:sz="4" w:space="0" w:color="auto"/>
            </w:tcBorders>
          </w:tcPr>
          <w:p w14:paraId="0FAE69D5"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p w14:paraId="311EDA8F" w14:textId="77777777" w:rsidR="00E91E62" w:rsidRPr="00E93466" w:rsidRDefault="00E91E62" w:rsidP="000B10E4">
            <w:pPr>
              <w:ind w:left="-57" w:right="-57" w:firstLine="0"/>
              <w:jc w:val="left"/>
              <w:rPr>
                <w:szCs w:val="24"/>
              </w:rPr>
            </w:pPr>
          </w:p>
        </w:tc>
      </w:tr>
      <w:tr w:rsidR="00E91E62" w:rsidRPr="00E93466" w14:paraId="518CCE94" w14:textId="77777777" w:rsidTr="000B10E4">
        <w:trPr>
          <w:trHeight w:val="1309"/>
          <w:jc w:val="center"/>
        </w:trPr>
        <w:tc>
          <w:tcPr>
            <w:tcW w:w="1573" w:type="dxa"/>
            <w:tcBorders>
              <w:bottom w:val="single" w:sz="4" w:space="0" w:color="auto"/>
            </w:tcBorders>
          </w:tcPr>
          <w:p w14:paraId="0A5157B3" w14:textId="77777777" w:rsidR="00E91E62" w:rsidRPr="00E93466" w:rsidRDefault="00E91E62" w:rsidP="000B10E4">
            <w:pPr>
              <w:ind w:left="-57" w:right="-57" w:firstLine="0"/>
              <w:jc w:val="center"/>
              <w:rPr>
                <w:szCs w:val="24"/>
              </w:rPr>
            </w:pPr>
            <w:r w:rsidRPr="00E93466">
              <w:rPr>
                <w:szCs w:val="24"/>
              </w:rPr>
              <w:t>С(У)-4</w:t>
            </w:r>
          </w:p>
        </w:tc>
        <w:tc>
          <w:tcPr>
            <w:tcW w:w="2716" w:type="dxa"/>
            <w:tcBorders>
              <w:bottom w:val="single" w:sz="4" w:space="0" w:color="auto"/>
            </w:tcBorders>
          </w:tcPr>
          <w:p w14:paraId="6D9E1450" w14:textId="77777777" w:rsidR="00E91E62" w:rsidRPr="00E93466" w:rsidRDefault="00E91E62" w:rsidP="000B10E4">
            <w:pPr>
              <w:ind w:left="-57" w:right="-57" w:firstLine="0"/>
              <w:jc w:val="center"/>
              <w:rPr>
                <w:szCs w:val="24"/>
              </w:rPr>
            </w:pPr>
            <w:r w:rsidRPr="00E93466">
              <w:rPr>
                <w:szCs w:val="24"/>
              </w:rPr>
              <w:t xml:space="preserve">Зона специального  назначения </w:t>
            </w:r>
            <w:r w:rsidRPr="00E93466">
              <w:rPr>
                <w:szCs w:val="24"/>
                <w:lang w:val="en-US"/>
              </w:rPr>
              <w:t>IV</w:t>
            </w:r>
            <w:r w:rsidRPr="00E93466">
              <w:rPr>
                <w:szCs w:val="24"/>
              </w:rPr>
              <w:t xml:space="preserve"> класса (утилизационная)</w:t>
            </w:r>
          </w:p>
          <w:p w14:paraId="647E3A4B" w14:textId="77777777" w:rsidR="00E91E62" w:rsidRPr="00E93466" w:rsidRDefault="00E91E62" w:rsidP="000B10E4">
            <w:pPr>
              <w:ind w:left="-57" w:right="-57" w:firstLine="0"/>
              <w:jc w:val="center"/>
              <w:rPr>
                <w:szCs w:val="24"/>
              </w:rPr>
            </w:pPr>
          </w:p>
        </w:tc>
        <w:tc>
          <w:tcPr>
            <w:tcW w:w="3497" w:type="dxa"/>
            <w:gridSpan w:val="2"/>
            <w:tcBorders>
              <w:bottom w:val="single" w:sz="4" w:space="0" w:color="auto"/>
            </w:tcBorders>
          </w:tcPr>
          <w:p w14:paraId="598F4B8D" w14:textId="77777777" w:rsidR="00E91E62" w:rsidRPr="00E93466" w:rsidRDefault="00E91E62" w:rsidP="000B10E4">
            <w:pPr>
              <w:ind w:left="-57" w:right="-57" w:firstLine="0"/>
              <w:jc w:val="left"/>
              <w:rPr>
                <w:szCs w:val="24"/>
              </w:rPr>
            </w:pPr>
            <w:r w:rsidRPr="00E93466">
              <w:rPr>
                <w:szCs w:val="24"/>
              </w:rPr>
              <w:t>Коммунальное обслуживание</w:t>
            </w:r>
          </w:p>
          <w:p w14:paraId="6952472C" w14:textId="77777777" w:rsidR="00E91E62" w:rsidRPr="00E93466" w:rsidRDefault="00E91E62" w:rsidP="000B10E4">
            <w:pPr>
              <w:ind w:left="-57" w:right="-57" w:firstLine="0"/>
              <w:jc w:val="left"/>
              <w:rPr>
                <w:szCs w:val="24"/>
              </w:rPr>
            </w:pPr>
            <w:r w:rsidRPr="00E93466">
              <w:rPr>
                <w:szCs w:val="24"/>
              </w:rPr>
              <w:t xml:space="preserve">(с  СЗЗ  </w:t>
            </w:r>
            <w:smartTag w:uri="urn:schemas-microsoft-com:office:smarttags" w:element="metricconverter">
              <w:smartTagPr>
                <w:attr w:name="ProductID" w:val="100 м"/>
              </w:smartTagPr>
              <w:r w:rsidRPr="00E93466">
                <w:rPr>
                  <w:szCs w:val="24"/>
                </w:rPr>
                <w:t>100 м</w:t>
              </w:r>
            </w:smartTag>
            <w:r w:rsidRPr="00E93466">
              <w:rPr>
                <w:szCs w:val="24"/>
              </w:rPr>
              <w:t xml:space="preserve">)*  </w:t>
            </w:r>
          </w:p>
        </w:tc>
        <w:tc>
          <w:tcPr>
            <w:tcW w:w="3431" w:type="dxa"/>
            <w:gridSpan w:val="2"/>
            <w:tcBorders>
              <w:bottom w:val="single" w:sz="4" w:space="0" w:color="auto"/>
            </w:tcBorders>
          </w:tcPr>
          <w:p w14:paraId="148152DB" w14:textId="77777777" w:rsidR="00E91E62" w:rsidRPr="00E93466" w:rsidRDefault="00E91E62" w:rsidP="000B10E4">
            <w:pPr>
              <w:ind w:left="-57" w:right="-57" w:firstLine="0"/>
              <w:jc w:val="left"/>
              <w:rPr>
                <w:szCs w:val="24"/>
              </w:rPr>
            </w:pPr>
            <w:r w:rsidRPr="00E93466">
              <w:rPr>
                <w:szCs w:val="24"/>
              </w:rPr>
              <w:t>1) административные, офисные здания;</w:t>
            </w:r>
          </w:p>
          <w:p w14:paraId="4054564D" w14:textId="77777777" w:rsidR="00E91E62" w:rsidRPr="00E93466" w:rsidRDefault="00E91E62" w:rsidP="000B10E4">
            <w:pPr>
              <w:ind w:left="-57" w:right="-57" w:firstLine="0"/>
              <w:jc w:val="left"/>
              <w:rPr>
                <w:szCs w:val="24"/>
              </w:rPr>
            </w:pPr>
            <w:r w:rsidRPr="00E93466">
              <w:rPr>
                <w:szCs w:val="24"/>
              </w:rPr>
              <w:t>2) объекты инженерной  инфраструктуры;</w:t>
            </w:r>
          </w:p>
          <w:p w14:paraId="7E7FB165" w14:textId="77777777" w:rsidR="00E91E62" w:rsidRPr="00E93466" w:rsidRDefault="00E91E62" w:rsidP="000B10E4">
            <w:pPr>
              <w:ind w:left="-57" w:right="-57" w:firstLine="0"/>
              <w:jc w:val="left"/>
              <w:rPr>
                <w:szCs w:val="24"/>
              </w:rPr>
            </w:pPr>
            <w:r w:rsidRPr="00E93466">
              <w:rPr>
                <w:szCs w:val="24"/>
              </w:rPr>
              <w:t>3) объекты обслуживания персонала.</w:t>
            </w:r>
          </w:p>
        </w:tc>
        <w:tc>
          <w:tcPr>
            <w:tcW w:w="3355" w:type="dxa"/>
            <w:tcBorders>
              <w:bottom w:val="single" w:sz="4" w:space="0" w:color="auto"/>
            </w:tcBorders>
          </w:tcPr>
          <w:p w14:paraId="03C55F57"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p w14:paraId="45E73298" w14:textId="77777777" w:rsidR="00E91E62" w:rsidRPr="00E93466" w:rsidRDefault="00E91E62" w:rsidP="000B10E4">
            <w:pPr>
              <w:ind w:left="-57" w:right="-57" w:firstLine="0"/>
              <w:jc w:val="left"/>
              <w:rPr>
                <w:szCs w:val="24"/>
              </w:rPr>
            </w:pPr>
          </w:p>
        </w:tc>
      </w:tr>
      <w:tr w:rsidR="00E91E62" w:rsidRPr="00E93466" w14:paraId="62E0A949" w14:textId="77777777" w:rsidTr="000B10E4">
        <w:trPr>
          <w:jc w:val="center"/>
        </w:trPr>
        <w:tc>
          <w:tcPr>
            <w:tcW w:w="1573" w:type="dxa"/>
            <w:shd w:val="clear" w:color="auto" w:fill="F3F3F3"/>
          </w:tcPr>
          <w:p w14:paraId="21DDEA0B" w14:textId="77777777" w:rsidR="00E91E62" w:rsidRPr="00E93466" w:rsidRDefault="00E91E62" w:rsidP="000B10E4">
            <w:pPr>
              <w:ind w:left="-57" w:right="-57" w:firstLine="0"/>
              <w:jc w:val="center"/>
              <w:rPr>
                <w:szCs w:val="24"/>
              </w:rPr>
            </w:pPr>
            <w:r w:rsidRPr="00E93466">
              <w:rPr>
                <w:szCs w:val="24"/>
              </w:rPr>
              <w:t>ЗОП</w:t>
            </w:r>
          </w:p>
        </w:tc>
        <w:tc>
          <w:tcPr>
            <w:tcW w:w="2716" w:type="dxa"/>
            <w:shd w:val="clear" w:color="auto" w:fill="F3F3F3"/>
          </w:tcPr>
          <w:p w14:paraId="59687F83" w14:textId="77777777" w:rsidR="00E91E62" w:rsidRPr="00E93466" w:rsidRDefault="000B10E4" w:rsidP="000B10E4">
            <w:pPr>
              <w:ind w:left="-57" w:right="-57" w:firstLine="0"/>
              <w:jc w:val="center"/>
              <w:rPr>
                <w:szCs w:val="24"/>
              </w:rPr>
            </w:pPr>
            <w:r w:rsidRPr="00E93466">
              <w:rPr>
                <w:szCs w:val="24"/>
              </w:rPr>
              <w:t xml:space="preserve">Зона общего </w:t>
            </w:r>
            <w:r w:rsidR="00E91E62" w:rsidRPr="00E93466">
              <w:rPr>
                <w:szCs w:val="24"/>
              </w:rPr>
              <w:t>пользования</w:t>
            </w:r>
          </w:p>
        </w:tc>
        <w:tc>
          <w:tcPr>
            <w:tcW w:w="10283" w:type="dxa"/>
            <w:gridSpan w:val="5"/>
            <w:shd w:val="clear" w:color="auto" w:fill="F3F3F3"/>
          </w:tcPr>
          <w:p w14:paraId="18F0A46D" w14:textId="77777777" w:rsidR="00E91E62" w:rsidRPr="00E93466" w:rsidRDefault="00E91E62" w:rsidP="000B10E4">
            <w:pPr>
              <w:ind w:left="-57" w:right="-57" w:firstLine="0"/>
              <w:jc w:val="left"/>
              <w:rPr>
                <w:szCs w:val="24"/>
              </w:rPr>
            </w:pPr>
            <w:r w:rsidRPr="00E93466">
              <w:rPr>
                <w:szCs w:val="24"/>
              </w:rPr>
              <w:t>Застройка  и  использование  территории  для  прокладки  линейных объектов  транспортной  и  инженерной  инфраструктуры  в  границах  черты  населенных  пунктов</w:t>
            </w:r>
          </w:p>
        </w:tc>
      </w:tr>
      <w:tr w:rsidR="00E91E62" w:rsidRPr="00E93466" w14:paraId="595E9717" w14:textId="77777777" w:rsidTr="000B10E4">
        <w:trPr>
          <w:jc w:val="center"/>
        </w:trPr>
        <w:tc>
          <w:tcPr>
            <w:tcW w:w="1573" w:type="dxa"/>
          </w:tcPr>
          <w:p w14:paraId="5FCB3E7E" w14:textId="77777777" w:rsidR="00E91E62" w:rsidRPr="00E93466" w:rsidRDefault="00E91E62" w:rsidP="000B10E4">
            <w:pPr>
              <w:ind w:left="-57" w:right="-57" w:firstLine="0"/>
              <w:jc w:val="center"/>
              <w:rPr>
                <w:szCs w:val="24"/>
              </w:rPr>
            </w:pPr>
            <w:r w:rsidRPr="00E93466">
              <w:rPr>
                <w:szCs w:val="24"/>
              </w:rPr>
              <w:t>ЗОП</w:t>
            </w:r>
          </w:p>
        </w:tc>
        <w:tc>
          <w:tcPr>
            <w:tcW w:w="2716" w:type="dxa"/>
          </w:tcPr>
          <w:p w14:paraId="132953F9" w14:textId="77777777" w:rsidR="00E91E62" w:rsidRPr="00E93466" w:rsidRDefault="00E91E62" w:rsidP="000B10E4">
            <w:pPr>
              <w:ind w:left="-57" w:right="-57" w:firstLine="0"/>
              <w:jc w:val="center"/>
              <w:rPr>
                <w:szCs w:val="24"/>
              </w:rPr>
            </w:pPr>
            <w:r w:rsidRPr="00E93466">
              <w:rPr>
                <w:szCs w:val="24"/>
              </w:rPr>
              <w:t>Зона общего пользования</w:t>
            </w:r>
          </w:p>
        </w:tc>
        <w:tc>
          <w:tcPr>
            <w:tcW w:w="3497" w:type="dxa"/>
            <w:gridSpan w:val="2"/>
          </w:tcPr>
          <w:p w14:paraId="33873606" w14:textId="77777777" w:rsidR="00E91E62" w:rsidRPr="00E93466" w:rsidRDefault="00E91E62" w:rsidP="000B10E4">
            <w:pPr>
              <w:ind w:left="-57" w:right="-57" w:firstLine="0"/>
              <w:jc w:val="left"/>
              <w:rPr>
                <w:szCs w:val="24"/>
              </w:rPr>
            </w:pPr>
            <w:r w:rsidRPr="00E93466">
              <w:rPr>
                <w:szCs w:val="24"/>
              </w:rPr>
              <w:t>1) объекты улично-дорожной сети;</w:t>
            </w:r>
          </w:p>
          <w:p w14:paraId="6530515B" w14:textId="77777777" w:rsidR="00E91E62" w:rsidRPr="00E93466" w:rsidRDefault="00E91E62" w:rsidP="000B10E4">
            <w:pPr>
              <w:ind w:left="-57" w:right="-57" w:firstLine="0"/>
              <w:jc w:val="left"/>
              <w:rPr>
                <w:szCs w:val="24"/>
              </w:rPr>
            </w:pPr>
            <w:r w:rsidRPr="00E93466">
              <w:rPr>
                <w:szCs w:val="24"/>
              </w:rPr>
              <w:t>2) скверы, бульвары, площади;</w:t>
            </w:r>
          </w:p>
          <w:p w14:paraId="09ADED59" w14:textId="77777777" w:rsidR="00E91E62" w:rsidRPr="00E93466" w:rsidRDefault="00E91E62" w:rsidP="000B10E4">
            <w:pPr>
              <w:ind w:left="-57" w:right="-57" w:firstLine="0"/>
              <w:jc w:val="left"/>
              <w:rPr>
                <w:szCs w:val="24"/>
              </w:rPr>
            </w:pPr>
            <w:r w:rsidRPr="00E93466">
              <w:rPr>
                <w:szCs w:val="24"/>
              </w:rPr>
              <w:t>3) малые архит</w:t>
            </w:r>
            <w:r w:rsidR="000B10E4" w:rsidRPr="00E93466">
              <w:rPr>
                <w:szCs w:val="24"/>
              </w:rPr>
              <w:t>ектурные формы благоустройства</w:t>
            </w:r>
          </w:p>
        </w:tc>
        <w:tc>
          <w:tcPr>
            <w:tcW w:w="3431" w:type="dxa"/>
            <w:gridSpan w:val="2"/>
          </w:tcPr>
          <w:p w14:paraId="70772846" w14:textId="77777777" w:rsidR="00E91E62" w:rsidRPr="00E93466" w:rsidRDefault="00E91E62" w:rsidP="000B10E4">
            <w:pPr>
              <w:ind w:left="-57" w:right="-57" w:firstLine="0"/>
              <w:jc w:val="left"/>
              <w:rPr>
                <w:szCs w:val="24"/>
              </w:rPr>
            </w:pPr>
            <w:r w:rsidRPr="00E93466">
              <w:rPr>
                <w:szCs w:val="24"/>
              </w:rPr>
              <w:t>1) временные  здания  и  сооружения (киоски, павильоны, остановочные  комплексы);</w:t>
            </w:r>
          </w:p>
          <w:p w14:paraId="2651076F" w14:textId="77777777" w:rsidR="00E91E62" w:rsidRPr="00E93466" w:rsidRDefault="00E91E62" w:rsidP="000B10E4">
            <w:pPr>
              <w:ind w:left="-57" w:right="-57" w:firstLine="0"/>
              <w:jc w:val="left"/>
              <w:rPr>
                <w:szCs w:val="24"/>
              </w:rPr>
            </w:pPr>
            <w:r w:rsidRPr="00E93466">
              <w:rPr>
                <w:szCs w:val="24"/>
              </w:rPr>
              <w:t>2) размещение наружной рекламы;</w:t>
            </w:r>
          </w:p>
          <w:p w14:paraId="0D96E67F" w14:textId="77777777" w:rsidR="00E91E62" w:rsidRPr="00E93466" w:rsidRDefault="00E91E62" w:rsidP="000B10E4">
            <w:pPr>
              <w:ind w:left="-57" w:right="-57" w:firstLine="0"/>
              <w:jc w:val="left"/>
              <w:rPr>
                <w:szCs w:val="24"/>
              </w:rPr>
            </w:pPr>
            <w:r w:rsidRPr="00E93466">
              <w:rPr>
                <w:szCs w:val="24"/>
              </w:rPr>
              <w:t>3) объекты инженерной инфраструктуры;</w:t>
            </w:r>
          </w:p>
          <w:p w14:paraId="71156050" w14:textId="77777777" w:rsidR="00E91E62" w:rsidRPr="00E93466" w:rsidRDefault="00E91E62" w:rsidP="000B10E4">
            <w:pPr>
              <w:ind w:left="-57" w:right="-57" w:firstLine="0"/>
              <w:jc w:val="left"/>
              <w:rPr>
                <w:szCs w:val="24"/>
              </w:rPr>
            </w:pPr>
            <w:r w:rsidRPr="00E93466">
              <w:rPr>
                <w:szCs w:val="24"/>
              </w:rPr>
              <w:t>4) палисадники  жилых  домов  усадебного  типа, расположенных  в  зоне  Ж-1</w:t>
            </w:r>
          </w:p>
        </w:tc>
        <w:tc>
          <w:tcPr>
            <w:tcW w:w="3355" w:type="dxa"/>
          </w:tcPr>
          <w:p w14:paraId="5C1CD685"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tc>
      </w:tr>
      <w:tr w:rsidR="00E91E62" w:rsidRPr="00E93466" w14:paraId="45DA98E4" w14:textId="77777777" w:rsidTr="000B10E4">
        <w:trPr>
          <w:jc w:val="center"/>
        </w:trPr>
        <w:tc>
          <w:tcPr>
            <w:tcW w:w="1573" w:type="dxa"/>
          </w:tcPr>
          <w:p w14:paraId="1CD720FA" w14:textId="77777777" w:rsidR="00E91E62" w:rsidRPr="00E93466" w:rsidRDefault="00E91E62" w:rsidP="000B10E4">
            <w:pPr>
              <w:ind w:left="-57" w:right="-57" w:firstLine="0"/>
              <w:jc w:val="center"/>
              <w:rPr>
                <w:szCs w:val="24"/>
              </w:rPr>
            </w:pPr>
            <w:r w:rsidRPr="00E93466">
              <w:rPr>
                <w:szCs w:val="24"/>
              </w:rPr>
              <w:t>ЗЛФ</w:t>
            </w:r>
          </w:p>
        </w:tc>
        <w:tc>
          <w:tcPr>
            <w:tcW w:w="2716" w:type="dxa"/>
          </w:tcPr>
          <w:p w14:paraId="0418E593" w14:textId="77777777" w:rsidR="00E91E62" w:rsidRPr="00E93466" w:rsidRDefault="00E91E62" w:rsidP="000B10E4">
            <w:pPr>
              <w:ind w:left="-57" w:right="-57" w:firstLine="0"/>
              <w:jc w:val="center"/>
              <w:rPr>
                <w:szCs w:val="24"/>
              </w:rPr>
            </w:pPr>
            <w:r w:rsidRPr="00E93466">
              <w:rPr>
                <w:szCs w:val="24"/>
              </w:rPr>
              <w:t>Зона лесного фонда</w:t>
            </w:r>
          </w:p>
        </w:tc>
        <w:tc>
          <w:tcPr>
            <w:tcW w:w="10283" w:type="dxa"/>
            <w:gridSpan w:val="5"/>
            <w:shd w:val="clear" w:color="auto" w:fill="auto"/>
          </w:tcPr>
          <w:p w14:paraId="4A2BE835" w14:textId="77777777" w:rsidR="00E91E62" w:rsidRPr="00E93466" w:rsidRDefault="00E91E62" w:rsidP="000B10E4">
            <w:pPr>
              <w:ind w:left="-57" w:right="-57" w:firstLine="0"/>
              <w:jc w:val="left"/>
              <w:rPr>
                <w:szCs w:val="24"/>
              </w:rPr>
            </w:pPr>
            <w:r w:rsidRPr="00E93466">
              <w:rPr>
                <w:szCs w:val="24"/>
              </w:rPr>
              <w:t>Градостроительные регламенты не устанавливаются</w:t>
            </w:r>
          </w:p>
          <w:p w14:paraId="11780EC0" w14:textId="77777777" w:rsidR="00E91E62" w:rsidRPr="00E93466" w:rsidRDefault="00E91E62" w:rsidP="000B10E4">
            <w:pPr>
              <w:ind w:left="-57" w:right="-57" w:firstLine="0"/>
              <w:jc w:val="left"/>
              <w:rPr>
                <w:szCs w:val="24"/>
              </w:rPr>
            </w:pPr>
            <w:r w:rsidRPr="00E93466">
              <w:rPr>
                <w:szCs w:val="24"/>
              </w:rPr>
              <w:t>Режим использования определяется лесохозяйственным регламентом</w:t>
            </w:r>
          </w:p>
        </w:tc>
      </w:tr>
      <w:tr w:rsidR="00E91E62" w:rsidRPr="00E93466" w14:paraId="50AB4B57" w14:textId="77777777" w:rsidTr="000B10E4">
        <w:trPr>
          <w:jc w:val="center"/>
        </w:trPr>
        <w:tc>
          <w:tcPr>
            <w:tcW w:w="1573" w:type="dxa"/>
          </w:tcPr>
          <w:p w14:paraId="6E28450E" w14:textId="77777777" w:rsidR="00E91E62" w:rsidRPr="00E93466" w:rsidRDefault="00E91E62" w:rsidP="000B10E4">
            <w:pPr>
              <w:ind w:left="-57" w:right="-57" w:firstLine="0"/>
              <w:jc w:val="center"/>
              <w:rPr>
                <w:szCs w:val="24"/>
              </w:rPr>
            </w:pPr>
            <w:r w:rsidRPr="00E93466">
              <w:rPr>
                <w:szCs w:val="24"/>
              </w:rPr>
              <w:t>ЗЛФ-З</w:t>
            </w:r>
          </w:p>
        </w:tc>
        <w:tc>
          <w:tcPr>
            <w:tcW w:w="2716" w:type="dxa"/>
          </w:tcPr>
          <w:p w14:paraId="19EE2F50" w14:textId="77777777" w:rsidR="00E91E62" w:rsidRPr="00E93466" w:rsidRDefault="00E91E62" w:rsidP="000B10E4">
            <w:pPr>
              <w:ind w:left="-57" w:right="-57" w:firstLine="0"/>
              <w:jc w:val="center"/>
              <w:rPr>
                <w:szCs w:val="24"/>
              </w:rPr>
            </w:pPr>
            <w:r w:rsidRPr="00E93466">
              <w:rPr>
                <w:szCs w:val="24"/>
              </w:rPr>
              <w:t>Защитные леса</w:t>
            </w:r>
          </w:p>
        </w:tc>
        <w:tc>
          <w:tcPr>
            <w:tcW w:w="3427" w:type="dxa"/>
            <w:shd w:val="clear" w:color="auto" w:fill="auto"/>
          </w:tcPr>
          <w:p w14:paraId="6199C20A" w14:textId="77777777" w:rsidR="00E91E62" w:rsidRPr="00E93466" w:rsidRDefault="00E91E62" w:rsidP="000B10E4">
            <w:pPr>
              <w:numPr>
                <w:ilvl w:val="0"/>
                <w:numId w:val="16"/>
              </w:numPr>
              <w:ind w:left="-57" w:right="-57" w:firstLine="0"/>
              <w:jc w:val="left"/>
              <w:rPr>
                <w:szCs w:val="24"/>
              </w:rPr>
            </w:pPr>
            <w:r w:rsidRPr="00E93466">
              <w:rPr>
                <w:szCs w:val="24"/>
              </w:rPr>
              <w:t>Деятельность по особой охране и изучению природы;</w:t>
            </w:r>
          </w:p>
          <w:p w14:paraId="62B5D964" w14:textId="77777777" w:rsidR="00E91E62" w:rsidRPr="00E93466" w:rsidRDefault="00E91E62" w:rsidP="000B10E4">
            <w:pPr>
              <w:numPr>
                <w:ilvl w:val="0"/>
                <w:numId w:val="16"/>
              </w:numPr>
              <w:ind w:left="-57" w:right="-57" w:firstLine="0"/>
              <w:jc w:val="left"/>
              <w:rPr>
                <w:szCs w:val="24"/>
              </w:rPr>
            </w:pPr>
            <w:r w:rsidRPr="00E93466">
              <w:rPr>
                <w:szCs w:val="24"/>
              </w:rPr>
              <w:t>Охрана природных территорий;</w:t>
            </w:r>
          </w:p>
          <w:p w14:paraId="7561B069" w14:textId="77777777" w:rsidR="00E91E62" w:rsidRPr="00E93466" w:rsidRDefault="00E91E62" w:rsidP="000B10E4">
            <w:pPr>
              <w:numPr>
                <w:ilvl w:val="0"/>
                <w:numId w:val="16"/>
              </w:numPr>
              <w:ind w:left="-57" w:right="-57" w:firstLine="0"/>
              <w:jc w:val="left"/>
              <w:rPr>
                <w:szCs w:val="24"/>
              </w:rPr>
            </w:pPr>
            <w:r w:rsidRPr="00E93466">
              <w:rPr>
                <w:szCs w:val="24"/>
              </w:rPr>
              <w:t>Резервные леса</w:t>
            </w:r>
          </w:p>
        </w:tc>
        <w:tc>
          <w:tcPr>
            <w:tcW w:w="3428" w:type="dxa"/>
            <w:gridSpan w:val="2"/>
            <w:shd w:val="clear" w:color="auto" w:fill="auto"/>
          </w:tcPr>
          <w:p w14:paraId="3FB9993E" w14:textId="77777777" w:rsidR="00E91E62" w:rsidRPr="00E93466" w:rsidRDefault="00E91E62" w:rsidP="000B10E4">
            <w:pPr>
              <w:ind w:left="-57" w:right="-57" w:firstLine="0"/>
              <w:jc w:val="left"/>
              <w:rPr>
                <w:szCs w:val="24"/>
              </w:rPr>
            </w:pPr>
            <w:r w:rsidRPr="00E93466">
              <w:rPr>
                <w:szCs w:val="24"/>
              </w:rPr>
              <w:t>Вспомогательный вид разрешенного использования отсутствует</w:t>
            </w:r>
          </w:p>
          <w:p w14:paraId="4E38A4FB" w14:textId="77777777" w:rsidR="00E91E62" w:rsidRPr="00E93466" w:rsidRDefault="00E91E62" w:rsidP="000B10E4">
            <w:pPr>
              <w:ind w:left="-57" w:right="-57" w:firstLine="0"/>
              <w:jc w:val="left"/>
              <w:rPr>
                <w:szCs w:val="24"/>
              </w:rPr>
            </w:pPr>
          </w:p>
        </w:tc>
        <w:tc>
          <w:tcPr>
            <w:tcW w:w="3428" w:type="dxa"/>
            <w:gridSpan w:val="2"/>
            <w:shd w:val="clear" w:color="auto" w:fill="auto"/>
          </w:tcPr>
          <w:p w14:paraId="6E1E19A2"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p w14:paraId="13CA3DA3" w14:textId="77777777" w:rsidR="00E91E62" w:rsidRPr="00E93466" w:rsidRDefault="00E91E62" w:rsidP="000B10E4">
            <w:pPr>
              <w:ind w:left="-57" w:right="-57" w:firstLine="0"/>
              <w:jc w:val="left"/>
              <w:rPr>
                <w:szCs w:val="24"/>
              </w:rPr>
            </w:pPr>
          </w:p>
        </w:tc>
      </w:tr>
      <w:tr w:rsidR="00E91E62" w:rsidRPr="00E93466" w14:paraId="32C0FAA3" w14:textId="77777777" w:rsidTr="000B10E4">
        <w:trPr>
          <w:jc w:val="center"/>
        </w:trPr>
        <w:tc>
          <w:tcPr>
            <w:tcW w:w="1573" w:type="dxa"/>
          </w:tcPr>
          <w:p w14:paraId="56761A20" w14:textId="77777777" w:rsidR="00E91E62" w:rsidRPr="00E93466" w:rsidRDefault="00E91E62" w:rsidP="000B10E4">
            <w:pPr>
              <w:ind w:left="-57" w:right="-57" w:firstLine="0"/>
              <w:jc w:val="center"/>
              <w:rPr>
                <w:szCs w:val="24"/>
              </w:rPr>
            </w:pPr>
            <w:r w:rsidRPr="00E93466">
              <w:rPr>
                <w:szCs w:val="24"/>
              </w:rPr>
              <w:t>ЗЛФ-Э</w:t>
            </w:r>
          </w:p>
        </w:tc>
        <w:tc>
          <w:tcPr>
            <w:tcW w:w="2716" w:type="dxa"/>
          </w:tcPr>
          <w:p w14:paraId="0BD52F72" w14:textId="77777777" w:rsidR="00E91E62" w:rsidRPr="00E93466" w:rsidRDefault="00E91E62" w:rsidP="000B10E4">
            <w:pPr>
              <w:ind w:left="-57" w:right="-57" w:firstLine="0"/>
              <w:jc w:val="center"/>
              <w:rPr>
                <w:szCs w:val="24"/>
              </w:rPr>
            </w:pPr>
            <w:r w:rsidRPr="00E93466">
              <w:rPr>
                <w:szCs w:val="24"/>
              </w:rPr>
              <w:t>Эксплуатационные леса</w:t>
            </w:r>
          </w:p>
        </w:tc>
        <w:tc>
          <w:tcPr>
            <w:tcW w:w="3427" w:type="dxa"/>
            <w:shd w:val="clear" w:color="auto" w:fill="auto"/>
          </w:tcPr>
          <w:p w14:paraId="0C89D886" w14:textId="77777777" w:rsidR="00E91E62" w:rsidRPr="00E93466" w:rsidRDefault="00E91E62" w:rsidP="000B10E4">
            <w:pPr>
              <w:numPr>
                <w:ilvl w:val="0"/>
                <w:numId w:val="17"/>
              </w:numPr>
              <w:tabs>
                <w:tab w:val="num" w:pos="69"/>
              </w:tabs>
              <w:ind w:left="-57" w:right="-57" w:firstLine="0"/>
              <w:jc w:val="left"/>
              <w:rPr>
                <w:szCs w:val="24"/>
              </w:rPr>
            </w:pPr>
            <w:r w:rsidRPr="00E93466">
              <w:rPr>
                <w:szCs w:val="24"/>
              </w:rPr>
              <w:t>Заготовка древесины;</w:t>
            </w:r>
          </w:p>
          <w:p w14:paraId="1F443152" w14:textId="77777777" w:rsidR="00E91E62" w:rsidRPr="00E93466" w:rsidRDefault="00E91E62" w:rsidP="000B10E4">
            <w:pPr>
              <w:numPr>
                <w:ilvl w:val="0"/>
                <w:numId w:val="17"/>
              </w:numPr>
              <w:tabs>
                <w:tab w:val="num" w:pos="69"/>
              </w:tabs>
              <w:ind w:left="-57" w:right="-57" w:firstLine="0"/>
              <w:jc w:val="left"/>
              <w:rPr>
                <w:szCs w:val="24"/>
              </w:rPr>
            </w:pPr>
            <w:r w:rsidRPr="00E93466">
              <w:rPr>
                <w:szCs w:val="24"/>
              </w:rPr>
              <w:t>Лесные плантации;</w:t>
            </w:r>
          </w:p>
          <w:p w14:paraId="1624E9D0" w14:textId="77777777" w:rsidR="00E91E62" w:rsidRPr="00E93466" w:rsidRDefault="00E91E62" w:rsidP="000B10E4">
            <w:pPr>
              <w:ind w:left="-57" w:right="-57" w:firstLine="0"/>
              <w:jc w:val="left"/>
              <w:rPr>
                <w:szCs w:val="24"/>
              </w:rPr>
            </w:pPr>
            <w:r w:rsidRPr="00E93466">
              <w:rPr>
                <w:szCs w:val="24"/>
              </w:rPr>
              <w:t>3) Заготовка лесных ресурсов</w:t>
            </w:r>
          </w:p>
        </w:tc>
        <w:tc>
          <w:tcPr>
            <w:tcW w:w="3428" w:type="dxa"/>
            <w:gridSpan w:val="2"/>
            <w:shd w:val="clear" w:color="auto" w:fill="auto"/>
          </w:tcPr>
          <w:p w14:paraId="212A8DEE" w14:textId="77777777" w:rsidR="00E91E62" w:rsidRPr="00E93466" w:rsidRDefault="00E91E62" w:rsidP="000B10E4">
            <w:pPr>
              <w:ind w:left="-57" w:right="-57" w:firstLine="0"/>
              <w:jc w:val="left"/>
              <w:rPr>
                <w:szCs w:val="24"/>
              </w:rPr>
            </w:pPr>
            <w:r w:rsidRPr="00E93466">
              <w:rPr>
                <w:szCs w:val="24"/>
              </w:rPr>
              <w:t>Временные сооружения, необходимые для обработки и хранения древесины</w:t>
            </w:r>
          </w:p>
        </w:tc>
        <w:tc>
          <w:tcPr>
            <w:tcW w:w="3428" w:type="dxa"/>
            <w:gridSpan w:val="2"/>
            <w:shd w:val="clear" w:color="auto" w:fill="auto"/>
          </w:tcPr>
          <w:p w14:paraId="7893B43B"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p w14:paraId="5576344B" w14:textId="77777777" w:rsidR="00E91E62" w:rsidRPr="00E93466" w:rsidRDefault="00E91E62" w:rsidP="000B10E4">
            <w:pPr>
              <w:ind w:left="-57" w:right="-57" w:firstLine="0"/>
              <w:jc w:val="left"/>
              <w:rPr>
                <w:szCs w:val="24"/>
              </w:rPr>
            </w:pPr>
          </w:p>
        </w:tc>
      </w:tr>
      <w:tr w:rsidR="00E91E62" w:rsidRPr="00E93466" w14:paraId="3B5A0AEF" w14:textId="77777777" w:rsidTr="000B10E4">
        <w:trPr>
          <w:jc w:val="center"/>
        </w:trPr>
        <w:tc>
          <w:tcPr>
            <w:tcW w:w="1573" w:type="dxa"/>
          </w:tcPr>
          <w:p w14:paraId="305C0D71" w14:textId="77777777" w:rsidR="00E91E62" w:rsidRPr="00E93466" w:rsidRDefault="00E91E62" w:rsidP="000B10E4">
            <w:pPr>
              <w:ind w:left="-57" w:right="-57" w:firstLine="0"/>
              <w:jc w:val="center"/>
              <w:rPr>
                <w:szCs w:val="24"/>
              </w:rPr>
            </w:pPr>
            <w:r w:rsidRPr="00E93466">
              <w:rPr>
                <w:szCs w:val="24"/>
              </w:rPr>
              <w:t>ЗЛФ-сх</w:t>
            </w:r>
          </w:p>
        </w:tc>
        <w:tc>
          <w:tcPr>
            <w:tcW w:w="2716" w:type="dxa"/>
          </w:tcPr>
          <w:p w14:paraId="567C73CD" w14:textId="77777777" w:rsidR="00E91E62" w:rsidRPr="00E93466" w:rsidRDefault="00E91E62" w:rsidP="000B10E4">
            <w:pPr>
              <w:ind w:left="-57" w:right="-57" w:firstLine="0"/>
              <w:jc w:val="center"/>
              <w:rPr>
                <w:szCs w:val="24"/>
              </w:rPr>
            </w:pPr>
            <w:r w:rsidRPr="00E93466">
              <w:rPr>
                <w:szCs w:val="24"/>
              </w:rPr>
              <w:t>Леса сельхозпредприятий</w:t>
            </w:r>
          </w:p>
        </w:tc>
        <w:tc>
          <w:tcPr>
            <w:tcW w:w="3427" w:type="dxa"/>
          </w:tcPr>
          <w:p w14:paraId="7F7371CF" w14:textId="77777777" w:rsidR="00E91E62" w:rsidRPr="00E93466" w:rsidRDefault="00E91E62" w:rsidP="000B10E4">
            <w:pPr>
              <w:numPr>
                <w:ilvl w:val="0"/>
                <w:numId w:val="19"/>
              </w:numPr>
              <w:tabs>
                <w:tab w:val="num" w:pos="249"/>
              </w:tabs>
              <w:ind w:left="-57" w:right="-57" w:firstLine="0"/>
              <w:jc w:val="left"/>
              <w:rPr>
                <w:szCs w:val="24"/>
              </w:rPr>
            </w:pPr>
            <w:r w:rsidRPr="00E93466">
              <w:rPr>
                <w:szCs w:val="24"/>
              </w:rPr>
              <w:t>пчеловодство;</w:t>
            </w:r>
          </w:p>
          <w:p w14:paraId="0AE21973" w14:textId="77777777" w:rsidR="00E91E62" w:rsidRPr="00E93466" w:rsidRDefault="00E91E62" w:rsidP="000B10E4">
            <w:pPr>
              <w:numPr>
                <w:ilvl w:val="0"/>
                <w:numId w:val="19"/>
              </w:numPr>
              <w:tabs>
                <w:tab w:val="num" w:pos="249"/>
              </w:tabs>
              <w:ind w:left="-57" w:right="-57" w:firstLine="0"/>
              <w:jc w:val="left"/>
              <w:rPr>
                <w:szCs w:val="24"/>
              </w:rPr>
            </w:pPr>
            <w:r w:rsidRPr="00E93466">
              <w:rPr>
                <w:szCs w:val="24"/>
              </w:rPr>
              <w:t>рыбоводство;</w:t>
            </w:r>
          </w:p>
          <w:p w14:paraId="1EF6FF03" w14:textId="77777777" w:rsidR="00E91E62" w:rsidRPr="00E93466" w:rsidRDefault="00E91E62" w:rsidP="000B10E4">
            <w:pPr>
              <w:numPr>
                <w:ilvl w:val="0"/>
                <w:numId w:val="19"/>
              </w:numPr>
              <w:tabs>
                <w:tab w:val="num" w:pos="249"/>
              </w:tabs>
              <w:ind w:left="-57" w:right="-57" w:firstLine="0"/>
              <w:jc w:val="left"/>
              <w:rPr>
                <w:szCs w:val="24"/>
              </w:rPr>
            </w:pPr>
            <w:r w:rsidRPr="00E93466">
              <w:rPr>
                <w:szCs w:val="24"/>
              </w:rPr>
              <w:t>питомники</w:t>
            </w:r>
          </w:p>
        </w:tc>
        <w:tc>
          <w:tcPr>
            <w:tcW w:w="3428" w:type="dxa"/>
            <w:gridSpan w:val="2"/>
          </w:tcPr>
          <w:p w14:paraId="04A1CC58" w14:textId="77777777" w:rsidR="00E91E62" w:rsidRPr="00E93466" w:rsidRDefault="00E91E62" w:rsidP="000B10E4">
            <w:pPr>
              <w:ind w:left="-57" w:right="-57" w:firstLine="0"/>
              <w:jc w:val="left"/>
              <w:rPr>
                <w:szCs w:val="24"/>
              </w:rPr>
            </w:pPr>
            <w:r w:rsidRPr="00E93466">
              <w:rPr>
                <w:szCs w:val="24"/>
              </w:rPr>
              <w:t>Размещение сооружений, используемых для хранения и первичной переработки продукции</w:t>
            </w:r>
          </w:p>
        </w:tc>
        <w:tc>
          <w:tcPr>
            <w:tcW w:w="3428" w:type="dxa"/>
            <w:gridSpan w:val="2"/>
          </w:tcPr>
          <w:p w14:paraId="4E28EC90" w14:textId="77777777" w:rsidR="00E91E62" w:rsidRPr="00E93466" w:rsidRDefault="00E91E62" w:rsidP="000B10E4">
            <w:pPr>
              <w:ind w:left="-57" w:right="-57" w:firstLine="0"/>
              <w:jc w:val="left"/>
              <w:rPr>
                <w:szCs w:val="24"/>
              </w:rPr>
            </w:pPr>
            <w:r w:rsidRPr="00E93466">
              <w:rPr>
                <w:szCs w:val="24"/>
              </w:rPr>
              <w:t>Условный вид разрешенного использования отсутствует</w:t>
            </w:r>
          </w:p>
          <w:p w14:paraId="13082AAE" w14:textId="77777777" w:rsidR="00E91E62" w:rsidRPr="00E93466" w:rsidRDefault="00E91E62" w:rsidP="000B10E4">
            <w:pPr>
              <w:ind w:left="-57" w:right="-57" w:firstLine="0"/>
              <w:jc w:val="left"/>
              <w:rPr>
                <w:szCs w:val="24"/>
              </w:rPr>
            </w:pPr>
          </w:p>
        </w:tc>
      </w:tr>
      <w:tr w:rsidR="00E91E62" w:rsidRPr="00E93466" w14:paraId="01B31724" w14:textId="77777777" w:rsidTr="000B10E4">
        <w:trPr>
          <w:jc w:val="center"/>
        </w:trPr>
        <w:tc>
          <w:tcPr>
            <w:tcW w:w="1573" w:type="dxa"/>
          </w:tcPr>
          <w:p w14:paraId="086255BC" w14:textId="77777777" w:rsidR="00E91E62" w:rsidRPr="00E93466" w:rsidRDefault="00E91E62" w:rsidP="000B10E4">
            <w:pPr>
              <w:ind w:left="-57" w:right="-57" w:firstLine="0"/>
              <w:jc w:val="center"/>
              <w:rPr>
                <w:szCs w:val="24"/>
              </w:rPr>
            </w:pPr>
            <w:r w:rsidRPr="00E93466">
              <w:rPr>
                <w:szCs w:val="24"/>
              </w:rPr>
              <w:t>ЗВФ</w:t>
            </w:r>
          </w:p>
        </w:tc>
        <w:tc>
          <w:tcPr>
            <w:tcW w:w="2716" w:type="dxa"/>
          </w:tcPr>
          <w:p w14:paraId="3F7FB7C8" w14:textId="77777777" w:rsidR="00E91E62" w:rsidRPr="00E93466" w:rsidRDefault="00E91E62" w:rsidP="000B10E4">
            <w:pPr>
              <w:ind w:left="-57" w:right="-57" w:firstLine="0"/>
              <w:jc w:val="center"/>
              <w:rPr>
                <w:szCs w:val="24"/>
              </w:rPr>
            </w:pPr>
            <w:r w:rsidRPr="00E93466">
              <w:rPr>
                <w:szCs w:val="24"/>
              </w:rPr>
              <w:t>Зона водного фонда</w:t>
            </w:r>
          </w:p>
        </w:tc>
        <w:tc>
          <w:tcPr>
            <w:tcW w:w="10283" w:type="dxa"/>
            <w:gridSpan w:val="5"/>
            <w:vMerge w:val="restart"/>
          </w:tcPr>
          <w:p w14:paraId="21BA4D1F" w14:textId="77777777" w:rsidR="00E91E62" w:rsidRPr="00E93466" w:rsidRDefault="00E91E62" w:rsidP="000B10E4">
            <w:pPr>
              <w:ind w:left="-57" w:right="-57" w:firstLine="0"/>
              <w:jc w:val="left"/>
              <w:rPr>
                <w:szCs w:val="24"/>
              </w:rPr>
            </w:pPr>
            <w:r w:rsidRPr="00E93466">
              <w:rPr>
                <w:szCs w:val="24"/>
              </w:rPr>
              <w:t>Градостроительные регламенты не устанавливаются.</w:t>
            </w:r>
          </w:p>
          <w:p w14:paraId="032D7376" w14:textId="77777777" w:rsidR="00E91E62" w:rsidRPr="00E93466" w:rsidRDefault="00E91E62" w:rsidP="000B10E4">
            <w:pPr>
              <w:ind w:left="-57" w:right="-57" w:firstLine="0"/>
              <w:jc w:val="left"/>
              <w:rPr>
                <w:i/>
                <w:szCs w:val="24"/>
              </w:rPr>
            </w:pPr>
            <w:r w:rsidRPr="00E93466">
              <w:rPr>
                <w:szCs w:val="24"/>
              </w:rPr>
              <w:t>Режим использования определяется Водным кодексом</w:t>
            </w:r>
          </w:p>
        </w:tc>
      </w:tr>
      <w:tr w:rsidR="00E91E62" w:rsidRPr="00E93466" w14:paraId="1D1B14B8" w14:textId="77777777" w:rsidTr="000B10E4">
        <w:trPr>
          <w:jc w:val="center"/>
        </w:trPr>
        <w:tc>
          <w:tcPr>
            <w:tcW w:w="1573" w:type="dxa"/>
          </w:tcPr>
          <w:p w14:paraId="4E8B6612" w14:textId="77777777" w:rsidR="00E91E62" w:rsidRPr="00E93466" w:rsidRDefault="00E91E62" w:rsidP="000B10E4">
            <w:pPr>
              <w:ind w:left="-57" w:right="-57" w:firstLine="0"/>
              <w:jc w:val="center"/>
              <w:rPr>
                <w:szCs w:val="24"/>
              </w:rPr>
            </w:pPr>
            <w:r w:rsidRPr="00E93466">
              <w:rPr>
                <w:szCs w:val="24"/>
              </w:rPr>
              <w:t>ЗВФ</w:t>
            </w:r>
          </w:p>
        </w:tc>
        <w:tc>
          <w:tcPr>
            <w:tcW w:w="2716" w:type="dxa"/>
          </w:tcPr>
          <w:p w14:paraId="54D78E89" w14:textId="77777777" w:rsidR="00E91E62" w:rsidRPr="00E93466" w:rsidRDefault="00E91E62" w:rsidP="000B10E4">
            <w:pPr>
              <w:ind w:left="-57" w:right="-57" w:firstLine="0"/>
              <w:jc w:val="center"/>
              <w:rPr>
                <w:szCs w:val="24"/>
              </w:rPr>
            </w:pPr>
            <w:r w:rsidRPr="00E93466">
              <w:rPr>
                <w:szCs w:val="24"/>
              </w:rPr>
              <w:t>Зона водного фонда (реки, водоемы)</w:t>
            </w:r>
          </w:p>
        </w:tc>
        <w:tc>
          <w:tcPr>
            <w:tcW w:w="10283" w:type="dxa"/>
            <w:gridSpan w:val="5"/>
            <w:vMerge/>
          </w:tcPr>
          <w:p w14:paraId="6C83F356" w14:textId="77777777" w:rsidR="00E91E62" w:rsidRPr="00E93466" w:rsidRDefault="00E91E62" w:rsidP="000C2364">
            <w:pPr>
              <w:ind w:left="-57" w:right="-57" w:firstLine="0"/>
              <w:rPr>
                <w:i/>
                <w:szCs w:val="24"/>
              </w:rPr>
            </w:pPr>
          </w:p>
        </w:tc>
      </w:tr>
    </w:tbl>
    <w:p w14:paraId="32F68EAB" w14:textId="77777777" w:rsidR="00E91E62" w:rsidRPr="00E93466" w:rsidRDefault="00E91E62" w:rsidP="00E91E62"/>
    <w:p w14:paraId="37CBF5F6" w14:textId="77777777" w:rsidR="00E91E62" w:rsidRPr="00E93466" w:rsidRDefault="00E91E62" w:rsidP="000B10E4">
      <w:pPr>
        <w:jc w:val="left"/>
        <w:sectPr w:rsidR="00E91E62" w:rsidRPr="00E93466" w:rsidSect="00AC2DE2">
          <w:pgSz w:w="16838" w:h="11906" w:orient="landscape" w:code="9"/>
          <w:pgMar w:top="1418" w:right="1134" w:bottom="567" w:left="1134" w:header="709" w:footer="709" w:gutter="0"/>
          <w:cols w:space="708"/>
          <w:docGrid w:linePitch="360"/>
        </w:sectPr>
      </w:pPr>
      <w:r w:rsidRPr="00E93466">
        <w:t>* - пояснение к виду разрешенного использования</w:t>
      </w:r>
    </w:p>
    <w:p w14:paraId="26A7AEEB" w14:textId="77777777" w:rsidR="00E91E62" w:rsidRPr="00E93466" w:rsidRDefault="00E91E62" w:rsidP="007877BB">
      <w:pPr>
        <w:jc w:val="center"/>
      </w:pPr>
      <w:r w:rsidRPr="00E93466">
        <w:t>Статья 76. Градостроительные регламенты по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p>
    <w:p w14:paraId="09EE2AF7" w14:textId="77777777" w:rsidR="00E91E62" w:rsidRPr="00E93466" w:rsidRDefault="00E91E62" w:rsidP="00E91E62"/>
    <w:p w14:paraId="10F3050C" w14:textId="77777777" w:rsidR="00E91E62" w:rsidRPr="00E93466" w:rsidRDefault="00E91E62" w:rsidP="00E91E62">
      <w:r w:rsidRPr="00E93466">
        <w:t>1.</w:t>
      </w:r>
      <w:r w:rsidRPr="00E93466">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5615637E" w14:textId="77777777" w:rsidR="00E91E62" w:rsidRPr="00E93466" w:rsidRDefault="000B10E4" w:rsidP="00E91E62">
      <w:r w:rsidRPr="00E93466">
        <w:t>–</w:t>
      </w:r>
      <w:r w:rsidRPr="00E93466">
        <w:tab/>
      </w:r>
      <w:r w:rsidR="00E91E62" w:rsidRPr="00E93466">
        <w:t>предельные (минимальные и (или) максимальные) размеры земельных участков, в том числе их площадь;</w:t>
      </w:r>
    </w:p>
    <w:p w14:paraId="0D96B337" w14:textId="77777777" w:rsidR="00E91E62" w:rsidRPr="00E93466" w:rsidRDefault="000B10E4" w:rsidP="00E91E62">
      <w:r w:rsidRPr="00E93466">
        <w:t>–</w:t>
      </w:r>
      <w:r w:rsidRPr="00E93466">
        <w:tab/>
      </w:r>
      <w:r w:rsidR="00E91E62" w:rsidRPr="00E93466">
        <w:t xml:space="preserve">минимальные отступы зданий от границ земельных участков за пределами которого возводить строения запрещено (линии регулирования застройки); </w:t>
      </w:r>
    </w:p>
    <w:p w14:paraId="696601AC" w14:textId="77777777" w:rsidR="00E91E62" w:rsidRPr="00E93466" w:rsidRDefault="000B10E4" w:rsidP="00E91E62">
      <w:r w:rsidRPr="00E93466">
        <w:t>–</w:t>
      </w:r>
      <w:r w:rsidRPr="00E93466">
        <w:tab/>
      </w:r>
      <w:r w:rsidR="00E91E62" w:rsidRPr="00E93466">
        <w:t xml:space="preserve">предельную (максимальную и (или) минимальную) </w:t>
      </w:r>
      <w:hyperlink w:anchor="sub_399" w:history="1">
        <w:r w:rsidR="00E91E62" w:rsidRPr="00E93466">
          <w:rPr>
            <w:rStyle w:val="aff1"/>
            <w:color w:val="auto"/>
            <w:u w:val="none"/>
          </w:rPr>
          <w:t>этажность</w:t>
        </w:r>
      </w:hyperlink>
      <w:r w:rsidR="00E91E62" w:rsidRPr="00E93466">
        <w:t xml:space="preserve"> (</w:t>
      </w:r>
      <w:hyperlink w:anchor="sub_368" w:history="1">
        <w:r w:rsidR="00E91E62" w:rsidRPr="00E93466">
          <w:rPr>
            <w:rStyle w:val="aff1"/>
            <w:color w:val="auto"/>
            <w:u w:val="none"/>
          </w:rPr>
          <w:t>высоту</w:t>
        </w:r>
      </w:hyperlink>
      <w:r w:rsidR="00E91E62" w:rsidRPr="00E93466">
        <w:t>) зданий;</w:t>
      </w:r>
    </w:p>
    <w:p w14:paraId="095B0246" w14:textId="77777777" w:rsidR="00E91E62" w:rsidRPr="00E93466" w:rsidRDefault="000B10E4" w:rsidP="00E91E62">
      <w:r w:rsidRPr="00E93466">
        <w:t>–</w:t>
      </w:r>
      <w:r w:rsidRPr="00E93466">
        <w:tab/>
      </w:r>
      <w:r w:rsidR="00E91E62" w:rsidRPr="00E93466">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(в соответствии с Нормативами градостроительного проектирования Свердловской области);</w:t>
      </w:r>
    </w:p>
    <w:p w14:paraId="0372E24B" w14:textId="77777777" w:rsidR="00E91E62" w:rsidRPr="00E93466" w:rsidRDefault="000B10E4" w:rsidP="00E91E62">
      <w:r w:rsidRPr="00E93466">
        <w:t>–</w:t>
      </w:r>
      <w:r w:rsidRPr="00E93466">
        <w:tab/>
      </w:r>
      <w:r w:rsidR="00E91E62" w:rsidRPr="00E93466">
        <w:t>иные показатели.</w:t>
      </w:r>
    </w:p>
    <w:p w14:paraId="696006D3" w14:textId="77777777" w:rsidR="00E91E62" w:rsidRPr="00E93466" w:rsidRDefault="00E91E62" w:rsidP="00E91E62">
      <w:r w:rsidRPr="00E93466">
        <w:t>2.</w:t>
      </w:r>
      <w:r w:rsidRPr="00E93466">
        <w:tab/>
        <w:t>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Свердловской области,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14:paraId="23F2B39B" w14:textId="77777777" w:rsidR="00E91E62" w:rsidRPr="00E93466" w:rsidRDefault="00E91E62" w:rsidP="00E91E62">
      <w:r w:rsidRPr="00E93466">
        <w:t>3.</w:t>
      </w:r>
      <w:r w:rsidRPr="00E93466">
        <w:tab/>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Свердловской области, проектов планировки территорий,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14:paraId="30E10AD1" w14:textId="77777777" w:rsidR="00E91E62" w:rsidRPr="00E93466" w:rsidRDefault="00E91E62" w:rsidP="00E91E62">
      <w:r w:rsidRPr="00E93466">
        <w:t>4.</w:t>
      </w:r>
      <w:r w:rsidRPr="00E93466">
        <w:tab/>
        <w:t>Отклонения от предельных параметров разрешённого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Нормативов градостроительного проектирования Свердловской области, зон с особыми условиями использования территории.</w:t>
      </w:r>
    </w:p>
    <w:p w14:paraId="4468AEAB" w14:textId="77777777" w:rsidR="000B10E4" w:rsidRPr="00E93466" w:rsidRDefault="000B10E4" w:rsidP="00E91E62">
      <w:pPr>
        <w:sectPr w:rsidR="000B10E4" w:rsidRPr="00E93466" w:rsidSect="000B10E4">
          <w:pgSz w:w="11906" w:h="16838" w:code="9"/>
          <w:pgMar w:top="1134" w:right="567" w:bottom="1134" w:left="1418" w:header="709" w:footer="709" w:gutter="0"/>
          <w:cols w:space="708"/>
          <w:docGrid w:linePitch="360"/>
        </w:sectPr>
      </w:pPr>
    </w:p>
    <w:p w14:paraId="7F01BF8B" w14:textId="77777777" w:rsidR="007877BB" w:rsidRPr="00E93466" w:rsidRDefault="007877BB" w:rsidP="007877BB">
      <w:pPr>
        <w:jc w:val="right"/>
      </w:pPr>
      <w:r w:rsidRPr="00E93466">
        <w:t>Таблица 3</w:t>
      </w:r>
    </w:p>
    <w:p w14:paraId="011E2725" w14:textId="77777777" w:rsidR="00E91E62" w:rsidRPr="00E93466" w:rsidRDefault="007877BB" w:rsidP="007877BB">
      <w:pPr>
        <w:jc w:val="center"/>
      </w:pPr>
      <w:r w:rsidRPr="00E93466">
        <w:t>Па</w:t>
      </w:r>
      <w:r w:rsidR="00E91E62" w:rsidRPr="00E93466">
        <w:t>раметр</w:t>
      </w:r>
      <w:r w:rsidRPr="00E93466">
        <w:t xml:space="preserve">ы разрешенного </w:t>
      </w:r>
      <w:r w:rsidR="00E91E62" w:rsidRPr="00E93466">
        <w:t>использования  земельных участков и объектов капитального строительства</w:t>
      </w:r>
    </w:p>
    <w:p w14:paraId="7CD05C6D" w14:textId="77777777" w:rsidR="00E91E62" w:rsidRPr="00E93466" w:rsidRDefault="00E91E62" w:rsidP="007877BB">
      <w:pPr>
        <w:jc w:val="center"/>
      </w:pPr>
      <w:r w:rsidRPr="00E93466">
        <w:t>в пред</w:t>
      </w:r>
      <w:r w:rsidR="007877BB" w:rsidRPr="00E93466">
        <w:t>елах границ территориальных зон</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4"/>
        <w:gridCol w:w="3159"/>
        <w:gridCol w:w="9699"/>
      </w:tblGrid>
      <w:tr w:rsidR="00E91E62" w:rsidRPr="00E93466" w14:paraId="6F7DC337" w14:textId="77777777" w:rsidTr="007877BB">
        <w:trPr>
          <w:trHeight w:val="20"/>
          <w:tblHeader/>
          <w:jc w:val="center"/>
        </w:trPr>
        <w:tc>
          <w:tcPr>
            <w:tcW w:w="588" w:type="pct"/>
            <w:shd w:val="clear" w:color="auto" w:fill="auto"/>
          </w:tcPr>
          <w:p w14:paraId="6076C552" w14:textId="77777777" w:rsidR="00E91E62" w:rsidRPr="00E93466" w:rsidRDefault="00E91E62" w:rsidP="007877BB">
            <w:pPr>
              <w:ind w:left="-57" w:right="-57" w:firstLine="0"/>
              <w:jc w:val="center"/>
              <w:rPr>
                <w:szCs w:val="24"/>
              </w:rPr>
            </w:pPr>
          </w:p>
        </w:tc>
        <w:tc>
          <w:tcPr>
            <w:tcW w:w="1084" w:type="pct"/>
            <w:shd w:val="clear" w:color="auto" w:fill="auto"/>
          </w:tcPr>
          <w:p w14:paraId="477CCC9B" w14:textId="77777777" w:rsidR="00E91E62" w:rsidRPr="00E93466" w:rsidRDefault="00E91E62" w:rsidP="007877BB">
            <w:pPr>
              <w:ind w:left="-57" w:right="-57" w:firstLine="0"/>
              <w:jc w:val="center"/>
              <w:rPr>
                <w:szCs w:val="24"/>
              </w:rPr>
            </w:pPr>
            <w:r w:rsidRPr="00E93466">
              <w:rPr>
                <w:szCs w:val="24"/>
              </w:rPr>
              <w:t>Наименование</w:t>
            </w:r>
          </w:p>
          <w:p w14:paraId="19C22CC7" w14:textId="77777777" w:rsidR="00E91E62" w:rsidRPr="00E93466" w:rsidRDefault="00E91E62" w:rsidP="007877BB">
            <w:pPr>
              <w:ind w:left="-57" w:right="-57" w:firstLine="0"/>
              <w:jc w:val="center"/>
              <w:rPr>
                <w:szCs w:val="24"/>
              </w:rPr>
            </w:pPr>
            <w:r w:rsidRPr="00E93466">
              <w:rPr>
                <w:szCs w:val="24"/>
              </w:rPr>
              <w:t>зон</w:t>
            </w:r>
          </w:p>
        </w:tc>
        <w:tc>
          <w:tcPr>
            <w:tcW w:w="3328" w:type="pct"/>
            <w:shd w:val="clear" w:color="auto" w:fill="auto"/>
          </w:tcPr>
          <w:p w14:paraId="493C994C" w14:textId="77777777" w:rsidR="00E91E62" w:rsidRPr="00E93466" w:rsidRDefault="00E91E62" w:rsidP="007877BB">
            <w:pPr>
              <w:ind w:left="-57" w:right="-57" w:firstLine="0"/>
              <w:jc w:val="center"/>
              <w:rPr>
                <w:szCs w:val="24"/>
              </w:rPr>
            </w:pPr>
            <w:r w:rsidRPr="00E93466">
              <w:rPr>
                <w:szCs w:val="24"/>
              </w:rPr>
              <w:t>Предельные (минимальные и (или) максимальные) размеры земельных участков и предельные параметры разрешенного строительства,</w:t>
            </w:r>
          </w:p>
          <w:p w14:paraId="34D1CBA2" w14:textId="77777777" w:rsidR="00E91E62" w:rsidRPr="00E93466" w:rsidRDefault="00E91E62" w:rsidP="007877BB">
            <w:pPr>
              <w:ind w:left="-57" w:right="-57" w:firstLine="0"/>
              <w:jc w:val="center"/>
              <w:rPr>
                <w:szCs w:val="24"/>
              </w:rPr>
            </w:pPr>
            <w:r w:rsidRPr="00E93466">
              <w:rPr>
                <w:szCs w:val="24"/>
              </w:rPr>
              <w:t>реконструкции объектов капитального строительства</w:t>
            </w:r>
          </w:p>
        </w:tc>
      </w:tr>
      <w:tr w:rsidR="00E91E62" w:rsidRPr="00E93466" w14:paraId="378548EA" w14:textId="77777777" w:rsidTr="007877BB">
        <w:trPr>
          <w:trHeight w:val="20"/>
          <w:jc w:val="center"/>
        </w:trPr>
        <w:tc>
          <w:tcPr>
            <w:tcW w:w="588" w:type="pct"/>
            <w:shd w:val="clear" w:color="auto" w:fill="E6E6E6"/>
          </w:tcPr>
          <w:p w14:paraId="46B70C1E" w14:textId="77777777" w:rsidR="00E91E62" w:rsidRPr="00E93466" w:rsidRDefault="00E91E62" w:rsidP="007877BB">
            <w:pPr>
              <w:ind w:left="-57" w:right="-57" w:firstLine="0"/>
              <w:jc w:val="center"/>
              <w:rPr>
                <w:szCs w:val="24"/>
              </w:rPr>
            </w:pPr>
            <w:r w:rsidRPr="00E93466">
              <w:rPr>
                <w:szCs w:val="24"/>
              </w:rPr>
              <w:t>Ж</w:t>
            </w:r>
          </w:p>
        </w:tc>
        <w:tc>
          <w:tcPr>
            <w:tcW w:w="1084" w:type="pct"/>
            <w:shd w:val="clear" w:color="auto" w:fill="E6E6E6"/>
          </w:tcPr>
          <w:p w14:paraId="7758AD8B" w14:textId="77777777" w:rsidR="00E91E62" w:rsidRPr="00E93466" w:rsidRDefault="00E91E62" w:rsidP="007877BB">
            <w:pPr>
              <w:ind w:left="-57" w:right="-57" w:firstLine="0"/>
              <w:jc w:val="center"/>
              <w:rPr>
                <w:szCs w:val="24"/>
              </w:rPr>
            </w:pPr>
            <w:r w:rsidRPr="00E93466">
              <w:rPr>
                <w:szCs w:val="24"/>
              </w:rPr>
              <w:t>Жилая зона</w:t>
            </w:r>
          </w:p>
        </w:tc>
        <w:tc>
          <w:tcPr>
            <w:tcW w:w="3328" w:type="pct"/>
            <w:shd w:val="clear" w:color="auto" w:fill="E6E6E6"/>
          </w:tcPr>
          <w:p w14:paraId="200694C0" w14:textId="77777777" w:rsidR="00E91E62" w:rsidRPr="00E93466" w:rsidRDefault="00E91E62" w:rsidP="007877BB">
            <w:pPr>
              <w:ind w:left="-57" w:right="-57" w:firstLine="0"/>
              <w:jc w:val="center"/>
              <w:rPr>
                <w:szCs w:val="24"/>
              </w:rPr>
            </w:pPr>
          </w:p>
        </w:tc>
      </w:tr>
      <w:tr w:rsidR="00E91E62" w:rsidRPr="00E93466" w14:paraId="3360FB9C" w14:textId="77777777" w:rsidTr="007877BB">
        <w:trPr>
          <w:trHeight w:val="20"/>
          <w:jc w:val="center"/>
        </w:trPr>
        <w:tc>
          <w:tcPr>
            <w:tcW w:w="588" w:type="pct"/>
          </w:tcPr>
          <w:p w14:paraId="0F4B1792" w14:textId="77777777" w:rsidR="00E91E62" w:rsidRPr="00E93466" w:rsidRDefault="00E91E62" w:rsidP="007877BB">
            <w:pPr>
              <w:ind w:left="-57" w:right="-57" w:firstLine="0"/>
              <w:jc w:val="center"/>
              <w:rPr>
                <w:szCs w:val="24"/>
              </w:rPr>
            </w:pPr>
            <w:r w:rsidRPr="00E93466">
              <w:rPr>
                <w:szCs w:val="24"/>
              </w:rPr>
              <w:t>Ж-1</w:t>
            </w:r>
          </w:p>
        </w:tc>
        <w:tc>
          <w:tcPr>
            <w:tcW w:w="1084" w:type="pct"/>
          </w:tcPr>
          <w:p w14:paraId="4ED3F85B" w14:textId="77777777" w:rsidR="00E91E62" w:rsidRPr="00E93466" w:rsidRDefault="00E91E62" w:rsidP="007877BB">
            <w:pPr>
              <w:ind w:left="-57" w:right="-57" w:firstLine="0"/>
              <w:jc w:val="center"/>
              <w:rPr>
                <w:szCs w:val="24"/>
              </w:rPr>
            </w:pPr>
            <w:r w:rsidRPr="00E93466">
              <w:rPr>
                <w:szCs w:val="24"/>
              </w:rPr>
              <w:t>Зона жилых  домов  усадебного  типа</w:t>
            </w:r>
          </w:p>
        </w:tc>
        <w:tc>
          <w:tcPr>
            <w:tcW w:w="3328" w:type="pct"/>
          </w:tcPr>
          <w:p w14:paraId="34EB9D5E" w14:textId="77777777" w:rsidR="00E91E62" w:rsidRPr="00E93466" w:rsidRDefault="00E91E62" w:rsidP="007877BB">
            <w:pPr>
              <w:ind w:left="-57" w:right="-57" w:firstLine="0"/>
              <w:jc w:val="left"/>
              <w:rPr>
                <w:szCs w:val="24"/>
              </w:rPr>
            </w:pPr>
            <w:r w:rsidRPr="00E93466">
              <w:rPr>
                <w:szCs w:val="24"/>
              </w:rPr>
              <w:t>1. Предельные размеры земельных участков</w:t>
            </w:r>
          </w:p>
          <w:p w14:paraId="4E00DE9D" w14:textId="77777777" w:rsidR="00E91E62" w:rsidRPr="00E93466" w:rsidRDefault="00E91E62" w:rsidP="007877BB">
            <w:pPr>
              <w:ind w:left="-57" w:right="-57" w:firstLine="0"/>
              <w:jc w:val="left"/>
              <w:rPr>
                <w:szCs w:val="24"/>
              </w:rPr>
            </w:pPr>
            <w:r w:rsidRPr="00E93466">
              <w:rPr>
                <w:szCs w:val="24"/>
              </w:rPr>
              <w:t>1.1 Площадь земельных участков для индивидуального жилищного строительства:</w:t>
            </w:r>
          </w:p>
          <w:p w14:paraId="1269011C" w14:textId="77777777" w:rsidR="00E91E62" w:rsidRPr="00E93466" w:rsidRDefault="00E91E62" w:rsidP="007877BB">
            <w:pPr>
              <w:numPr>
                <w:ilvl w:val="0"/>
                <w:numId w:val="8"/>
              </w:numPr>
              <w:ind w:left="-57" w:right="-57" w:firstLine="0"/>
              <w:jc w:val="left"/>
              <w:rPr>
                <w:szCs w:val="24"/>
              </w:rPr>
            </w:pPr>
            <w:r w:rsidRPr="00E93466">
              <w:rPr>
                <w:szCs w:val="24"/>
              </w:rPr>
              <w:t xml:space="preserve">в рабочем поселке – от </w:t>
            </w:r>
            <w:smartTag w:uri="urn:schemas-microsoft-com:office:smarttags" w:element="metricconverter">
              <w:smartTagPr>
                <w:attr w:name="ProductID" w:val="0,04 га"/>
              </w:smartTagPr>
              <w:r w:rsidRPr="00E93466">
                <w:rPr>
                  <w:szCs w:val="24"/>
                </w:rPr>
                <w:t>0,04 га</w:t>
              </w:r>
            </w:smartTag>
            <w:r w:rsidRPr="00E93466">
              <w:rPr>
                <w:szCs w:val="24"/>
              </w:rPr>
              <w:t xml:space="preserve"> до </w:t>
            </w:r>
            <w:smartTag w:uri="urn:schemas-microsoft-com:office:smarttags" w:element="metricconverter">
              <w:smartTagPr>
                <w:attr w:name="ProductID" w:val="0,15 га"/>
              </w:smartTagPr>
              <w:r w:rsidRPr="00E93466">
                <w:rPr>
                  <w:szCs w:val="24"/>
                </w:rPr>
                <w:t>0,15 га</w:t>
              </w:r>
            </w:smartTag>
            <w:r w:rsidRPr="00E93466">
              <w:rPr>
                <w:szCs w:val="24"/>
              </w:rPr>
              <w:t>;</w:t>
            </w:r>
          </w:p>
          <w:p w14:paraId="615C3B01" w14:textId="77777777" w:rsidR="00E91E62" w:rsidRPr="00E93466" w:rsidRDefault="00E91E62" w:rsidP="007877BB">
            <w:pPr>
              <w:numPr>
                <w:ilvl w:val="0"/>
                <w:numId w:val="8"/>
              </w:numPr>
              <w:ind w:left="-57" w:right="-57" w:firstLine="0"/>
              <w:jc w:val="left"/>
              <w:rPr>
                <w:szCs w:val="24"/>
              </w:rPr>
            </w:pPr>
            <w:r w:rsidRPr="00E93466">
              <w:rPr>
                <w:szCs w:val="24"/>
              </w:rPr>
              <w:t xml:space="preserve">в сельских населенных пунктах – от </w:t>
            </w:r>
            <w:smartTag w:uri="urn:schemas-microsoft-com:office:smarttags" w:element="metricconverter">
              <w:smartTagPr>
                <w:attr w:name="ProductID" w:val="0,06 га"/>
              </w:smartTagPr>
              <w:r w:rsidRPr="00E93466">
                <w:rPr>
                  <w:szCs w:val="24"/>
                </w:rPr>
                <w:t>0,06 га</w:t>
              </w:r>
            </w:smartTag>
            <w:r w:rsidRPr="00E93466">
              <w:rPr>
                <w:szCs w:val="24"/>
              </w:rPr>
              <w:t xml:space="preserve"> до 0,5 га</w:t>
            </w:r>
          </w:p>
          <w:p w14:paraId="2A50792B" w14:textId="77777777" w:rsidR="00E91E62" w:rsidRPr="00E93466" w:rsidRDefault="00E91E62" w:rsidP="007877BB">
            <w:pPr>
              <w:ind w:left="-57" w:right="-57" w:firstLine="0"/>
              <w:jc w:val="left"/>
              <w:rPr>
                <w:szCs w:val="24"/>
              </w:rPr>
            </w:pPr>
            <w:r w:rsidRPr="00E93466">
              <w:rPr>
                <w:szCs w:val="24"/>
              </w:rPr>
              <w:t xml:space="preserve">1.2 Площадь земельных участков ведения личного подсобного хозяйства (приусадебный участок): в рабочем поселке – от </w:t>
            </w:r>
            <w:smartTag w:uri="urn:schemas-microsoft-com:office:smarttags" w:element="metricconverter">
              <w:smartTagPr>
                <w:attr w:name="ProductID" w:val="0,06 га"/>
              </w:smartTagPr>
              <w:r w:rsidRPr="00E93466">
                <w:rPr>
                  <w:szCs w:val="24"/>
                </w:rPr>
                <w:t>0,06 га</w:t>
              </w:r>
            </w:smartTag>
            <w:r w:rsidRPr="00E93466">
              <w:rPr>
                <w:szCs w:val="24"/>
              </w:rPr>
              <w:t xml:space="preserve"> до </w:t>
            </w:r>
            <w:smartTag w:uri="urn:schemas-microsoft-com:office:smarttags" w:element="metricconverter">
              <w:smartTagPr>
                <w:attr w:name="ProductID" w:val="0,5 га"/>
              </w:smartTagPr>
              <w:r w:rsidRPr="00E93466">
                <w:rPr>
                  <w:szCs w:val="24"/>
                </w:rPr>
                <w:t>0,5 га</w:t>
              </w:r>
            </w:smartTag>
            <w:r w:rsidRPr="00E93466">
              <w:rPr>
                <w:szCs w:val="24"/>
              </w:rPr>
              <w:t>;</w:t>
            </w:r>
          </w:p>
          <w:p w14:paraId="6C453E5C" w14:textId="77777777" w:rsidR="00E91E62" w:rsidRPr="00E93466" w:rsidRDefault="00E91E62" w:rsidP="007877BB">
            <w:pPr>
              <w:ind w:left="-57" w:right="-57" w:firstLine="0"/>
              <w:jc w:val="left"/>
              <w:rPr>
                <w:szCs w:val="24"/>
              </w:rPr>
            </w:pPr>
            <w:r w:rsidRPr="00E93466">
              <w:rPr>
                <w:szCs w:val="24"/>
              </w:rPr>
              <w:t xml:space="preserve">1.3 Площадь земельных участков для дачного строительства – </w:t>
            </w:r>
            <w:smartTag w:uri="urn:schemas-microsoft-com:office:smarttags" w:element="metricconverter">
              <w:smartTagPr>
                <w:attr w:name="ProductID" w:val="0,15 га"/>
              </w:smartTagPr>
              <w:r w:rsidRPr="00E93466">
                <w:rPr>
                  <w:szCs w:val="24"/>
                </w:rPr>
                <w:t>0,15 га</w:t>
              </w:r>
            </w:smartTag>
            <w:r w:rsidRPr="00E93466">
              <w:rPr>
                <w:szCs w:val="24"/>
              </w:rPr>
              <w:t>;</w:t>
            </w:r>
          </w:p>
          <w:p w14:paraId="37764429" w14:textId="77777777" w:rsidR="00E91E62" w:rsidRPr="00E93466" w:rsidRDefault="00E91E62" w:rsidP="007877BB">
            <w:pPr>
              <w:ind w:left="-57" w:right="-57" w:firstLine="0"/>
              <w:jc w:val="left"/>
              <w:rPr>
                <w:szCs w:val="24"/>
              </w:rPr>
            </w:pPr>
            <w:r w:rsidRPr="00E93466">
              <w:rPr>
                <w:szCs w:val="24"/>
              </w:rPr>
              <w:t xml:space="preserve">1.4 Площадь земельных участков для садоводства – </w:t>
            </w:r>
            <w:smartTag w:uri="urn:schemas-microsoft-com:office:smarttags" w:element="metricconverter">
              <w:smartTagPr>
                <w:attr w:name="ProductID" w:val="0,1 га"/>
              </w:smartTagPr>
              <w:r w:rsidRPr="00E93466">
                <w:rPr>
                  <w:szCs w:val="24"/>
                </w:rPr>
                <w:t>0,1 га</w:t>
              </w:r>
            </w:smartTag>
            <w:r w:rsidRPr="00E93466">
              <w:rPr>
                <w:szCs w:val="24"/>
              </w:rPr>
              <w:t>;</w:t>
            </w:r>
          </w:p>
          <w:p w14:paraId="4F21B2BC" w14:textId="77777777" w:rsidR="00E91E62" w:rsidRPr="00E93466" w:rsidRDefault="00E91E62" w:rsidP="007877BB">
            <w:pPr>
              <w:ind w:left="-57" w:right="-57" w:firstLine="0"/>
              <w:jc w:val="left"/>
              <w:rPr>
                <w:szCs w:val="24"/>
              </w:rPr>
            </w:pPr>
            <w:r w:rsidRPr="00E93466">
              <w:rPr>
                <w:szCs w:val="24"/>
              </w:rPr>
              <w:t xml:space="preserve">1.5 Площадь земельных участков для огородничества – </w:t>
            </w:r>
            <w:smartTag w:uri="urn:schemas-microsoft-com:office:smarttags" w:element="metricconverter">
              <w:smartTagPr>
                <w:attr w:name="ProductID" w:val="0,3 га"/>
              </w:smartTagPr>
              <w:r w:rsidRPr="00E93466">
                <w:rPr>
                  <w:szCs w:val="24"/>
                </w:rPr>
                <w:t>0,3 га</w:t>
              </w:r>
            </w:smartTag>
            <w:r w:rsidRPr="00E93466">
              <w:rPr>
                <w:szCs w:val="24"/>
              </w:rPr>
              <w:t>;</w:t>
            </w:r>
          </w:p>
          <w:p w14:paraId="5AD2A7F8" w14:textId="77777777" w:rsidR="00E91E62" w:rsidRPr="00E93466" w:rsidRDefault="00E91E62" w:rsidP="007877BB">
            <w:pPr>
              <w:ind w:left="-57" w:right="-57" w:firstLine="0"/>
              <w:jc w:val="left"/>
              <w:rPr>
                <w:szCs w:val="24"/>
              </w:rPr>
            </w:pPr>
            <w:r w:rsidRPr="00E93466">
              <w:rPr>
                <w:szCs w:val="24"/>
              </w:rPr>
              <w:t>1.6 Площадь земельных участков для индивидуального гаража – от 25 кв.м. – 50 кв.м.</w:t>
            </w:r>
          </w:p>
          <w:p w14:paraId="5E82AE7B" w14:textId="77777777" w:rsidR="00E91E62" w:rsidRPr="00E93466" w:rsidRDefault="00E91E62" w:rsidP="007877BB">
            <w:pPr>
              <w:ind w:left="-57" w:right="-57" w:firstLine="0"/>
              <w:jc w:val="left"/>
              <w:rPr>
                <w:szCs w:val="24"/>
              </w:rPr>
            </w:pPr>
            <w:r w:rsidRPr="00E93466">
              <w:rPr>
                <w:szCs w:val="24"/>
              </w:rPr>
              <w:t>2. Максимальное количество этажей:</w:t>
            </w:r>
          </w:p>
          <w:p w14:paraId="566C9945" w14:textId="77777777" w:rsidR="00E91E62" w:rsidRPr="00E93466" w:rsidRDefault="00E91E62" w:rsidP="007877BB">
            <w:pPr>
              <w:ind w:left="-57" w:right="-57" w:firstLine="0"/>
              <w:jc w:val="left"/>
              <w:rPr>
                <w:szCs w:val="24"/>
              </w:rPr>
            </w:pPr>
            <w:r w:rsidRPr="00E93466">
              <w:rPr>
                <w:szCs w:val="24"/>
              </w:rPr>
              <w:t>- жилых домов и общественных зданий – не выше 3-х надземных этажей (включая мансардный этаж);</w:t>
            </w:r>
          </w:p>
          <w:p w14:paraId="1F40DE2F" w14:textId="77777777" w:rsidR="00E91E62" w:rsidRPr="00E93466" w:rsidRDefault="00E91E62" w:rsidP="007877BB">
            <w:pPr>
              <w:ind w:left="-57" w:right="-57" w:firstLine="0"/>
              <w:jc w:val="left"/>
              <w:rPr>
                <w:szCs w:val="24"/>
              </w:rPr>
            </w:pPr>
            <w:r w:rsidRPr="00E93466">
              <w:rPr>
                <w:szCs w:val="24"/>
              </w:rPr>
              <w:t xml:space="preserve">- хозяйственных построек – до </w:t>
            </w:r>
            <w:smartTag w:uri="urn:schemas-microsoft-com:office:smarttags" w:element="metricconverter">
              <w:smartTagPr>
                <w:attr w:name="ProductID" w:val="8 метров"/>
              </w:smartTagPr>
              <w:r w:rsidRPr="00E93466">
                <w:rPr>
                  <w:szCs w:val="24"/>
                </w:rPr>
                <w:t>8 метров</w:t>
              </w:r>
            </w:smartTag>
            <w:r w:rsidRPr="00E93466">
              <w:rPr>
                <w:szCs w:val="24"/>
              </w:rPr>
              <w:t xml:space="preserve"> от уровня земли до конька крыши;</w:t>
            </w:r>
          </w:p>
          <w:p w14:paraId="16987D0E" w14:textId="77777777" w:rsidR="00E91E62" w:rsidRPr="00E93466" w:rsidRDefault="00E91E62" w:rsidP="007877BB">
            <w:pPr>
              <w:ind w:left="-57" w:right="-57" w:firstLine="0"/>
              <w:jc w:val="left"/>
              <w:rPr>
                <w:szCs w:val="24"/>
              </w:rPr>
            </w:pPr>
            <w:r w:rsidRPr="00E93466">
              <w:rPr>
                <w:szCs w:val="24"/>
              </w:rPr>
              <w:t>- объектов учреждений детского дошкольного образования – 3 этажа;</w:t>
            </w:r>
          </w:p>
          <w:p w14:paraId="73023C9A" w14:textId="77777777" w:rsidR="00E91E62" w:rsidRPr="00E93466" w:rsidRDefault="00E91E62" w:rsidP="007877BB">
            <w:pPr>
              <w:ind w:left="-57" w:right="-57" w:firstLine="0"/>
              <w:jc w:val="left"/>
              <w:rPr>
                <w:szCs w:val="24"/>
              </w:rPr>
            </w:pPr>
            <w:r w:rsidRPr="00E93466">
              <w:rPr>
                <w:szCs w:val="24"/>
              </w:rPr>
              <w:t>- объектов учреждений начального и среднего образования – 4 этажа</w:t>
            </w:r>
          </w:p>
          <w:p w14:paraId="37DBDAD4" w14:textId="77777777" w:rsidR="00E91E62" w:rsidRPr="00E93466" w:rsidRDefault="00E91E62" w:rsidP="007877BB">
            <w:pPr>
              <w:ind w:left="-57" w:right="-57" w:firstLine="0"/>
              <w:jc w:val="left"/>
              <w:rPr>
                <w:szCs w:val="24"/>
              </w:rPr>
            </w:pPr>
            <w:r w:rsidRPr="00E93466">
              <w:rPr>
                <w:szCs w:val="24"/>
              </w:rPr>
              <w:t>3. Минимальные отступы от границ земельных участков:</w:t>
            </w:r>
          </w:p>
          <w:p w14:paraId="0866CCAA" w14:textId="77777777" w:rsidR="00E91E62" w:rsidRPr="00E93466" w:rsidRDefault="00E91E62" w:rsidP="007877BB">
            <w:pPr>
              <w:ind w:left="-57" w:right="-57" w:firstLine="0"/>
              <w:jc w:val="left"/>
              <w:rPr>
                <w:szCs w:val="24"/>
              </w:rPr>
            </w:pPr>
            <w:r w:rsidRPr="00E93466">
              <w:rPr>
                <w:szCs w:val="24"/>
              </w:rPr>
              <w:t xml:space="preserve">- от красной линии улиц – </w:t>
            </w:r>
            <w:smartTag w:uri="urn:schemas-microsoft-com:office:smarttags" w:element="metricconverter">
              <w:smartTagPr>
                <w:attr w:name="ProductID" w:val="5 метров"/>
              </w:smartTagPr>
              <w:r w:rsidRPr="00E93466">
                <w:rPr>
                  <w:szCs w:val="24"/>
                </w:rPr>
                <w:t>5 метров</w:t>
              </w:r>
            </w:smartTag>
            <w:r w:rsidRPr="00E93466">
              <w:rPr>
                <w:szCs w:val="24"/>
              </w:rPr>
              <w:t>;</w:t>
            </w:r>
          </w:p>
          <w:p w14:paraId="6AC63A78" w14:textId="77777777" w:rsidR="00E91E62" w:rsidRPr="00E93466" w:rsidRDefault="00E91E62" w:rsidP="007877BB">
            <w:pPr>
              <w:ind w:left="-57" w:right="-57" w:firstLine="0"/>
              <w:jc w:val="left"/>
              <w:rPr>
                <w:szCs w:val="24"/>
              </w:rPr>
            </w:pPr>
            <w:r w:rsidRPr="00E93466">
              <w:rPr>
                <w:szCs w:val="24"/>
              </w:rPr>
              <w:t xml:space="preserve">- от красной линии проездов – </w:t>
            </w:r>
            <w:smartTag w:uri="urn:schemas-microsoft-com:office:smarttags" w:element="metricconverter">
              <w:smartTagPr>
                <w:attr w:name="ProductID" w:val="3 метра"/>
              </w:smartTagPr>
              <w:r w:rsidRPr="00E93466">
                <w:rPr>
                  <w:szCs w:val="24"/>
                </w:rPr>
                <w:t>3 метра</w:t>
              </w:r>
            </w:smartTag>
          </w:p>
          <w:p w14:paraId="51BE0DF2" w14:textId="77777777" w:rsidR="00E91E62" w:rsidRPr="00E93466" w:rsidRDefault="00E91E62" w:rsidP="007877BB">
            <w:pPr>
              <w:ind w:left="-57" w:right="-57" w:firstLine="0"/>
              <w:jc w:val="left"/>
              <w:rPr>
                <w:szCs w:val="24"/>
              </w:rPr>
            </w:pPr>
            <w:r w:rsidRPr="00E93466">
              <w:rPr>
                <w:szCs w:val="24"/>
              </w:rPr>
              <w:t>- допускается размещение жилых зданий по красным линиям в условиях реконструкции сложившейся застройки.</w:t>
            </w:r>
          </w:p>
          <w:p w14:paraId="0329DC9A" w14:textId="77777777" w:rsidR="00E91E62" w:rsidRPr="00E93466" w:rsidRDefault="00E91E62" w:rsidP="007877BB">
            <w:pPr>
              <w:ind w:left="-57" w:right="-57" w:firstLine="0"/>
              <w:jc w:val="left"/>
              <w:rPr>
                <w:szCs w:val="24"/>
              </w:rPr>
            </w:pPr>
            <w:r w:rsidRPr="00E93466">
              <w:rPr>
                <w:szCs w:val="24"/>
              </w:rPr>
              <w:t>Для детских дошкольных учреждений и школ:</w:t>
            </w:r>
          </w:p>
          <w:p w14:paraId="7800B1B2" w14:textId="77777777" w:rsidR="00E91E62" w:rsidRPr="00E93466" w:rsidRDefault="00E91E62" w:rsidP="007877BB">
            <w:pPr>
              <w:ind w:left="-57" w:right="-57" w:firstLine="0"/>
              <w:jc w:val="left"/>
              <w:rPr>
                <w:szCs w:val="24"/>
              </w:rPr>
            </w:pPr>
            <w:r w:rsidRPr="00E93466">
              <w:rPr>
                <w:szCs w:val="24"/>
              </w:rPr>
              <w:t xml:space="preserve">- от красной линии улиц – </w:t>
            </w:r>
            <w:smartTag w:uri="urn:schemas-microsoft-com:office:smarttags" w:element="metricconverter">
              <w:smartTagPr>
                <w:attr w:name="ProductID" w:val="10 м"/>
              </w:smartTagPr>
              <w:r w:rsidRPr="00E93466">
                <w:rPr>
                  <w:szCs w:val="24"/>
                </w:rPr>
                <w:t>10 м</w:t>
              </w:r>
            </w:smartTag>
            <w:r w:rsidRPr="00E93466">
              <w:rPr>
                <w:szCs w:val="24"/>
              </w:rPr>
              <w:t>.</w:t>
            </w:r>
          </w:p>
          <w:p w14:paraId="4DADEAE2" w14:textId="77777777" w:rsidR="00E91E62" w:rsidRPr="00E93466" w:rsidRDefault="00E91E62" w:rsidP="007877BB">
            <w:pPr>
              <w:ind w:left="-57" w:right="-57" w:firstLine="0"/>
              <w:jc w:val="left"/>
              <w:rPr>
                <w:szCs w:val="24"/>
              </w:rPr>
            </w:pPr>
            <w:r w:rsidRPr="00E93466">
              <w:rPr>
                <w:szCs w:val="24"/>
              </w:rPr>
              <w:t xml:space="preserve">- от границ участков – </w:t>
            </w:r>
            <w:smartTag w:uri="urn:schemas-microsoft-com:office:smarttags" w:element="metricconverter">
              <w:smartTagPr>
                <w:attr w:name="ProductID" w:val="3 м"/>
              </w:smartTagPr>
              <w:r w:rsidRPr="00E93466">
                <w:rPr>
                  <w:szCs w:val="24"/>
                </w:rPr>
                <w:t>3 м</w:t>
              </w:r>
            </w:smartTag>
            <w:r w:rsidRPr="00E93466">
              <w:rPr>
                <w:szCs w:val="24"/>
              </w:rPr>
              <w:t>.</w:t>
            </w:r>
          </w:p>
          <w:p w14:paraId="2418BC31" w14:textId="77777777" w:rsidR="00E91E62" w:rsidRPr="00E93466" w:rsidRDefault="00E91E62" w:rsidP="007877BB">
            <w:pPr>
              <w:ind w:left="-57" w:right="-57" w:firstLine="0"/>
              <w:jc w:val="left"/>
              <w:rPr>
                <w:szCs w:val="24"/>
              </w:rPr>
            </w:pPr>
            <w:r w:rsidRPr="00E93466">
              <w:rPr>
                <w:szCs w:val="24"/>
              </w:rPr>
              <w:t xml:space="preserve">Для магазинов, от красной линии  </w:t>
            </w:r>
            <w:smartTag w:uri="urn:schemas-microsoft-com:office:smarttags" w:element="metricconverter">
              <w:smartTagPr>
                <w:attr w:name="ProductID" w:val="5 метров"/>
              </w:smartTagPr>
              <w:r w:rsidRPr="00E93466">
                <w:rPr>
                  <w:szCs w:val="24"/>
                </w:rPr>
                <w:t>5 метров</w:t>
              </w:r>
            </w:smartTag>
          </w:p>
          <w:p w14:paraId="63F86057" w14:textId="77777777" w:rsidR="00E91E62" w:rsidRPr="00E93466" w:rsidRDefault="00E91E62" w:rsidP="007877BB">
            <w:pPr>
              <w:ind w:left="-57" w:right="-57" w:firstLine="0"/>
              <w:jc w:val="left"/>
              <w:rPr>
                <w:szCs w:val="24"/>
              </w:rPr>
            </w:pPr>
            <w:r w:rsidRPr="00E93466">
              <w:rPr>
                <w:szCs w:val="24"/>
              </w:rPr>
              <w:t>4. Расстояние от основных строений до отдельно стоящих хозяйственных и прочих строений:</w:t>
            </w:r>
          </w:p>
          <w:p w14:paraId="4A94E0D1" w14:textId="77777777" w:rsidR="00E91E62" w:rsidRPr="00E93466" w:rsidRDefault="00E91E62" w:rsidP="007877BB">
            <w:pPr>
              <w:ind w:left="-57" w:right="-57" w:firstLine="0"/>
              <w:jc w:val="left"/>
              <w:rPr>
                <w:szCs w:val="24"/>
              </w:rPr>
            </w:pPr>
            <w:r w:rsidRPr="00E93466">
              <w:rPr>
                <w:szCs w:val="24"/>
              </w:rPr>
              <w:t>- с учётом противопожарных требований;</w:t>
            </w:r>
          </w:p>
          <w:p w14:paraId="4C818B64" w14:textId="77777777" w:rsidR="00E91E62" w:rsidRPr="00E93466" w:rsidRDefault="00E91E62" w:rsidP="007877BB">
            <w:pPr>
              <w:ind w:left="-57" w:right="-57" w:firstLine="0"/>
              <w:jc w:val="left"/>
              <w:rPr>
                <w:szCs w:val="24"/>
              </w:rPr>
            </w:pPr>
            <w:r w:rsidRPr="00E93466">
              <w:rPr>
                <w:szCs w:val="24"/>
              </w:rPr>
              <w:t>- в соответствии с санитарными нормами и правилами на основе расчётов инсоляции и освещенности.</w:t>
            </w:r>
          </w:p>
          <w:p w14:paraId="20CD5086" w14:textId="77777777" w:rsidR="00E91E62" w:rsidRPr="00E93466" w:rsidRDefault="00E91E62" w:rsidP="007877BB">
            <w:pPr>
              <w:ind w:left="-57" w:right="-57" w:firstLine="0"/>
              <w:jc w:val="left"/>
              <w:rPr>
                <w:szCs w:val="24"/>
              </w:rPr>
            </w:pPr>
            <w:r w:rsidRPr="00E93466">
              <w:rPr>
                <w:szCs w:val="24"/>
              </w:rPr>
              <w:t xml:space="preserve">Расстояние от окон жилых помещений до стен соседних домов и хозяйственных построек (сарая, гаража, бани), </w:t>
            </w:r>
            <w:r w:rsidRPr="00E93466">
              <w:rPr>
                <w:bCs/>
                <w:szCs w:val="24"/>
              </w:rPr>
              <w:t>расположенных на соседних земельных участках,</w:t>
            </w:r>
            <w:r w:rsidRPr="00E93466">
              <w:rPr>
                <w:szCs w:val="24"/>
              </w:rPr>
              <w:t xml:space="preserve"> по санитарным и бытовым условиям не менее </w:t>
            </w:r>
            <w:smartTag w:uri="urn:schemas-microsoft-com:office:smarttags" w:element="metricconverter">
              <w:smartTagPr>
                <w:attr w:name="ProductID" w:val="6 м"/>
              </w:smartTagPr>
              <w:r w:rsidRPr="00E93466">
                <w:rPr>
                  <w:szCs w:val="24"/>
                </w:rPr>
                <w:t>6 м</w:t>
              </w:r>
            </w:smartTag>
            <w:r w:rsidRPr="00E93466">
              <w:rPr>
                <w:szCs w:val="24"/>
              </w:rPr>
              <w:t>.</w:t>
            </w:r>
          </w:p>
          <w:p w14:paraId="7F96EC4F" w14:textId="77777777" w:rsidR="00E91E62" w:rsidRPr="00E93466" w:rsidRDefault="00E91E62" w:rsidP="007877BB">
            <w:pPr>
              <w:ind w:left="-57" w:right="-57" w:firstLine="0"/>
              <w:jc w:val="left"/>
              <w:rPr>
                <w:bCs/>
                <w:szCs w:val="24"/>
              </w:rPr>
            </w:pPr>
            <w:r w:rsidRPr="00E93466">
              <w:rPr>
                <w:bCs/>
                <w:szCs w:val="24"/>
              </w:rPr>
              <w:t>Расстояния до границы соседнего земельного участка по санитарно-бытовым условиям должны быть не менее:</w:t>
            </w:r>
          </w:p>
          <w:p w14:paraId="5BF4856A" w14:textId="77777777" w:rsidR="00E91E62" w:rsidRPr="00E93466" w:rsidRDefault="00E91E62" w:rsidP="007877BB">
            <w:pPr>
              <w:ind w:left="-57" w:right="-57" w:firstLine="0"/>
              <w:jc w:val="left"/>
              <w:rPr>
                <w:bCs/>
                <w:szCs w:val="24"/>
              </w:rPr>
            </w:pPr>
            <w:r w:rsidRPr="00E93466">
              <w:rPr>
                <w:bCs/>
                <w:szCs w:val="24"/>
              </w:rPr>
              <w:t xml:space="preserve">- от индивидуального жилого дома  - </w:t>
            </w:r>
            <w:smartTag w:uri="urn:schemas-microsoft-com:office:smarttags" w:element="metricconverter">
              <w:smartTagPr>
                <w:attr w:name="ProductID" w:val="3,0 м"/>
              </w:smartTagPr>
              <w:r w:rsidRPr="00E93466">
                <w:rPr>
                  <w:bCs/>
                  <w:szCs w:val="24"/>
                </w:rPr>
                <w:t>3,0 м</w:t>
              </w:r>
            </w:smartTag>
            <w:r w:rsidRPr="00E93466">
              <w:rPr>
                <w:bCs/>
                <w:szCs w:val="24"/>
              </w:rPr>
              <w:t>;</w:t>
            </w:r>
          </w:p>
          <w:p w14:paraId="4EAF10F1" w14:textId="77777777" w:rsidR="00E91E62" w:rsidRPr="00E93466" w:rsidRDefault="00E91E62" w:rsidP="007877BB">
            <w:pPr>
              <w:ind w:left="-57" w:right="-57" w:firstLine="0"/>
              <w:jc w:val="left"/>
              <w:rPr>
                <w:bCs/>
                <w:szCs w:val="24"/>
              </w:rPr>
            </w:pPr>
            <w:r w:rsidRPr="00E93466">
              <w:rPr>
                <w:bCs/>
                <w:szCs w:val="24"/>
              </w:rPr>
              <w:t xml:space="preserve">- от построек для содержания скота и птицы - </w:t>
            </w:r>
            <w:smartTag w:uri="urn:schemas-microsoft-com:office:smarttags" w:element="metricconverter">
              <w:smartTagPr>
                <w:attr w:name="ProductID" w:val="4,0 м"/>
              </w:smartTagPr>
              <w:r w:rsidRPr="00E93466">
                <w:rPr>
                  <w:bCs/>
                  <w:szCs w:val="24"/>
                </w:rPr>
                <w:t>4,0 м</w:t>
              </w:r>
            </w:smartTag>
            <w:r w:rsidRPr="00E93466">
              <w:rPr>
                <w:bCs/>
                <w:szCs w:val="24"/>
              </w:rPr>
              <w:t>;</w:t>
            </w:r>
          </w:p>
          <w:p w14:paraId="2D29DACC" w14:textId="77777777" w:rsidR="00E91E62" w:rsidRPr="00E93466" w:rsidRDefault="00E91E62" w:rsidP="007877BB">
            <w:pPr>
              <w:ind w:left="-57" w:right="-57" w:firstLine="0"/>
              <w:jc w:val="left"/>
              <w:rPr>
                <w:bCs/>
                <w:szCs w:val="24"/>
              </w:rPr>
            </w:pPr>
            <w:r w:rsidRPr="00E93466">
              <w:rPr>
                <w:bCs/>
                <w:szCs w:val="24"/>
              </w:rPr>
              <w:t xml:space="preserve">- от бани, гаража и других построек - </w:t>
            </w:r>
            <w:smartTag w:uri="urn:schemas-microsoft-com:office:smarttags" w:element="metricconverter">
              <w:smartTagPr>
                <w:attr w:name="ProductID" w:val="1,0 м"/>
              </w:smartTagPr>
              <w:r w:rsidRPr="00E93466">
                <w:rPr>
                  <w:bCs/>
                  <w:szCs w:val="24"/>
                </w:rPr>
                <w:t>1,0 м</w:t>
              </w:r>
            </w:smartTag>
            <w:r w:rsidRPr="00E93466">
              <w:rPr>
                <w:bCs/>
                <w:szCs w:val="24"/>
              </w:rPr>
              <w:t>.</w:t>
            </w:r>
          </w:p>
          <w:p w14:paraId="39BB9781" w14:textId="77777777" w:rsidR="00E91E62" w:rsidRPr="00E93466" w:rsidRDefault="00E91E62" w:rsidP="007877BB">
            <w:pPr>
              <w:ind w:left="-57" w:right="-57" w:firstLine="0"/>
              <w:jc w:val="left"/>
              <w:rPr>
                <w:szCs w:val="24"/>
              </w:rPr>
            </w:pPr>
            <w:r w:rsidRPr="00E93466">
              <w:rPr>
                <w:szCs w:val="24"/>
              </w:rPr>
              <w:t xml:space="preserve">При отсутствии централизованной канализации расстояние от туалета до стен соседнего дома - не менее </w:t>
            </w:r>
            <w:smartTag w:uri="urn:schemas-microsoft-com:office:smarttags" w:element="metricconverter">
              <w:smartTagPr>
                <w:attr w:name="ProductID" w:val="12 м"/>
              </w:smartTagPr>
              <w:r w:rsidRPr="00E93466">
                <w:rPr>
                  <w:szCs w:val="24"/>
                </w:rPr>
                <w:t>12 м</w:t>
              </w:r>
            </w:smartTag>
            <w:r w:rsidRPr="00E93466">
              <w:rPr>
                <w:szCs w:val="24"/>
              </w:rPr>
              <w:t xml:space="preserve">, до источника – водоснабжения (колодца) – не менее </w:t>
            </w:r>
            <w:smartTag w:uri="urn:schemas-microsoft-com:office:smarttags" w:element="metricconverter">
              <w:smartTagPr>
                <w:attr w:name="ProductID" w:val="25 м"/>
              </w:smartTagPr>
              <w:r w:rsidRPr="00E93466">
                <w:rPr>
                  <w:szCs w:val="24"/>
                </w:rPr>
                <w:t>25 м</w:t>
              </w:r>
            </w:smartTag>
            <w:r w:rsidRPr="00E93466">
              <w:rPr>
                <w:szCs w:val="24"/>
              </w:rPr>
              <w:t>.</w:t>
            </w:r>
          </w:p>
          <w:p w14:paraId="6CB01012" w14:textId="77777777" w:rsidR="00E91E62" w:rsidRPr="00E93466" w:rsidRDefault="00E91E62" w:rsidP="007877BB">
            <w:pPr>
              <w:ind w:left="-57" w:right="-57" w:firstLine="0"/>
              <w:jc w:val="left"/>
              <w:rPr>
                <w:szCs w:val="24"/>
              </w:rPr>
            </w:pPr>
            <w:r w:rsidRPr="00E93466">
              <w:rPr>
                <w:szCs w:val="24"/>
              </w:rPr>
              <w:t>5. Требования к ограждению земельных участков:</w:t>
            </w:r>
          </w:p>
          <w:p w14:paraId="39656512" w14:textId="77777777" w:rsidR="00E91E62" w:rsidRPr="00E93466" w:rsidRDefault="00E91E62" w:rsidP="007877BB">
            <w:pPr>
              <w:ind w:left="-57" w:right="-57" w:firstLine="0"/>
              <w:jc w:val="left"/>
              <w:rPr>
                <w:szCs w:val="24"/>
              </w:rPr>
            </w:pPr>
            <w:r w:rsidRPr="00E93466">
              <w:rPr>
                <w:szCs w:val="24"/>
              </w:rPr>
              <w:t xml:space="preserve">- со стороны улиц и проездов  допускается устройство ограждений не более </w:t>
            </w:r>
            <w:smartTag w:uri="urn:schemas-microsoft-com:office:smarttags" w:element="metricconverter">
              <w:smartTagPr>
                <w:attr w:name="ProductID" w:val="1,8 метра"/>
              </w:smartTagPr>
              <w:r w:rsidRPr="00E93466">
                <w:rPr>
                  <w:szCs w:val="24"/>
                </w:rPr>
                <w:t>1,8 метра</w:t>
              </w:r>
            </w:smartTag>
            <w:r w:rsidRPr="00E93466">
              <w:rPr>
                <w:szCs w:val="24"/>
              </w:rPr>
              <w:t xml:space="preserve">; со стороны соседних участков – не более 1, </w:t>
            </w:r>
            <w:smartTag w:uri="urn:schemas-microsoft-com:office:smarttags" w:element="metricconverter">
              <w:smartTagPr>
                <w:attr w:name="ProductID" w:val="5 м"/>
              </w:smartTagPr>
              <w:r w:rsidRPr="00E93466">
                <w:rPr>
                  <w:szCs w:val="24"/>
                </w:rPr>
                <w:t>5 м</w:t>
              </w:r>
            </w:smartTag>
            <w:r w:rsidRPr="00E93466">
              <w:rPr>
                <w:szCs w:val="24"/>
              </w:rPr>
              <w:t>, решетчатое.</w:t>
            </w:r>
          </w:p>
          <w:p w14:paraId="01E337FD" w14:textId="77777777" w:rsidR="00E91E62" w:rsidRPr="00E93466" w:rsidRDefault="00E91E62" w:rsidP="007877BB">
            <w:pPr>
              <w:ind w:left="-57" w:right="-57" w:firstLine="0"/>
              <w:jc w:val="left"/>
              <w:rPr>
                <w:szCs w:val="24"/>
              </w:rPr>
            </w:pPr>
            <w:r w:rsidRPr="00E93466">
              <w:rPr>
                <w:szCs w:val="24"/>
              </w:rPr>
              <w:t>- характер ограждения должен быть единообразным, как минимум, на протяжении одного квартала с обеих сторон улиц;</w:t>
            </w:r>
          </w:p>
          <w:p w14:paraId="04E78D3A" w14:textId="77777777" w:rsidR="00E91E62" w:rsidRPr="00E93466" w:rsidRDefault="00E91E62" w:rsidP="007877BB">
            <w:pPr>
              <w:ind w:left="-57" w:right="-57" w:firstLine="0"/>
              <w:jc w:val="left"/>
              <w:rPr>
                <w:szCs w:val="24"/>
              </w:rPr>
            </w:pPr>
            <w:r w:rsidRPr="00E93466">
              <w:rPr>
                <w:szCs w:val="24"/>
              </w:rPr>
              <w:t>6. Максимальный процент застройки в границах земельного участка:</w:t>
            </w:r>
          </w:p>
          <w:p w14:paraId="422192E9" w14:textId="77777777" w:rsidR="00E91E62" w:rsidRPr="00E93466" w:rsidRDefault="00E91E62" w:rsidP="007877BB">
            <w:pPr>
              <w:ind w:left="-57" w:right="-57" w:firstLine="0"/>
              <w:jc w:val="left"/>
              <w:rPr>
                <w:szCs w:val="24"/>
              </w:rPr>
            </w:pPr>
            <w:r w:rsidRPr="00E93466">
              <w:rPr>
                <w:szCs w:val="24"/>
              </w:rPr>
              <w:t>- для одно- и двухквартирных жилых домов – 60 %;</w:t>
            </w:r>
          </w:p>
          <w:p w14:paraId="1D0DBEE4" w14:textId="77777777" w:rsidR="00E91E62" w:rsidRPr="00E93466" w:rsidRDefault="00E91E62" w:rsidP="007877BB">
            <w:pPr>
              <w:ind w:left="-57" w:right="-57" w:firstLine="0"/>
              <w:jc w:val="left"/>
              <w:rPr>
                <w:szCs w:val="24"/>
              </w:rPr>
            </w:pPr>
            <w:r w:rsidRPr="00E93466">
              <w:rPr>
                <w:szCs w:val="24"/>
              </w:rPr>
              <w:t>- для объектов иного назначения  – 55%</w:t>
            </w:r>
          </w:p>
        </w:tc>
      </w:tr>
      <w:tr w:rsidR="00E91E62" w:rsidRPr="00E93466" w14:paraId="417D1F3B" w14:textId="77777777" w:rsidTr="007877BB">
        <w:trPr>
          <w:trHeight w:val="20"/>
          <w:jc w:val="center"/>
        </w:trPr>
        <w:tc>
          <w:tcPr>
            <w:tcW w:w="588" w:type="pct"/>
            <w:tcBorders>
              <w:bottom w:val="single" w:sz="4" w:space="0" w:color="auto"/>
            </w:tcBorders>
          </w:tcPr>
          <w:p w14:paraId="2AA14DCA" w14:textId="77777777" w:rsidR="00E91E62" w:rsidRPr="00E93466" w:rsidRDefault="00E91E62" w:rsidP="007877BB">
            <w:pPr>
              <w:ind w:left="-57" w:right="-57" w:firstLine="0"/>
              <w:jc w:val="center"/>
              <w:rPr>
                <w:szCs w:val="24"/>
              </w:rPr>
            </w:pPr>
            <w:r w:rsidRPr="00E93466">
              <w:rPr>
                <w:szCs w:val="24"/>
              </w:rPr>
              <w:t>Ж-2</w:t>
            </w:r>
          </w:p>
        </w:tc>
        <w:tc>
          <w:tcPr>
            <w:tcW w:w="1084" w:type="pct"/>
            <w:tcBorders>
              <w:bottom w:val="single" w:sz="4" w:space="0" w:color="auto"/>
            </w:tcBorders>
          </w:tcPr>
          <w:p w14:paraId="0932081E" w14:textId="77777777" w:rsidR="00E91E62" w:rsidRPr="00E93466" w:rsidRDefault="00E91E62" w:rsidP="007877BB">
            <w:pPr>
              <w:ind w:left="-57" w:right="-57" w:firstLine="0"/>
              <w:jc w:val="center"/>
              <w:rPr>
                <w:szCs w:val="24"/>
              </w:rPr>
            </w:pPr>
            <w:r w:rsidRPr="00E93466">
              <w:rPr>
                <w:szCs w:val="24"/>
              </w:rPr>
              <w:t>Зона малоэтажных  многоквартирных жилых  домов</w:t>
            </w:r>
          </w:p>
          <w:p w14:paraId="5F6E102F" w14:textId="77777777" w:rsidR="00E91E62" w:rsidRPr="00E93466" w:rsidRDefault="00E91E62" w:rsidP="007877BB">
            <w:pPr>
              <w:ind w:left="-57" w:right="-57" w:firstLine="0"/>
              <w:jc w:val="center"/>
              <w:rPr>
                <w:szCs w:val="24"/>
              </w:rPr>
            </w:pPr>
          </w:p>
          <w:p w14:paraId="1C6FB823" w14:textId="77777777" w:rsidR="00E91E62" w:rsidRPr="00E93466" w:rsidRDefault="00E91E62" w:rsidP="00B34F06">
            <w:pPr>
              <w:ind w:left="-57" w:right="-57" w:firstLine="0"/>
              <w:jc w:val="center"/>
              <w:rPr>
                <w:szCs w:val="24"/>
              </w:rPr>
            </w:pPr>
            <w:r w:rsidRPr="00E93466">
              <w:rPr>
                <w:szCs w:val="24"/>
              </w:rPr>
              <w:t>многоквартирные (более одной квартиры) 1-4-х этажные жилые дома  секционного  либо  блокированного  типа без  приусадебных  и приквартирных  земельных участков</w:t>
            </w:r>
          </w:p>
        </w:tc>
        <w:tc>
          <w:tcPr>
            <w:tcW w:w="3328" w:type="pct"/>
            <w:tcBorders>
              <w:bottom w:val="single" w:sz="4" w:space="0" w:color="auto"/>
            </w:tcBorders>
          </w:tcPr>
          <w:p w14:paraId="04F7E11F" w14:textId="77777777" w:rsidR="00E91E62" w:rsidRPr="00E93466" w:rsidRDefault="00E91E62" w:rsidP="007877BB">
            <w:pPr>
              <w:ind w:left="-57" w:right="-57" w:firstLine="0"/>
              <w:jc w:val="left"/>
              <w:rPr>
                <w:szCs w:val="24"/>
              </w:rPr>
            </w:pPr>
            <w:r w:rsidRPr="00E93466">
              <w:rPr>
                <w:szCs w:val="24"/>
              </w:rPr>
              <w:t>1. Предельные размеры земельных участков</w:t>
            </w:r>
          </w:p>
          <w:p w14:paraId="348423E6" w14:textId="77777777" w:rsidR="00E91E62" w:rsidRPr="00E93466" w:rsidRDefault="00E91E62" w:rsidP="007877BB">
            <w:pPr>
              <w:ind w:left="-57" w:right="-57" w:firstLine="0"/>
              <w:jc w:val="left"/>
              <w:rPr>
                <w:szCs w:val="24"/>
              </w:rPr>
            </w:pPr>
            <w:r w:rsidRPr="00E93466">
              <w:rPr>
                <w:szCs w:val="24"/>
              </w:rPr>
              <w:t xml:space="preserve">1.1. Площадь земельных участков для огородничества – 0, 03 - </w:t>
            </w:r>
            <w:smartTag w:uri="urn:schemas-microsoft-com:office:smarttags" w:element="metricconverter">
              <w:smartTagPr>
                <w:attr w:name="ProductID" w:val="0,1 га"/>
              </w:smartTagPr>
              <w:r w:rsidRPr="00E93466">
                <w:rPr>
                  <w:szCs w:val="24"/>
                </w:rPr>
                <w:t>0,1 га</w:t>
              </w:r>
            </w:smartTag>
            <w:r w:rsidRPr="00E93466">
              <w:rPr>
                <w:szCs w:val="24"/>
              </w:rPr>
              <w:t>;</w:t>
            </w:r>
          </w:p>
          <w:p w14:paraId="4C620CE4" w14:textId="77777777" w:rsidR="00E91E62" w:rsidRPr="00E93466" w:rsidRDefault="00E91E62" w:rsidP="007877BB">
            <w:pPr>
              <w:ind w:left="-57" w:right="-57" w:firstLine="0"/>
              <w:jc w:val="left"/>
              <w:rPr>
                <w:szCs w:val="24"/>
              </w:rPr>
            </w:pPr>
            <w:r w:rsidRPr="00E93466">
              <w:rPr>
                <w:szCs w:val="24"/>
              </w:rPr>
              <w:t>1.2 Площадь земельных участков для индивидуального гаража – от 25 кв.м. – 50 кв.м.</w:t>
            </w:r>
          </w:p>
          <w:p w14:paraId="6895549A" w14:textId="77777777" w:rsidR="00E91E62" w:rsidRPr="00E93466" w:rsidRDefault="00E91E62" w:rsidP="007877BB">
            <w:pPr>
              <w:ind w:left="-57" w:right="-57" w:firstLine="0"/>
              <w:jc w:val="left"/>
              <w:rPr>
                <w:szCs w:val="24"/>
              </w:rPr>
            </w:pPr>
            <w:r w:rsidRPr="00E93466">
              <w:rPr>
                <w:szCs w:val="24"/>
              </w:rPr>
              <w:t>2. Минимальное количество этажей:</w:t>
            </w:r>
          </w:p>
          <w:p w14:paraId="43DB869D" w14:textId="77777777" w:rsidR="00E91E62" w:rsidRPr="00E93466" w:rsidRDefault="00E91E62" w:rsidP="007877BB">
            <w:pPr>
              <w:ind w:left="-57" w:right="-57" w:firstLine="0"/>
              <w:jc w:val="left"/>
              <w:rPr>
                <w:szCs w:val="24"/>
              </w:rPr>
            </w:pPr>
            <w:r w:rsidRPr="00E93466">
              <w:rPr>
                <w:szCs w:val="24"/>
              </w:rPr>
              <w:t>- жилого дома – 1 этаж.</w:t>
            </w:r>
          </w:p>
          <w:p w14:paraId="57C819BD" w14:textId="77777777" w:rsidR="00E91E62" w:rsidRPr="00E93466" w:rsidRDefault="00E91E62" w:rsidP="007877BB">
            <w:pPr>
              <w:ind w:left="-57" w:right="-57" w:firstLine="0"/>
              <w:jc w:val="left"/>
              <w:rPr>
                <w:szCs w:val="24"/>
              </w:rPr>
            </w:pPr>
            <w:r w:rsidRPr="00E93466">
              <w:rPr>
                <w:szCs w:val="24"/>
              </w:rPr>
              <w:t>3. Максимальное количество этажей:</w:t>
            </w:r>
          </w:p>
          <w:p w14:paraId="3290464C" w14:textId="77777777" w:rsidR="00E91E62" w:rsidRPr="00E93466" w:rsidRDefault="00E91E62" w:rsidP="007877BB">
            <w:pPr>
              <w:ind w:left="-57" w:right="-57" w:firstLine="0"/>
              <w:jc w:val="left"/>
              <w:rPr>
                <w:szCs w:val="24"/>
              </w:rPr>
            </w:pPr>
            <w:r w:rsidRPr="00E93466">
              <w:rPr>
                <w:szCs w:val="24"/>
              </w:rPr>
              <w:t>- жилых и общественных зданий – 4 этажа, включая мансардный;</w:t>
            </w:r>
          </w:p>
          <w:p w14:paraId="63E594E5" w14:textId="77777777" w:rsidR="00E91E62" w:rsidRPr="00E93466" w:rsidRDefault="00E91E62" w:rsidP="007877BB">
            <w:pPr>
              <w:ind w:left="-57" w:right="-57" w:firstLine="0"/>
              <w:jc w:val="left"/>
              <w:rPr>
                <w:szCs w:val="24"/>
              </w:rPr>
            </w:pPr>
            <w:r w:rsidRPr="00E93466">
              <w:rPr>
                <w:szCs w:val="24"/>
              </w:rPr>
              <w:t>- объектов учреждений детского дошкольного образования – 3 этажа;</w:t>
            </w:r>
          </w:p>
          <w:p w14:paraId="798DF360" w14:textId="77777777" w:rsidR="00E91E62" w:rsidRPr="00E93466" w:rsidRDefault="00E91E62" w:rsidP="007877BB">
            <w:pPr>
              <w:ind w:left="-57" w:right="-57" w:firstLine="0"/>
              <w:jc w:val="left"/>
              <w:rPr>
                <w:szCs w:val="24"/>
              </w:rPr>
            </w:pPr>
            <w:r w:rsidRPr="00E93466">
              <w:rPr>
                <w:szCs w:val="24"/>
              </w:rPr>
              <w:t>- объектов учреждений начального и среднего образования – 4 этажа.</w:t>
            </w:r>
          </w:p>
          <w:p w14:paraId="55BE9014" w14:textId="77777777" w:rsidR="00E91E62" w:rsidRPr="00E93466" w:rsidRDefault="00E91E62" w:rsidP="007877BB">
            <w:pPr>
              <w:ind w:left="-57" w:right="-57" w:firstLine="0"/>
              <w:jc w:val="left"/>
              <w:rPr>
                <w:szCs w:val="24"/>
              </w:rPr>
            </w:pPr>
            <w:r w:rsidRPr="00E93466">
              <w:rPr>
                <w:szCs w:val="24"/>
              </w:rPr>
              <w:t>4. Минимальные отступы от границ земельных участков:</w:t>
            </w:r>
          </w:p>
          <w:p w14:paraId="0AAA1FD1" w14:textId="77777777" w:rsidR="00E91E62" w:rsidRPr="00E93466" w:rsidRDefault="00E91E62" w:rsidP="007877BB">
            <w:pPr>
              <w:ind w:left="-57" w:right="-57" w:firstLine="0"/>
              <w:jc w:val="left"/>
              <w:rPr>
                <w:szCs w:val="24"/>
              </w:rPr>
            </w:pPr>
            <w:r w:rsidRPr="00E93466">
              <w:rPr>
                <w:szCs w:val="24"/>
              </w:rPr>
              <w:t xml:space="preserve">- жилые здания с квартирами на первых этажах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B935284" w14:textId="77777777" w:rsidR="00E91E62" w:rsidRPr="00E93466" w:rsidRDefault="00E91E62" w:rsidP="007877BB">
            <w:pPr>
              <w:ind w:left="-57" w:right="-57" w:firstLine="0"/>
              <w:jc w:val="left"/>
              <w:rPr>
                <w:szCs w:val="24"/>
              </w:rPr>
            </w:pPr>
            <w:r w:rsidRPr="00E93466">
              <w:rPr>
                <w:szCs w:val="24"/>
              </w:rPr>
              <w:t>-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1DD177A2" w14:textId="77777777" w:rsidR="00E91E62" w:rsidRPr="00E93466" w:rsidRDefault="00E91E62" w:rsidP="007877BB">
            <w:pPr>
              <w:ind w:left="-57" w:right="-57" w:firstLine="0"/>
              <w:jc w:val="left"/>
              <w:rPr>
                <w:szCs w:val="24"/>
              </w:rPr>
            </w:pPr>
            <w:r w:rsidRPr="00E93466">
              <w:rPr>
                <w:szCs w:val="24"/>
              </w:rPr>
              <w:t xml:space="preserve">- от </w:t>
            </w:r>
            <w:r w:rsidRPr="00E93466">
              <w:rPr>
                <w:bCs/>
                <w:szCs w:val="24"/>
              </w:rPr>
              <w:t xml:space="preserve">гаража и других построек - </w:t>
            </w:r>
            <w:smartTag w:uri="urn:schemas-microsoft-com:office:smarttags" w:element="metricconverter">
              <w:smartTagPr>
                <w:attr w:name="ProductID" w:val="1,0 м"/>
              </w:smartTagPr>
              <w:r w:rsidRPr="00E93466">
                <w:rPr>
                  <w:bCs/>
                  <w:szCs w:val="24"/>
                </w:rPr>
                <w:t>1,0 м</w:t>
              </w:r>
            </w:smartTag>
            <w:r w:rsidRPr="00E93466">
              <w:rPr>
                <w:bCs/>
                <w:szCs w:val="24"/>
              </w:rPr>
              <w:t>.</w:t>
            </w:r>
          </w:p>
          <w:p w14:paraId="07E747FD" w14:textId="77777777" w:rsidR="00E91E62" w:rsidRPr="00E93466" w:rsidRDefault="00E91E62" w:rsidP="007877BB">
            <w:pPr>
              <w:ind w:left="-57" w:right="-57" w:firstLine="0"/>
              <w:jc w:val="left"/>
              <w:rPr>
                <w:szCs w:val="24"/>
              </w:rPr>
            </w:pPr>
            <w:r w:rsidRPr="00E93466">
              <w:rPr>
                <w:szCs w:val="24"/>
              </w:rPr>
              <w:t xml:space="preserve">Между длинными сторонами жилых зданий высотой 2-3 этажа следует принимать расстояния не менее </w:t>
            </w:r>
            <w:smartTag w:uri="urn:schemas-microsoft-com:office:smarttags" w:element="metricconverter">
              <w:smartTagPr>
                <w:attr w:name="ProductID" w:val="15 м"/>
              </w:smartTagPr>
              <w:r w:rsidRPr="00E93466">
                <w:rPr>
                  <w:szCs w:val="24"/>
                </w:rPr>
                <w:t>15 м</w:t>
              </w:r>
            </w:smartTag>
            <w:r w:rsidRPr="00E93466">
              <w:rPr>
                <w:szCs w:val="24"/>
              </w:rPr>
              <w:t>.</w:t>
            </w:r>
          </w:p>
          <w:p w14:paraId="4EC168FC" w14:textId="77777777" w:rsidR="00E91E62" w:rsidRPr="00E93466" w:rsidRDefault="00E91E62" w:rsidP="007877BB">
            <w:pPr>
              <w:ind w:left="-57" w:right="-57" w:firstLine="0"/>
              <w:jc w:val="left"/>
              <w:rPr>
                <w:szCs w:val="24"/>
              </w:rPr>
            </w:pPr>
            <w:r w:rsidRPr="00E93466">
              <w:rPr>
                <w:szCs w:val="24"/>
              </w:rPr>
              <w:t>5. Максимальный процент застройки в границах земельного участка:</w:t>
            </w:r>
          </w:p>
          <w:p w14:paraId="6CE56E9A" w14:textId="77777777" w:rsidR="00E91E62" w:rsidRPr="00E93466" w:rsidRDefault="00E91E62" w:rsidP="007877BB">
            <w:pPr>
              <w:ind w:left="-57" w:right="-57" w:firstLine="0"/>
              <w:jc w:val="left"/>
              <w:rPr>
                <w:szCs w:val="24"/>
              </w:rPr>
            </w:pPr>
            <w:r w:rsidRPr="00E93466">
              <w:rPr>
                <w:szCs w:val="24"/>
              </w:rPr>
              <w:t>- для многоквартирных среднеэтажных жилых домов – 50%;</w:t>
            </w:r>
          </w:p>
          <w:p w14:paraId="38D0E8BB" w14:textId="77777777" w:rsidR="00E91E62" w:rsidRPr="00E93466" w:rsidRDefault="00E91E62" w:rsidP="007877BB">
            <w:pPr>
              <w:ind w:left="-57" w:right="-57" w:firstLine="0"/>
              <w:jc w:val="left"/>
              <w:rPr>
                <w:szCs w:val="24"/>
              </w:rPr>
            </w:pPr>
            <w:r w:rsidRPr="00E93466">
              <w:rPr>
                <w:szCs w:val="24"/>
              </w:rPr>
              <w:t>- для объектов иного назначения  – 55%</w:t>
            </w:r>
          </w:p>
        </w:tc>
      </w:tr>
      <w:tr w:rsidR="00E91E62" w:rsidRPr="00E93466" w14:paraId="50F6147E" w14:textId="77777777" w:rsidTr="007877BB">
        <w:trPr>
          <w:trHeight w:val="20"/>
          <w:jc w:val="center"/>
        </w:trPr>
        <w:tc>
          <w:tcPr>
            <w:tcW w:w="588" w:type="pct"/>
            <w:tcBorders>
              <w:bottom w:val="single" w:sz="4" w:space="0" w:color="auto"/>
            </w:tcBorders>
          </w:tcPr>
          <w:p w14:paraId="7823F757" w14:textId="77777777" w:rsidR="00E91E62" w:rsidRPr="00E93466" w:rsidRDefault="00E91E62" w:rsidP="007877BB">
            <w:pPr>
              <w:ind w:left="-57" w:right="-57" w:firstLine="0"/>
              <w:jc w:val="center"/>
              <w:rPr>
                <w:szCs w:val="24"/>
              </w:rPr>
            </w:pPr>
            <w:r w:rsidRPr="00E93466">
              <w:rPr>
                <w:szCs w:val="24"/>
              </w:rPr>
              <w:t>Ж-3</w:t>
            </w:r>
          </w:p>
        </w:tc>
        <w:tc>
          <w:tcPr>
            <w:tcW w:w="1084" w:type="pct"/>
            <w:tcBorders>
              <w:bottom w:val="single" w:sz="4" w:space="0" w:color="auto"/>
            </w:tcBorders>
          </w:tcPr>
          <w:p w14:paraId="16D4CDCD" w14:textId="77777777" w:rsidR="00E91E62" w:rsidRPr="00E93466" w:rsidRDefault="00E91E62" w:rsidP="007877BB">
            <w:pPr>
              <w:ind w:left="-57" w:right="-57" w:firstLine="0"/>
              <w:jc w:val="center"/>
              <w:rPr>
                <w:szCs w:val="24"/>
              </w:rPr>
            </w:pPr>
            <w:r w:rsidRPr="00E93466">
              <w:rPr>
                <w:szCs w:val="24"/>
              </w:rPr>
              <w:t>Зона среднеэтажных  многоквартирных жилых  домов</w:t>
            </w:r>
          </w:p>
          <w:p w14:paraId="7CE7FB6C" w14:textId="77777777" w:rsidR="00E91E62" w:rsidRPr="00E93466" w:rsidRDefault="00E91E62" w:rsidP="007877BB">
            <w:pPr>
              <w:ind w:left="-57" w:right="-57" w:firstLine="0"/>
              <w:jc w:val="center"/>
              <w:rPr>
                <w:szCs w:val="24"/>
              </w:rPr>
            </w:pPr>
          </w:p>
          <w:p w14:paraId="6AA56926" w14:textId="77777777" w:rsidR="00E91E62" w:rsidRPr="00E93466" w:rsidRDefault="00E91E62" w:rsidP="00380DF1">
            <w:pPr>
              <w:ind w:left="-57" w:right="-57" w:firstLine="0"/>
              <w:jc w:val="center"/>
              <w:rPr>
                <w:szCs w:val="24"/>
              </w:rPr>
            </w:pPr>
            <w:r w:rsidRPr="00E93466">
              <w:rPr>
                <w:szCs w:val="24"/>
              </w:rPr>
              <w:t>многоквартирные жилые дома секционного типа  (до  5  этажей включительно) либо жилые дома секционного типа смешанной этажности  (при  наличии  жилых  домов с  этажностью  до  5  этажей включительно)</w:t>
            </w:r>
          </w:p>
        </w:tc>
        <w:tc>
          <w:tcPr>
            <w:tcW w:w="3328" w:type="pct"/>
            <w:tcBorders>
              <w:bottom w:val="single" w:sz="4" w:space="0" w:color="auto"/>
            </w:tcBorders>
          </w:tcPr>
          <w:p w14:paraId="66BFCE03" w14:textId="77777777" w:rsidR="00E91E62" w:rsidRPr="00E93466" w:rsidRDefault="00E91E62" w:rsidP="007877BB">
            <w:pPr>
              <w:ind w:left="-57" w:right="-57" w:firstLine="0"/>
              <w:jc w:val="left"/>
              <w:rPr>
                <w:szCs w:val="24"/>
              </w:rPr>
            </w:pPr>
            <w:r w:rsidRPr="00E93466">
              <w:rPr>
                <w:szCs w:val="24"/>
              </w:rPr>
              <w:t>1. Предельные размеры земельных участков</w:t>
            </w:r>
          </w:p>
          <w:p w14:paraId="674F48EA" w14:textId="77777777" w:rsidR="00E91E62" w:rsidRPr="00E93466" w:rsidRDefault="00E91E62" w:rsidP="007877BB">
            <w:pPr>
              <w:ind w:left="-57" w:right="-57" w:firstLine="0"/>
              <w:jc w:val="left"/>
              <w:rPr>
                <w:szCs w:val="24"/>
              </w:rPr>
            </w:pPr>
            <w:r w:rsidRPr="00E93466">
              <w:rPr>
                <w:szCs w:val="24"/>
              </w:rPr>
              <w:t xml:space="preserve">1.1. Площадь земельных участков для огородничества – 0, 03 - </w:t>
            </w:r>
            <w:smartTag w:uri="urn:schemas-microsoft-com:office:smarttags" w:element="metricconverter">
              <w:smartTagPr>
                <w:attr w:name="ProductID" w:val="0,1 га"/>
              </w:smartTagPr>
              <w:r w:rsidRPr="00E93466">
                <w:rPr>
                  <w:szCs w:val="24"/>
                </w:rPr>
                <w:t>0,1 га</w:t>
              </w:r>
            </w:smartTag>
            <w:r w:rsidRPr="00E93466">
              <w:rPr>
                <w:szCs w:val="24"/>
              </w:rPr>
              <w:t>;</w:t>
            </w:r>
          </w:p>
          <w:p w14:paraId="67AD3490" w14:textId="77777777" w:rsidR="00E91E62" w:rsidRPr="00E93466" w:rsidRDefault="00E91E62" w:rsidP="007877BB">
            <w:pPr>
              <w:ind w:left="-57" w:right="-57" w:firstLine="0"/>
              <w:jc w:val="left"/>
              <w:rPr>
                <w:szCs w:val="24"/>
              </w:rPr>
            </w:pPr>
            <w:r w:rsidRPr="00E93466">
              <w:rPr>
                <w:szCs w:val="24"/>
              </w:rPr>
              <w:t>1.2 Площадь земельных участков для индивидуального гаража – от 25 кв.м. – 50 кв.м.</w:t>
            </w:r>
          </w:p>
          <w:p w14:paraId="7AC6664E" w14:textId="77777777" w:rsidR="00E91E62" w:rsidRPr="00E93466" w:rsidRDefault="00E91E62" w:rsidP="007877BB">
            <w:pPr>
              <w:ind w:left="-57" w:right="-57" w:firstLine="0"/>
              <w:jc w:val="left"/>
              <w:rPr>
                <w:szCs w:val="24"/>
              </w:rPr>
            </w:pPr>
            <w:r w:rsidRPr="00E93466">
              <w:rPr>
                <w:szCs w:val="24"/>
              </w:rPr>
              <w:t>2. Минимальное количество этажей:</w:t>
            </w:r>
          </w:p>
          <w:p w14:paraId="284FB10E" w14:textId="77777777" w:rsidR="00E91E62" w:rsidRPr="00E93466" w:rsidRDefault="00E91E62" w:rsidP="007877BB">
            <w:pPr>
              <w:ind w:left="-57" w:right="-57" w:firstLine="0"/>
              <w:jc w:val="left"/>
              <w:rPr>
                <w:szCs w:val="24"/>
              </w:rPr>
            </w:pPr>
            <w:r w:rsidRPr="00E93466">
              <w:rPr>
                <w:szCs w:val="24"/>
              </w:rPr>
              <w:t>- жилого дома – 3 этажа.</w:t>
            </w:r>
          </w:p>
          <w:p w14:paraId="14481D29" w14:textId="77777777" w:rsidR="00E91E62" w:rsidRPr="00E93466" w:rsidRDefault="00E91E62" w:rsidP="007877BB">
            <w:pPr>
              <w:ind w:left="-57" w:right="-57" w:firstLine="0"/>
              <w:jc w:val="left"/>
              <w:rPr>
                <w:szCs w:val="24"/>
              </w:rPr>
            </w:pPr>
            <w:r w:rsidRPr="00E93466">
              <w:rPr>
                <w:szCs w:val="24"/>
              </w:rPr>
              <w:t>3. Максимальное количество этажей:</w:t>
            </w:r>
          </w:p>
          <w:p w14:paraId="2D9374C7" w14:textId="77777777" w:rsidR="00E91E62" w:rsidRPr="00E93466" w:rsidRDefault="00E91E62" w:rsidP="007877BB">
            <w:pPr>
              <w:ind w:left="-57" w:right="-57" w:firstLine="0"/>
              <w:jc w:val="left"/>
              <w:rPr>
                <w:szCs w:val="24"/>
              </w:rPr>
            </w:pPr>
            <w:r w:rsidRPr="00E93466">
              <w:rPr>
                <w:szCs w:val="24"/>
              </w:rPr>
              <w:t>- жилых и общественных зданий – 5 этажей;</w:t>
            </w:r>
          </w:p>
          <w:p w14:paraId="0CF3C9B1" w14:textId="77777777" w:rsidR="00E91E62" w:rsidRPr="00E93466" w:rsidRDefault="00E91E62" w:rsidP="007877BB">
            <w:pPr>
              <w:ind w:left="-57" w:right="-57" w:firstLine="0"/>
              <w:jc w:val="left"/>
              <w:rPr>
                <w:szCs w:val="24"/>
              </w:rPr>
            </w:pPr>
            <w:r w:rsidRPr="00E93466">
              <w:rPr>
                <w:szCs w:val="24"/>
              </w:rPr>
              <w:t>- объектов учреждений детского дошкольного образования – 3 этажа;</w:t>
            </w:r>
          </w:p>
          <w:p w14:paraId="7F8D4524" w14:textId="77777777" w:rsidR="00E91E62" w:rsidRPr="00E93466" w:rsidRDefault="00E91E62" w:rsidP="007877BB">
            <w:pPr>
              <w:ind w:left="-57" w:right="-57" w:firstLine="0"/>
              <w:jc w:val="left"/>
              <w:rPr>
                <w:szCs w:val="24"/>
              </w:rPr>
            </w:pPr>
            <w:r w:rsidRPr="00E93466">
              <w:rPr>
                <w:szCs w:val="24"/>
              </w:rPr>
              <w:t>- объектов учреждений начального и среднего образования – 4 этажа.</w:t>
            </w:r>
          </w:p>
          <w:p w14:paraId="69A27EF8" w14:textId="77777777" w:rsidR="00E91E62" w:rsidRPr="00E93466" w:rsidRDefault="00E91E62" w:rsidP="007877BB">
            <w:pPr>
              <w:ind w:left="-57" w:right="-57" w:firstLine="0"/>
              <w:jc w:val="left"/>
              <w:rPr>
                <w:szCs w:val="24"/>
              </w:rPr>
            </w:pPr>
            <w:r w:rsidRPr="00E93466">
              <w:rPr>
                <w:szCs w:val="24"/>
              </w:rPr>
              <w:t>4. Минимальные отступы от границ земельных участков:</w:t>
            </w:r>
          </w:p>
          <w:p w14:paraId="19EDEAE7" w14:textId="77777777" w:rsidR="00E91E62" w:rsidRPr="00E93466" w:rsidRDefault="00E91E62" w:rsidP="007877BB">
            <w:pPr>
              <w:ind w:left="-57" w:right="-57" w:firstLine="0"/>
              <w:jc w:val="left"/>
              <w:rPr>
                <w:szCs w:val="24"/>
              </w:rPr>
            </w:pPr>
            <w:r w:rsidRPr="00E93466">
              <w:rPr>
                <w:szCs w:val="24"/>
              </w:rPr>
              <w:t xml:space="preserve">- жилые здания с квартирами на первых этажах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57596E97" w14:textId="77777777" w:rsidR="00E91E62" w:rsidRPr="00E93466" w:rsidRDefault="00E91E62" w:rsidP="007877BB">
            <w:pPr>
              <w:ind w:left="-57" w:right="-57" w:firstLine="0"/>
              <w:jc w:val="left"/>
              <w:rPr>
                <w:szCs w:val="24"/>
              </w:rPr>
            </w:pPr>
            <w:r w:rsidRPr="00E93466">
              <w:rPr>
                <w:szCs w:val="24"/>
              </w:rPr>
              <w:t>-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1CF48C6C" w14:textId="77777777" w:rsidR="00E91E62" w:rsidRPr="00E93466" w:rsidRDefault="00E91E62" w:rsidP="007877BB">
            <w:pPr>
              <w:ind w:left="-57" w:right="-57" w:firstLine="0"/>
              <w:jc w:val="left"/>
              <w:rPr>
                <w:szCs w:val="24"/>
              </w:rPr>
            </w:pPr>
            <w:r w:rsidRPr="00E93466">
              <w:rPr>
                <w:szCs w:val="24"/>
              </w:rPr>
              <w:t xml:space="preserve">- от </w:t>
            </w:r>
            <w:r w:rsidRPr="00E93466">
              <w:rPr>
                <w:bCs/>
                <w:szCs w:val="24"/>
              </w:rPr>
              <w:t xml:space="preserve">гаража и других построек - </w:t>
            </w:r>
            <w:smartTag w:uri="urn:schemas-microsoft-com:office:smarttags" w:element="metricconverter">
              <w:smartTagPr>
                <w:attr w:name="ProductID" w:val="1,0 м"/>
              </w:smartTagPr>
              <w:r w:rsidRPr="00E93466">
                <w:rPr>
                  <w:bCs/>
                  <w:szCs w:val="24"/>
                </w:rPr>
                <w:t>1,0 м</w:t>
              </w:r>
            </w:smartTag>
            <w:r w:rsidRPr="00E93466">
              <w:rPr>
                <w:bCs/>
                <w:szCs w:val="24"/>
              </w:rPr>
              <w:t>.</w:t>
            </w:r>
          </w:p>
          <w:p w14:paraId="6CBBBE7C" w14:textId="77777777" w:rsidR="00E91E62" w:rsidRPr="00E93466" w:rsidRDefault="00E91E62" w:rsidP="007877BB">
            <w:pPr>
              <w:ind w:left="-57" w:right="-57" w:firstLine="0"/>
              <w:jc w:val="left"/>
              <w:rPr>
                <w:szCs w:val="24"/>
              </w:rPr>
            </w:pPr>
            <w:r w:rsidRPr="00E93466">
              <w:rPr>
                <w:szCs w:val="24"/>
              </w:rPr>
              <w:t>5. Максимальный процент застройки в границах земельного участка:</w:t>
            </w:r>
          </w:p>
          <w:p w14:paraId="79877E2C" w14:textId="77777777" w:rsidR="00E91E62" w:rsidRPr="00E93466" w:rsidRDefault="00E91E62" w:rsidP="007877BB">
            <w:pPr>
              <w:ind w:left="-57" w:right="-57" w:firstLine="0"/>
              <w:jc w:val="left"/>
              <w:rPr>
                <w:szCs w:val="24"/>
              </w:rPr>
            </w:pPr>
            <w:r w:rsidRPr="00E93466">
              <w:rPr>
                <w:szCs w:val="24"/>
              </w:rPr>
              <w:t>- для многоквартирных среднеэтажных жилых домов – 50%;</w:t>
            </w:r>
          </w:p>
          <w:p w14:paraId="5E006A2C" w14:textId="77777777" w:rsidR="00E91E62" w:rsidRPr="00E93466" w:rsidRDefault="00E91E62" w:rsidP="007877BB">
            <w:pPr>
              <w:ind w:left="-57" w:right="-57" w:firstLine="0"/>
              <w:jc w:val="left"/>
              <w:rPr>
                <w:szCs w:val="24"/>
              </w:rPr>
            </w:pPr>
            <w:r w:rsidRPr="00E93466">
              <w:rPr>
                <w:szCs w:val="24"/>
              </w:rPr>
              <w:t>- для объектов иного назначения  – 55%</w:t>
            </w:r>
          </w:p>
        </w:tc>
      </w:tr>
      <w:tr w:rsidR="00E91E62" w:rsidRPr="00E93466" w14:paraId="24090FD8" w14:textId="77777777" w:rsidTr="007877BB">
        <w:trPr>
          <w:trHeight w:val="20"/>
          <w:jc w:val="center"/>
        </w:trPr>
        <w:tc>
          <w:tcPr>
            <w:tcW w:w="588" w:type="pct"/>
            <w:shd w:val="clear" w:color="auto" w:fill="E6E6E6"/>
          </w:tcPr>
          <w:p w14:paraId="0B7CFEF1" w14:textId="77777777" w:rsidR="00E91E62" w:rsidRPr="00E93466" w:rsidRDefault="00E91E62" w:rsidP="007877BB">
            <w:pPr>
              <w:ind w:left="-57" w:right="-57" w:firstLine="0"/>
              <w:jc w:val="center"/>
              <w:rPr>
                <w:szCs w:val="24"/>
              </w:rPr>
            </w:pPr>
            <w:r w:rsidRPr="00E93466">
              <w:rPr>
                <w:szCs w:val="24"/>
              </w:rPr>
              <w:t>ОД</w:t>
            </w:r>
          </w:p>
        </w:tc>
        <w:tc>
          <w:tcPr>
            <w:tcW w:w="1084" w:type="pct"/>
            <w:shd w:val="clear" w:color="auto" w:fill="E6E6E6"/>
          </w:tcPr>
          <w:p w14:paraId="554D1CDF" w14:textId="77777777" w:rsidR="00E91E62" w:rsidRPr="00E93466" w:rsidRDefault="00E91E62" w:rsidP="007877BB">
            <w:pPr>
              <w:ind w:left="-57" w:right="-57" w:firstLine="0"/>
              <w:jc w:val="center"/>
              <w:rPr>
                <w:szCs w:val="24"/>
              </w:rPr>
            </w:pPr>
            <w:r w:rsidRPr="00E93466">
              <w:rPr>
                <w:szCs w:val="24"/>
              </w:rPr>
              <w:t>Общественно-деловая  зона</w:t>
            </w:r>
          </w:p>
        </w:tc>
        <w:tc>
          <w:tcPr>
            <w:tcW w:w="3328" w:type="pct"/>
            <w:shd w:val="clear" w:color="auto" w:fill="E6E6E6"/>
          </w:tcPr>
          <w:p w14:paraId="0A596F22" w14:textId="77777777" w:rsidR="00E91E62" w:rsidRPr="00E93466" w:rsidRDefault="00E91E62" w:rsidP="007877BB">
            <w:pPr>
              <w:ind w:left="-57" w:right="-57" w:firstLine="0"/>
              <w:jc w:val="center"/>
              <w:rPr>
                <w:szCs w:val="24"/>
              </w:rPr>
            </w:pPr>
          </w:p>
        </w:tc>
      </w:tr>
      <w:tr w:rsidR="00E91E62" w:rsidRPr="00E93466" w14:paraId="2994C73E" w14:textId="77777777" w:rsidTr="007877BB">
        <w:trPr>
          <w:trHeight w:val="20"/>
          <w:jc w:val="center"/>
        </w:trPr>
        <w:tc>
          <w:tcPr>
            <w:tcW w:w="588" w:type="pct"/>
          </w:tcPr>
          <w:p w14:paraId="0AB1968E" w14:textId="77777777" w:rsidR="00E91E62" w:rsidRPr="00E93466" w:rsidRDefault="00E91E62" w:rsidP="007877BB">
            <w:pPr>
              <w:ind w:left="-57" w:right="-57" w:firstLine="0"/>
              <w:jc w:val="center"/>
              <w:rPr>
                <w:szCs w:val="24"/>
              </w:rPr>
            </w:pPr>
            <w:r w:rsidRPr="00E93466">
              <w:rPr>
                <w:szCs w:val="24"/>
              </w:rPr>
              <w:t>ОД(К)</w:t>
            </w:r>
          </w:p>
        </w:tc>
        <w:tc>
          <w:tcPr>
            <w:tcW w:w="1084" w:type="pct"/>
          </w:tcPr>
          <w:p w14:paraId="59E98B31" w14:textId="77777777" w:rsidR="00E91E62" w:rsidRPr="00E93466" w:rsidRDefault="00E91E62" w:rsidP="007877BB">
            <w:pPr>
              <w:ind w:left="-57" w:right="-57" w:firstLine="0"/>
              <w:jc w:val="center"/>
              <w:rPr>
                <w:szCs w:val="24"/>
              </w:rPr>
            </w:pPr>
            <w:r w:rsidRPr="00E93466">
              <w:rPr>
                <w:szCs w:val="24"/>
              </w:rPr>
              <w:t>Общественно-деловая  зона (комплексная)</w:t>
            </w:r>
          </w:p>
        </w:tc>
        <w:tc>
          <w:tcPr>
            <w:tcW w:w="3328" w:type="pct"/>
          </w:tcPr>
          <w:p w14:paraId="6F8DCD2F" w14:textId="77777777" w:rsidR="00E91E62" w:rsidRPr="00E93466" w:rsidRDefault="00E91E62" w:rsidP="007877BB">
            <w:pPr>
              <w:ind w:left="-57" w:right="-57" w:firstLine="0"/>
              <w:jc w:val="left"/>
              <w:rPr>
                <w:szCs w:val="24"/>
              </w:rPr>
            </w:pPr>
            <w:r w:rsidRPr="00E93466">
              <w:rPr>
                <w:szCs w:val="24"/>
              </w:rPr>
              <w:t>1. Предельные размеры земельных участков</w:t>
            </w:r>
          </w:p>
          <w:p w14:paraId="2E0583FA" w14:textId="77777777" w:rsidR="00E91E62" w:rsidRPr="00E93466" w:rsidRDefault="00E91E62" w:rsidP="007877BB">
            <w:pPr>
              <w:ind w:left="-57" w:right="-57" w:firstLine="0"/>
              <w:jc w:val="left"/>
              <w:rPr>
                <w:szCs w:val="24"/>
              </w:rPr>
            </w:pPr>
            <w:r w:rsidRPr="00E93466">
              <w:rPr>
                <w:szCs w:val="24"/>
              </w:rPr>
              <w:t>Не подлежат установлению.</w:t>
            </w:r>
          </w:p>
          <w:p w14:paraId="24A4EA0F" w14:textId="77777777" w:rsidR="00E91E62" w:rsidRPr="00E93466" w:rsidRDefault="00E91E62" w:rsidP="007877BB">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5B40BED" w14:textId="77777777" w:rsidR="00E91E62" w:rsidRPr="00E93466" w:rsidRDefault="00E91E62" w:rsidP="007877BB">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473A7211" w14:textId="77777777" w:rsidR="00E91E62" w:rsidRPr="00E93466" w:rsidRDefault="00E91E62" w:rsidP="007877BB">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836D064" w14:textId="77777777" w:rsidR="00E91E62" w:rsidRPr="00E93466" w:rsidRDefault="00E91E62" w:rsidP="007877BB">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59E55A7A" w14:textId="77777777" w:rsidR="00E91E62" w:rsidRPr="00E93466" w:rsidRDefault="00E91E62" w:rsidP="007877BB">
            <w:pPr>
              <w:ind w:left="-57" w:right="-57" w:firstLine="0"/>
              <w:jc w:val="left"/>
              <w:rPr>
                <w:szCs w:val="24"/>
              </w:rPr>
            </w:pPr>
            <w:r w:rsidRPr="00E93466">
              <w:rPr>
                <w:szCs w:val="24"/>
              </w:rPr>
              <w:t>3. Предельное количество этажей:</w:t>
            </w:r>
          </w:p>
          <w:p w14:paraId="4ECCE578" w14:textId="77777777" w:rsidR="00E91E62" w:rsidRPr="00E93466" w:rsidRDefault="00E91E62" w:rsidP="007877BB">
            <w:pPr>
              <w:ind w:left="-57" w:right="-57" w:firstLine="0"/>
              <w:jc w:val="left"/>
              <w:rPr>
                <w:szCs w:val="24"/>
              </w:rPr>
            </w:pPr>
            <w:r w:rsidRPr="00E93466">
              <w:rPr>
                <w:szCs w:val="24"/>
              </w:rPr>
              <w:t>– от 1 до 4 этажей (включая мансардный)</w:t>
            </w:r>
          </w:p>
          <w:p w14:paraId="258BFCB2" w14:textId="77777777" w:rsidR="00E91E62" w:rsidRPr="00E93466" w:rsidRDefault="00E91E62" w:rsidP="007877BB">
            <w:pPr>
              <w:ind w:left="-57" w:right="-57" w:firstLine="0"/>
              <w:jc w:val="left"/>
              <w:rPr>
                <w:szCs w:val="24"/>
              </w:rPr>
            </w:pPr>
            <w:r w:rsidRPr="00E93466">
              <w:rPr>
                <w:szCs w:val="24"/>
              </w:rPr>
              <w:t>4. Максимальный процент застройки в границах земельного участка:</w:t>
            </w:r>
          </w:p>
          <w:p w14:paraId="0669F2D0" w14:textId="77777777" w:rsidR="00E91E62" w:rsidRPr="00E93466" w:rsidRDefault="00E91E62" w:rsidP="007877BB">
            <w:pPr>
              <w:ind w:left="-57" w:right="-57" w:firstLine="0"/>
              <w:jc w:val="left"/>
              <w:rPr>
                <w:szCs w:val="24"/>
              </w:rPr>
            </w:pPr>
            <w:r w:rsidRPr="00E93466">
              <w:rPr>
                <w:szCs w:val="24"/>
              </w:rPr>
              <w:t>- 60%</w:t>
            </w:r>
          </w:p>
        </w:tc>
      </w:tr>
      <w:tr w:rsidR="00E91E62" w:rsidRPr="00E93466" w14:paraId="3976197D" w14:textId="77777777" w:rsidTr="007877BB">
        <w:trPr>
          <w:trHeight w:val="20"/>
          <w:jc w:val="center"/>
        </w:trPr>
        <w:tc>
          <w:tcPr>
            <w:tcW w:w="588" w:type="pct"/>
          </w:tcPr>
          <w:p w14:paraId="4BAC5968" w14:textId="77777777" w:rsidR="00E91E62" w:rsidRPr="00E93466" w:rsidRDefault="00E91E62" w:rsidP="007877BB">
            <w:pPr>
              <w:ind w:left="-57" w:right="-57" w:firstLine="0"/>
              <w:jc w:val="center"/>
              <w:rPr>
                <w:szCs w:val="24"/>
              </w:rPr>
            </w:pPr>
            <w:r w:rsidRPr="00E93466">
              <w:rPr>
                <w:szCs w:val="24"/>
              </w:rPr>
              <w:t>ОД(С-1)</w:t>
            </w:r>
          </w:p>
        </w:tc>
        <w:tc>
          <w:tcPr>
            <w:tcW w:w="1084" w:type="pct"/>
          </w:tcPr>
          <w:p w14:paraId="2DEEDA5A" w14:textId="77777777" w:rsidR="00E91E62" w:rsidRPr="00E93466" w:rsidRDefault="00E91E62" w:rsidP="007877BB">
            <w:pPr>
              <w:ind w:left="-57" w:right="-57" w:firstLine="0"/>
              <w:jc w:val="center"/>
              <w:rPr>
                <w:szCs w:val="24"/>
              </w:rPr>
            </w:pPr>
            <w:r w:rsidRPr="00E93466">
              <w:rPr>
                <w:szCs w:val="24"/>
              </w:rPr>
              <w:t>Зона торговых комплексов</w:t>
            </w:r>
          </w:p>
        </w:tc>
        <w:tc>
          <w:tcPr>
            <w:tcW w:w="3328" w:type="pct"/>
          </w:tcPr>
          <w:p w14:paraId="3F3B73EE" w14:textId="77777777" w:rsidR="00E91E62" w:rsidRPr="00E93466" w:rsidRDefault="00E91E62" w:rsidP="007877BB">
            <w:pPr>
              <w:ind w:left="-57" w:right="-57" w:firstLine="0"/>
              <w:jc w:val="left"/>
              <w:rPr>
                <w:szCs w:val="24"/>
              </w:rPr>
            </w:pPr>
            <w:r w:rsidRPr="00E93466">
              <w:rPr>
                <w:szCs w:val="24"/>
              </w:rPr>
              <w:t>1. Предельные размеры земельных участков</w:t>
            </w:r>
          </w:p>
          <w:p w14:paraId="66DB4501" w14:textId="77777777" w:rsidR="00E91E62" w:rsidRPr="00E93466" w:rsidRDefault="00E91E62" w:rsidP="007877BB">
            <w:pPr>
              <w:ind w:left="-57" w:right="-57" w:firstLine="0"/>
              <w:jc w:val="left"/>
              <w:rPr>
                <w:szCs w:val="24"/>
              </w:rPr>
            </w:pPr>
            <w:r w:rsidRPr="00E93466">
              <w:rPr>
                <w:szCs w:val="24"/>
              </w:rPr>
              <w:t>Не подлежат установлению.</w:t>
            </w:r>
          </w:p>
          <w:p w14:paraId="04F32583" w14:textId="77777777" w:rsidR="00E91E62" w:rsidRPr="00E93466" w:rsidRDefault="00E91E62" w:rsidP="007877BB">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7EF2C683" w14:textId="77777777" w:rsidR="00E91E62" w:rsidRPr="00E93466" w:rsidRDefault="00E91E62" w:rsidP="007877BB">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42B68B12" w14:textId="77777777" w:rsidR="00E91E62" w:rsidRPr="00E93466" w:rsidRDefault="00E91E62" w:rsidP="007877BB">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0021890" w14:textId="77777777" w:rsidR="00E91E62" w:rsidRPr="00E93466" w:rsidRDefault="00E91E62" w:rsidP="007877BB">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B754327" w14:textId="77777777" w:rsidR="00E91E62" w:rsidRPr="00E93466" w:rsidRDefault="00E91E62" w:rsidP="007877BB">
            <w:pPr>
              <w:ind w:left="-57" w:right="-57" w:firstLine="0"/>
              <w:jc w:val="left"/>
              <w:rPr>
                <w:szCs w:val="24"/>
              </w:rPr>
            </w:pPr>
            <w:r w:rsidRPr="00E93466">
              <w:rPr>
                <w:szCs w:val="24"/>
              </w:rPr>
              <w:t>3. Предельное количество этажей:</w:t>
            </w:r>
          </w:p>
          <w:p w14:paraId="7C9DE5F0" w14:textId="77777777" w:rsidR="00E91E62" w:rsidRPr="00E93466" w:rsidRDefault="00E91E62" w:rsidP="007877BB">
            <w:pPr>
              <w:ind w:left="-57" w:right="-57" w:firstLine="0"/>
              <w:jc w:val="left"/>
              <w:rPr>
                <w:szCs w:val="24"/>
              </w:rPr>
            </w:pPr>
            <w:r w:rsidRPr="00E93466">
              <w:rPr>
                <w:szCs w:val="24"/>
              </w:rPr>
              <w:t>– от 1 до 4 этажей (включая мансардный)</w:t>
            </w:r>
          </w:p>
          <w:p w14:paraId="508B1FEC" w14:textId="77777777" w:rsidR="00E91E62" w:rsidRPr="00E93466" w:rsidRDefault="00E91E62" w:rsidP="007877BB">
            <w:pPr>
              <w:ind w:left="-57" w:right="-57" w:firstLine="0"/>
              <w:jc w:val="left"/>
              <w:rPr>
                <w:szCs w:val="24"/>
              </w:rPr>
            </w:pPr>
            <w:r w:rsidRPr="00E93466">
              <w:rPr>
                <w:szCs w:val="24"/>
              </w:rPr>
              <w:t>4. Максимальный процент застройки в границах земельного участка:</w:t>
            </w:r>
          </w:p>
          <w:p w14:paraId="045484C5" w14:textId="77777777" w:rsidR="00E91E62" w:rsidRPr="00E93466" w:rsidRDefault="00E91E62" w:rsidP="007877BB">
            <w:pPr>
              <w:ind w:left="-57" w:right="-57" w:firstLine="0"/>
              <w:jc w:val="left"/>
              <w:rPr>
                <w:szCs w:val="24"/>
              </w:rPr>
            </w:pPr>
            <w:r w:rsidRPr="00E93466">
              <w:rPr>
                <w:szCs w:val="24"/>
              </w:rPr>
              <w:t>- 60%</w:t>
            </w:r>
          </w:p>
        </w:tc>
      </w:tr>
      <w:tr w:rsidR="00E91E62" w:rsidRPr="00E93466" w14:paraId="6257D497" w14:textId="77777777" w:rsidTr="007877BB">
        <w:trPr>
          <w:trHeight w:val="20"/>
          <w:jc w:val="center"/>
        </w:trPr>
        <w:tc>
          <w:tcPr>
            <w:tcW w:w="588" w:type="pct"/>
          </w:tcPr>
          <w:p w14:paraId="02BC926D" w14:textId="77777777" w:rsidR="00E91E62" w:rsidRPr="00E93466" w:rsidRDefault="00E91E62" w:rsidP="007877BB">
            <w:pPr>
              <w:ind w:left="-57" w:right="-57" w:firstLine="0"/>
              <w:jc w:val="center"/>
              <w:rPr>
                <w:szCs w:val="24"/>
              </w:rPr>
            </w:pPr>
            <w:r w:rsidRPr="00E93466">
              <w:rPr>
                <w:szCs w:val="24"/>
              </w:rPr>
              <w:t>ОД(С-2)</w:t>
            </w:r>
          </w:p>
        </w:tc>
        <w:tc>
          <w:tcPr>
            <w:tcW w:w="1084" w:type="pct"/>
          </w:tcPr>
          <w:p w14:paraId="174A140D" w14:textId="77777777" w:rsidR="00E91E62" w:rsidRPr="00E93466" w:rsidRDefault="00E91E62" w:rsidP="007877BB">
            <w:pPr>
              <w:ind w:left="-57" w:right="-57" w:firstLine="0"/>
              <w:jc w:val="center"/>
              <w:rPr>
                <w:szCs w:val="24"/>
              </w:rPr>
            </w:pPr>
            <w:r w:rsidRPr="00E93466">
              <w:rPr>
                <w:szCs w:val="24"/>
              </w:rPr>
              <w:t>Зона лечебно-оздоровительных комплексов</w:t>
            </w:r>
          </w:p>
        </w:tc>
        <w:tc>
          <w:tcPr>
            <w:tcW w:w="3328" w:type="pct"/>
          </w:tcPr>
          <w:p w14:paraId="0FEFEFE6" w14:textId="77777777" w:rsidR="00E91E62" w:rsidRPr="00E93466" w:rsidRDefault="00E91E62" w:rsidP="007877BB">
            <w:pPr>
              <w:ind w:left="-57" w:right="-57" w:firstLine="0"/>
              <w:jc w:val="left"/>
              <w:rPr>
                <w:szCs w:val="24"/>
              </w:rPr>
            </w:pPr>
            <w:r w:rsidRPr="00E93466">
              <w:rPr>
                <w:szCs w:val="24"/>
              </w:rPr>
              <w:t>1. Предельные размеры земельных участков</w:t>
            </w:r>
          </w:p>
          <w:p w14:paraId="02D30561" w14:textId="77777777" w:rsidR="00E91E62" w:rsidRPr="00E93466" w:rsidRDefault="00E91E62" w:rsidP="007877BB">
            <w:pPr>
              <w:ind w:left="-57" w:right="-57" w:firstLine="0"/>
              <w:jc w:val="left"/>
              <w:rPr>
                <w:szCs w:val="24"/>
              </w:rPr>
            </w:pPr>
            <w:r w:rsidRPr="00E93466">
              <w:rPr>
                <w:szCs w:val="24"/>
              </w:rPr>
              <w:t>Не подлежат установлению.</w:t>
            </w:r>
          </w:p>
          <w:p w14:paraId="7481FDE7" w14:textId="77777777" w:rsidR="00E91E62" w:rsidRPr="00E93466" w:rsidRDefault="00E91E62" w:rsidP="007877BB">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9F67271" w14:textId="77777777" w:rsidR="00E91E62" w:rsidRPr="00E93466" w:rsidRDefault="00E91E62" w:rsidP="007877BB">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3E913CA2" w14:textId="77777777" w:rsidR="00E91E62" w:rsidRPr="00E93466" w:rsidRDefault="00E91E62" w:rsidP="007877BB">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64CFD5B0" w14:textId="77777777" w:rsidR="00E91E62" w:rsidRPr="00E93466" w:rsidRDefault="00E91E62" w:rsidP="007877BB">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4459BAE" w14:textId="77777777" w:rsidR="00E91E62" w:rsidRPr="00E93466" w:rsidRDefault="00E91E62" w:rsidP="007877BB">
            <w:pPr>
              <w:ind w:left="-57" w:right="-57" w:firstLine="0"/>
              <w:jc w:val="left"/>
              <w:rPr>
                <w:szCs w:val="24"/>
              </w:rPr>
            </w:pPr>
            <w:r w:rsidRPr="00E93466">
              <w:rPr>
                <w:szCs w:val="24"/>
              </w:rPr>
              <w:t>3. Предельное количество этажей:</w:t>
            </w:r>
          </w:p>
          <w:p w14:paraId="4D72146A" w14:textId="77777777" w:rsidR="00E91E62" w:rsidRPr="00E93466" w:rsidRDefault="00E91E62" w:rsidP="007877BB">
            <w:pPr>
              <w:ind w:left="-57" w:right="-57" w:firstLine="0"/>
              <w:jc w:val="left"/>
              <w:rPr>
                <w:szCs w:val="24"/>
              </w:rPr>
            </w:pPr>
            <w:r w:rsidRPr="00E93466">
              <w:rPr>
                <w:szCs w:val="24"/>
              </w:rPr>
              <w:t>– от 1 до 4 этажей (включая мансардный)</w:t>
            </w:r>
          </w:p>
          <w:p w14:paraId="2C85F4CF" w14:textId="77777777" w:rsidR="00E91E62" w:rsidRPr="00E93466" w:rsidRDefault="00E91E62" w:rsidP="007877BB">
            <w:pPr>
              <w:ind w:left="-57" w:right="-57" w:firstLine="0"/>
              <w:jc w:val="left"/>
              <w:rPr>
                <w:szCs w:val="24"/>
              </w:rPr>
            </w:pPr>
            <w:r w:rsidRPr="00E93466">
              <w:rPr>
                <w:szCs w:val="24"/>
              </w:rPr>
              <w:t>4. Максимальный процент застройки в границах земельного участка:</w:t>
            </w:r>
          </w:p>
          <w:p w14:paraId="2A0D7BEC" w14:textId="77777777" w:rsidR="00E91E62" w:rsidRPr="00E93466" w:rsidRDefault="00E91E62" w:rsidP="007877BB">
            <w:pPr>
              <w:ind w:left="-57" w:right="-57" w:firstLine="0"/>
              <w:jc w:val="left"/>
              <w:rPr>
                <w:szCs w:val="24"/>
              </w:rPr>
            </w:pPr>
            <w:r w:rsidRPr="00E93466">
              <w:rPr>
                <w:szCs w:val="24"/>
              </w:rPr>
              <w:t>- 60%</w:t>
            </w:r>
          </w:p>
        </w:tc>
      </w:tr>
      <w:tr w:rsidR="00E91E62" w:rsidRPr="00E93466" w14:paraId="660EFEDC" w14:textId="77777777" w:rsidTr="00380DF1">
        <w:trPr>
          <w:trHeight w:val="20"/>
          <w:jc w:val="center"/>
        </w:trPr>
        <w:tc>
          <w:tcPr>
            <w:tcW w:w="588" w:type="pct"/>
          </w:tcPr>
          <w:p w14:paraId="5E83861C" w14:textId="77777777" w:rsidR="00E91E62" w:rsidRPr="00E93466" w:rsidRDefault="00E91E62" w:rsidP="007877BB">
            <w:pPr>
              <w:ind w:left="-57" w:right="-57" w:firstLine="0"/>
              <w:jc w:val="center"/>
              <w:rPr>
                <w:szCs w:val="24"/>
              </w:rPr>
            </w:pPr>
            <w:r w:rsidRPr="00E93466">
              <w:rPr>
                <w:szCs w:val="24"/>
              </w:rPr>
              <w:t>ОД(С-3)</w:t>
            </w:r>
          </w:p>
        </w:tc>
        <w:tc>
          <w:tcPr>
            <w:tcW w:w="1084" w:type="pct"/>
          </w:tcPr>
          <w:p w14:paraId="76BCD788" w14:textId="77777777" w:rsidR="00E91E62" w:rsidRPr="00E93466" w:rsidRDefault="00E91E62" w:rsidP="007877BB">
            <w:pPr>
              <w:ind w:left="-57" w:right="-57" w:firstLine="0"/>
              <w:jc w:val="center"/>
              <w:rPr>
                <w:szCs w:val="24"/>
              </w:rPr>
            </w:pPr>
            <w:r w:rsidRPr="00E93466">
              <w:rPr>
                <w:szCs w:val="24"/>
              </w:rPr>
              <w:t>Зона культурно-развлекательных комплексов</w:t>
            </w:r>
          </w:p>
        </w:tc>
        <w:tc>
          <w:tcPr>
            <w:tcW w:w="3328" w:type="pct"/>
          </w:tcPr>
          <w:p w14:paraId="45A563CF"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74F2C926"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211BA58D"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CAAD7AF"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012116AA"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6D6F332C"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5E0B20C3"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6BF4AEEE"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24E7D55A"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6CF09EF5" w14:textId="77777777" w:rsidR="00E91E62" w:rsidRPr="00E93466" w:rsidRDefault="00E91E62" w:rsidP="00380DF1">
            <w:pPr>
              <w:ind w:left="-57" w:right="-57" w:firstLine="0"/>
              <w:jc w:val="left"/>
              <w:rPr>
                <w:szCs w:val="24"/>
              </w:rPr>
            </w:pPr>
            <w:r w:rsidRPr="00E93466">
              <w:rPr>
                <w:szCs w:val="24"/>
              </w:rPr>
              <w:t>- 60%</w:t>
            </w:r>
          </w:p>
        </w:tc>
      </w:tr>
      <w:tr w:rsidR="00E91E62" w:rsidRPr="00E93466" w14:paraId="6C93E860" w14:textId="77777777" w:rsidTr="00380DF1">
        <w:trPr>
          <w:trHeight w:val="20"/>
          <w:jc w:val="center"/>
        </w:trPr>
        <w:tc>
          <w:tcPr>
            <w:tcW w:w="588" w:type="pct"/>
          </w:tcPr>
          <w:p w14:paraId="68542073" w14:textId="77777777" w:rsidR="00E91E62" w:rsidRPr="00E93466" w:rsidRDefault="00E91E62" w:rsidP="007877BB">
            <w:pPr>
              <w:ind w:left="-57" w:right="-57" w:firstLine="0"/>
              <w:jc w:val="center"/>
              <w:rPr>
                <w:szCs w:val="24"/>
              </w:rPr>
            </w:pPr>
            <w:r w:rsidRPr="00E93466">
              <w:rPr>
                <w:szCs w:val="24"/>
              </w:rPr>
              <w:t>ОД(С-4)</w:t>
            </w:r>
          </w:p>
        </w:tc>
        <w:tc>
          <w:tcPr>
            <w:tcW w:w="1084" w:type="pct"/>
          </w:tcPr>
          <w:p w14:paraId="7E6DD682" w14:textId="77777777" w:rsidR="00E91E62" w:rsidRPr="00E93466" w:rsidRDefault="00E91E62" w:rsidP="007877BB">
            <w:pPr>
              <w:ind w:left="-57" w:right="-57" w:firstLine="0"/>
              <w:jc w:val="center"/>
              <w:rPr>
                <w:szCs w:val="24"/>
              </w:rPr>
            </w:pPr>
            <w:r w:rsidRPr="00E93466">
              <w:rPr>
                <w:szCs w:val="24"/>
              </w:rPr>
              <w:t>Зона культовых религиозных комплексов</w:t>
            </w:r>
          </w:p>
        </w:tc>
        <w:tc>
          <w:tcPr>
            <w:tcW w:w="3328" w:type="pct"/>
          </w:tcPr>
          <w:p w14:paraId="56CB274C"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4AAF6201"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454FA092"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1ACFE393"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345A2C69"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02667FDB"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3143A184"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0A981E33"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08CB3B76"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77B4C26E" w14:textId="77777777" w:rsidR="00E91E62" w:rsidRPr="00E93466" w:rsidRDefault="00E91E62" w:rsidP="00380DF1">
            <w:pPr>
              <w:ind w:left="-57" w:right="-57" w:firstLine="0"/>
              <w:jc w:val="left"/>
              <w:rPr>
                <w:szCs w:val="24"/>
              </w:rPr>
            </w:pPr>
            <w:r w:rsidRPr="00E93466">
              <w:rPr>
                <w:szCs w:val="24"/>
              </w:rPr>
              <w:t>- 60%</w:t>
            </w:r>
          </w:p>
        </w:tc>
      </w:tr>
      <w:tr w:rsidR="00E91E62" w:rsidRPr="00E93466" w14:paraId="75CD08BE" w14:textId="77777777" w:rsidTr="00380DF1">
        <w:trPr>
          <w:trHeight w:val="20"/>
          <w:jc w:val="center"/>
        </w:trPr>
        <w:tc>
          <w:tcPr>
            <w:tcW w:w="588" w:type="pct"/>
          </w:tcPr>
          <w:p w14:paraId="014692CE" w14:textId="77777777" w:rsidR="00E91E62" w:rsidRPr="00E93466" w:rsidRDefault="00E91E62" w:rsidP="007877BB">
            <w:pPr>
              <w:ind w:left="-57" w:right="-57" w:firstLine="0"/>
              <w:jc w:val="center"/>
              <w:rPr>
                <w:szCs w:val="24"/>
              </w:rPr>
            </w:pPr>
            <w:r w:rsidRPr="00E93466">
              <w:rPr>
                <w:szCs w:val="24"/>
              </w:rPr>
              <w:t>ОД(С-5)</w:t>
            </w:r>
          </w:p>
        </w:tc>
        <w:tc>
          <w:tcPr>
            <w:tcW w:w="1084" w:type="pct"/>
          </w:tcPr>
          <w:p w14:paraId="0B7A99EB" w14:textId="77777777" w:rsidR="00E91E62" w:rsidRPr="00E93466" w:rsidRDefault="00E91E62" w:rsidP="007877BB">
            <w:pPr>
              <w:ind w:left="-57" w:right="-57" w:firstLine="0"/>
              <w:jc w:val="center"/>
              <w:rPr>
                <w:szCs w:val="24"/>
              </w:rPr>
            </w:pPr>
            <w:r w:rsidRPr="00E93466">
              <w:rPr>
                <w:szCs w:val="24"/>
              </w:rPr>
              <w:t>Зона спортивных комплексов</w:t>
            </w:r>
          </w:p>
        </w:tc>
        <w:tc>
          <w:tcPr>
            <w:tcW w:w="3328" w:type="pct"/>
          </w:tcPr>
          <w:p w14:paraId="796F7EDF"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456326B0"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07CFFEF0"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173FE39"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9ECC405"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B28E290"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2A88739F"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4FC87546"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5847E874" w14:textId="77777777" w:rsidR="00E91E62" w:rsidRPr="00E93466" w:rsidRDefault="00E91E62" w:rsidP="00380DF1">
            <w:pPr>
              <w:ind w:left="-57" w:right="-57" w:firstLine="0"/>
              <w:jc w:val="left"/>
              <w:rPr>
                <w:szCs w:val="24"/>
              </w:rPr>
            </w:pPr>
          </w:p>
          <w:p w14:paraId="59AD84CD"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70CCA46E" w14:textId="77777777" w:rsidR="00E91E62" w:rsidRPr="00E93466" w:rsidRDefault="00E91E62" w:rsidP="00380DF1">
            <w:pPr>
              <w:ind w:left="-57" w:right="-57" w:firstLine="0"/>
              <w:jc w:val="left"/>
              <w:rPr>
                <w:szCs w:val="24"/>
              </w:rPr>
            </w:pPr>
            <w:r w:rsidRPr="00E93466">
              <w:rPr>
                <w:szCs w:val="24"/>
              </w:rPr>
              <w:t>- 60%</w:t>
            </w:r>
          </w:p>
        </w:tc>
      </w:tr>
      <w:tr w:rsidR="00E91E62" w:rsidRPr="00E93466" w14:paraId="76DA0471" w14:textId="77777777" w:rsidTr="00380DF1">
        <w:trPr>
          <w:trHeight w:val="20"/>
          <w:jc w:val="center"/>
        </w:trPr>
        <w:tc>
          <w:tcPr>
            <w:tcW w:w="588" w:type="pct"/>
          </w:tcPr>
          <w:p w14:paraId="55D559BB" w14:textId="77777777" w:rsidR="00E91E62" w:rsidRPr="00E93466" w:rsidRDefault="00E91E62" w:rsidP="007877BB">
            <w:pPr>
              <w:ind w:left="-57" w:right="-57" w:firstLine="0"/>
              <w:jc w:val="center"/>
              <w:rPr>
                <w:szCs w:val="24"/>
              </w:rPr>
            </w:pPr>
            <w:r w:rsidRPr="00E93466">
              <w:rPr>
                <w:szCs w:val="24"/>
              </w:rPr>
              <w:t>ОД(С-6)</w:t>
            </w:r>
          </w:p>
        </w:tc>
        <w:tc>
          <w:tcPr>
            <w:tcW w:w="1084" w:type="pct"/>
          </w:tcPr>
          <w:p w14:paraId="74E04CBF" w14:textId="77777777" w:rsidR="00E91E62" w:rsidRPr="00E93466" w:rsidRDefault="00E91E62" w:rsidP="007877BB">
            <w:pPr>
              <w:ind w:left="-57" w:right="-57" w:firstLine="0"/>
              <w:jc w:val="center"/>
              <w:rPr>
                <w:szCs w:val="24"/>
              </w:rPr>
            </w:pPr>
            <w:r w:rsidRPr="00E93466">
              <w:rPr>
                <w:szCs w:val="24"/>
              </w:rPr>
              <w:t>Зона учебных комплексов</w:t>
            </w:r>
          </w:p>
        </w:tc>
        <w:tc>
          <w:tcPr>
            <w:tcW w:w="3328" w:type="pct"/>
          </w:tcPr>
          <w:p w14:paraId="5BED3837"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3692877F"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2E64F418"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71F51834"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2AE7AC6"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5AA8EFBF"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E0248DB"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58B1C490"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36CE9B55"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2F29EF9C" w14:textId="77777777" w:rsidR="00E91E62" w:rsidRPr="00E93466" w:rsidRDefault="00E91E62" w:rsidP="00380DF1">
            <w:pPr>
              <w:ind w:left="-57" w:right="-57" w:firstLine="0"/>
              <w:jc w:val="left"/>
              <w:rPr>
                <w:szCs w:val="24"/>
              </w:rPr>
            </w:pPr>
            <w:r w:rsidRPr="00E93466">
              <w:rPr>
                <w:szCs w:val="24"/>
              </w:rPr>
              <w:t>- 60%</w:t>
            </w:r>
          </w:p>
        </w:tc>
      </w:tr>
      <w:tr w:rsidR="00E91E62" w:rsidRPr="00E93466" w14:paraId="68EE47BC" w14:textId="77777777" w:rsidTr="00380DF1">
        <w:trPr>
          <w:trHeight w:val="20"/>
          <w:jc w:val="center"/>
        </w:trPr>
        <w:tc>
          <w:tcPr>
            <w:tcW w:w="588" w:type="pct"/>
          </w:tcPr>
          <w:p w14:paraId="24E95BE9" w14:textId="77777777" w:rsidR="00E91E62" w:rsidRPr="00E93466" w:rsidRDefault="00E91E62" w:rsidP="007877BB">
            <w:pPr>
              <w:ind w:left="-57" w:right="-57" w:firstLine="0"/>
              <w:jc w:val="center"/>
              <w:rPr>
                <w:szCs w:val="24"/>
              </w:rPr>
            </w:pPr>
            <w:r w:rsidRPr="00E93466">
              <w:rPr>
                <w:szCs w:val="24"/>
              </w:rPr>
              <w:t>ОД(С-7)</w:t>
            </w:r>
          </w:p>
        </w:tc>
        <w:tc>
          <w:tcPr>
            <w:tcW w:w="1084" w:type="pct"/>
          </w:tcPr>
          <w:p w14:paraId="2777D309" w14:textId="77777777" w:rsidR="00E91E62" w:rsidRPr="00E93466" w:rsidRDefault="00E91E62" w:rsidP="007877BB">
            <w:pPr>
              <w:ind w:left="-57" w:right="-57" w:firstLine="0"/>
              <w:jc w:val="center"/>
              <w:rPr>
                <w:szCs w:val="24"/>
              </w:rPr>
            </w:pPr>
            <w:r w:rsidRPr="00E93466">
              <w:rPr>
                <w:szCs w:val="24"/>
              </w:rPr>
              <w:t>Зона научно-исследовательских  комплексов</w:t>
            </w:r>
          </w:p>
        </w:tc>
        <w:tc>
          <w:tcPr>
            <w:tcW w:w="3328" w:type="pct"/>
          </w:tcPr>
          <w:p w14:paraId="3AE7CE7F"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69E9A9E3"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44275BCE"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4F9CEB8"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E7C3D5C"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F4AEE6E"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8A9BD1D"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52C8E27E"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7FA5D742"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183FF6DD" w14:textId="77777777" w:rsidR="00E91E62" w:rsidRPr="00E93466" w:rsidRDefault="00E91E62" w:rsidP="00380DF1">
            <w:pPr>
              <w:ind w:left="-57" w:right="-57" w:firstLine="0"/>
              <w:jc w:val="left"/>
              <w:rPr>
                <w:szCs w:val="24"/>
              </w:rPr>
            </w:pPr>
            <w:r w:rsidRPr="00E93466">
              <w:rPr>
                <w:szCs w:val="24"/>
              </w:rPr>
              <w:t>- 60%</w:t>
            </w:r>
          </w:p>
        </w:tc>
      </w:tr>
      <w:tr w:rsidR="00E91E62" w:rsidRPr="00E93466" w14:paraId="5F5804E9" w14:textId="77777777" w:rsidTr="00380DF1">
        <w:trPr>
          <w:trHeight w:val="20"/>
          <w:jc w:val="center"/>
        </w:trPr>
        <w:tc>
          <w:tcPr>
            <w:tcW w:w="588" w:type="pct"/>
            <w:tcBorders>
              <w:bottom w:val="single" w:sz="4" w:space="0" w:color="auto"/>
            </w:tcBorders>
          </w:tcPr>
          <w:p w14:paraId="1842F421" w14:textId="77777777" w:rsidR="00E91E62" w:rsidRPr="00E93466" w:rsidRDefault="00E91E62" w:rsidP="007877BB">
            <w:pPr>
              <w:ind w:left="-57" w:right="-57" w:firstLine="0"/>
              <w:jc w:val="center"/>
              <w:rPr>
                <w:szCs w:val="24"/>
              </w:rPr>
            </w:pPr>
            <w:r w:rsidRPr="00E93466">
              <w:rPr>
                <w:szCs w:val="24"/>
              </w:rPr>
              <w:t>ОДС-9 (Б)</w:t>
            </w:r>
          </w:p>
        </w:tc>
        <w:tc>
          <w:tcPr>
            <w:tcW w:w="1084" w:type="pct"/>
            <w:tcBorders>
              <w:bottom w:val="single" w:sz="4" w:space="0" w:color="auto"/>
            </w:tcBorders>
          </w:tcPr>
          <w:p w14:paraId="5B9C60FD" w14:textId="77777777" w:rsidR="00E91E62" w:rsidRPr="00E93466" w:rsidRDefault="00E91E62" w:rsidP="007877BB">
            <w:pPr>
              <w:ind w:left="-57" w:right="-57" w:firstLine="0"/>
              <w:jc w:val="center"/>
              <w:rPr>
                <w:szCs w:val="24"/>
              </w:rPr>
            </w:pPr>
            <w:r w:rsidRPr="00E93466">
              <w:rPr>
                <w:szCs w:val="24"/>
              </w:rPr>
              <w:t>Зона административных комплексов</w:t>
            </w:r>
          </w:p>
        </w:tc>
        <w:tc>
          <w:tcPr>
            <w:tcW w:w="3328" w:type="pct"/>
            <w:tcBorders>
              <w:bottom w:val="single" w:sz="4" w:space="0" w:color="auto"/>
            </w:tcBorders>
          </w:tcPr>
          <w:p w14:paraId="1941C34C"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0AEDF7FB"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664F0297"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02353B8"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64F6CCB"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100D955F"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74281568"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40CA23F4"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25D21425"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075B9461" w14:textId="77777777" w:rsidR="00E91E62" w:rsidRPr="00E93466" w:rsidRDefault="00E91E62" w:rsidP="00380DF1">
            <w:pPr>
              <w:ind w:left="-57" w:right="-57" w:firstLine="0"/>
              <w:jc w:val="left"/>
              <w:rPr>
                <w:szCs w:val="24"/>
              </w:rPr>
            </w:pPr>
            <w:r w:rsidRPr="00E93466">
              <w:rPr>
                <w:szCs w:val="24"/>
              </w:rPr>
              <w:t>- 60%</w:t>
            </w:r>
          </w:p>
        </w:tc>
      </w:tr>
      <w:tr w:rsidR="00E91E62" w:rsidRPr="00E93466" w14:paraId="6D05A1C3" w14:textId="77777777" w:rsidTr="007877BB">
        <w:trPr>
          <w:trHeight w:val="20"/>
          <w:jc w:val="center"/>
        </w:trPr>
        <w:tc>
          <w:tcPr>
            <w:tcW w:w="588" w:type="pct"/>
            <w:shd w:val="clear" w:color="auto" w:fill="E6E6E6"/>
          </w:tcPr>
          <w:p w14:paraId="4EC136E9" w14:textId="77777777" w:rsidR="00E91E62" w:rsidRPr="00E93466" w:rsidRDefault="00E91E62" w:rsidP="007877BB">
            <w:pPr>
              <w:ind w:left="-57" w:right="-57" w:firstLine="0"/>
              <w:jc w:val="center"/>
              <w:rPr>
                <w:szCs w:val="24"/>
              </w:rPr>
            </w:pPr>
            <w:r w:rsidRPr="00E93466">
              <w:rPr>
                <w:szCs w:val="24"/>
              </w:rPr>
              <w:t>П</w:t>
            </w:r>
          </w:p>
        </w:tc>
        <w:tc>
          <w:tcPr>
            <w:tcW w:w="1084" w:type="pct"/>
            <w:shd w:val="clear" w:color="auto" w:fill="E6E6E6"/>
          </w:tcPr>
          <w:p w14:paraId="6564616F" w14:textId="77777777" w:rsidR="00E91E62" w:rsidRPr="00E93466" w:rsidRDefault="00E91E62" w:rsidP="007877BB">
            <w:pPr>
              <w:ind w:left="-57" w:right="-57" w:firstLine="0"/>
              <w:jc w:val="center"/>
              <w:rPr>
                <w:bCs/>
                <w:szCs w:val="24"/>
              </w:rPr>
            </w:pPr>
            <w:r w:rsidRPr="00E93466">
              <w:rPr>
                <w:szCs w:val="24"/>
              </w:rPr>
              <w:t>Производственная зона</w:t>
            </w:r>
          </w:p>
        </w:tc>
        <w:tc>
          <w:tcPr>
            <w:tcW w:w="3328" w:type="pct"/>
            <w:shd w:val="clear" w:color="auto" w:fill="E6E6E6"/>
          </w:tcPr>
          <w:p w14:paraId="56FAC287" w14:textId="77777777" w:rsidR="00E91E62" w:rsidRPr="00E93466" w:rsidRDefault="00E91E62" w:rsidP="007877BB">
            <w:pPr>
              <w:ind w:left="-57" w:right="-57" w:firstLine="0"/>
              <w:jc w:val="center"/>
              <w:rPr>
                <w:szCs w:val="24"/>
              </w:rPr>
            </w:pPr>
          </w:p>
        </w:tc>
      </w:tr>
      <w:tr w:rsidR="00E91E62" w:rsidRPr="00E93466" w14:paraId="6A3D916C" w14:textId="77777777" w:rsidTr="00380DF1">
        <w:trPr>
          <w:trHeight w:val="20"/>
          <w:jc w:val="center"/>
        </w:trPr>
        <w:tc>
          <w:tcPr>
            <w:tcW w:w="588" w:type="pct"/>
            <w:tcBorders>
              <w:bottom w:val="single" w:sz="4" w:space="0" w:color="auto"/>
            </w:tcBorders>
          </w:tcPr>
          <w:p w14:paraId="0C1BA530" w14:textId="77777777" w:rsidR="00E91E62" w:rsidRPr="00E93466" w:rsidRDefault="00E91E62" w:rsidP="007877BB">
            <w:pPr>
              <w:ind w:left="-57" w:right="-57" w:firstLine="0"/>
              <w:jc w:val="center"/>
              <w:rPr>
                <w:szCs w:val="24"/>
              </w:rPr>
            </w:pPr>
            <w:r w:rsidRPr="00E93466">
              <w:rPr>
                <w:szCs w:val="24"/>
              </w:rPr>
              <w:t>П-2</w:t>
            </w:r>
          </w:p>
        </w:tc>
        <w:tc>
          <w:tcPr>
            <w:tcW w:w="1084" w:type="pct"/>
            <w:tcBorders>
              <w:bottom w:val="single" w:sz="4" w:space="0" w:color="auto"/>
            </w:tcBorders>
          </w:tcPr>
          <w:p w14:paraId="1B9CD2EB" w14:textId="77777777" w:rsidR="00E91E62" w:rsidRPr="00E93466" w:rsidRDefault="00E91E62" w:rsidP="007877BB">
            <w:pPr>
              <w:ind w:left="-57" w:right="-57" w:firstLine="0"/>
              <w:jc w:val="center"/>
              <w:rPr>
                <w:szCs w:val="24"/>
              </w:rPr>
            </w:pPr>
            <w:r w:rsidRPr="00E93466">
              <w:rPr>
                <w:szCs w:val="24"/>
              </w:rPr>
              <w:t xml:space="preserve">Производственная зона </w:t>
            </w:r>
            <w:r w:rsidRPr="00E93466">
              <w:rPr>
                <w:szCs w:val="24"/>
                <w:lang w:val="en-US"/>
              </w:rPr>
              <w:t>II</w:t>
            </w:r>
            <w:r w:rsidRPr="00E93466">
              <w:rPr>
                <w:szCs w:val="24"/>
              </w:rPr>
              <w:t xml:space="preserve"> -го класса</w:t>
            </w:r>
          </w:p>
        </w:tc>
        <w:tc>
          <w:tcPr>
            <w:tcW w:w="3328" w:type="pct"/>
            <w:tcBorders>
              <w:bottom w:val="single" w:sz="4" w:space="0" w:color="auto"/>
            </w:tcBorders>
          </w:tcPr>
          <w:p w14:paraId="6A5448DA"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3E7BB7F9"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2B4DB110"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E8E71FA"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9B76262"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B4605EC" w14:textId="77777777" w:rsidR="00E91E62" w:rsidRPr="00E93466" w:rsidRDefault="00E91E62" w:rsidP="00380DF1">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385DEAAE"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0600D4AE"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68EBC4EA"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37EE3D91"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49BCC77B" w14:textId="77777777" w:rsidR="00E91E62" w:rsidRPr="00E93466" w:rsidRDefault="00E91E62" w:rsidP="00380DF1">
            <w:pPr>
              <w:ind w:left="-57" w:right="-57" w:firstLine="0"/>
              <w:jc w:val="left"/>
              <w:rPr>
                <w:szCs w:val="24"/>
              </w:rPr>
            </w:pPr>
            <w:r w:rsidRPr="00E93466">
              <w:rPr>
                <w:szCs w:val="24"/>
              </w:rPr>
              <w:t>- 60%</w:t>
            </w:r>
          </w:p>
        </w:tc>
      </w:tr>
      <w:tr w:rsidR="00E91E62" w:rsidRPr="00E93466" w14:paraId="52FDFD14" w14:textId="77777777" w:rsidTr="00380DF1">
        <w:trPr>
          <w:trHeight w:val="20"/>
          <w:jc w:val="center"/>
        </w:trPr>
        <w:tc>
          <w:tcPr>
            <w:tcW w:w="588" w:type="pct"/>
            <w:tcBorders>
              <w:bottom w:val="single" w:sz="4" w:space="0" w:color="auto"/>
            </w:tcBorders>
          </w:tcPr>
          <w:p w14:paraId="5700D0F9" w14:textId="77777777" w:rsidR="00E91E62" w:rsidRPr="00E93466" w:rsidRDefault="00E91E62" w:rsidP="007877BB">
            <w:pPr>
              <w:ind w:left="-57" w:right="-57" w:firstLine="0"/>
              <w:jc w:val="center"/>
              <w:rPr>
                <w:szCs w:val="24"/>
              </w:rPr>
            </w:pPr>
            <w:r w:rsidRPr="00E93466">
              <w:rPr>
                <w:szCs w:val="24"/>
              </w:rPr>
              <w:t>П-3</w:t>
            </w:r>
          </w:p>
        </w:tc>
        <w:tc>
          <w:tcPr>
            <w:tcW w:w="1084" w:type="pct"/>
            <w:tcBorders>
              <w:bottom w:val="single" w:sz="4" w:space="0" w:color="auto"/>
            </w:tcBorders>
          </w:tcPr>
          <w:p w14:paraId="555DBA25" w14:textId="77777777" w:rsidR="00E91E62" w:rsidRPr="00E93466" w:rsidRDefault="00E91E62" w:rsidP="007877BB">
            <w:pPr>
              <w:ind w:left="-57" w:right="-57" w:firstLine="0"/>
              <w:jc w:val="center"/>
              <w:rPr>
                <w:szCs w:val="24"/>
              </w:rPr>
            </w:pPr>
            <w:r w:rsidRPr="00E93466">
              <w:rPr>
                <w:szCs w:val="24"/>
              </w:rPr>
              <w:t xml:space="preserve">Производственная зона </w:t>
            </w:r>
            <w:r w:rsidRPr="00E93466">
              <w:rPr>
                <w:szCs w:val="24"/>
                <w:lang w:val="en-US"/>
              </w:rPr>
              <w:t>III</w:t>
            </w:r>
            <w:r w:rsidRPr="00E93466">
              <w:rPr>
                <w:szCs w:val="24"/>
              </w:rPr>
              <w:t>-го класса</w:t>
            </w:r>
          </w:p>
        </w:tc>
        <w:tc>
          <w:tcPr>
            <w:tcW w:w="3328" w:type="pct"/>
            <w:tcBorders>
              <w:bottom w:val="single" w:sz="4" w:space="0" w:color="auto"/>
            </w:tcBorders>
          </w:tcPr>
          <w:p w14:paraId="07BB078B"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2D1D1AC4"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50989EAE"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A0C4C03"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4CCB78E"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0CAA795D"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02FE8FCC" w14:textId="77777777" w:rsidR="00E91E62" w:rsidRPr="00E93466" w:rsidRDefault="00E91E62" w:rsidP="00380DF1">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7ADF429F"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620BD2D6"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7AA43D12"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09C7D9DF" w14:textId="77777777" w:rsidR="00E91E62" w:rsidRPr="00E93466" w:rsidRDefault="00E91E62" w:rsidP="00380DF1">
            <w:pPr>
              <w:ind w:left="-57" w:right="-57" w:firstLine="0"/>
              <w:jc w:val="left"/>
              <w:rPr>
                <w:szCs w:val="24"/>
              </w:rPr>
            </w:pPr>
            <w:r w:rsidRPr="00E93466">
              <w:rPr>
                <w:szCs w:val="24"/>
              </w:rPr>
              <w:t>- 60%</w:t>
            </w:r>
          </w:p>
        </w:tc>
      </w:tr>
      <w:tr w:rsidR="00E91E62" w:rsidRPr="00E93466" w14:paraId="5CEA05D3" w14:textId="77777777" w:rsidTr="00380DF1">
        <w:trPr>
          <w:trHeight w:val="20"/>
          <w:jc w:val="center"/>
        </w:trPr>
        <w:tc>
          <w:tcPr>
            <w:tcW w:w="588" w:type="pct"/>
          </w:tcPr>
          <w:p w14:paraId="74E2C386" w14:textId="77777777" w:rsidR="00E91E62" w:rsidRPr="00E93466" w:rsidRDefault="00E91E62" w:rsidP="007877BB">
            <w:pPr>
              <w:ind w:left="-57" w:right="-57" w:firstLine="0"/>
              <w:jc w:val="center"/>
              <w:rPr>
                <w:szCs w:val="24"/>
                <w:lang w:val="en-US"/>
              </w:rPr>
            </w:pPr>
            <w:r w:rsidRPr="00E93466">
              <w:rPr>
                <w:szCs w:val="24"/>
              </w:rPr>
              <w:t>П-</w:t>
            </w:r>
            <w:r w:rsidRPr="00E93466">
              <w:rPr>
                <w:szCs w:val="24"/>
                <w:lang w:val="en-US"/>
              </w:rPr>
              <w:t>4</w:t>
            </w:r>
          </w:p>
        </w:tc>
        <w:tc>
          <w:tcPr>
            <w:tcW w:w="1084" w:type="pct"/>
          </w:tcPr>
          <w:p w14:paraId="3A73F506" w14:textId="77777777" w:rsidR="00E91E62" w:rsidRPr="00E93466" w:rsidRDefault="00E91E62" w:rsidP="007877BB">
            <w:pPr>
              <w:ind w:left="-57" w:right="-57" w:firstLine="0"/>
              <w:jc w:val="center"/>
              <w:rPr>
                <w:szCs w:val="24"/>
              </w:rPr>
            </w:pPr>
            <w:r w:rsidRPr="00E93466">
              <w:rPr>
                <w:szCs w:val="24"/>
              </w:rPr>
              <w:t xml:space="preserve">Производственная зона </w:t>
            </w:r>
            <w:r w:rsidRPr="00E93466">
              <w:rPr>
                <w:szCs w:val="24"/>
                <w:lang w:val="en-US"/>
              </w:rPr>
              <w:t>IV</w:t>
            </w:r>
            <w:r w:rsidRPr="00E93466">
              <w:rPr>
                <w:szCs w:val="24"/>
              </w:rPr>
              <w:t>-го класса</w:t>
            </w:r>
          </w:p>
        </w:tc>
        <w:tc>
          <w:tcPr>
            <w:tcW w:w="3328" w:type="pct"/>
          </w:tcPr>
          <w:p w14:paraId="0D8BBF13"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452DF1DA"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0EA409A5"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4612C36D"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58E0072F"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5808711"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ECA6DB8" w14:textId="77777777" w:rsidR="00E91E62" w:rsidRPr="00E93466" w:rsidRDefault="00E91E62" w:rsidP="00380DF1">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46DFFDD1"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1A1909D4"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4D9AC7C2"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45EE2ABA" w14:textId="77777777" w:rsidR="00E91E62" w:rsidRPr="00E93466" w:rsidRDefault="00E91E62" w:rsidP="00380DF1">
            <w:pPr>
              <w:ind w:left="-57" w:right="-57" w:firstLine="0"/>
              <w:jc w:val="left"/>
              <w:rPr>
                <w:szCs w:val="24"/>
              </w:rPr>
            </w:pPr>
            <w:r w:rsidRPr="00E93466">
              <w:rPr>
                <w:szCs w:val="24"/>
              </w:rPr>
              <w:t>- 60%</w:t>
            </w:r>
          </w:p>
        </w:tc>
      </w:tr>
      <w:tr w:rsidR="00E91E62" w:rsidRPr="00E93466" w14:paraId="3DE95B9D" w14:textId="77777777" w:rsidTr="00380DF1">
        <w:trPr>
          <w:trHeight w:val="20"/>
          <w:jc w:val="center"/>
        </w:trPr>
        <w:tc>
          <w:tcPr>
            <w:tcW w:w="588" w:type="pct"/>
            <w:tcBorders>
              <w:bottom w:val="single" w:sz="4" w:space="0" w:color="auto"/>
            </w:tcBorders>
          </w:tcPr>
          <w:p w14:paraId="18EE4AD8" w14:textId="77777777" w:rsidR="00E91E62" w:rsidRPr="00E93466" w:rsidRDefault="00E91E62" w:rsidP="00AC3A89">
            <w:pPr>
              <w:ind w:left="-57" w:right="-57" w:firstLine="0"/>
              <w:jc w:val="center"/>
              <w:rPr>
                <w:szCs w:val="24"/>
              </w:rPr>
            </w:pPr>
            <w:r w:rsidRPr="00E93466">
              <w:rPr>
                <w:szCs w:val="24"/>
              </w:rPr>
              <w:t>П-5</w:t>
            </w:r>
          </w:p>
        </w:tc>
        <w:tc>
          <w:tcPr>
            <w:tcW w:w="1084" w:type="pct"/>
            <w:tcBorders>
              <w:bottom w:val="single" w:sz="4" w:space="0" w:color="auto"/>
            </w:tcBorders>
          </w:tcPr>
          <w:p w14:paraId="08B9F61F" w14:textId="77777777" w:rsidR="00E91E62" w:rsidRPr="00E93466" w:rsidRDefault="00E91E62" w:rsidP="007877BB">
            <w:pPr>
              <w:ind w:left="-57" w:right="-57" w:firstLine="0"/>
              <w:jc w:val="center"/>
              <w:rPr>
                <w:szCs w:val="24"/>
              </w:rPr>
            </w:pPr>
            <w:r w:rsidRPr="00E93466">
              <w:rPr>
                <w:szCs w:val="24"/>
              </w:rPr>
              <w:t xml:space="preserve">Производственная зона  </w:t>
            </w:r>
            <w:r w:rsidRPr="00E93466">
              <w:rPr>
                <w:szCs w:val="24"/>
                <w:lang w:val="en-US"/>
              </w:rPr>
              <w:t>V</w:t>
            </w:r>
            <w:r w:rsidRPr="00E93466">
              <w:rPr>
                <w:szCs w:val="24"/>
              </w:rPr>
              <w:t>-го класса</w:t>
            </w:r>
          </w:p>
        </w:tc>
        <w:tc>
          <w:tcPr>
            <w:tcW w:w="3328" w:type="pct"/>
          </w:tcPr>
          <w:p w14:paraId="6123B8D5"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3276BEB6"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107F2536"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78C33AF7"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74BA1854"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2443F6F"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2F4254F9" w14:textId="77777777" w:rsidR="00E91E62" w:rsidRPr="00E93466" w:rsidRDefault="00E91E62" w:rsidP="00380DF1">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EC2B185"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2E2105B9"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43E54BD8"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4E9B7BCE" w14:textId="77777777" w:rsidR="00E91E62" w:rsidRPr="00E93466" w:rsidRDefault="00E91E62" w:rsidP="00380DF1">
            <w:pPr>
              <w:ind w:left="-57" w:right="-57" w:firstLine="0"/>
              <w:jc w:val="left"/>
              <w:rPr>
                <w:szCs w:val="24"/>
              </w:rPr>
            </w:pPr>
            <w:r w:rsidRPr="00E93466">
              <w:rPr>
                <w:szCs w:val="24"/>
              </w:rPr>
              <w:t>- 60%</w:t>
            </w:r>
          </w:p>
        </w:tc>
      </w:tr>
      <w:tr w:rsidR="008F1E59" w:rsidRPr="00E93466" w14:paraId="1B1B1F72" w14:textId="77777777" w:rsidTr="00380DF1">
        <w:trPr>
          <w:trHeight w:val="20"/>
          <w:jc w:val="center"/>
        </w:trPr>
        <w:tc>
          <w:tcPr>
            <w:tcW w:w="588" w:type="pct"/>
            <w:tcBorders>
              <w:bottom w:val="single" w:sz="4" w:space="0" w:color="auto"/>
            </w:tcBorders>
          </w:tcPr>
          <w:p w14:paraId="651FB8F7" w14:textId="14B0A091" w:rsidR="008F1E59" w:rsidRPr="00E93466" w:rsidRDefault="008F1E59" w:rsidP="00AC3A89">
            <w:pPr>
              <w:ind w:left="-57" w:right="-57" w:firstLine="0"/>
              <w:jc w:val="center"/>
              <w:rPr>
                <w:szCs w:val="24"/>
              </w:rPr>
            </w:pPr>
            <w:r w:rsidRPr="00E93466">
              <w:rPr>
                <w:szCs w:val="24"/>
              </w:rPr>
              <w:t>П-6</w:t>
            </w:r>
          </w:p>
        </w:tc>
        <w:tc>
          <w:tcPr>
            <w:tcW w:w="1084" w:type="pct"/>
            <w:tcBorders>
              <w:bottom w:val="single" w:sz="4" w:space="0" w:color="auto"/>
            </w:tcBorders>
          </w:tcPr>
          <w:p w14:paraId="0D07CEF9" w14:textId="7F8E0F29" w:rsidR="008F1E59" w:rsidRPr="00E93466" w:rsidRDefault="008F1E59" w:rsidP="007877BB">
            <w:pPr>
              <w:ind w:left="-57" w:right="-57" w:firstLine="0"/>
              <w:jc w:val="center"/>
              <w:rPr>
                <w:szCs w:val="24"/>
              </w:rPr>
            </w:pPr>
            <w:r w:rsidRPr="00E93466">
              <w:rPr>
                <w:szCs w:val="24"/>
              </w:rPr>
              <w:t>Производственная зона, зона инженерной и транспортной инфраструктур</w:t>
            </w:r>
          </w:p>
        </w:tc>
        <w:tc>
          <w:tcPr>
            <w:tcW w:w="3328" w:type="pct"/>
          </w:tcPr>
          <w:p w14:paraId="3C14C4A5" w14:textId="77777777" w:rsidR="008F1E59" w:rsidRPr="00E93466" w:rsidRDefault="008F1E59" w:rsidP="008F1E59">
            <w:pPr>
              <w:ind w:left="-57" w:right="-57" w:firstLine="0"/>
              <w:jc w:val="left"/>
              <w:rPr>
                <w:szCs w:val="24"/>
              </w:rPr>
            </w:pPr>
            <w:r w:rsidRPr="00E93466">
              <w:rPr>
                <w:szCs w:val="24"/>
              </w:rPr>
              <w:t>1. Предельные размеры земельных участков:</w:t>
            </w:r>
          </w:p>
          <w:p w14:paraId="03C8C96F" w14:textId="77777777" w:rsidR="008F1E59" w:rsidRPr="00E93466" w:rsidRDefault="008F1E59" w:rsidP="008F1E59">
            <w:pPr>
              <w:ind w:left="-57" w:right="-57" w:firstLine="0"/>
              <w:jc w:val="left"/>
              <w:rPr>
                <w:szCs w:val="24"/>
              </w:rPr>
            </w:pPr>
            <w:r w:rsidRPr="00E93466">
              <w:rPr>
                <w:szCs w:val="24"/>
              </w:rPr>
              <w:t>Не подлежат установлению.</w:t>
            </w:r>
          </w:p>
          <w:p w14:paraId="48E4527C" w14:textId="77777777" w:rsidR="008F1E59" w:rsidRPr="00E93466" w:rsidRDefault="008F1E59" w:rsidP="008F1E59">
            <w:pPr>
              <w:ind w:left="-57" w:right="-57" w:firstLine="0"/>
              <w:jc w:val="left"/>
              <w:rPr>
                <w:szCs w:val="24"/>
              </w:rPr>
            </w:pPr>
            <w:r w:rsidRPr="00E93466">
              <w:rPr>
                <w:szCs w:val="24"/>
              </w:rPr>
              <w:t>2. Минимальные отступы от границ земельных участков допустимого размещения зданий и сооружений:</w:t>
            </w:r>
          </w:p>
          <w:p w14:paraId="7A3D2A7F" w14:textId="77777777" w:rsidR="008F1E59" w:rsidRPr="00E93466" w:rsidRDefault="008F1E59" w:rsidP="008F1E59">
            <w:pPr>
              <w:ind w:left="-57" w:right="-57" w:firstLine="0"/>
              <w:jc w:val="left"/>
              <w:rPr>
                <w:szCs w:val="24"/>
              </w:rPr>
            </w:pPr>
            <w:r w:rsidRPr="00E93466">
              <w:rPr>
                <w:szCs w:val="24"/>
              </w:rPr>
              <w:t>Не подлежат установлению.</w:t>
            </w:r>
          </w:p>
          <w:p w14:paraId="179446F8" w14:textId="77777777" w:rsidR="008F1E59" w:rsidRPr="00E93466" w:rsidRDefault="008F1E59" w:rsidP="008F1E59">
            <w:pPr>
              <w:ind w:left="-57" w:right="-57" w:firstLine="0"/>
              <w:jc w:val="left"/>
              <w:rPr>
                <w:szCs w:val="24"/>
              </w:rPr>
            </w:pPr>
            <w:r w:rsidRPr="00E93466">
              <w:rPr>
                <w:szCs w:val="24"/>
              </w:rPr>
              <w:t>3. Предельное количество этажей:</w:t>
            </w:r>
          </w:p>
          <w:p w14:paraId="2E736340" w14:textId="77777777" w:rsidR="008F1E59" w:rsidRPr="00E93466" w:rsidRDefault="008F1E59" w:rsidP="008F1E59">
            <w:pPr>
              <w:ind w:left="-57" w:right="-57" w:firstLine="0"/>
              <w:jc w:val="left"/>
              <w:rPr>
                <w:szCs w:val="24"/>
              </w:rPr>
            </w:pPr>
            <w:r w:rsidRPr="00E93466">
              <w:rPr>
                <w:szCs w:val="24"/>
              </w:rPr>
              <w:t>Не подлежит установлению.</w:t>
            </w:r>
          </w:p>
          <w:p w14:paraId="1BB348D9" w14:textId="77777777" w:rsidR="008F1E59" w:rsidRPr="00E93466" w:rsidRDefault="008F1E59" w:rsidP="008F1E59">
            <w:pPr>
              <w:ind w:left="-57" w:right="-57" w:firstLine="0"/>
              <w:jc w:val="left"/>
              <w:rPr>
                <w:szCs w:val="24"/>
              </w:rPr>
            </w:pPr>
            <w:r w:rsidRPr="00E93466">
              <w:rPr>
                <w:szCs w:val="24"/>
              </w:rPr>
              <w:t>4. Максимальный процент застройки в границах земельного участка:</w:t>
            </w:r>
          </w:p>
          <w:p w14:paraId="7F9BE7DE" w14:textId="47FE61F5" w:rsidR="008F1E59" w:rsidRPr="00E93466" w:rsidRDefault="008F1E59" w:rsidP="008F1E59">
            <w:pPr>
              <w:ind w:left="-57" w:right="-57" w:firstLine="0"/>
              <w:jc w:val="left"/>
              <w:rPr>
                <w:szCs w:val="24"/>
              </w:rPr>
            </w:pPr>
            <w:r w:rsidRPr="00E93466">
              <w:rPr>
                <w:szCs w:val="24"/>
              </w:rPr>
              <w:t>- 100%.</w:t>
            </w:r>
          </w:p>
        </w:tc>
      </w:tr>
      <w:tr w:rsidR="00E91E62" w:rsidRPr="00E93466" w14:paraId="6D911B86" w14:textId="77777777" w:rsidTr="007877BB">
        <w:trPr>
          <w:trHeight w:val="20"/>
          <w:jc w:val="center"/>
        </w:trPr>
        <w:tc>
          <w:tcPr>
            <w:tcW w:w="588" w:type="pct"/>
            <w:shd w:val="clear" w:color="auto" w:fill="E6E6E6"/>
          </w:tcPr>
          <w:p w14:paraId="3C6C5E57" w14:textId="77777777" w:rsidR="00E91E62" w:rsidRPr="00E93466" w:rsidRDefault="00E91E62" w:rsidP="007877BB">
            <w:pPr>
              <w:ind w:left="-57" w:right="-57" w:firstLine="0"/>
              <w:jc w:val="center"/>
              <w:rPr>
                <w:szCs w:val="24"/>
              </w:rPr>
            </w:pPr>
            <w:r w:rsidRPr="00E93466">
              <w:rPr>
                <w:szCs w:val="24"/>
              </w:rPr>
              <w:t>П(З)</w:t>
            </w:r>
          </w:p>
        </w:tc>
        <w:tc>
          <w:tcPr>
            <w:tcW w:w="1084" w:type="pct"/>
            <w:shd w:val="clear" w:color="auto" w:fill="E6E6E6"/>
          </w:tcPr>
          <w:p w14:paraId="246C1450" w14:textId="77777777" w:rsidR="00E91E62" w:rsidRPr="00E93466" w:rsidRDefault="00E91E62" w:rsidP="007877BB">
            <w:pPr>
              <w:ind w:left="-57" w:right="-57" w:firstLine="0"/>
              <w:jc w:val="center"/>
              <w:rPr>
                <w:szCs w:val="24"/>
              </w:rPr>
            </w:pPr>
            <w:r w:rsidRPr="00E93466">
              <w:rPr>
                <w:szCs w:val="24"/>
              </w:rPr>
              <w:t>Производственная (защитная) зона</w:t>
            </w:r>
          </w:p>
        </w:tc>
        <w:tc>
          <w:tcPr>
            <w:tcW w:w="3328" w:type="pct"/>
            <w:shd w:val="clear" w:color="auto" w:fill="E6E6E6"/>
          </w:tcPr>
          <w:p w14:paraId="6153F955" w14:textId="77777777" w:rsidR="00E91E62" w:rsidRPr="00E93466" w:rsidRDefault="00E91E62" w:rsidP="007877BB">
            <w:pPr>
              <w:ind w:left="-57" w:right="-57" w:firstLine="0"/>
              <w:jc w:val="center"/>
              <w:rPr>
                <w:szCs w:val="24"/>
              </w:rPr>
            </w:pPr>
          </w:p>
        </w:tc>
      </w:tr>
      <w:tr w:rsidR="00E91E62" w:rsidRPr="00E93466" w14:paraId="33BAE342" w14:textId="77777777" w:rsidTr="00380DF1">
        <w:trPr>
          <w:trHeight w:val="20"/>
          <w:jc w:val="center"/>
        </w:trPr>
        <w:tc>
          <w:tcPr>
            <w:tcW w:w="588" w:type="pct"/>
          </w:tcPr>
          <w:p w14:paraId="72D9E83A" w14:textId="77777777" w:rsidR="00E91E62" w:rsidRPr="00E93466" w:rsidRDefault="00E91E62" w:rsidP="007877BB">
            <w:pPr>
              <w:ind w:left="-57" w:right="-57" w:firstLine="0"/>
              <w:jc w:val="center"/>
              <w:rPr>
                <w:szCs w:val="24"/>
              </w:rPr>
            </w:pPr>
            <w:r w:rsidRPr="00E93466">
              <w:rPr>
                <w:szCs w:val="24"/>
              </w:rPr>
              <w:t>П(З)-2</w:t>
            </w:r>
          </w:p>
        </w:tc>
        <w:tc>
          <w:tcPr>
            <w:tcW w:w="1084" w:type="pct"/>
            <w:shd w:val="clear" w:color="auto" w:fill="auto"/>
          </w:tcPr>
          <w:p w14:paraId="2CAEDF59" w14:textId="77777777" w:rsidR="00E91E62" w:rsidRPr="00E93466" w:rsidRDefault="00E91E62" w:rsidP="007877BB">
            <w:pPr>
              <w:ind w:left="-57" w:right="-57" w:firstLine="0"/>
              <w:jc w:val="center"/>
              <w:rPr>
                <w:szCs w:val="24"/>
              </w:rPr>
            </w:pPr>
            <w:r w:rsidRPr="00E93466">
              <w:rPr>
                <w:szCs w:val="24"/>
              </w:rPr>
              <w:t xml:space="preserve">Производственная (защитная) зона предприятий  </w:t>
            </w:r>
            <w:r w:rsidRPr="00E93466">
              <w:rPr>
                <w:szCs w:val="24"/>
                <w:lang w:val="en-US"/>
              </w:rPr>
              <w:t>II</w:t>
            </w:r>
            <w:r w:rsidRPr="00E93466">
              <w:rPr>
                <w:szCs w:val="24"/>
              </w:rPr>
              <w:t xml:space="preserve"> класса</w:t>
            </w:r>
          </w:p>
        </w:tc>
        <w:tc>
          <w:tcPr>
            <w:tcW w:w="3328" w:type="pct"/>
          </w:tcPr>
          <w:p w14:paraId="4BBB30EC" w14:textId="77777777" w:rsidR="00E91E62" w:rsidRPr="00E93466" w:rsidRDefault="00E91E62" w:rsidP="00380DF1">
            <w:pPr>
              <w:ind w:left="-57" w:right="-57" w:firstLine="0"/>
              <w:jc w:val="left"/>
              <w:rPr>
                <w:szCs w:val="24"/>
              </w:rPr>
            </w:pPr>
            <w:r w:rsidRPr="00E93466">
              <w:rPr>
                <w:szCs w:val="24"/>
              </w:rPr>
              <w:t>1. Предельные размеры земельных участков</w:t>
            </w:r>
          </w:p>
          <w:p w14:paraId="6750B489" w14:textId="77777777" w:rsidR="00E91E62" w:rsidRPr="00E93466" w:rsidRDefault="00E91E62" w:rsidP="00380DF1">
            <w:pPr>
              <w:ind w:left="-57" w:right="-57" w:firstLine="0"/>
              <w:jc w:val="left"/>
              <w:rPr>
                <w:szCs w:val="24"/>
              </w:rPr>
            </w:pPr>
            <w:r w:rsidRPr="00E93466">
              <w:rPr>
                <w:szCs w:val="24"/>
              </w:rPr>
              <w:t>Не подлежат установлению.</w:t>
            </w:r>
          </w:p>
          <w:p w14:paraId="1E2ACDB4" w14:textId="77777777" w:rsidR="00E91E62" w:rsidRPr="00E93466" w:rsidRDefault="00E91E62" w:rsidP="00380DF1">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B223560" w14:textId="77777777" w:rsidR="00E91E62" w:rsidRPr="00E93466" w:rsidRDefault="00E91E62" w:rsidP="00380DF1">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A668C8D" w14:textId="77777777" w:rsidR="00E91E62" w:rsidRPr="00E93466" w:rsidRDefault="00E91E62" w:rsidP="00380DF1">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6B2ACD9E" w14:textId="77777777" w:rsidR="00E91E62" w:rsidRPr="00E93466" w:rsidRDefault="00E91E62" w:rsidP="00380DF1">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41F22C7" w14:textId="77777777" w:rsidR="00E91E62" w:rsidRPr="00E93466" w:rsidRDefault="00E91E62" w:rsidP="00380DF1">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9861A37" w14:textId="77777777" w:rsidR="00E91E62" w:rsidRPr="00E93466" w:rsidRDefault="00E91E62" w:rsidP="00380DF1">
            <w:pPr>
              <w:ind w:left="-57" w:right="-57" w:firstLine="0"/>
              <w:jc w:val="left"/>
              <w:rPr>
                <w:szCs w:val="24"/>
              </w:rPr>
            </w:pPr>
            <w:r w:rsidRPr="00E93466">
              <w:rPr>
                <w:szCs w:val="24"/>
              </w:rPr>
              <w:t>3. Предельное количество этажей:</w:t>
            </w:r>
          </w:p>
          <w:p w14:paraId="48A8755D" w14:textId="77777777" w:rsidR="00E91E62" w:rsidRPr="00E93466" w:rsidRDefault="00E91E62" w:rsidP="00380DF1">
            <w:pPr>
              <w:ind w:left="-57" w:right="-57" w:firstLine="0"/>
              <w:jc w:val="left"/>
              <w:rPr>
                <w:szCs w:val="24"/>
              </w:rPr>
            </w:pPr>
            <w:r w:rsidRPr="00E93466">
              <w:rPr>
                <w:szCs w:val="24"/>
              </w:rPr>
              <w:t>– от 1 до 4 этажей (включая мансардный)</w:t>
            </w:r>
          </w:p>
          <w:p w14:paraId="01AB5245" w14:textId="77777777" w:rsidR="00E91E62" w:rsidRPr="00E93466" w:rsidRDefault="00E91E62" w:rsidP="00380DF1">
            <w:pPr>
              <w:ind w:left="-57" w:right="-57" w:firstLine="0"/>
              <w:jc w:val="left"/>
              <w:rPr>
                <w:szCs w:val="24"/>
              </w:rPr>
            </w:pPr>
            <w:r w:rsidRPr="00E93466">
              <w:rPr>
                <w:szCs w:val="24"/>
              </w:rPr>
              <w:t>4. Максимальный процент застройки в границах земельного участка:</w:t>
            </w:r>
          </w:p>
          <w:p w14:paraId="247FE09C" w14:textId="77777777" w:rsidR="00E91E62" w:rsidRPr="00E93466" w:rsidRDefault="00E91E62" w:rsidP="00380DF1">
            <w:pPr>
              <w:ind w:left="-57" w:right="-57" w:firstLine="0"/>
              <w:jc w:val="left"/>
              <w:rPr>
                <w:szCs w:val="24"/>
              </w:rPr>
            </w:pPr>
            <w:r w:rsidRPr="00E93466">
              <w:rPr>
                <w:szCs w:val="24"/>
              </w:rPr>
              <w:t>- 60%</w:t>
            </w:r>
          </w:p>
          <w:p w14:paraId="58D87559" w14:textId="77777777" w:rsidR="00E91E62" w:rsidRPr="00E93466" w:rsidRDefault="00E91E62" w:rsidP="00380DF1">
            <w:pPr>
              <w:ind w:left="-57" w:right="-57" w:firstLine="0"/>
              <w:jc w:val="left"/>
              <w:rPr>
                <w:szCs w:val="24"/>
              </w:rPr>
            </w:pPr>
            <w:r w:rsidRPr="00E93466">
              <w:rPr>
                <w:szCs w:val="24"/>
              </w:rPr>
              <w:t>Минимальная площадь озеленения санитарно-защитных зон  -50 %:</w:t>
            </w:r>
          </w:p>
          <w:p w14:paraId="031ABC6A" w14:textId="77777777" w:rsidR="00E91E62" w:rsidRPr="00E93466" w:rsidRDefault="00E91E62" w:rsidP="00380DF1">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w:t>
            </w:r>
          </w:p>
        </w:tc>
      </w:tr>
      <w:tr w:rsidR="00E91E62" w:rsidRPr="00E93466" w14:paraId="03CAC747" w14:textId="77777777" w:rsidTr="00AC3A89">
        <w:trPr>
          <w:trHeight w:val="20"/>
          <w:jc w:val="center"/>
        </w:trPr>
        <w:tc>
          <w:tcPr>
            <w:tcW w:w="588" w:type="pct"/>
          </w:tcPr>
          <w:p w14:paraId="23AD3006" w14:textId="77777777" w:rsidR="00E91E62" w:rsidRPr="00E93466" w:rsidRDefault="00E91E62" w:rsidP="007877BB">
            <w:pPr>
              <w:ind w:left="-57" w:right="-57" w:firstLine="0"/>
              <w:jc w:val="center"/>
              <w:rPr>
                <w:szCs w:val="24"/>
              </w:rPr>
            </w:pPr>
            <w:r w:rsidRPr="00E93466">
              <w:rPr>
                <w:szCs w:val="24"/>
              </w:rPr>
              <w:t>П(З)-3</w:t>
            </w:r>
          </w:p>
        </w:tc>
        <w:tc>
          <w:tcPr>
            <w:tcW w:w="1084" w:type="pct"/>
            <w:shd w:val="clear" w:color="auto" w:fill="auto"/>
          </w:tcPr>
          <w:p w14:paraId="461826E1" w14:textId="77777777" w:rsidR="00E91E62" w:rsidRPr="00E93466" w:rsidRDefault="00E91E62" w:rsidP="007877BB">
            <w:pPr>
              <w:ind w:left="-57" w:right="-57" w:firstLine="0"/>
              <w:jc w:val="center"/>
              <w:rPr>
                <w:szCs w:val="24"/>
              </w:rPr>
            </w:pPr>
            <w:r w:rsidRPr="00E93466">
              <w:rPr>
                <w:szCs w:val="24"/>
              </w:rPr>
              <w:t xml:space="preserve">Производственная (защитная) зона предприятий  </w:t>
            </w:r>
            <w:r w:rsidRPr="00E93466">
              <w:rPr>
                <w:szCs w:val="24"/>
                <w:lang w:val="en-US"/>
              </w:rPr>
              <w:t>III</w:t>
            </w:r>
            <w:r w:rsidRPr="00E93466">
              <w:rPr>
                <w:szCs w:val="24"/>
              </w:rPr>
              <w:t xml:space="preserve"> класса</w:t>
            </w:r>
          </w:p>
        </w:tc>
        <w:tc>
          <w:tcPr>
            <w:tcW w:w="3328" w:type="pct"/>
          </w:tcPr>
          <w:p w14:paraId="27985145"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19727B24"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57EADAF6"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7DEE2C3" w14:textId="77777777" w:rsidR="00E91E62" w:rsidRPr="00E93466" w:rsidRDefault="00E91E62" w:rsidP="00AC3A89">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CAE330C" w14:textId="77777777" w:rsidR="00E91E62" w:rsidRPr="00E93466" w:rsidRDefault="00E91E62" w:rsidP="00AC3A89">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1E935E3" w14:textId="77777777" w:rsidR="00E91E62" w:rsidRPr="00E93466" w:rsidRDefault="00E91E62" w:rsidP="00AC3A89">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AC54046" w14:textId="77777777" w:rsidR="00E91E62" w:rsidRPr="00E93466" w:rsidRDefault="00E91E62" w:rsidP="00AC3A89">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C3F8C2F"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4CF196E1" w14:textId="77777777" w:rsidR="00E91E62" w:rsidRPr="00E93466" w:rsidRDefault="00E91E62" w:rsidP="00AC3A89">
            <w:pPr>
              <w:ind w:left="-57" w:right="-57" w:firstLine="0"/>
              <w:jc w:val="left"/>
              <w:rPr>
                <w:szCs w:val="24"/>
              </w:rPr>
            </w:pPr>
            <w:r w:rsidRPr="00E93466">
              <w:rPr>
                <w:szCs w:val="24"/>
              </w:rPr>
              <w:t>– от 1 до 4 этажей (включая мансардный)</w:t>
            </w:r>
          </w:p>
          <w:p w14:paraId="6B360B3B"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1359B9F1" w14:textId="77777777" w:rsidR="00E91E62" w:rsidRPr="00E93466" w:rsidRDefault="00E91E62" w:rsidP="00AC3A89">
            <w:pPr>
              <w:ind w:left="-57" w:right="-57" w:firstLine="0"/>
              <w:jc w:val="left"/>
              <w:rPr>
                <w:szCs w:val="24"/>
              </w:rPr>
            </w:pPr>
            <w:r w:rsidRPr="00E93466">
              <w:rPr>
                <w:szCs w:val="24"/>
              </w:rPr>
              <w:t>- 60%</w:t>
            </w:r>
          </w:p>
          <w:p w14:paraId="743F0E6A" w14:textId="77777777" w:rsidR="00E91E62" w:rsidRPr="00E93466" w:rsidRDefault="00E91E62" w:rsidP="00AC3A89">
            <w:pPr>
              <w:ind w:left="-57" w:right="-57" w:firstLine="0"/>
              <w:jc w:val="left"/>
              <w:rPr>
                <w:szCs w:val="24"/>
              </w:rPr>
            </w:pPr>
            <w:r w:rsidRPr="00E93466">
              <w:rPr>
                <w:szCs w:val="24"/>
              </w:rPr>
              <w:t>Минимальная площадь озеленения санитарно-защитных зон - 60 %:</w:t>
            </w:r>
          </w:p>
          <w:p w14:paraId="3218FDBB" w14:textId="77777777" w:rsidR="00E91E62" w:rsidRPr="00E93466" w:rsidRDefault="00E91E62" w:rsidP="00AC3A89">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w:t>
            </w:r>
          </w:p>
        </w:tc>
      </w:tr>
      <w:tr w:rsidR="00E91E62" w:rsidRPr="00E93466" w14:paraId="52600AF2" w14:textId="77777777" w:rsidTr="00AC3A89">
        <w:trPr>
          <w:trHeight w:val="20"/>
          <w:jc w:val="center"/>
        </w:trPr>
        <w:tc>
          <w:tcPr>
            <w:tcW w:w="588" w:type="pct"/>
          </w:tcPr>
          <w:p w14:paraId="154BA831" w14:textId="77777777" w:rsidR="00E91E62" w:rsidRPr="00E93466" w:rsidRDefault="00E91E62" w:rsidP="007877BB">
            <w:pPr>
              <w:ind w:left="-57" w:right="-57" w:firstLine="0"/>
              <w:jc w:val="center"/>
              <w:rPr>
                <w:szCs w:val="24"/>
              </w:rPr>
            </w:pPr>
            <w:r w:rsidRPr="00E93466">
              <w:rPr>
                <w:szCs w:val="24"/>
              </w:rPr>
              <w:t>П(З)-4</w:t>
            </w:r>
          </w:p>
        </w:tc>
        <w:tc>
          <w:tcPr>
            <w:tcW w:w="1084" w:type="pct"/>
          </w:tcPr>
          <w:p w14:paraId="12801886" w14:textId="77777777" w:rsidR="00E91E62" w:rsidRPr="00E93466" w:rsidRDefault="00E91E62" w:rsidP="007877BB">
            <w:pPr>
              <w:ind w:left="-57" w:right="-57" w:firstLine="0"/>
              <w:jc w:val="center"/>
              <w:rPr>
                <w:szCs w:val="24"/>
              </w:rPr>
            </w:pPr>
            <w:r w:rsidRPr="00E93466">
              <w:rPr>
                <w:szCs w:val="24"/>
              </w:rPr>
              <w:t xml:space="preserve">Производственная (защитная) зона предприятий  </w:t>
            </w:r>
            <w:r w:rsidRPr="00E93466">
              <w:rPr>
                <w:szCs w:val="24"/>
                <w:lang w:val="en-US"/>
              </w:rPr>
              <w:t>IV</w:t>
            </w:r>
            <w:r w:rsidRPr="00E93466">
              <w:rPr>
                <w:szCs w:val="24"/>
              </w:rPr>
              <w:t xml:space="preserve"> класса</w:t>
            </w:r>
          </w:p>
        </w:tc>
        <w:tc>
          <w:tcPr>
            <w:tcW w:w="3328" w:type="pct"/>
          </w:tcPr>
          <w:p w14:paraId="57399369"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56D90EF7"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6020022E"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4700807E" w14:textId="77777777" w:rsidR="00E91E62" w:rsidRPr="00E93466" w:rsidRDefault="00E91E62" w:rsidP="00AC3A89">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794E3D2F" w14:textId="77777777" w:rsidR="00E91E62" w:rsidRPr="00E93466" w:rsidRDefault="00E91E62" w:rsidP="00AC3A89">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498E24FE" w14:textId="77777777" w:rsidR="00E91E62" w:rsidRPr="00E93466" w:rsidRDefault="00E91E62" w:rsidP="00AC3A89">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D2DF3EB" w14:textId="77777777" w:rsidR="00E91E62" w:rsidRPr="00E93466" w:rsidRDefault="00E91E62" w:rsidP="00AC3A89">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6F381CC"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16C739AA" w14:textId="77777777" w:rsidR="00E91E62" w:rsidRPr="00E93466" w:rsidRDefault="00E91E62" w:rsidP="00AC3A89">
            <w:pPr>
              <w:ind w:left="-57" w:right="-57" w:firstLine="0"/>
              <w:jc w:val="left"/>
              <w:rPr>
                <w:szCs w:val="24"/>
              </w:rPr>
            </w:pPr>
            <w:r w:rsidRPr="00E93466">
              <w:rPr>
                <w:szCs w:val="24"/>
              </w:rPr>
              <w:t>– от 1 до 4 этажей (включая мансардный)</w:t>
            </w:r>
          </w:p>
          <w:p w14:paraId="73FBFE54"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2558D8F9" w14:textId="77777777" w:rsidR="00E91E62" w:rsidRPr="00E93466" w:rsidRDefault="00E91E62" w:rsidP="00AC3A89">
            <w:pPr>
              <w:ind w:left="-57" w:right="-57" w:firstLine="0"/>
              <w:jc w:val="left"/>
              <w:rPr>
                <w:szCs w:val="24"/>
              </w:rPr>
            </w:pPr>
            <w:r w:rsidRPr="00E93466">
              <w:rPr>
                <w:szCs w:val="24"/>
              </w:rPr>
              <w:t>- 60%</w:t>
            </w:r>
          </w:p>
          <w:p w14:paraId="5C88970E" w14:textId="77777777" w:rsidR="00E91E62" w:rsidRPr="00E93466" w:rsidRDefault="00E91E62" w:rsidP="00AC3A89">
            <w:pPr>
              <w:ind w:left="-57" w:right="-57" w:firstLine="0"/>
              <w:jc w:val="left"/>
              <w:rPr>
                <w:szCs w:val="24"/>
              </w:rPr>
            </w:pPr>
            <w:r w:rsidRPr="00E93466">
              <w:rPr>
                <w:szCs w:val="24"/>
              </w:rPr>
              <w:t>Минимальная площадь озеленения санитарно-защитных зон - 60 %:</w:t>
            </w:r>
          </w:p>
          <w:p w14:paraId="7F17E2AD" w14:textId="77777777" w:rsidR="00E91E62" w:rsidRPr="00E93466" w:rsidRDefault="00E91E62" w:rsidP="00AC3A89">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w:t>
            </w:r>
          </w:p>
        </w:tc>
      </w:tr>
      <w:tr w:rsidR="00E91E62" w:rsidRPr="00E93466" w14:paraId="4AD27946" w14:textId="77777777" w:rsidTr="00AC3A89">
        <w:trPr>
          <w:trHeight w:val="20"/>
          <w:jc w:val="center"/>
        </w:trPr>
        <w:tc>
          <w:tcPr>
            <w:tcW w:w="588" w:type="pct"/>
            <w:tcBorders>
              <w:bottom w:val="single" w:sz="4" w:space="0" w:color="auto"/>
            </w:tcBorders>
          </w:tcPr>
          <w:p w14:paraId="4990C8BF" w14:textId="77777777" w:rsidR="00E91E62" w:rsidRPr="00E93466" w:rsidRDefault="00E91E62" w:rsidP="007877BB">
            <w:pPr>
              <w:ind w:left="-57" w:right="-57" w:firstLine="0"/>
              <w:jc w:val="center"/>
              <w:rPr>
                <w:szCs w:val="24"/>
              </w:rPr>
            </w:pPr>
            <w:r w:rsidRPr="00E93466">
              <w:rPr>
                <w:szCs w:val="24"/>
              </w:rPr>
              <w:t>П(З)-5</w:t>
            </w:r>
          </w:p>
        </w:tc>
        <w:tc>
          <w:tcPr>
            <w:tcW w:w="1084" w:type="pct"/>
            <w:tcBorders>
              <w:bottom w:val="single" w:sz="4" w:space="0" w:color="auto"/>
            </w:tcBorders>
          </w:tcPr>
          <w:p w14:paraId="52721144" w14:textId="77777777" w:rsidR="00E91E62" w:rsidRPr="00E93466" w:rsidRDefault="00E91E62" w:rsidP="007877BB">
            <w:pPr>
              <w:ind w:left="-57" w:right="-57" w:firstLine="0"/>
              <w:jc w:val="center"/>
              <w:rPr>
                <w:szCs w:val="24"/>
              </w:rPr>
            </w:pPr>
            <w:r w:rsidRPr="00E93466">
              <w:rPr>
                <w:szCs w:val="24"/>
              </w:rPr>
              <w:t xml:space="preserve">Производственная (защитная) зона предприятий  </w:t>
            </w:r>
            <w:r w:rsidRPr="00E93466">
              <w:rPr>
                <w:szCs w:val="24"/>
                <w:lang w:val="en-US"/>
              </w:rPr>
              <w:t>V</w:t>
            </w:r>
            <w:r w:rsidRPr="00E93466">
              <w:rPr>
                <w:szCs w:val="24"/>
              </w:rPr>
              <w:t xml:space="preserve"> класса</w:t>
            </w:r>
          </w:p>
        </w:tc>
        <w:tc>
          <w:tcPr>
            <w:tcW w:w="3328" w:type="pct"/>
            <w:tcBorders>
              <w:bottom w:val="single" w:sz="4" w:space="0" w:color="auto"/>
            </w:tcBorders>
          </w:tcPr>
          <w:p w14:paraId="7D0D3B49"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7FA85AB3"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78AC768A"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B4C9388" w14:textId="77777777" w:rsidR="00E91E62" w:rsidRPr="00E93466" w:rsidRDefault="00E91E62" w:rsidP="00AC3A89">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3C48494" w14:textId="77777777" w:rsidR="00E91E62" w:rsidRPr="00E93466" w:rsidRDefault="00E91E62" w:rsidP="00AC3A89">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51ECFC5" w14:textId="77777777" w:rsidR="00E91E62" w:rsidRPr="00E93466" w:rsidRDefault="00E91E62" w:rsidP="00AC3A89">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3A15A6A3" w14:textId="77777777" w:rsidR="00E91E62" w:rsidRPr="00E93466" w:rsidRDefault="00E91E62" w:rsidP="00AC3A89">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6BA68E9C"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6FB9D6E1" w14:textId="77777777" w:rsidR="00E91E62" w:rsidRPr="00E93466" w:rsidRDefault="00E91E62" w:rsidP="00AC3A89">
            <w:pPr>
              <w:ind w:left="-57" w:right="-57" w:firstLine="0"/>
              <w:jc w:val="left"/>
              <w:rPr>
                <w:szCs w:val="24"/>
              </w:rPr>
            </w:pPr>
            <w:r w:rsidRPr="00E93466">
              <w:rPr>
                <w:szCs w:val="24"/>
              </w:rPr>
              <w:t>– от 1 до 4 этажей (включая мансардный)</w:t>
            </w:r>
          </w:p>
          <w:p w14:paraId="47755845"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7BC82382" w14:textId="77777777" w:rsidR="00E91E62" w:rsidRPr="00E93466" w:rsidRDefault="00E91E62" w:rsidP="00AC3A89">
            <w:pPr>
              <w:ind w:left="-57" w:right="-57" w:firstLine="0"/>
              <w:jc w:val="left"/>
              <w:rPr>
                <w:szCs w:val="24"/>
              </w:rPr>
            </w:pPr>
            <w:r w:rsidRPr="00E93466">
              <w:rPr>
                <w:szCs w:val="24"/>
              </w:rPr>
              <w:t>- 60%</w:t>
            </w:r>
          </w:p>
          <w:p w14:paraId="48072744" w14:textId="77777777" w:rsidR="00E91E62" w:rsidRPr="00E93466" w:rsidRDefault="00E91E62" w:rsidP="00AC3A89">
            <w:pPr>
              <w:ind w:left="-57" w:right="-57" w:firstLine="0"/>
              <w:jc w:val="left"/>
              <w:rPr>
                <w:szCs w:val="24"/>
              </w:rPr>
            </w:pPr>
            <w:r w:rsidRPr="00E93466">
              <w:rPr>
                <w:szCs w:val="24"/>
              </w:rPr>
              <w:t>Минимальная площадь озеленения санитарно-защитных зон - 60 %:</w:t>
            </w:r>
          </w:p>
          <w:p w14:paraId="557A2B0D" w14:textId="77777777" w:rsidR="00E91E62" w:rsidRPr="00E93466" w:rsidRDefault="00E91E62" w:rsidP="00AC3A89">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rsidRPr="00E93466">
                <w:rPr>
                  <w:szCs w:val="24"/>
                </w:rPr>
                <w:t>20 м</w:t>
              </w:r>
            </w:smartTag>
            <w:r w:rsidRPr="00E93466">
              <w:rPr>
                <w:szCs w:val="24"/>
              </w:rPr>
              <w:t>.</w:t>
            </w:r>
          </w:p>
        </w:tc>
      </w:tr>
      <w:tr w:rsidR="00E91E62" w:rsidRPr="00E93466" w14:paraId="565F03C9" w14:textId="77777777" w:rsidTr="007877BB">
        <w:trPr>
          <w:trHeight w:val="20"/>
          <w:jc w:val="center"/>
        </w:trPr>
        <w:tc>
          <w:tcPr>
            <w:tcW w:w="588" w:type="pct"/>
            <w:shd w:val="clear" w:color="auto" w:fill="E6E6E6"/>
          </w:tcPr>
          <w:p w14:paraId="07834D52" w14:textId="77777777" w:rsidR="00E91E62" w:rsidRPr="00E93466" w:rsidRDefault="00E91E62" w:rsidP="007877BB">
            <w:pPr>
              <w:ind w:left="-57" w:right="-57" w:firstLine="0"/>
              <w:jc w:val="center"/>
              <w:rPr>
                <w:szCs w:val="24"/>
              </w:rPr>
            </w:pPr>
            <w:r w:rsidRPr="00E93466">
              <w:rPr>
                <w:szCs w:val="24"/>
              </w:rPr>
              <w:t>И</w:t>
            </w:r>
          </w:p>
        </w:tc>
        <w:tc>
          <w:tcPr>
            <w:tcW w:w="1084" w:type="pct"/>
            <w:shd w:val="clear" w:color="auto" w:fill="E6E6E6"/>
          </w:tcPr>
          <w:p w14:paraId="533A02ED" w14:textId="77777777" w:rsidR="00E91E62" w:rsidRPr="00E93466" w:rsidRDefault="00E91E62" w:rsidP="007877BB">
            <w:pPr>
              <w:ind w:left="-57" w:right="-57" w:firstLine="0"/>
              <w:jc w:val="center"/>
              <w:rPr>
                <w:szCs w:val="24"/>
              </w:rPr>
            </w:pPr>
            <w:r w:rsidRPr="00E93466">
              <w:rPr>
                <w:szCs w:val="24"/>
              </w:rPr>
              <w:t>Зона объектов инженерной инфраструктуры</w:t>
            </w:r>
          </w:p>
        </w:tc>
        <w:tc>
          <w:tcPr>
            <w:tcW w:w="3328" w:type="pct"/>
            <w:shd w:val="clear" w:color="auto" w:fill="E6E6E6"/>
          </w:tcPr>
          <w:p w14:paraId="738F2A84" w14:textId="77777777" w:rsidR="00E91E62" w:rsidRPr="00E93466" w:rsidRDefault="00E91E62" w:rsidP="007877BB">
            <w:pPr>
              <w:ind w:left="-57" w:right="-57" w:firstLine="0"/>
              <w:jc w:val="center"/>
              <w:rPr>
                <w:szCs w:val="24"/>
              </w:rPr>
            </w:pPr>
          </w:p>
        </w:tc>
      </w:tr>
      <w:tr w:rsidR="00E91E62" w:rsidRPr="00E93466" w14:paraId="769359F5" w14:textId="77777777" w:rsidTr="00AC3A89">
        <w:trPr>
          <w:trHeight w:val="20"/>
          <w:jc w:val="center"/>
        </w:trPr>
        <w:tc>
          <w:tcPr>
            <w:tcW w:w="588" w:type="pct"/>
            <w:tcBorders>
              <w:bottom w:val="single" w:sz="4" w:space="0" w:color="auto"/>
            </w:tcBorders>
          </w:tcPr>
          <w:p w14:paraId="16211D59" w14:textId="77777777" w:rsidR="00E91E62" w:rsidRPr="00E93466" w:rsidRDefault="00E91E62" w:rsidP="007877BB">
            <w:pPr>
              <w:ind w:left="-57" w:right="-57" w:firstLine="0"/>
              <w:jc w:val="center"/>
              <w:rPr>
                <w:szCs w:val="24"/>
              </w:rPr>
            </w:pPr>
            <w:r w:rsidRPr="00E93466">
              <w:rPr>
                <w:szCs w:val="24"/>
              </w:rPr>
              <w:t>И-1</w:t>
            </w:r>
          </w:p>
        </w:tc>
        <w:tc>
          <w:tcPr>
            <w:tcW w:w="1084" w:type="pct"/>
            <w:tcBorders>
              <w:bottom w:val="single" w:sz="4" w:space="0" w:color="auto"/>
            </w:tcBorders>
          </w:tcPr>
          <w:p w14:paraId="0F6FA551" w14:textId="77777777" w:rsidR="00E91E62" w:rsidRPr="00E93466" w:rsidRDefault="00E91E62" w:rsidP="007877BB">
            <w:pPr>
              <w:ind w:left="-57" w:right="-57" w:firstLine="0"/>
              <w:jc w:val="center"/>
              <w:rPr>
                <w:szCs w:val="24"/>
              </w:rPr>
            </w:pPr>
            <w:r w:rsidRPr="00E93466">
              <w:rPr>
                <w:szCs w:val="24"/>
              </w:rPr>
              <w:t>Зона водообеспечивающих объектов  инженерной</w:t>
            </w:r>
          </w:p>
          <w:p w14:paraId="4925E0ED" w14:textId="77777777" w:rsidR="00E91E62" w:rsidRPr="00E93466" w:rsidRDefault="00E91E62" w:rsidP="007877BB">
            <w:pPr>
              <w:ind w:left="-57" w:right="-57" w:firstLine="0"/>
              <w:jc w:val="center"/>
              <w:rPr>
                <w:szCs w:val="24"/>
              </w:rPr>
            </w:pPr>
            <w:r w:rsidRPr="00E93466">
              <w:rPr>
                <w:szCs w:val="24"/>
              </w:rPr>
              <w:t>инфраструктуры</w:t>
            </w:r>
          </w:p>
        </w:tc>
        <w:tc>
          <w:tcPr>
            <w:tcW w:w="3328" w:type="pct"/>
            <w:tcBorders>
              <w:bottom w:val="single" w:sz="4" w:space="0" w:color="auto"/>
            </w:tcBorders>
          </w:tcPr>
          <w:p w14:paraId="4D32CF65"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314B33BA"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2D0C3ED6"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49D37088" w14:textId="77777777" w:rsidR="00E91E62" w:rsidRPr="00E93466" w:rsidRDefault="00E91E62" w:rsidP="00AC3A89">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4F90F49C" w14:textId="77777777" w:rsidR="00E91E62" w:rsidRPr="00E93466" w:rsidRDefault="00E91E62" w:rsidP="00AC3A89">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0704F166" w14:textId="77777777" w:rsidR="00E91E62" w:rsidRPr="00E93466" w:rsidRDefault="00E91E62" w:rsidP="00AC3A89">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3AD78AB" w14:textId="77777777" w:rsidR="00E91E62" w:rsidRPr="00E93466" w:rsidRDefault="00E91E62" w:rsidP="00AC3A89">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0FB352E"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1033DF42" w14:textId="77777777" w:rsidR="00E91E62" w:rsidRPr="00E93466" w:rsidRDefault="00E91E62" w:rsidP="00AC3A89">
            <w:pPr>
              <w:ind w:left="-57" w:right="-57" w:firstLine="0"/>
              <w:jc w:val="left"/>
              <w:rPr>
                <w:szCs w:val="24"/>
              </w:rPr>
            </w:pPr>
            <w:r w:rsidRPr="00E93466">
              <w:rPr>
                <w:szCs w:val="24"/>
              </w:rPr>
              <w:t>– от 1 до 4 этажей (включая мансардный)</w:t>
            </w:r>
          </w:p>
          <w:p w14:paraId="3108ADA3"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34FA04B5" w14:textId="77777777" w:rsidR="00E91E62" w:rsidRPr="00E93466" w:rsidRDefault="00E91E62" w:rsidP="00AC3A89">
            <w:pPr>
              <w:ind w:left="-57" w:right="-57" w:firstLine="0"/>
              <w:jc w:val="left"/>
              <w:rPr>
                <w:szCs w:val="24"/>
              </w:rPr>
            </w:pPr>
            <w:r w:rsidRPr="00E93466">
              <w:rPr>
                <w:szCs w:val="24"/>
              </w:rPr>
              <w:t>- 90%</w:t>
            </w:r>
          </w:p>
        </w:tc>
      </w:tr>
      <w:tr w:rsidR="00E91E62" w:rsidRPr="00E93466" w14:paraId="15FFB933" w14:textId="77777777" w:rsidTr="00AC3A89">
        <w:trPr>
          <w:trHeight w:val="20"/>
          <w:jc w:val="center"/>
        </w:trPr>
        <w:tc>
          <w:tcPr>
            <w:tcW w:w="588" w:type="pct"/>
            <w:tcBorders>
              <w:bottom w:val="single" w:sz="4" w:space="0" w:color="auto"/>
            </w:tcBorders>
          </w:tcPr>
          <w:p w14:paraId="0DEF13C7" w14:textId="77777777" w:rsidR="00E91E62" w:rsidRPr="00E93466" w:rsidRDefault="00E91E62" w:rsidP="007877BB">
            <w:pPr>
              <w:ind w:left="-57" w:right="-57" w:firstLine="0"/>
              <w:jc w:val="center"/>
              <w:rPr>
                <w:szCs w:val="24"/>
              </w:rPr>
            </w:pPr>
            <w:r w:rsidRPr="00E93466">
              <w:rPr>
                <w:szCs w:val="24"/>
              </w:rPr>
              <w:t>И-1(1)</w:t>
            </w:r>
          </w:p>
        </w:tc>
        <w:tc>
          <w:tcPr>
            <w:tcW w:w="1084" w:type="pct"/>
            <w:tcBorders>
              <w:bottom w:val="single" w:sz="4" w:space="0" w:color="auto"/>
            </w:tcBorders>
          </w:tcPr>
          <w:p w14:paraId="27D671DE" w14:textId="77777777" w:rsidR="00E91E62" w:rsidRPr="00E93466" w:rsidRDefault="00E91E62" w:rsidP="007877BB">
            <w:pPr>
              <w:ind w:left="-57" w:right="-57" w:firstLine="0"/>
              <w:jc w:val="center"/>
              <w:rPr>
                <w:szCs w:val="24"/>
              </w:rPr>
            </w:pPr>
            <w:r w:rsidRPr="00E93466">
              <w:rPr>
                <w:szCs w:val="24"/>
              </w:rPr>
              <w:t>Зона водообеспечивающих магистральных объектов инженерной инфраструктуры</w:t>
            </w:r>
          </w:p>
        </w:tc>
        <w:tc>
          <w:tcPr>
            <w:tcW w:w="3328" w:type="pct"/>
            <w:tcBorders>
              <w:bottom w:val="single" w:sz="4" w:space="0" w:color="auto"/>
            </w:tcBorders>
          </w:tcPr>
          <w:p w14:paraId="68DB0A71"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362C851E"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64FB913C"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1FF93A0" w14:textId="77777777" w:rsidR="00E91E62" w:rsidRPr="00E93466" w:rsidRDefault="00E91E62" w:rsidP="00AC3A89">
            <w:pPr>
              <w:ind w:left="-57" w:right="-57" w:firstLine="0"/>
              <w:jc w:val="left"/>
              <w:rPr>
                <w:szCs w:val="24"/>
              </w:rPr>
            </w:pPr>
            <w:r w:rsidRPr="00E93466">
              <w:rPr>
                <w:szCs w:val="24"/>
              </w:rPr>
              <w:t xml:space="preserve">– на расстоянии не менее </w:t>
            </w:r>
            <w:smartTag w:uri="urn:schemas-microsoft-com:office:smarttags" w:element="metricconverter">
              <w:smartTagPr>
                <w:attr w:name="ProductID" w:val="3 м"/>
              </w:smartTagPr>
              <w:r w:rsidRPr="00E93466">
                <w:rPr>
                  <w:szCs w:val="24"/>
                </w:rPr>
                <w:t>3 м</w:t>
              </w:r>
            </w:smartTag>
            <w:r w:rsidRPr="00E93466">
              <w:rPr>
                <w:szCs w:val="24"/>
              </w:rPr>
              <w:t>. от границы земельного участка.</w:t>
            </w:r>
          </w:p>
          <w:p w14:paraId="64CF1905"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77FFC1FC"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29C1D357"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0BD56E93" w14:textId="77777777" w:rsidR="00E91E62" w:rsidRPr="00E93466" w:rsidRDefault="00E91E62" w:rsidP="00AC3A89">
            <w:pPr>
              <w:ind w:left="-57" w:right="-57" w:firstLine="0"/>
              <w:jc w:val="left"/>
              <w:rPr>
                <w:szCs w:val="24"/>
              </w:rPr>
            </w:pPr>
            <w:r w:rsidRPr="00E93466">
              <w:rPr>
                <w:szCs w:val="24"/>
              </w:rPr>
              <w:t>Не подлежат установлению.</w:t>
            </w:r>
          </w:p>
        </w:tc>
      </w:tr>
      <w:tr w:rsidR="00E91E62" w:rsidRPr="00E93466" w14:paraId="5E1A13B6" w14:textId="77777777" w:rsidTr="00AC3A89">
        <w:trPr>
          <w:trHeight w:val="20"/>
          <w:jc w:val="center"/>
        </w:trPr>
        <w:tc>
          <w:tcPr>
            <w:tcW w:w="588" w:type="pct"/>
          </w:tcPr>
          <w:p w14:paraId="0E708B0F" w14:textId="77777777" w:rsidR="00E91E62" w:rsidRPr="00E93466" w:rsidRDefault="00E91E62" w:rsidP="007877BB">
            <w:pPr>
              <w:ind w:left="-57" w:right="-57" w:firstLine="0"/>
              <w:jc w:val="center"/>
              <w:rPr>
                <w:szCs w:val="24"/>
              </w:rPr>
            </w:pPr>
            <w:r w:rsidRPr="00E93466">
              <w:rPr>
                <w:szCs w:val="24"/>
              </w:rPr>
              <w:t>И-2</w:t>
            </w:r>
          </w:p>
        </w:tc>
        <w:tc>
          <w:tcPr>
            <w:tcW w:w="1084" w:type="pct"/>
          </w:tcPr>
          <w:p w14:paraId="0E937467" w14:textId="77777777" w:rsidR="00E91E62" w:rsidRPr="00E93466" w:rsidRDefault="00E91E62" w:rsidP="007877BB">
            <w:pPr>
              <w:ind w:left="-57" w:right="-57" w:firstLine="0"/>
              <w:jc w:val="center"/>
              <w:rPr>
                <w:szCs w:val="24"/>
              </w:rPr>
            </w:pPr>
            <w:r w:rsidRPr="00E93466">
              <w:rPr>
                <w:szCs w:val="24"/>
              </w:rPr>
              <w:t>Зона водоотводящих объектов инженерной инфраструктуры</w:t>
            </w:r>
          </w:p>
        </w:tc>
        <w:tc>
          <w:tcPr>
            <w:tcW w:w="3328" w:type="pct"/>
          </w:tcPr>
          <w:p w14:paraId="49E53E80"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7A9B9F58"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3F3CF3EC"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0666F71" w14:textId="77777777" w:rsidR="00E91E62" w:rsidRPr="00E93466" w:rsidRDefault="00E91E62" w:rsidP="00AC3A89">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4CDF933" w14:textId="77777777" w:rsidR="00E91E62" w:rsidRPr="00E93466" w:rsidRDefault="00E91E62" w:rsidP="00AC3A89">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CDDE761" w14:textId="77777777" w:rsidR="00E91E62" w:rsidRPr="00E93466" w:rsidRDefault="00E91E62" w:rsidP="00AC3A89">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28024384" w14:textId="77777777" w:rsidR="00E91E62" w:rsidRPr="00E93466" w:rsidRDefault="00E91E62" w:rsidP="00AC3A89">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79E4D92B"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5B6C4BFE" w14:textId="77777777" w:rsidR="00E91E62" w:rsidRPr="00E93466" w:rsidRDefault="00E91E62" w:rsidP="00AC3A89">
            <w:pPr>
              <w:ind w:left="-57" w:right="-57" w:firstLine="0"/>
              <w:jc w:val="left"/>
              <w:rPr>
                <w:szCs w:val="24"/>
              </w:rPr>
            </w:pPr>
            <w:r w:rsidRPr="00E93466">
              <w:rPr>
                <w:szCs w:val="24"/>
              </w:rPr>
              <w:t>– от 1 до 4 этажей (включая мансардный)</w:t>
            </w:r>
          </w:p>
          <w:p w14:paraId="64AC3566"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3D8979FF" w14:textId="77777777" w:rsidR="00E91E62" w:rsidRPr="00E93466" w:rsidRDefault="00E91E62" w:rsidP="00AC3A89">
            <w:pPr>
              <w:ind w:left="-57" w:right="-57" w:firstLine="0"/>
              <w:jc w:val="left"/>
              <w:rPr>
                <w:szCs w:val="24"/>
              </w:rPr>
            </w:pPr>
            <w:r w:rsidRPr="00E93466">
              <w:rPr>
                <w:szCs w:val="24"/>
              </w:rPr>
              <w:t>- 90%</w:t>
            </w:r>
          </w:p>
        </w:tc>
      </w:tr>
      <w:tr w:rsidR="00E91E62" w:rsidRPr="00E93466" w14:paraId="3366B569" w14:textId="77777777" w:rsidTr="007877BB">
        <w:trPr>
          <w:trHeight w:val="20"/>
          <w:jc w:val="center"/>
        </w:trPr>
        <w:tc>
          <w:tcPr>
            <w:tcW w:w="588" w:type="pct"/>
          </w:tcPr>
          <w:p w14:paraId="2973126C" w14:textId="77777777" w:rsidR="00E91E62" w:rsidRPr="00E93466" w:rsidRDefault="00E91E62" w:rsidP="007877BB">
            <w:pPr>
              <w:ind w:left="-57" w:right="-57" w:firstLine="0"/>
              <w:jc w:val="center"/>
              <w:rPr>
                <w:szCs w:val="24"/>
              </w:rPr>
            </w:pPr>
            <w:r w:rsidRPr="00E93466">
              <w:rPr>
                <w:szCs w:val="24"/>
              </w:rPr>
              <w:t>И-2(1)</w:t>
            </w:r>
          </w:p>
        </w:tc>
        <w:tc>
          <w:tcPr>
            <w:tcW w:w="1084" w:type="pct"/>
          </w:tcPr>
          <w:p w14:paraId="3E9682E4" w14:textId="77777777" w:rsidR="00E91E62" w:rsidRPr="00E93466" w:rsidRDefault="00E91E62" w:rsidP="007877BB">
            <w:pPr>
              <w:ind w:left="-57" w:right="-57" w:firstLine="0"/>
              <w:jc w:val="center"/>
              <w:rPr>
                <w:szCs w:val="24"/>
              </w:rPr>
            </w:pPr>
            <w:r w:rsidRPr="00E93466">
              <w:rPr>
                <w:szCs w:val="24"/>
              </w:rPr>
              <w:t>Зона водоотводящих линейных объектов инженерной инфраструктуры</w:t>
            </w:r>
          </w:p>
        </w:tc>
        <w:tc>
          <w:tcPr>
            <w:tcW w:w="3328" w:type="pct"/>
          </w:tcPr>
          <w:p w14:paraId="2F282D83" w14:textId="77777777" w:rsidR="00E91E62" w:rsidRPr="00E93466" w:rsidRDefault="00E91E62" w:rsidP="007877BB">
            <w:pPr>
              <w:ind w:left="-57" w:right="-57" w:firstLine="0"/>
              <w:jc w:val="center"/>
              <w:rPr>
                <w:szCs w:val="24"/>
              </w:rPr>
            </w:pPr>
          </w:p>
        </w:tc>
      </w:tr>
      <w:tr w:rsidR="00E91E62" w:rsidRPr="00E93466" w14:paraId="4C5DFA4E" w14:textId="77777777" w:rsidTr="00AC3A89">
        <w:trPr>
          <w:trHeight w:val="20"/>
          <w:jc w:val="center"/>
        </w:trPr>
        <w:tc>
          <w:tcPr>
            <w:tcW w:w="588" w:type="pct"/>
          </w:tcPr>
          <w:p w14:paraId="064A472D" w14:textId="77777777" w:rsidR="00E91E62" w:rsidRPr="00E93466" w:rsidRDefault="00E91E62" w:rsidP="007877BB">
            <w:pPr>
              <w:ind w:left="-57" w:right="-57" w:firstLine="0"/>
              <w:jc w:val="center"/>
              <w:rPr>
                <w:szCs w:val="24"/>
              </w:rPr>
            </w:pPr>
            <w:r w:rsidRPr="00E93466">
              <w:rPr>
                <w:szCs w:val="24"/>
              </w:rPr>
              <w:t>И-3</w:t>
            </w:r>
          </w:p>
        </w:tc>
        <w:tc>
          <w:tcPr>
            <w:tcW w:w="1084" w:type="pct"/>
          </w:tcPr>
          <w:p w14:paraId="6A994E81" w14:textId="77777777" w:rsidR="00E91E62" w:rsidRPr="00E93466" w:rsidRDefault="00E91E62" w:rsidP="007877BB">
            <w:pPr>
              <w:ind w:left="-57" w:right="-57" w:firstLine="0"/>
              <w:jc w:val="center"/>
              <w:rPr>
                <w:szCs w:val="24"/>
              </w:rPr>
            </w:pPr>
            <w:r w:rsidRPr="00E93466">
              <w:rPr>
                <w:szCs w:val="24"/>
              </w:rPr>
              <w:t xml:space="preserve">Зона </w:t>
            </w:r>
            <w:r w:rsidR="00AC3A89" w:rsidRPr="00E93466">
              <w:rPr>
                <w:szCs w:val="24"/>
              </w:rPr>
              <w:t xml:space="preserve">электрообеспечивающих объектов </w:t>
            </w:r>
            <w:r w:rsidRPr="00E93466">
              <w:rPr>
                <w:szCs w:val="24"/>
              </w:rPr>
              <w:t>инженерной инфраструктуры</w:t>
            </w:r>
          </w:p>
        </w:tc>
        <w:tc>
          <w:tcPr>
            <w:tcW w:w="3328" w:type="pct"/>
          </w:tcPr>
          <w:p w14:paraId="16659DCE"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5363B3BD"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32F33393"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70E670B" w14:textId="77777777" w:rsidR="00E91E62" w:rsidRPr="00E93466" w:rsidRDefault="00E91E62" w:rsidP="00AC3A89">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3E93E644" w14:textId="77777777" w:rsidR="00E91E62" w:rsidRPr="00E93466" w:rsidRDefault="00E91E62" w:rsidP="00AC3A89">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4AF58D4D" w14:textId="77777777" w:rsidR="00E91E62" w:rsidRPr="00E93466" w:rsidRDefault="00E91E62" w:rsidP="00AC3A89">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93AB191" w14:textId="77777777" w:rsidR="00E91E62" w:rsidRPr="00E93466" w:rsidRDefault="00E91E62" w:rsidP="00AC3A89">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6BBAE569"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7BFFCFE6" w14:textId="77777777" w:rsidR="00E91E62" w:rsidRPr="00E93466" w:rsidRDefault="00E91E62" w:rsidP="00AC3A89">
            <w:pPr>
              <w:ind w:left="-57" w:right="-57" w:firstLine="0"/>
              <w:jc w:val="left"/>
              <w:rPr>
                <w:szCs w:val="24"/>
              </w:rPr>
            </w:pPr>
            <w:r w:rsidRPr="00E93466">
              <w:rPr>
                <w:szCs w:val="24"/>
              </w:rPr>
              <w:t>– от 1 до 4 этажей (включая мансардный)</w:t>
            </w:r>
          </w:p>
          <w:p w14:paraId="1FD793FB"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2C54CD8A" w14:textId="77777777" w:rsidR="00E91E62" w:rsidRPr="00E93466" w:rsidRDefault="00E91E62" w:rsidP="00AC3A89">
            <w:pPr>
              <w:ind w:left="-57" w:right="-57" w:firstLine="0"/>
              <w:jc w:val="left"/>
              <w:rPr>
                <w:szCs w:val="24"/>
              </w:rPr>
            </w:pPr>
            <w:r w:rsidRPr="00E93466">
              <w:rPr>
                <w:szCs w:val="24"/>
              </w:rPr>
              <w:t>- 90%</w:t>
            </w:r>
          </w:p>
        </w:tc>
      </w:tr>
      <w:tr w:rsidR="00E91E62" w:rsidRPr="00E93466" w14:paraId="190A8FD7" w14:textId="77777777" w:rsidTr="00AC3A89">
        <w:trPr>
          <w:trHeight w:val="20"/>
          <w:jc w:val="center"/>
        </w:trPr>
        <w:tc>
          <w:tcPr>
            <w:tcW w:w="588" w:type="pct"/>
          </w:tcPr>
          <w:p w14:paraId="4C584DA3" w14:textId="77777777" w:rsidR="00E91E62" w:rsidRPr="00E93466" w:rsidRDefault="00E91E62" w:rsidP="007877BB">
            <w:pPr>
              <w:ind w:left="-57" w:right="-57" w:firstLine="0"/>
              <w:jc w:val="center"/>
              <w:rPr>
                <w:szCs w:val="24"/>
              </w:rPr>
            </w:pPr>
            <w:r w:rsidRPr="00E93466">
              <w:rPr>
                <w:szCs w:val="24"/>
              </w:rPr>
              <w:t>И-3(1)</w:t>
            </w:r>
          </w:p>
        </w:tc>
        <w:tc>
          <w:tcPr>
            <w:tcW w:w="1084" w:type="pct"/>
          </w:tcPr>
          <w:p w14:paraId="72A7551B" w14:textId="52381841" w:rsidR="00E91E62" w:rsidRPr="00E93466" w:rsidRDefault="00E91E62" w:rsidP="007877BB">
            <w:pPr>
              <w:ind w:left="-57" w:right="-57" w:firstLine="0"/>
              <w:jc w:val="center"/>
              <w:rPr>
                <w:szCs w:val="24"/>
              </w:rPr>
            </w:pPr>
            <w:r w:rsidRPr="00E93466">
              <w:rPr>
                <w:szCs w:val="24"/>
              </w:rPr>
              <w:t xml:space="preserve">Зона электрообеспечивающих </w:t>
            </w:r>
            <w:r w:rsidR="003B6F5F" w:rsidRPr="00E93466">
              <w:rPr>
                <w:szCs w:val="24"/>
              </w:rPr>
              <w:t xml:space="preserve">линейных </w:t>
            </w:r>
            <w:r w:rsidRPr="00E93466">
              <w:rPr>
                <w:szCs w:val="24"/>
              </w:rPr>
              <w:t>объектов инженерной инфраструктуры</w:t>
            </w:r>
          </w:p>
        </w:tc>
        <w:tc>
          <w:tcPr>
            <w:tcW w:w="3328" w:type="pct"/>
          </w:tcPr>
          <w:p w14:paraId="1878E66C" w14:textId="77777777" w:rsidR="00E91E62" w:rsidRPr="00E93466" w:rsidRDefault="00E91E62" w:rsidP="00AC3A89">
            <w:pPr>
              <w:ind w:left="-57" w:right="-57" w:firstLine="0"/>
              <w:jc w:val="left"/>
              <w:rPr>
                <w:szCs w:val="24"/>
              </w:rPr>
            </w:pPr>
            <w:r w:rsidRPr="00E93466">
              <w:rPr>
                <w:szCs w:val="24"/>
              </w:rPr>
              <w:t>1. Предельные размеры земельных участков</w:t>
            </w:r>
          </w:p>
          <w:p w14:paraId="712C6937"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4FCD54B9" w14:textId="77777777" w:rsidR="00E91E62" w:rsidRPr="00E93466" w:rsidRDefault="00E91E62" w:rsidP="00AC3A89">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13380CDC" w14:textId="77777777" w:rsidR="00E91E62" w:rsidRPr="00E93466" w:rsidRDefault="00E91E62" w:rsidP="00AC3A89">
            <w:pPr>
              <w:ind w:left="-57" w:right="-57" w:firstLine="0"/>
              <w:jc w:val="left"/>
              <w:rPr>
                <w:szCs w:val="24"/>
              </w:rPr>
            </w:pPr>
            <w:r w:rsidRPr="00E93466">
              <w:rPr>
                <w:szCs w:val="24"/>
              </w:rPr>
              <w:t xml:space="preserve">- размещение зданий – на расстоянии не менее </w:t>
            </w:r>
            <w:smartTag w:uri="urn:schemas-microsoft-com:office:smarttags" w:element="metricconverter">
              <w:smartTagPr>
                <w:attr w:name="ProductID" w:val="3 м"/>
              </w:smartTagPr>
              <w:r w:rsidRPr="00E93466">
                <w:rPr>
                  <w:szCs w:val="24"/>
                </w:rPr>
                <w:t>3 м</w:t>
              </w:r>
            </w:smartTag>
            <w:r w:rsidRPr="00E93466">
              <w:rPr>
                <w:szCs w:val="24"/>
              </w:rPr>
              <w:t>. от границы земельного участка.</w:t>
            </w:r>
          </w:p>
          <w:p w14:paraId="68520A9E" w14:textId="77777777" w:rsidR="00E91E62" w:rsidRPr="00E93466" w:rsidRDefault="00E91E62" w:rsidP="00AC3A89">
            <w:pPr>
              <w:ind w:left="-57" w:right="-57" w:firstLine="0"/>
              <w:jc w:val="left"/>
              <w:rPr>
                <w:szCs w:val="24"/>
              </w:rPr>
            </w:pPr>
            <w:r w:rsidRPr="00E93466">
              <w:rPr>
                <w:szCs w:val="24"/>
              </w:rPr>
              <w:t>3. Предельное количество этажей:</w:t>
            </w:r>
          </w:p>
          <w:p w14:paraId="2E6E402B" w14:textId="77777777" w:rsidR="00E91E62" w:rsidRPr="00E93466" w:rsidRDefault="00E91E62" w:rsidP="00AC3A89">
            <w:pPr>
              <w:ind w:left="-57" w:right="-57" w:firstLine="0"/>
              <w:jc w:val="left"/>
              <w:rPr>
                <w:szCs w:val="24"/>
              </w:rPr>
            </w:pPr>
            <w:r w:rsidRPr="00E93466">
              <w:rPr>
                <w:szCs w:val="24"/>
              </w:rPr>
              <w:t>Не подлежат установлению.</w:t>
            </w:r>
          </w:p>
          <w:p w14:paraId="56A07342" w14:textId="77777777" w:rsidR="00E91E62" w:rsidRPr="00E93466" w:rsidRDefault="00E91E62" w:rsidP="00AC3A89">
            <w:pPr>
              <w:ind w:left="-57" w:right="-57" w:firstLine="0"/>
              <w:jc w:val="left"/>
              <w:rPr>
                <w:szCs w:val="24"/>
              </w:rPr>
            </w:pPr>
            <w:r w:rsidRPr="00E93466">
              <w:rPr>
                <w:szCs w:val="24"/>
              </w:rPr>
              <w:t>4. Максимальный процент застройки в границах земельного участка:</w:t>
            </w:r>
          </w:p>
          <w:p w14:paraId="6472894F" w14:textId="77777777" w:rsidR="00E91E62" w:rsidRPr="00E93466" w:rsidRDefault="00E91E62" w:rsidP="00AC3A89">
            <w:pPr>
              <w:ind w:left="-57" w:right="-57" w:firstLine="0"/>
              <w:jc w:val="left"/>
              <w:rPr>
                <w:szCs w:val="24"/>
              </w:rPr>
            </w:pPr>
            <w:r w:rsidRPr="00E93466">
              <w:rPr>
                <w:szCs w:val="24"/>
              </w:rPr>
              <w:t>Не подлежат установлению.</w:t>
            </w:r>
          </w:p>
        </w:tc>
      </w:tr>
      <w:tr w:rsidR="003B6F5F" w:rsidRPr="00E93466" w14:paraId="56552EB2" w14:textId="77777777" w:rsidTr="00AC3A89">
        <w:trPr>
          <w:trHeight w:val="20"/>
          <w:jc w:val="center"/>
        </w:trPr>
        <w:tc>
          <w:tcPr>
            <w:tcW w:w="588" w:type="pct"/>
          </w:tcPr>
          <w:p w14:paraId="453CF369" w14:textId="77777777" w:rsidR="003B6F5F" w:rsidRPr="00E93466" w:rsidRDefault="003B6F5F" w:rsidP="003B6F5F">
            <w:pPr>
              <w:ind w:left="-57" w:right="-57" w:firstLine="0"/>
              <w:jc w:val="center"/>
              <w:rPr>
                <w:szCs w:val="24"/>
              </w:rPr>
            </w:pPr>
            <w:r w:rsidRPr="00E93466">
              <w:rPr>
                <w:szCs w:val="24"/>
              </w:rPr>
              <w:t>И-4</w:t>
            </w:r>
          </w:p>
        </w:tc>
        <w:tc>
          <w:tcPr>
            <w:tcW w:w="1084" w:type="pct"/>
          </w:tcPr>
          <w:p w14:paraId="4E52E7D9" w14:textId="77777777" w:rsidR="003B6F5F" w:rsidRPr="00E93466" w:rsidRDefault="003B6F5F" w:rsidP="003B6F5F">
            <w:pPr>
              <w:ind w:left="-57" w:right="-57" w:firstLine="0"/>
              <w:jc w:val="center"/>
              <w:rPr>
                <w:szCs w:val="24"/>
              </w:rPr>
            </w:pPr>
            <w:r w:rsidRPr="00E93466">
              <w:rPr>
                <w:szCs w:val="24"/>
              </w:rPr>
              <w:t>Зона газообеспечивающих объектов инженерной инфраструктуры</w:t>
            </w:r>
          </w:p>
        </w:tc>
        <w:tc>
          <w:tcPr>
            <w:tcW w:w="3328" w:type="pct"/>
          </w:tcPr>
          <w:p w14:paraId="5D954E77"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3F014E1"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C5DD9EC"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77E18EF"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B8F7FBC"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B24333F"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36CF0414"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3EDC4769"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23AC6050"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26F79662"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35105B9" w14:textId="77777777" w:rsidR="003B6F5F" w:rsidRPr="00E93466" w:rsidRDefault="003B6F5F" w:rsidP="003B6F5F">
            <w:pPr>
              <w:ind w:left="-57" w:right="-57" w:firstLine="0"/>
              <w:jc w:val="left"/>
              <w:rPr>
                <w:szCs w:val="24"/>
              </w:rPr>
            </w:pPr>
            <w:r w:rsidRPr="00E93466">
              <w:rPr>
                <w:szCs w:val="24"/>
              </w:rPr>
              <w:t>- 60%</w:t>
            </w:r>
          </w:p>
        </w:tc>
      </w:tr>
      <w:tr w:rsidR="003B6F5F" w:rsidRPr="00E93466" w14:paraId="5316BC0C" w14:textId="77777777" w:rsidTr="00AC3A89">
        <w:trPr>
          <w:trHeight w:val="20"/>
          <w:jc w:val="center"/>
        </w:trPr>
        <w:tc>
          <w:tcPr>
            <w:tcW w:w="588" w:type="pct"/>
          </w:tcPr>
          <w:p w14:paraId="1CED4E1E" w14:textId="77777777" w:rsidR="003B6F5F" w:rsidRPr="00E93466" w:rsidRDefault="003B6F5F" w:rsidP="003B6F5F">
            <w:pPr>
              <w:ind w:left="-57" w:right="-57" w:firstLine="0"/>
              <w:jc w:val="center"/>
              <w:rPr>
                <w:szCs w:val="24"/>
              </w:rPr>
            </w:pPr>
            <w:r w:rsidRPr="00E93466">
              <w:rPr>
                <w:szCs w:val="24"/>
              </w:rPr>
              <w:t>И-4(1)</w:t>
            </w:r>
          </w:p>
        </w:tc>
        <w:tc>
          <w:tcPr>
            <w:tcW w:w="1084" w:type="pct"/>
          </w:tcPr>
          <w:p w14:paraId="56DA8B25" w14:textId="77777777" w:rsidR="003B6F5F" w:rsidRPr="00E93466" w:rsidRDefault="003B6F5F" w:rsidP="003B6F5F">
            <w:pPr>
              <w:ind w:left="-57" w:right="-57" w:firstLine="0"/>
              <w:jc w:val="center"/>
              <w:rPr>
                <w:szCs w:val="24"/>
              </w:rPr>
            </w:pPr>
            <w:r w:rsidRPr="00E93466">
              <w:rPr>
                <w:szCs w:val="24"/>
              </w:rPr>
              <w:t>Зона газообеспечивающих линейных объектов  инженерной инфраструктуры</w:t>
            </w:r>
          </w:p>
        </w:tc>
        <w:tc>
          <w:tcPr>
            <w:tcW w:w="3328" w:type="pct"/>
          </w:tcPr>
          <w:p w14:paraId="1918F7C4"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6DE5CE3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4247CFB"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6DB65CD" w14:textId="77777777" w:rsidR="003B6F5F" w:rsidRPr="00E93466" w:rsidRDefault="003B6F5F" w:rsidP="003B6F5F">
            <w:pPr>
              <w:ind w:left="-57" w:right="-57" w:firstLine="0"/>
              <w:jc w:val="left"/>
              <w:rPr>
                <w:szCs w:val="24"/>
              </w:rPr>
            </w:pPr>
            <w:r w:rsidRPr="00E93466">
              <w:rPr>
                <w:szCs w:val="24"/>
              </w:rPr>
              <w:t xml:space="preserve">- размещение зданий – на расстоянии не менее </w:t>
            </w:r>
            <w:smartTag w:uri="urn:schemas-microsoft-com:office:smarttags" w:element="metricconverter">
              <w:smartTagPr>
                <w:attr w:name="ProductID" w:val="3 м"/>
              </w:smartTagPr>
              <w:r w:rsidRPr="00E93466">
                <w:rPr>
                  <w:szCs w:val="24"/>
                </w:rPr>
                <w:t>3 м</w:t>
              </w:r>
            </w:smartTag>
            <w:r w:rsidRPr="00E93466">
              <w:rPr>
                <w:szCs w:val="24"/>
              </w:rPr>
              <w:t>. от границы земельного участка.</w:t>
            </w:r>
          </w:p>
          <w:p w14:paraId="49DD414A"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81E893A"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6834BA3"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5F996B1"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073C9FDF" w14:textId="77777777" w:rsidTr="00AC3A89">
        <w:trPr>
          <w:trHeight w:val="20"/>
          <w:jc w:val="center"/>
        </w:trPr>
        <w:tc>
          <w:tcPr>
            <w:tcW w:w="588" w:type="pct"/>
            <w:tcBorders>
              <w:bottom w:val="single" w:sz="4" w:space="0" w:color="auto"/>
            </w:tcBorders>
          </w:tcPr>
          <w:p w14:paraId="2A38F798" w14:textId="77777777" w:rsidR="003B6F5F" w:rsidRPr="00E93466" w:rsidRDefault="003B6F5F" w:rsidP="003B6F5F">
            <w:pPr>
              <w:ind w:left="-57" w:right="-57" w:firstLine="0"/>
              <w:jc w:val="center"/>
              <w:rPr>
                <w:szCs w:val="24"/>
              </w:rPr>
            </w:pPr>
            <w:r w:rsidRPr="00E93466">
              <w:rPr>
                <w:szCs w:val="24"/>
              </w:rPr>
              <w:t>И-5</w:t>
            </w:r>
          </w:p>
        </w:tc>
        <w:tc>
          <w:tcPr>
            <w:tcW w:w="1084" w:type="pct"/>
            <w:tcBorders>
              <w:bottom w:val="single" w:sz="4" w:space="0" w:color="auto"/>
            </w:tcBorders>
          </w:tcPr>
          <w:p w14:paraId="667F56E3" w14:textId="77777777" w:rsidR="003B6F5F" w:rsidRPr="00E93466" w:rsidRDefault="003B6F5F" w:rsidP="003B6F5F">
            <w:pPr>
              <w:ind w:left="-57" w:right="-57" w:firstLine="0"/>
              <w:jc w:val="center"/>
              <w:rPr>
                <w:szCs w:val="24"/>
              </w:rPr>
            </w:pPr>
            <w:r w:rsidRPr="00E93466">
              <w:rPr>
                <w:szCs w:val="24"/>
              </w:rPr>
              <w:t>Зона теплообеспечивающих объектов инженерной инфраструктуры</w:t>
            </w:r>
          </w:p>
        </w:tc>
        <w:tc>
          <w:tcPr>
            <w:tcW w:w="3328" w:type="pct"/>
            <w:tcBorders>
              <w:bottom w:val="single" w:sz="4" w:space="0" w:color="auto"/>
            </w:tcBorders>
          </w:tcPr>
          <w:p w14:paraId="3E35260C"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18015D3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076121E8"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45E737C"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26812A59"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44426B0E"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311BFF1"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AFD61CF"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059E1333"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1C534C91"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42AD23A1" w14:textId="77777777" w:rsidR="003B6F5F" w:rsidRPr="00E93466" w:rsidRDefault="003B6F5F" w:rsidP="003B6F5F">
            <w:pPr>
              <w:ind w:left="-57" w:right="-57" w:firstLine="0"/>
              <w:jc w:val="left"/>
              <w:rPr>
                <w:szCs w:val="24"/>
              </w:rPr>
            </w:pPr>
            <w:r w:rsidRPr="00E93466">
              <w:rPr>
                <w:szCs w:val="24"/>
              </w:rPr>
              <w:t>- 90%</w:t>
            </w:r>
          </w:p>
        </w:tc>
      </w:tr>
      <w:tr w:rsidR="003B6F5F" w:rsidRPr="00E93466" w14:paraId="763CAE06" w14:textId="77777777" w:rsidTr="00AC3A89">
        <w:trPr>
          <w:trHeight w:val="20"/>
          <w:jc w:val="center"/>
        </w:trPr>
        <w:tc>
          <w:tcPr>
            <w:tcW w:w="588" w:type="pct"/>
            <w:tcBorders>
              <w:bottom w:val="single" w:sz="4" w:space="0" w:color="auto"/>
            </w:tcBorders>
          </w:tcPr>
          <w:p w14:paraId="3BCDF352" w14:textId="77777777" w:rsidR="003B6F5F" w:rsidRPr="00E93466" w:rsidRDefault="003B6F5F" w:rsidP="003B6F5F">
            <w:pPr>
              <w:ind w:left="-57" w:right="-57" w:firstLine="0"/>
              <w:jc w:val="center"/>
              <w:rPr>
                <w:szCs w:val="24"/>
              </w:rPr>
            </w:pPr>
            <w:r w:rsidRPr="00E93466">
              <w:rPr>
                <w:szCs w:val="24"/>
              </w:rPr>
              <w:t>И-7(1)</w:t>
            </w:r>
          </w:p>
        </w:tc>
        <w:tc>
          <w:tcPr>
            <w:tcW w:w="1084" w:type="pct"/>
            <w:tcBorders>
              <w:bottom w:val="single" w:sz="4" w:space="0" w:color="auto"/>
            </w:tcBorders>
          </w:tcPr>
          <w:p w14:paraId="66FC6B4D" w14:textId="77777777" w:rsidR="003B6F5F" w:rsidRPr="00E93466" w:rsidRDefault="003B6F5F" w:rsidP="003B6F5F">
            <w:pPr>
              <w:ind w:left="-57" w:right="-57" w:firstLine="0"/>
              <w:jc w:val="center"/>
              <w:rPr>
                <w:szCs w:val="24"/>
              </w:rPr>
            </w:pPr>
            <w:r w:rsidRPr="00E93466">
              <w:rPr>
                <w:szCs w:val="24"/>
              </w:rPr>
              <w:t>Зона линейных объектов связи</w:t>
            </w:r>
          </w:p>
        </w:tc>
        <w:tc>
          <w:tcPr>
            <w:tcW w:w="3328" w:type="pct"/>
            <w:tcBorders>
              <w:bottom w:val="single" w:sz="4" w:space="0" w:color="auto"/>
            </w:tcBorders>
          </w:tcPr>
          <w:p w14:paraId="7CAD52FE"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055DB4D"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18CAEAB9"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B9B7534" w14:textId="77777777" w:rsidR="003B6F5F" w:rsidRPr="00E93466" w:rsidRDefault="003B6F5F" w:rsidP="003B6F5F">
            <w:pPr>
              <w:ind w:left="-57" w:right="-57" w:firstLine="0"/>
              <w:jc w:val="left"/>
              <w:rPr>
                <w:szCs w:val="24"/>
              </w:rPr>
            </w:pPr>
            <w:r w:rsidRPr="00E93466">
              <w:rPr>
                <w:szCs w:val="24"/>
              </w:rPr>
              <w:t xml:space="preserve">– на расстоянии не менее </w:t>
            </w:r>
            <w:smartTag w:uri="urn:schemas-microsoft-com:office:smarttags" w:element="metricconverter">
              <w:smartTagPr>
                <w:attr w:name="ProductID" w:val="3 м"/>
              </w:smartTagPr>
              <w:r w:rsidRPr="00E93466">
                <w:rPr>
                  <w:szCs w:val="24"/>
                </w:rPr>
                <w:t>3 м</w:t>
              </w:r>
            </w:smartTag>
            <w:r w:rsidRPr="00E93466">
              <w:rPr>
                <w:szCs w:val="24"/>
              </w:rPr>
              <w:t>. от границы земельного участка.</w:t>
            </w:r>
          </w:p>
          <w:p w14:paraId="55EC15FE"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D14A3C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BDB5EA8"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29CB45AC"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68014827" w14:textId="77777777" w:rsidTr="007877BB">
        <w:trPr>
          <w:trHeight w:val="20"/>
          <w:jc w:val="center"/>
        </w:trPr>
        <w:tc>
          <w:tcPr>
            <w:tcW w:w="588" w:type="pct"/>
            <w:tcBorders>
              <w:bottom w:val="single" w:sz="4" w:space="0" w:color="auto"/>
            </w:tcBorders>
            <w:shd w:val="clear" w:color="auto" w:fill="E6E6E6"/>
          </w:tcPr>
          <w:p w14:paraId="10ED1485" w14:textId="77777777" w:rsidR="003B6F5F" w:rsidRPr="00E93466" w:rsidRDefault="003B6F5F" w:rsidP="003B6F5F">
            <w:pPr>
              <w:ind w:left="-57" w:right="-57" w:firstLine="0"/>
              <w:jc w:val="center"/>
              <w:rPr>
                <w:szCs w:val="24"/>
              </w:rPr>
            </w:pPr>
            <w:r w:rsidRPr="00E93466">
              <w:rPr>
                <w:szCs w:val="24"/>
              </w:rPr>
              <w:t>*И(З)</w:t>
            </w:r>
          </w:p>
        </w:tc>
        <w:tc>
          <w:tcPr>
            <w:tcW w:w="1084" w:type="pct"/>
            <w:tcBorders>
              <w:bottom w:val="single" w:sz="4" w:space="0" w:color="auto"/>
            </w:tcBorders>
            <w:shd w:val="clear" w:color="auto" w:fill="E6E6E6"/>
          </w:tcPr>
          <w:p w14:paraId="7238DB00" w14:textId="77777777" w:rsidR="003B6F5F" w:rsidRPr="00E93466" w:rsidRDefault="003B6F5F" w:rsidP="003B6F5F">
            <w:pPr>
              <w:ind w:left="-57" w:right="-57" w:firstLine="0"/>
              <w:jc w:val="center"/>
              <w:rPr>
                <w:szCs w:val="24"/>
              </w:rPr>
            </w:pPr>
            <w:r w:rsidRPr="00E93466">
              <w:rPr>
                <w:szCs w:val="24"/>
              </w:rPr>
              <w:t>Зона (защитная) объектов инженерной инфраструктуры</w:t>
            </w:r>
          </w:p>
        </w:tc>
        <w:tc>
          <w:tcPr>
            <w:tcW w:w="3328" w:type="pct"/>
            <w:tcBorders>
              <w:bottom w:val="single" w:sz="4" w:space="0" w:color="auto"/>
            </w:tcBorders>
            <w:shd w:val="clear" w:color="auto" w:fill="E6E6E6"/>
          </w:tcPr>
          <w:p w14:paraId="0A36810B" w14:textId="77777777" w:rsidR="003B6F5F" w:rsidRPr="00E93466" w:rsidRDefault="003B6F5F" w:rsidP="003B6F5F">
            <w:pPr>
              <w:ind w:left="-57" w:right="-57" w:firstLine="0"/>
              <w:jc w:val="center"/>
              <w:rPr>
                <w:szCs w:val="24"/>
              </w:rPr>
            </w:pPr>
          </w:p>
        </w:tc>
      </w:tr>
      <w:tr w:rsidR="003B6F5F" w:rsidRPr="00E93466" w14:paraId="2CA66705" w14:textId="77777777" w:rsidTr="00AC3A89">
        <w:trPr>
          <w:trHeight w:val="20"/>
          <w:jc w:val="center"/>
        </w:trPr>
        <w:tc>
          <w:tcPr>
            <w:tcW w:w="588" w:type="pct"/>
            <w:shd w:val="clear" w:color="auto" w:fill="auto"/>
          </w:tcPr>
          <w:p w14:paraId="1439F31C" w14:textId="77777777" w:rsidR="003B6F5F" w:rsidRPr="00E93466" w:rsidRDefault="003B6F5F" w:rsidP="003B6F5F">
            <w:pPr>
              <w:ind w:left="-57" w:right="-57" w:firstLine="0"/>
              <w:jc w:val="center"/>
              <w:rPr>
                <w:szCs w:val="24"/>
              </w:rPr>
            </w:pPr>
            <w:r w:rsidRPr="00E93466">
              <w:rPr>
                <w:szCs w:val="24"/>
              </w:rPr>
              <w:t>*И(З)</w:t>
            </w:r>
          </w:p>
        </w:tc>
        <w:tc>
          <w:tcPr>
            <w:tcW w:w="1084" w:type="pct"/>
            <w:shd w:val="clear" w:color="auto" w:fill="auto"/>
          </w:tcPr>
          <w:p w14:paraId="0E304514" w14:textId="77777777" w:rsidR="003B6F5F" w:rsidRPr="00E93466" w:rsidRDefault="003B6F5F" w:rsidP="003B6F5F">
            <w:pPr>
              <w:ind w:left="-57" w:right="-57" w:firstLine="0"/>
              <w:jc w:val="center"/>
              <w:rPr>
                <w:szCs w:val="24"/>
              </w:rPr>
            </w:pPr>
          </w:p>
        </w:tc>
        <w:tc>
          <w:tcPr>
            <w:tcW w:w="3328" w:type="pct"/>
            <w:shd w:val="clear" w:color="auto" w:fill="auto"/>
          </w:tcPr>
          <w:p w14:paraId="6CD6C3D0"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06230192"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07FFED06"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034AE64"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0012D014"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6CC54703"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7422BB2"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70933BAE"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B657141"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5DB6ABF2"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43EF3AE1" w14:textId="77777777" w:rsidR="003B6F5F" w:rsidRPr="00E93466" w:rsidRDefault="003B6F5F" w:rsidP="003B6F5F">
            <w:pPr>
              <w:ind w:left="-57" w:right="-57" w:firstLine="0"/>
              <w:jc w:val="left"/>
              <w:rPr>
                <w:szCs w:val="24"/>
              </w:rPr>
            </w:pPr>
            <w:r w:rsidRPr="00E93466">
              <w:rPr>
                <w:szCs w:val="24"/>
              </w:rPr>
              <w:t>- 60%</w:t>
            </w:r>
          </w:p>
          <w:p w14:paraId="4BB2AD05" w14:textId="77777777" w:rsidR="003B6F5F" w:rsidRPr="00E93466" w:rsidRDefault="003B6F5F" w:rsidP="003B6F5F">
            <w:pPr>
              <w:ind w:left="-57" w:right="-57" w:firstLine="0"/>
              <w:jc w:val="left"/>
              <w:rPr>
                <w:szCs w:val="24"/>
              </w:rPr>
            </w:pPr>
            <w:r w:rsidRPr="00E93466">
              <w:rPr>
                <w:szCs w:val="24"/>
              </w:rPr>
              <w:t>Минимальную площадь озеленения санитарно-защитных зон следует принимать в зависимость от ширины зоны, %:</w:t>
            </w:r>
          </w:p>
          <w:p w14:paraId="20A46625" w14:textId="77777777" w:rsidR="003B6F5F" w:rsidRPr="00E93466" w:rsidRDefault="003B6F5F" w:rsidP="003B6F5F">
            <w:pPr>
              <w:ind w:left="-57" w:right="-57" w:firstLine="0"/>
              <w:jc w:val="left"/>
              <w:rPr>
                <w:szCs w:val="24"/>
              </w:rPr>
            </w:pPr>
            <w:r w:rsidRPr="00E93466">
              <w:rPr>
                <w:szCs w:val="24"/>
              </w:rPr>
              <w:t xml:space="preserve">до </w:t>
            </w:r>
            <w:smartTag w:uri="urn:schemas-microsoft-com:office:smarttags" w:element="metricconverter">
              <w:smartTagPr>
                <w:attr w:name="ProductID" w:val="300 м"/>
              </w:smartTagPr>
              <w:r w:rsidRPr="00E93466">
                <w:rPr>
                  <w:szCs w:val="24"/>
                </w:rPr>
                <w:t>300 м</w:t>
              </w:r>
            </w:smartTag>
            <w:r w:rsidRPr="00E93466">
              <w:rPr>
                <w:szCs w:val="24"/>
              </w:rPr>
              <w:tab/>
            </w:r>
            <w:r w:rsidRPr="00E93466">
              <w:rPr>
                <w:szCs w:val="24"/>
              </w:rPr>
              <w:tab/>
            </w:r>
            <w:r w:rsidRPr="00E93466">
              <w:rPr>
                <w:szCs w:val="24"/>
              </w:rPr>
              <w:tab/>
            </w:r>
            <w:r w:rsidRPr="00E93466">
              <w:rPr>
                <w:szCs w:val="24"/>
              </w:rPr>
              <w:tab/>
              <w:t>- 60</w:t>
            </w:r>
          </w:p>
          <w:p w14:paraId="5DEF5E4D" w14:textId="77777777" w:rsidR="003B6F5F" w:rsidRPr="00E93466" w:rsidRDefault="003B6F5F" w:rsidP="003B6F5F">
            <w:pPr>
              <w:ind w:left="-57" w:right="-57" w:firstLine="0"/>
              <w:jc w:val="left"/>
              <w:rPr>
                <w:szCs w:val="24"/>
              </w:rPr>
            </w:pPr>
            <w:r w:rsidRPr="00E93466">
              <w:rPr>
                <w:szCs w:val="24"/>
              </w:rPr>
              <w:t xml:space="preserve">св. 300 до </w:t>
            </w:r>
            <w:smartTag w:uri="urn:schemas-microsoft-com:office:smarttags" w:element="metricconverter">
              <w:smartTagPr>
                <w:attr w:name="ProductID" w:val="1000 м"/>
              </w:smartTagPr>
              <w:r w:rsidRPr="00E93466">
                <w:rPr>
                  <w:szCs w:val="24"/>
                </w:rPr>
                <w:t>1000 м</w:t>
              </w:r>
            </w:smartTag>
            <w:r w:rsidRPr="00E93466">
              <w:rPr>
                <w:szCs w:val="24"/>
              </w:rPr>
              <w:tab/>
            </w:r>
            <w:r w:rsidRPr="00E93466">
              <w:rPr>
                <w:szCs w:val="24"/>
              </w:rPr>
              <w:tab/>
              <w:t>- 50.</w:t>
            </w:r>
          </w:p>
          <w:p w14:paraId="4301870A"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 xml:space="preserve">, а при ширине зоны до </w:t>
            </w:r>
            <w:smartTag w:uri="urn:schemas-microsoft-com:office:smarttags" w:element="metricconverter">
              <w:smartTagPr>
                <w:attr w:name="ProductID" w:val="100 м"/>
              </w:smartTagPr>
              <w:r w:rsidRPr="00E93466">
                <w:rPr>
                  <w:szCs w:val="24"/>
                </w:rPr>
                <w:t>100 м</w:t>
              </w:r>
            </w:smartTag>
            <w:r w:rsidRPr="00E93466">
              <w:rPr>
                <w:szCs w:val="24"/>
              </w:rPr>
              <w:t xml:space="preserve"> – не менее </w:t>
            </w:r>
            <w:smartTag w:uri="urn:schemas-microsoft-com:office:smarttags" w:element="metricconverter">
              <w:smartTagPr>
                <w:attr w:name="ProductID" w:val="20 м"/>
              </w:smartTagPr>
              <w:r w:rsidRPr="00E93466">
                <w:rPr>
                  <w:szCs w:val="24"/>
                </w:rPr>
                <w:t>20 м</w:t>
              </w:r>
            </w:smartTag>
            <w:r w:rsidRPr="00E93466">
              <w:rPr>
                <w:szCs w:val="24"/>
              </w:rPr>
              <w:t>.</w:t>
            </w:r>
          </w:p>
        </w:tc>
      </w:tr>
      <w:tr w:rsidR="003B6F5F" w:rsidRPr="00E93466" w14:paraId="0B959F08" w14:textId="77777777" w:rsidTr="007877BB">
        <w:trPr>
          <w:trHeight w:val="20"/>
          <w:jc w:val="center"/>
        </w:trPr>
        <w:tc>
          <w:tcPr>
            <w:tcW w:w="588" w:type="pct"/>
            <w:tcBorders>
              <w:top w:val="single" w:sz="4" w:space="0" w:color="auto"/>
            </w:tcBorders>
            <w:shd w:val="clear" w:color="auto" w:fill="E6E6E6"/>
          </w:tcPr>
          <w:p w14:paraId="06CB033C" w14:textId="77777777" w:rsidR="003B6F5F" w:rsidRPr="00E93466" w:rsidRDefault="003B6F5F" w:rsidP="003B6F5F">
            <w:pPr>
              <w:ind w:left="-57" w:right="-57" w:firstLine="0"/>
              <w:jc w:val="center"/>
              <w:rPr>
                <w:szCs w:val="24"/>
              </w:rPr>
            </w:pPr>
            <w:r w:rsidRPr="00E93466">
              <w:rPr>
                <w:szCs w:val="24"/>
              </w:rPr>
              <w:t>Т.1</w:t>
            </w:r>
          </w:p>
        </w:tc>
        <w:tc>
          <w:tcPr>
            <w:tcW w:w="1084" w:type="pct"/>
            <w:tcBorders>
              <w:top w:val="single" w:sz="4" w:space="0" w:color="auto"/>
            </w:tcBorders>
            <w:shd w:val="clear" w:color="auto" w:fill="E6E6E6"/>
          </w:tcPr>
          <w:p w14:paraId="3547D529" w14:textId="77777777" w:rsidR="003B6F5F" w:rsidRPr="00E93466" w:rsidRDefault="003B6F5F" w:rsidP="003B6F5F">
            <w:pPr>
              <w:ind w:left="-57" w:right="-57" w:firstLine="0"/>
              <w:jc w:val="center"/>
              <w:rPr>
                <w:szCs w:val="24"/>
              </w:rPr>
            </w:pPr>
            <w:r w:rsidRPr="00E93466">
              <w:rPr>
                <w:szCs w:val="24"/>
              </w:rPr>
              <w:t>Зона внешней транспортной инфраструктуры</w:t>
            </w:r>
          </w:p>
        </w:tc>
        <w:tc>
          <w:tcPr>
            <w:tcW w:w="3328" w:type="pct"/>
            <w:tcBorders>
              <w:top w:val="single" w:sz="4" w:space="0" w:color="auto"/>
            </w:tcBorders>
            <w:shd w:val="clear" w:color="auto" w:fill="E6E6E6"/>
          </w:tcPr>
          <w:p w14:paraId="1FC960DC" w14:textId="77777777" w:rsidR="003B6F5F" w:rsidRPr="00E93466" w:rsidRDefault="003B6F5F" w:rsidP="003B6F5F">
            <w:pPr>
              <w:ind w:left="-57" w:right="-57" w:firstLine="0"/>
              <w:jc w:val="center"/>
              <w:rPr>
                <w:szCs w:val="24"/>
              </w:rPr>
            </w:pPr>
          </w:p>
        </w:tc>
      </w:tr>
      <w:tr w:rsidR="003B6F5F" w:rsidRPr="00E93466" w14:paraId="4721CAAD" w14:textId="77777777" w:rsidTr="00AC3A89">
        <w:trPr>
          <w:trHeight w:val="20"/>
          <w:jc w:val="center"/>
        </w:trPr>
        <w:tc>
          <w:tcPr>
            <w:tcW w:w="588" w:type="pct"/>
          </w:tcPr>
          <w:p w14:paraId="0602B7D9" w14:textId="77777777" w:rsidR="003B6F5F" w:rsidRPr="00E93466" w:rsidRDefault="003B6F5F" w:rsidP="003B6F5F">
            <w:pPr>
              <w:ind w:left="-57" w:right="-57" w:firstLine="0"/>
              <w:jc w:val="center"/>
              <w:rPr>
                <w:szCs w:val="24"/>
              </w:rPr>
            </w:pPr>
            <w:r w:rsidRPr="00E93466">
              <w:rPr>
                <w:szCs w:val="24"/>
              </w:rPr>
              <w:t>Т.1-1</w:t>
            </w:r>
          </w:p>
          <w:p w14:paraId="3153AD51" w14:textId="77777777" w:rsidR="003B6F5F" w:rsidRPr="00E93466" w:rsidRDefault="003B6F5F" w:rsidP="003B6F5F">
            <w:pPr>
              <w:ind w:left="-57" w:right="-57" w:firstLine="0"/>
              <w:jc w:val="center"/>
              <w:rPr>
                <w:szCs w:val="24"/>
              </w:rPr>
            </w:pPr>
          </w:p>
        </w:tc>
        <w:tc>
          <w:tcPr>
            <w:tcW w:w="1084" w:type="pct"/>
          </w:tcPr>
          <w:p w14:paraId="722CB9B7" w14:textId="77777777" w:rsidR="003B6F5F" w:rsidRPr="00E93466" w:rsidRDefault="003B6F5F" w:rsidP="003B6F5F">
            <w:pPr>
              <w:ind w:left="-57" w:right="-57" w:firstLine="0"/>
              <w:jc w:val="center"/>
              <w:rPr>
                <w:szCs w:val="24"/>
              </w:rPr>
            </w:pPr>
            <w:r w:rsidRPr="00E93466">
              <w:rPr>
                <w:szCs w:val="24"/>
              </w:rPr>
              <w:t>Зона объектов воздушного транспорта</w:t>
            </w:r>
          </w:p>
        </w:tc>
        <w:tc>
          <w:tcPr>
            <w:tcW w:w="3328" w:type="pct"/>
            <w:shd w:val="clear" w:color="auto" w:fill="auto"/>
          </w:tcPr>
          <w:p w14:paraId="38DD91A6"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7296400"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9EE0D8B"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C8A7A84"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278AFEE2"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1A60F148"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4150E15"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06C9F494"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0CB8870B"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1E216A18"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2EFDDEF"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5F49E110" w14:textId="77777777" w:rsidTr="00AC3A89">
        <w:trPr>
          <w:trHeight w:val="20"/>
          <w:jc w:val="center"/>
        </w:trPr>
        <w:tc>
          <w:tcPr>
            <w:tcW w:w="588" w:type="pct"/>
            <w:tcBorders>
              <w:bottom w:val="single" w:sz="4" w:space="0" w:color="auto"/>
            </w:tcBorders>
          </w:tcPr>
          <w:p w14:paraId="7669392C" w14:textId="77777777" w:rsidR="003B6F5F" w:rsidRPr="00E93466" w:rsidRDefault="003B6F5F" w:rsidP="003B6F5F">
            <w:pPr>
              <w:ind w:left="-57" w:right="-57" w:firstLine="0"/>
              <w:jc w:val="center"/>
              <w:rPr>
                <w:szCs w:val="24"/>
              </w:rPr>
            </w:pPr>
            <w:r w:rsidRPr="00E93466">
              <w:rPr>
                <w:szCs w:val="24"/>
              </w:rPr>
              <w:t>Т.1-4</w:t>
            </w:r>
          </w:p>
        </w:tc>
        <w:tc>
          <w:tcPr>
            <w:tcW w:w="1084" w:type="pct"/>
            <w:tcBorders>
              <w:bottom w:val="single" w:sz="4" w:space="0" w:color="auto"/>
            </w:tcBorders>
          </w:tcPr>
          <w:p w14:paraId="3DC33429" w14:textId="77777777" w:rsidR="003B6F5F" w:rsidRPr="00E93466" w:rsidRDefault="003B6F5F" w:rsidP="003B6F5F">
            <w:pPr>
              <w:ind w:left="-57" w:right="-57" w:firstLine="0"/>
              <w:jc w:val="center"/>
              <w:rPr>
                <w:szCs w:val="24"/>
              </w:rPr>
            </w:pPr>
            <w:r w:rsidRPr="00E93466">
              <w:rPr>
                <w:szCs w:val="24"/>
              </w:rPr>
              <w:t>Зона объектов автомобильного  транспорта</w:t>
            </w:r>
          </w:p>
        </w:tc>
        <w:tc>
          <w:tcPr>
            <w:tcW w:w="3328" w:type="pct"/>
            <w:tcBorders>
              <w:bottom w:val="single" w:sz="4" w:space="0" w:color="auto"/>
            </w:tcBorders>
          </w:tcPr>
          <w:p w14:paraId="04B4E762"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B1D4FF4"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1E9103B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C47F5D8"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2FAF3710"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6FE02140"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0468762F"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368AAC23"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00FA8400"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25A699D7"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3689C89" w14:textId="77777777" w:rsidR="003B6F5F" w:rsidRPr="00E93466" w:rsidRDefault="003B6F5F" w:rsidP="003B6F5F">
            <w:pPr>
              <w:ind w:left="-57" w:right="-57" w:firstLine="0"/>
              <w:jc w:val="left"/>
              <w:rPr>
                <w:szCs w:val="24"/>
              </w:rPr>
            </w:pPr>
            <w:r w:rsidRPr="00E93466">
              <w:rPr>
                <w:szCs w:val="24"/>
              </w:rPr>
              <w:t>- 60%</w:t>
            </w:r>
          </w:p>
        </w:tc>
      </w:tr>
      <w:tr w:rsidR="003B6F5F" w:rsidRPr="00E93466" w14:paraId="3D1BD552" w14:textId="77777777" w:rsidTr="007877BB">
        <w:trPr>
          <w:trHeight w:val="20"/>
          <w:jc w:val="center"/>
        </w:trPr>
        <w:tc>
          <w:tcPr>
            <w:tcW w:w="588" w:type="pct"/>
            <w:shd w:val="clear" w:color="auto" w:fill="E6E6E6"/>
          </w:tcPr>
          <w:p w14:paraId="304C083B" w14:textId="77777777" w:rsidR="003B6F5F" w:rsidRPr="00E93466" w:rsidRDefault="003B6F5F" w:rsidP="003B6F5F">
            <w:pPr>
              <w:ind w:left="-57" w:right="-57" w:firstLine="0"/>
              <w:jc w:val="center"/>
              <w:rPr>
                <w:szCs w:val="24"/>
              </w:rPr>
            </w:pPr>
            <w:r w:rsidRPr="00E93466">
              <w:rPr>
                <w:szCs w:val="24"/>
              </w:rPr>
              <w:t>Т.2</w:t>
            </w:r>
          </w:p>
        </w:tc>
        <w:tc>
          <w:tcPr>
            <w:tcW w:w="1084" w:type="pct"/>
            <w:shd w:val="clear" w:color="auto" w:fill="E6E6E6"/>
          </w:tcPr>
          <w:p w14:paraId="6FE48052" w14:textId="77777777" w:rsidR="003B6F5F" w:rsidRPr="00E93466" w:rsidRDefault="003B6F5F" w:rsidP="003B6F5F">
            <w:pPr>
              <w:ind w:left="-57" w:right="-57" w:firstLine="0"/>
              <w:jc w:val="center"/>
              <w:rPr>
                <w:szCs w:val="24"/>
              </w:rPr>
            </w:pPr>
            <w:r w:rsidRPr="00E93466">
              <w:rPr>
                <w:szCs w:val="24"/>
              </w:rPr>
              <w:t>Зона объектов автомобильного транспорта</w:t>
            </w:r>
          </w:p>
        </w:tc>
        <w:tc>
          <w:tcPr>
            <w:tcW w:w="3328" w:type="pct"/>
            <w:shd w:val="clear" w:color="auto" w:fill="E6E6E6"/>
          </w:tcPr>
          <w:p w14:paraId="2C1BAF2B" w14:textId="77777777" w:rsidR="003B6F5F" w:rsidRPr="00E93466" w:rsidRDefault="003B6F5F" w:rsidP="003B6F5F">
            <w:pPr>
              <w:ind w:left="-57" w:right="-57" w:firstLine="0"/>
              <w:jc w:val="center"/>
              <w:rPr>
                <w:szCs w:val="24"/>
              </w:rPr>
            </w:pPr>
          </w:p>
        </w:tc>
      </w:tr>
      <w:tr w:rsidR="003B6F5F" w:rsidRPr="00E93466" w14:paraId="54DF6BEA" w14:textId="77777777" w:rsidTr="00AC3A89">
        <w:trPr>
          <w:trHeight w:val="20"/>
          <w:jc w:val="center"/>
        </w:trPr>
        <w:tc>
          <w:tcPr>
            <w:tcW w:w="588" w:type="pct"/>
            <w:tcBorders>
              <w:bottom w:val="single" w:sz="4" w:space="0" w:color="auto"/>
            </w:tcBorders>
          </w:tcPr>
          <w:p w14:paraId="6FD37650" w14:textId="77777777" w:rsidR="003B6F5F" w:rsidRPr="00E93466" w:rsidRDefault="003B6F5F" w:rsidP="003B6F5F">
            <w:pPr>
              <w:ind w:left="-57" w:right="-57" w:firstLine="0"/>
              <w:jc w:val="center"/>
              <w:rPr>
                <w:szCs w:val="24"/>
              </w:rPr>
            </w:pPr>
            <w:r w:rsidRPr="00E93466">
              <w:rPr>
                <w:szCs w:val="24"/>
              </w:rPr>
              <w:t>Т.2-2</w:t>
            </w:r>
          </w:p>
        </w:tc>
        <w:tc>
          <w:tcPr>
            <w:tcW w:w="1084" w:type="pct"/>
            <w:tcBorders>
              <w:bottom w:val="single" w:sz="4" w:space="0" w:color="auto"/>
            </w:tcBorders>
          </w:tcPr>
          <w:p w14:paraId="1E6EDEDD" w14:textId="77777777" w:rsidR="003B6F5F" w:rsidRPr="00E93466" w:rsidRDefault="003B6F5F" w:rsidP="003B6F5F">
            <w:pPr>
              <w:ind w:left="-57" w:right="-57" w:firstLine="0"/>
              <w:jc w:val="center"/>
              <w:rPr>
                <w:szCs w:val="24"/>
              </w:rPr>
            </w:pPr>
            <w:r w:rsidRPr="00E93466">
              <w:rPr>
                <w:szCs w:val="24"/>
              </w:rPr>
              <w:t>Зона объектов автомобильного транспорта с  СЗЗ   100м</w:t>
            </w:r>
          </w:p>
        </w:tc>
        <w:tc>
          <w:tcPr>
            <w:tcW w:w="3328" w:type="pct"/>
            <w:tcBorders>
              <w:bottom w:val="single" w:sz="4" w:space="0" w:color="auto"/>
            </w:tcBorders>
          </w:tcPr>
          <w:p w14:paraId="1E688B3F"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BB2A3E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F46178C"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F025F21"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590845D6"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D6BFC35"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22B75273"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6DE2CD68"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30EF017F"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5C194292"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501BC849" w14:textId="77777777" w:rsidR="003B6F5F" w:rsidRPr="00E93466" w:rsidRDefault="003B6F5F" w:rsidP="003B6F5F">
            <w:pPr>
              <w:ind w:left="-57" w:right="-57" w:firstLine="0"/>
              <w:jc w:val="left"/>
              <w:rPr>
                <w:szCs w:val="24"/>
              </w:rPr>
            </w:pPr>
            <w:r w:rsidRPr="00E93466">
              <w:rPr>
                <w:szCs w:val="24"/>
              </w:rPr>
              <w:t>- 60%</w:t>
            </w:r>
          </w:p>
        </w:tc>
      </w:tr>
      <w:tr w:rsidR="003B6F5F" w:rsidRPr="00E93466" w14:paraId="6E3F76FE" w14:textId="77777777" w:rsidTr="00AC3A89">
        <w:trPr>
          <w:trHeight w:val="20"/>
          <w:jc w:val="center"/>
        </w:trPr>
        <w:tc>
          <w:tcPr>
            <w:tcW w:w="588" w:type="pct"/>
          </w:tcPr>
          <w:p w14:paraId="1A3BD038" w14:textId="77777777" w:rsidR="003B6F5F" w:rsidRPr="00E93466" w:rsidRDefault="003B6F5F" w:rsidP="003B6F5F">
            <w:pPr>
              <w:ind w:left="-57" w:right="-57" w:firstLine="0"/>
              <w:jc w:val="center"/>
              <w:rPr>
                <w:szCs w:val="24"/>
              </w:rPr>
            </w:pPr>
            <w:r w:rsidRPr="00E93466">
              <w:rPr>
                <w:szCs w:val="24"/>
              </w:rPr>
              <w:t>Т.2-3</w:t>
            </w:r>
          </w:p>
        </w:tc>
        <w:tc>
          <w:tcPr>
            <w:tcW w:w="1084" w:type="pct"/>
          </w:tcPr>
          <w:p w14:paraId="03AFB084" w14:textId="77777777" w:rsidR="003B6F5F" w:rsidRPr="00E93466" w:rsidRDefault="003B6F5F" w:rsidP="003B6F5F">
            <w:pPr>
              <w:ind w:left="-57" w:right="-57" w:firstLine="0"/>
              <w:jc w:val="center"/>
              <w:rPr>
                <w:szCs w:val="24"/>
              </w:rPr>
            </w:pPr>
            <w:r w:rsidRPr="00E93466">
              <w:rPr>
                <w:szCs w:val="24"/>
              </w:rPr>
              <w:t xml:space="preserve">Зона объектов автомобильного транспорта с  СЗЗ </w:t>
            </w:r>
            <w:smartTag w:uri="urn:schemas-microsoft-com:office:smarttags" w:element="metricconverter">
              <w:smartTagPr>
                <w:attr w:name="ProductID" w:val="50 м"/>
              </w:smartTagPr>
              <w:r w:rsidRPr="00E93466">
                <w:rPr>
                  <w:szCs w:val="24"/>
                </w:rPr>
                <w:t>50 м</w:t>
              </w:r>
            </w:smartTag>
          </w:p>
        </w:tc>
        <w:tc>
          <w:tcPr>
            <w:tcW w:w="3328" w:type="pct"/>
          </w:tcPr>
          <w:p w14:paraId="061365F7"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313B561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C61EA39"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36365F2"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774ADB90"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0DD61DAC"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A3D1AC9"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45397FEA"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9ED0741"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253C1AE3"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DE03AE1" w14:textId="77777777" w:rsidR="003B6F5F" w:rsidRPr="00E93466" w:rsidRDefault="003B6F5F" w:rsidP="003B6F5F">
            <w:pPr>
              <w:ind w:left="-57" w:right="-57" w:firstLine="0"/>
              <w:jc w:val="left"/>
              <w:rPr>
                <w:szCs w:val="24"/>
              </w:rPr>
            </w:pPr>
            <w:r w:rsidRPr="00E93466">
              <w:rPr>
                <w:szCs w:val="24"/>
              </w:rPr>
              <w:t>- 60%</w:t>
            </w:r>
          </w:p>
        </w:tc>
      </w:tr>
      <w:tr w:rsidR="003B6F5F" w:rsidRPr="00E93466" w14:paraId="11786E6E" w14:textId="77777777" w:rsidTr="00AC3A89">
        <w:trPr>
          <w:trHeight w:val="20"/>
          <w:jc w:val="center"/>
        </w:trPr>
        <w:tc>
          <w:tcPr>
            <w:tcW w:w="588" w:type="pct"/>
          </w:tcPr>
          <w:p w14:paraId="13C4E364" w14:textId="77777777" w:rsidR="003B6F5F" w:rsidRPr="00E93466" w:rsidRDefault="003B6F5F" w:rsidP="003B6F5F">
            <w:pPr>
              <w:ind w:left="-57" w:right="-57" w:firstLine="0"/>
              <w:jc w:val="center"/>
              <w:rPr>
                <w:szCs w:val="24"/>
              </w:rPr>
            </w:pPr>
            <w:r w:rsidRPr="00E93466">
              <w:rPr>
                <w:szCs w:val="24"/>
              </w:rPr>
              <w:t>Т.2-4</w:t>
            </w:r>
          </w:p>
        </w:tc>
        <w:tc>
          <w:tcPr>
            <w:tcW w:w="1084" w:type="pct"/>
          </w:tcPr>
          <w:p w14:paraId="03542336" w14:textId="77777777" w:rsidR="003B6F5F" w:rsidRPr="00E93466" w:rsidRDefault="003B6F5F" w:rsidP="003B6F5F">
            <w:pPr>
              <w:ind w:left="-57" w:right="-57" w:firstLine="0"/>
              <w:jc w:val="center"/>
              <w:rPr>
                <w:szCs w:val="24"/>
              </w:rPr>
            </w:pPr>
            <w:r w:rsidRPr="00E93466">
              <w:rPr>
                <w:szCs w:val="24"/>
              </w:rPr>
              <w:t>Зона линейных объектов автомобильного транспорта (вне черты населенного пункта)</w:t>
            </w:r>
          </w:p>
        </w:tc>
        <w:tc>
          <w:tcPr>
            <w:tcW w:w="3328" w:type="pct"/>
          </w:tcPr>
          <w:p w14:paraId="4DD784B7"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600B3FDD"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A9DFAE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9AEF577"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80B9AA5" w14:textId="77777777" w:rsidR="003B6F5F" w:rsidRPr="00E93466" w:rsidRDefault="003B6F5F" w:rsidP="003B6F5F">
            <w:pPr>
              <w:ind w:left="-57" w:right="-57" w:firstLine="0"/>
              <w:jc w:val="left"/>
              <w:rPr>
                <w:szCs w:val="24"/>
              </w:rPr>
            </w:pPr>
            <w:r w:rsidRPr="00E93466">
              <w:rPr>
                <w:szCs w:val="24"/>
              </w:rPr>
              <w:t xml:space="preserve">- размещение зданий – на расстоянии не менее </w:t>
            </w:r>
            <w:smartTag w:uri="urn:schemas-microsoft-com:office:smarttags" w:element="metricconverter">
              <w:smartTagPr>
                <w:attr w:name="ProductID" w:val="3 м"/>
              </w:smartTagPr>
              <w:r w:rsidRPr="00E93466">
                <w:rPr>
                  <w:szCs w:val="24"/>
                </w:rPr>
                <w:t>3 м</w:t>
              </w:r>
            </w:smartTag>
            <w:r w:rsidRPr="00E93466">
              <w:rPr>
                <w:szCs w:val="24"/>
              </w:rPr>
              <w:t>. от границы земельного участка.</w:t>
            </w:r>
          </w:p>
          <w:p w14:paraId="10385934"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CC2C847"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378A21F6"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4945AFDC" w14:textId="77777777" w:rsidR="003B6F5F" w:rsidRPr="00E93466" w:rsidRDefault="003B6F5F" w:rsidP="003B6F5F">
            <w:pPr>
              <w:ind w:left="-57" w:right="-57" w:firstLine="0"/>
              <w:jc w:val="left"/>
              <w:rPr>
                <w:szCs w:val="24"/>
              </w:rPr>
            </w:pPr>
            <w:r w:rsidRPr="00E93466">
              <w:rPr>
                <w:szCs w:val="24"/>
              </w:rPr>
              <w:t>- 60%</w:t>
            </w:r>
          </w:p>
        </w:tc>
      </w:tr>
      <w:tr w:rsidR="003B6F5F" w:rsidRPr="00E93466" w14:paraId="55DEB2AB" w14:textId="77777777" w:rsidTr="00AC3A89">
        <w:trPr>
          <w:trHeight w:val="20"/>
          <w:jc w:val="center"/>
        </w:trPr>
        <w:tc>
          <w:tcPr>
            <w:tcW w:w="588" w:type="pct"/>
          </w:tcPr>
          <w:p w14:paraId="54312DD4" w14:textId="77777777" w:rsidR="003B6F5F" w:rsidRPr="00E93466" w:rsidRDefault="003B6F5F" w:rsidP="003B6F5F">
            <w:pPr>
              <w:ind w:left="-57" w:right="-57" w:firstLine="0"/>
              <w:jc w:val="center"/>
              <w:rPr>
                <w:szCs w:val="24"/>
              </w:rPr>
            </w:pPr>
            <w:r w:rsidRPr="00E93466">
              <w:rPr>
                <w:szCs w:val="24"/>
              </w:rPr>
              <w:t>Т.2-0</w:t>
            </w:r>
          </w:p>
        </w:tc>
        <w:tc>
          <w:tcPr>
            <w:tcW w:w="1084" w:type="pct"/>
          </w:tcPr>
          <w:p w14:paraId="7DB7FCDF" w14:textId="77777777" w:rsidR="003B6F5F" w:rsidRPr="00E93466" w:rsidRDefault="003B6F5F" w:rsidP="003B6F5F">
            <w:pPr>
              <w:ind w:left="-57" w:right="-57" w:firstLine="0"/>
              <w:jc w:val="center"/>
              <w:rPr>
                <w:szCs w:val="24"/>
              </w:rPr>
            </w:pPr>
            <w:r w:rsidRPr="00E93466">
              <w:rPr>
                <w:szCs w:val="24"/>
              </w:rPr>
              <w:t xml:space="preserve">Зона объектов автомобильного транспорта с СЗЗ менее </w:t>
            </w:r>
            <w:smartTag w:uri="urn:schemas-microsoft-com:office:smarttags" w:element="metricconverter">
              <w:smartTagPr>
                <w:attr w:name="ProductID" w:val="50 м"/>
              </w:smartTagPr>
              <w:r w:rsidRPr="00E93466">
                <w:rPr>
                  <w:szCs w:val="24"/>
                </w:rPr>
                <w:t>50 м</w:t>
              </w:r>
            </w:smartTag>
          </w:p>
        </w:tc>
        <w:tc>
          <w:tcPr>
            <w:tcW w:w="3328" w:type="pct"/>
          </w:tcPr>
          <w:p w14:paraId="166CF592"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6D158D92"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EE5085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37D8D1A"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29B11C2" w14:textId="77777777" w:rsidR="003B6F5F" w:rsidRPr="00E93466" w:rsidRDefault="003B6F5F" w:rsidP="003B6F5F">
            <w:pPr>
              <w:ind w:left="-57" w:right="-57" w:firstLine="0"/>
              <w:jc w:val="left"/>
              <w:rPr>
                <w:szCs w:val="24"/>
              </w:rPr>
            </w:pPr>
            <w:r w:rsidRPr="00E93466">
              <w:rPr>
                <w:szCs w:val="24"/>
              </w:rPr>
              <w:t xml:space="preserve">- размещение зданий – на расстоянии не менее </w:t>
            </w:r>
            <w:smartTag w:uri="urn:schemas-microsoft-com:office:smarttags" w:element="metricconverter">
              <w:smartTagPr>
                <w:attr w:name="ProductID" w:val="3 м"/>
              </w:smartTagPr>
              <w:r w:rsidRPr="00E93466">
                <w:rPr>
                  <w:szCs w:val="24"/>
                </w:rPr>
                <w:t>3 м</w:t>
              </w:r>
            </w:smartTag>
            <w:r w:rsidRPr="00E93466">
              <w:rPr>
                <w:szCs w:val="24"/>
              </w:rPr>
              <w:t>. от границы земельного участка.</w:t>
            </w:r>
          </w:p>
          <w:p w14:paraId="72052E38"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BCB0604"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46B2A20B"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4DFF4AA0" w14:textId="77777777" w:rsidR="003B6F5F" w:rsidRPr="00E93466" w:rsidRDefault="003B6F5F" w:rsidP="003B6F5F">
            <w:pPr>
              <w:ind w:left="-57" w:right="-57" w:firstLine="0"/>
              <w:jc w:val="left"/>
              <w:rPr>
                <w:szCs w:val="24"/>
              </w:rPr>
            </w:pPr>
            <w:r w:rsidRPr="00E93466">
              <w:rPr>
                <w:szCs w:val="24"/>
              </w:rPr>
              <w:t>- 60%</w:t>
            </w:r>
          </w:p>
        </w:tc>
      </w:tr>
      <w:tr w:rsidR="003B6F5F" w:rsidRPr="00E93466" w14:paraId="15183A1E" w14:textId="77777777" w:rsidTr="007877BB">
        <w:trPr>
          <w:trHeight w:val="20"/>
          <w:jc w:val="center"/>
        </w:trPr>
        <w:tc>
          <w:tcPr>
            <w:tcW w:w="588" w:type="pct"/>
            <w:tcBorders>
              <w:bottom w:val="single" w:sz="4" w:space="0" w:color="auto"/>
            </w:tcBorders>
            <w:shd w:val="clear" w:color="auto" w:fill="E6E6E6"/>
          </w:tcPr>
          <w:p w14:paraId="5B791C17" w14:textId="77777777" w:rsidR="003B6F5F" w:rsidRPr="00E93466" w:rsidRDefault="003B6F5F" w:rsidP="003B6F5F">
            <w:pPr>
              <w:ind w:left="-57" w:right="-57" w:firstLine="0"/>
              <w:jc w:val="center"/>
              <w:rPr>
                <w:bCs/>
                <w:szCs w:val="24"/>
              </w:rPr>
            </w:pPr>
            <w:r w:rsidRPr="00E93466">
              <w:rPr>
                <w:szCs w:val="24"/>
              </w:rPr>
              <w:t xml:space="preserve">* </w:t>
            </w:r>
            <w:r w:rsidRPr="00E93466">
              <w:rPr>
                <w:bCs/>
                <w:szCs w:val="24"/>
              </w:rPr>
              <w:t>Т(З)</w:t>
            </w:r>
          </w:p>
        </w:tc>
        <w:tc>
          <w:tcPr>
            <w:tcW w:w="1084" w:type="pct"/>
            <w:tcBorders>
              <w:bottom w:val="single" w:sz="4" w:space="0" w:color="auto"/>
              <w:right w:val="single" w:sz="4" w:space="0" w:color="auto"/>
            </w:tcBorders>
            <w:shd w:val="clear" w:color="auto" w:fill="E6E6E6"/>
          </w:tcPr>
          <w:p w14:paraId="5037939E" w14:textId="77777777" w:rsidR="003B6F5F" w:rsidRPr="00E93466" w:rsidRDefault="003B6F5F" w:rsidP="003B6F5F">
            <w:pPr>
              <w:ind w:left="-57" w:right="-57" w:firstLine="0"/>
              <w:jc w:val="center"/>
              <w:rPr>
                <w:bCs/>
                <w:szCs w:val="24"/>
              </w:rPr>
            </w:pPr>
            <w:r w:rsidRPr="00E93466">
              <w:rPr>
                <w:bCs/>
                <w:szCs w:val="24"/>
              </w:rPr>
              <w:t>Зона (защитная) транспортной инфраструктуры</w:t>
            </w:r>
          </w:p>
        </w:tc>
        <w:tc>
          <w:tcPr>
            <w:tcW w:w="3328" w:type="pct"/>
            <w:tcBorders>
              <w:top w:val="nil"/>
              <w:left w:val="single" w:sz="4" w:space="0" w:color="auto"/>
              <w:bottom w:val="single" w:sz="4" w:space="0" w:color="auto"/>
            </w:tcBorders>
            <w:shd w:val="clear" w:color="auto" w:fill="E6E6E6"/>
          </w:tcPr>
          <w:p w14:paraId="7F26F880" w14:textId="77777777" w:rsidR="003B6F5F" w:rsidRPr="00E93466" w:rsidRDefault="003B6F5F" w:rsidP="003B6F5F">
            <w:pPr>
              <w:ind w:left="-57" w:right="-57" w:firstLine="0"/>
              <w:jc w:val="center"/>
              <w:rPr>
                <w:szCs w:val="24"/>
              </w:rPr>
            </w:pPr>
          </w:p>
        </w:tc>
      </w:tr>
      <w:tr w:rsidR="003B6F5F" w:rsidRPr="00E93466" w14:paraId="4F71574F" w14:textId="77777777" w:rsidTr="00AC3A89">
        <w:trPr>
          <w:trHeight w:val="20"/>
          <w:jc w:val="center"/>
        </w:trPr>
        <w:tc>
          <w:tcPr>
            <w:tcW w:w="588" w:type="pct"/>
            <w:tcBorders>
              <w:top w:val="single" w:sz="4" w:space="0" w:color="auto"/>
              <w:bottom w:val="single" w:sz="4" w:space="0" w:color="auto"/>
            </w:tcBorders>
          </w:tcPr>
          <w:p w14:paraId="5D7A4EDD" w14:textId="77777777" w:rsidR="003B6F5F" w:rsidRPr="00E93466" w:rsidRDefault="003B6F5F" w:rsidP="003B6F5F">
            <w:pPr>
              <w:ind w:left="-57" w:right="-57" w:firstLine="0"/>
              <w:jc w:val="center"/>
              <w:rPr>
                <w:bCs/>
                <w:szCs w:val="24"/>
              </w:rPr>
            </w:pPr>
            <w:r w:rsidRPr="00E93466">
              <w:rPr>
                <w:bCs/>
                <w:szCs w:val="24"/>
              </w:rPr>
              <w:t>* Т(З)</w:t>
            </w:r>
          </w:p>
        </w:tc>
        <w:tc>
          <w:tcPr>
            <w:tcW w:w="1084" w:type="pct"/>
            <w:tcBorders>
              <w:top w:val="single" w:sz="4" w:space="0" w:color="auto"/>
              <w:bottom w:val="single" w:sz="4" w:space="0" w:color="auto"/>
              <w:right w:val="single" w:sz="4" w:space="0" w:color="auto"/>
            </w:tcBorders>
          </w:tcPr>
          <w:p w14:paraId="38305671" w14:textId="77777777" w:rsidR="003B6F5F" w:rsidRPr="00E93466" w:rsidRDefault="003B6F5F" w:rsidP="003B6F5F">
            <w:pPr>
              <w:ind w:left="-57" w:right="-57" w:firstLine="0"/>
              <w:jc w:val="center"/>
              <w:rPr>
                <w:szCs w:val="24"/>
              </w:rPr>
            </w:pPr>
            <w:r w:rsidRPr="00E93466">
              <w:rPr>
                <w:bCs/>
                <w:szCs w:val="24"/>
              </w:rPr>
              <w:t>Зона (защитная) объектов транспортной инфраструктуры</w:t>
            </w:r>
          </w:p>
        </w:tc>
        <w:tc>
          <w:tcPr>
            <w:tcW w:w="3328" w:type="pct"/>
            <w:tcBorders>
              <w:top w:val="single" w:sz="4" w:space="0" w:color="auto"/>
              <w:left w:val="single" w:sz="4" w:space="0" w:color="auto"/>
              <w:bottom w:val="single" w:sz="4" w:space="0" w:color="auto"/>
            </w:tcBorders>
          </w:tcPr>
          <w:p w14:paraId="317104F1"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57D76DD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E9E88BB"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2F058C9"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798ACB64"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5CA9BA41"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765B446C"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265CEA42"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593A5BD"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1C4A339B"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65AA8305" w14:textId="77777777" w:rsidR="003B6F5F" w:rsidRPr="00E93466" w:rsidRDefault="003B6F5F" w:rsidP="003B6F5F">
            <w:pPr>
              <w:ind w:left="-57" w:right="-57" w:firstLine="0"/>
              <w:jc w:val="left"/>
              <w:rPr>
                <w:szCs w:val="24"/>
              </w:rPr>
            </w:pPr>
            <w:r w:rsidRPr="00E93466">
              <w:rPr>
                <w:szCs w:val="24"/>
              </w:rPr>
              <w:t>- 60%</w:t>
            </w:r>
          </w:p>
          <w:p w14:paraId="59713C1E" w14:textId="77777777" w:rsidR="003B6F5F" w:rsidRPr="00E93466" w:rsidRDefault="003B6F5F" w:rsidP="003B6F5F">
            <w:pPr>
              <w:ind w:left="-57" w:right="-57" w:firstLine="0"/>
              <w:jc w:val="left"/>
              <w:rPr>
                <w:szCs w:val="24"/>
              </w:rPr>
            </w:pPr>
            <w:r w:rsidRPr="00E93466">
              <w:rPr>
                <w:szCs w:val="24"/>
              </w:rPr>
              <w:t>Минимальную площадь озеленения санитарно-защитных зон следует принимать в зависимость от ширины зоны, %:</w:t>
            </w:r>
          </w:p>
          <w:p w14:paraId="681C3AEA" w14:textId="77777777" w:rsidR="003B6F5F" w:rsidRPr="00E93466" w:rsidRDefault="003B6F5F" w:rsidP="003B6F5F">
            <w:pPr>
              <w:ind w:left="-57" w:right="-57" w:firstLine="0"/>
              <w:jc w:val="left"/>
              <w:rPr>
                <w:szCs w:val="24"/>
              </w:rPr>
            </w:pPr>
            <w:r w:rsidRPr="00E93466">
              <w:rPr>
                <w:szCs w:val="24"/>
              </w:rPr>
              <w:t xml:space="preserve">до </w:t>
            </w:r>
            <w:smartTag w:uri="urn:schemas-microsoft-com:office:smarttags" w:element="metricconverter">
              <w:smartTagPr>
                <w:attr w:name="ProductID" w:val="300 м"/>
              </w:smartTagPr>
              <w:r w:rsidRPr="00E93466">
                <w:rPr>
                  <w:szCs w:val="24"/>
                </w:rPr>
                <w:t>300 м</w:t>
              </w:r>
            </w:smartTag>
            <w:r w:rsidRPr="00E93466">
              <w:rPr>
                <w:szCs w:val="24"/>
              </w:rPr>
              <w:tab/>
            </w:r>
            <w:r w:rsidRPr="00E93466">
              <w:rPr>
                <w:szCs w:val="24"/>
              </w:rPr>
              <w:tab/>
            </w:r>
            <w:r w:rsidRPr="00E93466">
              <w:rPr>
                <w:szCs w:val="24"/>
              </w:rPr>
              <w:tab/>
            </w:r>
            <w:r w:rsidRPr="00E93466">
              <w:rPr>
                <w:szCs w:val="24"/>
              </w:rPr>
              <w:tab/>
              <w:t>- 60</w:t>
            </w:r>
          </w:p>
          <w:p w14:paraId="1E0D120E" w14:textId="77777777" w:rsidR="003B6F5F" w:rsidRPr="00E93466" w:rsidRDefault="003B6F5F" w:rsidP="003B6F5F">
            <w:pPr>
              <w:ind w:left="-57" w:right="-57" w:firstLine="0"/>
              <w:jc w:val="left"/>
              <w:rPr>
                <w:szCs w:val="24"/>
              </w:rPr>
            </w:pPr>
            <w:r w:rsidRPr="00E93466">
              <w:rPr>
                <w:szCs w:val="24"/>
              </w:rPr>
              <w:t xml:space="preserve">св. 300 до </w:t>
            </w:r>
            <w:smartTag w:uri="urn:schemas-microsoft-com:office:smarttags" w:element="metricconverter">
              <w:smartTagPr>
                <w:attr w:name="ProductID" w:val="1000 м"/>
              </w:smartTagPr>
              <w:r w:rsidRPr="00E93466">
                <w:rPr>
                  <w:szCs w:val="24"/>
                </w:rPr>
                <w:t>1000 м</w:t>
              </w:r>
            </w:smartTag>
            <w:r w:rsidRPr="00E93466">
              <w:rPr>
                <w:szCs w:val="24"/>
              </w:rPr>
              <w:tab/>
            </w:r>
            <w:r w:rsidRPr="00E93466">
              <w:rPr>
                <w:szCs w:val="24"/>
              </w:rPr>
              <w:tab/>
              <w:t>- 50.</w:t>
            </w:r>
          </w:p>
          <w:p w14:paraId="767A5DE7"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 xml:space="preserve">, а при ширине зоны до </w:t>
            </w:r>
            <w:smartTag w:uri="urn:schemas-microsoft-com:office:smarttags" w:element="metricconverter">
              <w:smartTagPr>
                <w:attr w:name="ProductID" w:val="100 м"/>
              </w:smartTagPr>
              <w:r w:rsidRPr="00E93466">
                <w:rPr>
                  <w:szCs w:val="24"/>
                </w:rPr>
                <w:t>100 м</w:t>
              </w:r>
            </w:smartTag>
            <w:r w:rsidRPr="00E93466">
              <w:rPr>
                <w:szCs w:val="24"/>
              </w:rPr>
              <w:t xml:space="preserve"> – не менее </w:t>
            </w:r>
            <w:smartTag w:uri="urn:schemas-microsoft-com:office:smarttags" w:element="metricconverter">
              <w:smartTagPr>
                <w:attr w:name="ProductID" w:val="20 м"/>
              </w:smartTagPr>
              <w:r w:rsidRPr="00E93466">
                <w:rPr>
                  <w:szCs w:val="24"/>
                </w:rPr>
                <w:t>20 м</w:t>
              </w:r>
            </w:smartTag>
            <w:r w:rsidRPr="00E93466">
              <w:rPr>
                <w:szCs w:val="24"/>
              </w:rPr>
              <w:t>.</w:t>
            </w:r>
          </w:p>
        </w:tc>
      </w:tr>
      <w:tr w:rsidR="003B6F5F" w:rsidRPr="00E93466" w14:paraId="01357527" w14:textId="77777777" w:rsidTr="007877BB">
        <w:trPr>
          <w:trHeight w:val="20"/>
          <w:jc w:val="center"/>
        </w:trPr>
        <w:tc>
          <w:tcPr>
            <w:tcW w:w="588" w:type="pct"/>
            <w:shd w:val="clear" w:color="auto" w:fill="D9D9D9"/>
          </w:tcPr>
          <w:p w14:paraId="4A2F5D39" w14:textId="77777777" w:rsidR="003B6F5F" w:rsidRPr="00E93466" w:rsidRDefault="003B6F5F" w:rsidP="003B6F5F">
            <w:pPr>
              <w:ind w:left="-57" w:right="-57" w:firstLine="0"/>
              <w:jc w:val="center"/>
              <w:rPr>
                <w:szCs w:val="24"/>
              </w:rPr>
            </w:pPr>
            <w:r w:rsidRPr="00E93466">
              <w:rPr>
                <w:szCs w:val="24"/>
              </w:rPr>
              <w:t>КС</w:t>
            </w:r>
          </w:p>
        </w:tc>
        <w:tc>
          <w:tcPr>
            <w:tcW w:w="1084" w:type="pct"/>
            <w:shd w:val="clear" w:color="auto" w:fill="D9D9D9"/>
          </w:tcPr>
          <w:p w14:paraId="16182049" w14:textId="77777777" w:rsidR="003B6F5F" w:rsidRPr="00E93466" w:rsidRDefault="003B6F5F" w:rsidP="003B6F5F">
            <w:pPr>
              <w:ind w:left="-57" w:right="-57" w:firstLine="0"/>
              <w:jc w:val="center"/>
              <w:rPr>
                <w:szCs w:val="24"/>
              </w:rPr>
            </w:pPr>
            <w:r w:rsidRPr="00E93466">
              <w:rPr>
                <w:szCs w:val="24"/>
              </w:rPr>
              <w:t>Коммунально-складская зона</w:t>
            </w:r>
          </w:p>
        </w:tc>
        <w:tc>
          <w:tcPr>
            <w:tcW w:w="3328" w:type="pct"/>
            <w:shd w:val="clear" w:color="auto" w:fill="D9D9D9"/>
          </w:tcPr>
          <w:p w14:paraId="369B5C6C" w14:textId="77777777" w:rsidR="003B6F5F" w:rsidRPr="00E93466" w:rsidRDefault="003B6F5F" w:rsidP="003B6F5F">
            <w:pPr>
              <w:ind w:left="-57" w:right="-57" w:firstLine="0"/>
              <w:jc w:val="center"/>
              <w:rPr>
                <w:szCs w:val="24"/>
              </w:rPr>
            </w:pPr>
          </w:p>
        </w:tc>
      </w:tr>
      <w:tr w:rsidR="003B6F5F" w:rsidRPr="00E93466" w14:paraId="2FF5A186" w14:textId="77777777" w:rsidTr="00AC3A89">
        <w:trPr>
          <w:trHeight w:val="20"/>
          <w:jc w:val="center"/>
        </w:trPr>
        <w:tc>
          <w:tcPr>
            <w:tcW w:w="588" w:type="pct"/>
          </w:tcPr>
          <w:p w14:paraId="7ADC0B71" w14:textId="77777777" w:rsidR="003B6F5F" w:rsidRPr="00E93466" w:rsidRDefault="003B6F5F" w:rsidP="003B6F5F">
            <w:pPr>
              <w:ind w:left="-57" w:right="-57" w:firstLine="0"/>
              <w:jc w:val="center"/>
              <w:rPr>
                <w:szCs w:val="24"/>
              </w:rPr>
            </w:pPr>
            <w:r w:rsidRPr="00E93466">
              <w:rPr>
                <w:szCs w:val="24"/>
              </w:rPr>
              <w:t>КС-4</w:t>
            </w:r>
          </w:p>
        </w:tc>
        <w:tc>
          <w:tcPr>
            <w:tcW w:w="1084" w:type="pct"/>
          </w:tcPr>
          <w:p w14:paraId="66AFE9AE" w14:textId="77777777" w:rsidR="003B6F5F" w:rsidRPr="00E93466" w:rsidRDefault="003B6F5F" w:rsidP="003B6F5F">
            <w:pPr>
              <w:ind w:left="-57" w:right="-57" w:firstLine="0"/>
              <w:jc w:val="center"/>
              <w:rPr>
                <w:szCs w:val="24"/>
              </w:rPr>
            </w:pPr>
            <w:r w:rsidRPr="00E93466">
              <w:rPr>
                <w:szCs w:val="24"/>
              </w:rPr>
              <w:t xml:space="preserve">Коммунально-складская зона  </w:t>
            </w:r>
            <w:r w:rsidRPr="00E93466">
              <w:rPr>
                <w:szCs w:val="24"/>
                <w:lang w:val="en-US"/>
              </w:rPr>
              <w:t>IV</w:t>
            </w:r>
            <w:r w:rsidRPr="00E93466">
              <w:rPr>
                <w:szCs w:val="24"/>
              </w:rPr>
              <w:t xml:space="preserve"> класса</w:t>
            </w:r>
          </w:p>
        </w:tc>
        <w:tc>
          <w:tcPr>
            <w:tcW w:w="3328" w:type="pct"/>
            <w:shd w:val="clear" w:color="auto" w:fill="auto"/>
          </w:tcPr>
          <w:p w14:paraId="05A4B8B8"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1B4F0BAA"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27F41AA"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706E67C"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4EC4E0B6"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1ED92C3"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2242B37"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009AB7DF"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A8CA626"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10CEEC3B"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6D494C01" w14:textId="77777777" w:rsidR="003B6F5F" w:rsidRPr="00E93466" w:rsidRDefault="003B6F5F" w:rsidP="003B6F5F">
            <w:pPr>
              <w:ind w:left="-57" w:right="-57" w:firstLine="0"/>
              <w:jc w:val="left"/>
              <w:rPr>
                <w:szCs w:val="24"/>
              </w:rPr>
            </w:pPr>
            <w:r w:rsidRPr="00E93466">
              <w:rPr>
                <w:szCs w:val="24"/>
              </w:rPr>
              <w:t>- 60%</w:t>
            </w:r>
          </w:p>
        </w:tc>
      </w:tr>
      <w:tr w:rsidR="003B6F5F" w:rsidRPr="00E93466" w14:paraId="776BDC92" w14:textId="77777777" w:rsidTr="007877BB">
        <w:trPr>
          <w:trHeight w:val="20"/>
          <w:jc w:val="center"/>
        </w:trPr>
        <w:tc>
          <w:tcPr>
            <w:tcW w:w="588" w:type="pct"/>
          </w:tcPr>
          <w:p w14:paraId="7D425F87" w14:textId="77777777" w:rsidR="003B6F5F" w:rsidRPr="00E93466" w:rsidRDefault="003B6F5F" w:rsidP="003B6F5F">
            <w:pPr>
              <w:ind w:left="-57" w:right="-57" w:firstLine="0"/>
              <w:jc w:val="center"/>
              <w:rPr>
                <w:szCs w:val="24"/>
              </w:rPr>
            </w:pPr>
            <w:r w:rsidRPr="00E93466">
              <w:rPr>
                <w:szCs w:val="24"/>
              </w:rPr>
              <w:t>КС-5</w:t>
            </w:r>
          </w:p>
        </w:tc>
        <w:tc>
          <w:tcPr>
            <w:tcW w:w="1084" w:type="pct"/>
            <w:tcBorders>
              <w:top w:val="nil"/>
            </w:tcBorders>
          </w:tcPr>
          <w:p w14:paraId="7657B3AD" w14:textId="77777777" w:rsidR="003B6F5F" w:rsidRPr="00E93466" w:rsidRDefault="003B6F5F" w:rsidP="003B6F5F">
            <w:pPr>
              <w:ind w:left="-57" w:right="-57" w:firstLine="0"/>
              <w:jc w:val="center"/>
              <w:rPr>
                <w:szCs w:val="24"/>
              </w:rPr>
            </w:pPr>
            <w:r w:rsidRPr="00E93466">
              <w:rPr>
                <w:szCs w:val="24"/>
              </w:rPr>
              <w:t xml:space="preserve">Коммунально-складская зона  </w:t>
            </w:r>
            <w:r w:rsidRPr="00E93466">
              <w:rPr>
                <w:szCs w:val="24"/>
                <w:lang w:val="en-US"/>
              </w:rPr>
              <w:t>V</w:t>
            </w:r>
            <w:r w:rsidRPr="00E93466">
              <w:rPr>
                <w:szCs w:val="24"/>
              </w:rPr>
              <w:t xml:space="preserve"> класса</w:t>
            </w:r>
          </w:p>
        </w:tc>
        <w:tc>
          <w:tcPr>
            <w:tcW w:w="3328" w:type="pct"/>
            <w:shd w:val="clear" w:color="auto" w:fill="auto"/>
          </w:tcPr>
          <w:p w14:paraId="1D94FAF2" w14:textId="77777777" w:rsidR="003B6F5F" w:rsidRPr="00E93466" w:rsidRDefault="003B6F5F" w:rsidP="003B6F5F">
            <w:pPr>
              <w:ind w:left="-57" w:right="-57" w:firstLine="0"/>
              <w:jc w:val="center"/>
              <w:rPr>
                <w:szCs w:val="24"/>
              </w:rPr>
            </w:pPr>
            <w:r w:rsidRPr="00E93466">
              <w:rPr>
                <w:szCs w:val="24"/>
              </w:rPr>
              <w:t>-//-</w:t>
            </w:r>
          </w:p>
        </w:tc>
      </w:tr>
      <w:tr w:rsidR="003B6F5F" w:rsidRPr="00E93466" w14:paraId="47944998" w14:textId="77777777" w:rsidTr="00AC3A89">
        <w:trPr>
          <w:trHeight w:val="20"/>
          <w:jc w:val="center"/>
        </w:trPr>
        <w:tc>
          <w:tcPr>
            <w:tcW w:w="588" w:type="pct"/>
            <w:tcBorders>
              <w:bottom w:val="single" w:sz="4" w:space="0" w:color="auto"/>
            </w:tcBorders>
          </w:tcPr>
          <w:p w14:paraId="7FF9B1E4" w14:textId="77777777" w:rsidR="003B6F5F" w:rsidRPr="00E93466" w:rsidRDefault="003B6F5F" w:rsidP="003B6F5F">
            <w:pPr>
              <w:ind w:left="-57" w:right="-57" w:firstLine="0"/>
              <w:jc w:val="center"/>
              <w:rPr>
                <w:szCs w:val="24"/>
              </w:rPr>
            </w:pPr>
            <w:r w:rsidRPr="00E93466">
              <w:rPr>
                <w:szCs w:val="24"/>
              </w:rPr>
              <w:t>КС-6</w:t>
            </w:r>
          </w:p>
        </w:tc>
        <w:tc>
          <w:tcPr>
            <w:tcW w:w="1084" w:type="pct"/>
            <w:tcBorders>
              <w:top w:val="nil"/>
              <w:bottom w:val="single" w:sz="4" w:space="0" w:color="auto"/>
            </w:tcBorders>
          </w:tcPr>
          <w:p w14:paraId="292A648D" w14:textId="77777777" w:rsidR="003B6F5F" w:rsidRPr="00E93466" w:rsidRDefault="003B6F5F" w:rsidP="003B6F5F">
            <w:pPr>
              <w:ind w:left="-57" w:right="-57" w:firstLine="0"/>
              <w:jc w:val="center"/>
              <w:rPr>
                <w:szCs w:val="24"/>
              </w:rPr>
            </w:pPr>
            <w:r w:rsidRPr="00E93466">
              <w:rPr>
                <w:szCs w:val="24"/>
              </w:rPr>
              <w:t>Коммунально-складская зона  без СЗЗ</w:t>
            </w:r>
          </w:p>
        </w:tc>
        <w:tc>
          <w:tcPr>
            <w:tcW w:w="3328" w:type="pct"/>
            <w:tcBorders>
              <w:bottom w:val="single" w:sz="4" w:space="0" w:color="auto"/>
            </w:tcBorders>
            <w:shd w:val="clear" w:color="auto" w:fill="auto"/>
          </w:tcPr>
          <w:p w14:paraId="5A603E47"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39420774"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524C8EE"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F3D197E"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4607D81B"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5FA5BC6"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09F9E35"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66854AF1"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2298EAC6"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5F7384FF"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6DC20705" w14:textId="77777777" w:rsidR="003B6F5F" w:rsidRPr="00E93466" w:rsidRDefault="003B6F5F" w:rsidP="003B6F5F">
            <w:pPr>
              <w:ind w:left="-57" w:right="-57" w:firstLine="0"/>
              <w:jc w:val="left"/>
              <w:rPr>
                <w:szCs w:val="24"/>
              </w:rPr>
            </w:pPr>
            <w:r w:rsidRPr="00E93466">
              <w:rPr>
                <w:szCs w:val="24"/>
              </w:rPr>
              <w:t>- 60%</w:t>
            </w:r>
          </w:p>
        </w:tc>
      </w:tr>
      <w:tr w:rsidR="003B6F5F" w:rsidRPr="00E93466" w14:paraId="17C494C6" w14:textId="77777777" w:rsidTr="007877BB">
        <w:trPr>
          <w:trHeight w:val="20"/>
          <w:jc w:val="center"/>
        </w:trPr>
        <w:tc>
          <w:tcPr>
            <w:tcW w:w="588" w:type="pct"/>
            <w:tcBorders>
              <w:top w:val="single" w:sz="4" w:space="0" w:color="auto"/>
            </w:tcBorders>
            <w:shd w:val="clear" w:color="auto" w:fill="D9D9D9"/>
          </w:tcPr>
          <w:p w14:paraId="1ED832F3" w14:textId="77777777" w:rsidR="003B6F5F" w:rsidRPr="00E93466" w:rsidRDefault="003B6F5F" w:rsidP="003B6F5F">
            <w:pPr>
              <w:ind w:left="-57" w:right="-57" w:firstLine="0"/>
              <w:jc w:val="center"/>
              <w:rPr>
                <w:szCs w:val="24"/>
              </w:rPr>
            </w:pPr>
            <w:r w:rsidRPr="00E93466">
              <w:rPr>
                <w:szCs w:val="24"/>
              </w:rPr>
              <w:t>КС(З)</w:t>
            </w:r>
          </w:p>
        </w:tc>
        <w:tc>
          <w:tcPr>
            <w:tcW w:w="1084" w:type="pct"/>
            <w:tcBorders>
              <w:top w:val="single" w:sz="4" w:space="0" w:color="auto"/>
            </w:tcBorders>
            <w:shd w:val="clear" w:color="auto" w:fill="D9D9D9"/>
          </w:tcPr>
          <w:p w14:paraId="672748E0" w14:textId="77777777" w:rsidR="003B6F5F" w:rsidRPr="00E93466" w:rsidRDefault="003B6F5F" w:rsidP="003B6F5F">
            <w:pPr>
              <w:ind w:left="-57" w:right="-57" w:firstLine="0"/>
              <w:jc w:val="center"/>
              <w:rPr>
                <w:szCs w:val="24"/>
              </w:rPr>
            </w:pPr>
            <w:r w:rsidRPr="00E93466">
              <w:rPr>
                <w:szCs w:val="24"/>
              </w:rPr>
              <w:t>Зона коммунально-складская (защитная)</w:t>
            </w:r>
          </w:p>
        </w:tc>
        <w:tc>
          <w:tcPr>
            <w:tcW w:w="3328" w:type="pct"/>
            <w:tcBorders>
              <w:top w:val="single" w:sz="4" w:space="0" w:color="auto"/>
            </w:tcBorders>
            <w:shd w:val="clear" w:color="auto" w:fill="D9D9D9"/>
          </w:tcPr>
          <w:p w14:paraId="6923A6D8" w14:textId="77777777" w:rsidR="003B6F5F" w:rsidRPr="00E93466" w:rsidRDefault="003B6F5F" w:rsidP="003B6F5F">
            <w:pPr>
              <w:ind w:left="-57" w:right="-57" w:firstLine="0"/>
              <w:jc w:val="center"/>
              <w:rPr>
                <w:szCs w:val="24"/>
              </w:rPr>
            </w:pPr>
          </w:p>
        </w:tc>
      </w:tr>
      <w:tr w:rsidR="003B6F5F" w:rsidRPr="00E93466" w14:paraId="1B83C664" w14:textId="77777777" w:rsidTr="00AC3A89">
        <w:trPr>
          <w:trHeight w:val="20"/>
          <w:jc w:val="center"/>
        </w:trPr>
        <w:tc>
          <w:tcPr>
            <w:tcW w:w="588" w:type="pct"/>
          </w:tcPr>
          <w:p w14:paraId="6B8C1D69" w14:textId="77777777" w:rsidR="003B6F5F" w:rsidRPr="00E93466" w:rsidRDefault="003B6F5F" w:rsidP="003B6F5F">
            <w:pPr>
              <w:ind w:left="-57" w:right="-57" w:firstLine="0"/>
              <w:jc w:val="center"/>
              <w:rPr>
                <w:szCs w:val="24"/>
              </w:rPr>
            </w:pPr>
            <w:r w:rsidRPr="00E93466">
              <w:rPr>
                <w:szCs w:val="24"/>
              </w:rPr>
              <w:t>КС(З)-4</w:t>
            </w:r>
          </w:p>
        </w:tc>
        <w:tc>
          <w:tcPr>
            <w:tcW w:w="1084" w:type="pct"/>
            <w:tcBorders>
              <w:top w:val="nil"/>
            </w:tcBorders>
          </w:tcPr>
          <w:p w14:paraId="795128CC" w14:textId="77777777" w:rsidR="003B6F5F" w:rsidRPr="00E93466" w:rsidRDefault="003B6F5F" w:rsidP="003B6F5F">
            <w:pPr>
              <w:ind w:left="-57" w:right="-57" w:firstLine="0"/>
              <w:jc w:val="center"/>
              <w:rPr>
                <w:bCs/>
                <w:szCs w:val="24"/>
              </w:rPr>
            </w:pPr>
            <w:r w:rsidRPr="00E93466">
              <w:rPr>
                <w:bCs/>
                <w:szCs w:val="24"/>
              </w:rPr>
              <w:t xml:space="preserve">Коммунально-складская (защитная) зона </w:t>
            </w:r>
            <w:r w:rsidRPr="00E93466">
              <w:rPr>
                <w:bCs/>
                <w:szCs w:val="24"/>
                <w:lang w:val="en-US"/>
              </w:rPr>
              <w:t>IV</w:t>
            </w:r>
            <w:r w:rsidRPr="00E93466">
              <w:rPr>
                <w:bCs/>
                <w:szCs w:val="24"/>
              </w:rPr>
              <w:t xml:space="preserve"> класса</w:t>
            </w:r>
          </w:p>
        </w:tc>
        <w:tc>
          <w:tcPr>
            <w:tcW w:w="3328" w:type="pct"/>
            <w:shd w:val="clear" w:color="auto" w:fill="auto"/>
          </w:tcPr>
          <w:p w14:paraId="39970A6D"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7277DC39"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B4874BC"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5B33E38"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866AFCD"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467333EC"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C9BC684"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0F1B915E"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2FA48DB4"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56DD01F7"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77A136D2" w14:textId="77777777" w:rsidR="003B6F5F" w:rsidRPr="00E93466" w:rsidRDefault="003B6F5F" w:rsidP="003B6F5F">
            <w:pPr>
              <w:ind w:left="-57" w:right="-57" w:firstLine="0"/>
              <w:jc w:val="left"/>
              <w:rPr>
                <w:szCs w:val="24"/>
              </w:rPr>
            </w:pPr>
            <w:r w:rsidRPr="00E93466">
              <w:rPr>
                <w:szCs w:val="24"/>
              </w:rPr>
              <w:t>- 60%</w:t>
            </w:r>
          </w:p>
          <w:p w14:paraId="7EC10B2C"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- 60 %:</w:t>
            </w:r>
          </w:p>
          <w:p w14:paraId="4ED6A4F9"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w:t>
            </w:r>
          </w:p>
        </w:tc>
      </w:tr>
      <w:tr w:rsidR="003B6F5F" w:rsidRPr="00E93466" w14:paraId="4554CD02" w14:textId="77777777" w:rsidTr="00AC3A89">
        <w:trPr>
          <w:trHeight w:val="20"/>
          <w:jc w:val="center"/>
        </w:trPr>
        <w:tc>
          <w:tcPr>
            <w:tcW w:w="588" w:type="pct"/>
          </w:tcPr>
          <w:p w14:paraId="295EAD51" w14:textId="77777777" w:rsidR="003B6F5F" w:rsidRPr="00E93466" w:rsidRDefault="003B6F5F" w:rsidP="003B6F5F">
            <w:pPr>
              <w:ind w:left="-57" w:right="-57" w:firstLine="0"/>
              <w:jc w:val="center"/>
              <w:rPr>
                <w:szCs w:val="24"/>
              </w:rPr>
            </w:pPr>
            <w:r w:rsidRPr="00E93466">
              <w:rPr>
                <w:szCs w:val="24"/>
              </w:rPr>
              <w:t>КС(З)-5</w:t>
            </w:r>
          </w:p>
        </w:tc>
        <w:tc>
          <w:tcPr>
            <w:tcW w:w="1084" w:type="pct"/>
            <w:tcBorders>
              <w:top w:val="nil"/>
            </w:tcBorders>
          </w:tcPr>
          <w:p w14:paraId="302BBEBD" w14:textId="77777777" w:rsidR="003B6F5F" w:rsidRPr="00E93466" w:rsidRDefault="003B6F5F" w:rsidP="003B6F5F">
            <w:pPr>
              <w:ind w:left="-57" w:right="-57" w:firstLine="0"/>
              <w:jc w:val="center"/>
              <w:rPr>
                <w:bCs/>
                <w:szCs w:val="24"/>
              </w:rPr>
            </w:pPr>
            <w:r w:rsidRPr="00E93466">
              <w:rPr>
                <w:bCs/>
                <w:szCs w:val="24"/>
              </w:rPr>
              <w:t xml:space="preserve">Коммунально-складская (защитная) зона </w:t>
            </w:r>
            <w:r w:rsidRPr="00E93466">
              <w:rPr>
                <w:bCs/>
                <w:szCs w:val="24"/>
                <w:lang w:val="en-US"/>
              </w:rPr>
              <w:t>V</w:t>
            </w:r>
            <w:r w:rsidRPr="00E93466">
              <w:rPr>
                <w:bCs/>
                <w:szCs w:val="24"/>
              </w:rPr>
              <w:t xml:space="preserve"> класса</w:t>
            </w:r>
          </w:p>
        </w:tc>
        <w:tc>
          <w:tcPr>
            <w:tcW w:w="3328" w:type="pct"/>
            <w:shd w:val="clear" w:color="auto" w:fill="auto"/>
          </w:tcPr>
          <w:p w14:paraId="194128FC"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73CE1A98"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4DF2B42"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408B6E80"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401AF114"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649F582B"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50064389"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B59B76A"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BDE0C69" w14:textId="77777777" w:rsidR="003B6F5F" w:rsidRPr="00E93466" w:rsidRDefault="003B6F5F" w:rsidP="003B6F5F">
            <w:pPr>
              <w:ind w:left="-57" w:right="-57" w:firstLine="0"/>
              <w:jc w:val="left"/>
              <w:rPr>
                <w:szCs w:val="24"/>
              </w:rPr>
            </w:pPr>
            <w:r w:rsidRPr="00E93466">
              <w:rPr>
                <w:szCs w:val="24"/>
              </w:rPr>
              <w:t>– от 1 до 4 этажей (включая мансардный)</w:t>
            </w:r>
          </w:p>
          <w:p w14:paraId="708F0D1B"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3AF6B367" w14:textId="77777777" w:rsidR="003B6F5F" w:rsidRPr="00E93466" w:rsidRDefault="003B6F5F" w:rsidP="003B6F5F">
            <w:pPr>
              <w:ind w:left="-57" w:right="-57" w:firstLine="0"/>
              <w:jc w:val="left"/>
              <w:rPr>
                <w:szCs w:val="24"/>
              </w:rPr>
            </w:pPr>
            <w:r w:rsidRPr="00E93466">
              <w:rPr>
                <w:szCs w:val="24"/>
              </w:rPr>
              <w:t>- 60%</w:t>
            </w:r>
          </w:p>
          <w:p w14:paraId="254D5428"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- 60 %:</w:t>
            </w:r>
          </w:p>
          <w:p w14:paraId="22A23EED"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rsidRPr="00E93466">
                <w:rPr>
                  <w:szCs w:val="24"/>
                </w:rPr>
                <w:t>20 м</w:t>
              </w:r>
            </w:smartTag>
            <w:r w:rsidRPr="00E93466">
              <w:rPr>
                <w:szCs w:val="24"/>
              </w:rPr>
              <w:t>.</w:t>
            </w:r>
          </w:p>
        </w:tc>
      </w:tr>
      <w:tr w:rsidR="003B6F5F" w:rsidRPr="00E93466" w14:paraId="6C1686B8" w14:textId="77777777" w:rsidTr="007877BB">
        <w:trPr>
          <w:trHeight w:val="20"/>
          <w:jc w:val="center"/>
        </w:trPr>
        <w:tc>
          <w:tcPr>
            <w:tcW w:w="588" w:type="pct"/>
            <w:shd w:val="clear" w:color="auto" w:fill="E6E6E6"/>
          </w:tcPr>
          <w:p w14:paraId="6149A76E" w14:textId="77777777" w:rsidR="003B6F5F" w:rsidRPr="00E93466" w:rsidRDefault="003B6F5F" w:rsidP="003B6F5F">
            <w:pPr>
              <w:ind w:left="-57" w:right="-57" w:firstLine="0"/>
              <w:jc w:val="center"/>
              <w:rPr>
                <w:szCs w:val="24"/>
              </w:rPr>
            </w:pPr>
            <w:r w:rsidRPr="00E93466">
              <w:rPr>
                <w:szCs w:val="24"/>
              </w:rPr>
              <w:t>СХ</w:t>
            </w:r>
          </w:p>
        </w:tc>
        <w:tc>
          <w:tcPr>
            <w:tcW w:w="1084" w:type="pct"/>
            <w:tcBorders>
              <w:top w:val="nil"/>
            </w:tcBorders>
            <w:shd w:val="clear" w:color="auto" w:fill="E6E6E6"/>
          </w:tcPr>
          <w:p w14:paraId="61A921C4" w14:textId="77777777" w:rsidR="003B6F5F" w:rsidRPr="00E93466" w:rsidRDefault="003B6F5F" w:rsidP="003B6F5F">
            <w:pPr>
              <w:ind w:left="-57" w:right="-57" w:firstLine="0"/>
              <w:jc w:val="center"/>
              <w:rPr>
                <w:bCs/>
                <w:szCs w:val="24"/>
              </w:rPr>
            </w:pPr>
            <w:r w:rsidRPr="00E93466">
              <w:rPr>
                <w:bCs/>
                <w:szCs w:val="24"/>
              </w:rPr>
              <w:t>Зона сельскохозяйственного использования</w:t>
            </w:r>
          </w:p>
        </w:tc>
        <w:tc>
          <w:tcPr>
            <w:tcW w:w="3328" w:type="pct"/>
            <w:tcBorders>
              <w:top w:val="nil"/>
            </w:tcBorders>
            <w:shd w:val="clear" w:color="auto" w:fill="E6E6E6"/>
          </w:tcPr>
          <w:p w14:paraId="3081513E" w14:textId="77777777" w:rsidR="003B6F5F" w:rsidRPr="00E93466" w:rsidRDefault="003B6F5F" w:rsidP="003B6F5F">
            <w:pPr>
              <w:ind w:left="-57" w:right="-57" w:firstLine="0"/>
              <w:jc w:val="center"/>
              <w:rPr>
                <w:szCs w:val="24"/>
              </w:rPr>
            </w:pPr>
          </w:p>
        </w:tc>
      </w:tr>
      <w:tr w:rsidR="003B6F5F" w:rsidRPr="00E93466" w14:paraId="327943E8" w14:textId="77777777" w:rsidTr="00AC3A89">
        <w:trPr>
          <w:trHeight w:val="20"/>
          <w:jc w:val="center"/>
        </w:trPr>
        <w:tc>
          <w:tcPr>
            <w:tcW w:w="588" w:type="pct"/>
          </w:tcPr>
          <w:p w14:paraId="373B40D2" w14:textId="77777777" w:rsidR="003B6F5F" w:rsidRPr="00E93466" w:rsidRDefault="003B6F5F" w:rsidP="003B6F5F">
            <w:pPr>
              <w:ind w:left="-57" w:right="-57" w:firstLine="0"/>
              <w:jc w:val="center"/>
              <w:rPr>
                <w:szCs w:val="24"/>
              </w:rPr>
            </w:pPr>
            <w:r w:rsidRPr="00E93466">
              <w:rPr>
                <w:szCs w:val="24"/>
              </w:rPr>
              <w:t>СХ-2</w:t>
            </w:r>
          </w:p>
        </w:tc>
        <w:tc>
          <w:tcPr>
            <w:tcW w:w="1084" w:type="pct"/>
            <w:tcBorders>
              <w:top w:val="nil"/>
            </w:tcBorders>
          </w:tcPr>
          <w:p w14:paraId="77329B6B" w14:textId="77777777" w:rsidR="003B6F5F" w:rsidRPr="00E93466" w:rsidRDefault="003B6F5F" w:rsidP="003B6F5F">
            <w:pPr>
              <w:ind w:left="-57" w:right="-57" w:firstLine="0"/>
              <w:jc w:val="center"/>
              <w:rPr>
                <w:szCs w:val="24"/>
              </w:rPr>
            </w:pPr>
            <w:r w:rsidRPr="00E93466">
              <w:rPr>
                <w:szCs w:val="24"/>
              </w:rPr>
              <w:t xml:space="preserve">Сельскохозяйственная зона </w:t>
            </w:r>
            <w:r w:rsidRPr="00E93466">
              <w:rPr>
                <w:szCs w:val="24"/>
                <w:lang w:val="en-US"/>
              </w:rPr>
              <w:t>II</w:t>
            </w:r>
            <w:r w:rsidRPr="00E93466">
              <w:rPr>
                <w:szCs w:val="24"/>
              </w:rPr>
              <w:t>-го класса</w:t>
            </w:r>
          </w:p>
        </w:tc>
        <w:tc>
          <w:tcPr>
            <w:tcW w:w="3328" w:type="pct"/>
            <w:tcBorders>
              <w:top w:val="nil"/>
            </w:tcBorders>
          </w:tcPr>
          <w:p w14:paraId="6B813D9F"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5825F060"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2837734"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4880E80C"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452EC41"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4C3E2F90"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08B378C3"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682C9552"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1696BBE"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145722A8"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6DD93735" w14:textId="77777777" w:rsidR="003B6F5F" w:rsidRPr="00E93466" w:rsidRDefault="003B6F5F" w:rsidP="003B6F5F">
            <w:pPr>
              <w:ind w:left="-57" w:right="-57" w:firstLine="0"/>
              <w:jc w:val="left"/>
              <w:rPr>
                <w:szCs w:val="24"/>
              </w:rPr>
            </w:pPr>
            <w:r w:rsidRPr="00E93466">
              <w:rPr>
                <w:szCs w:val="24"/>
              </w:rPr>
              <w:t>- 60%</w:t>
            </w:r>
          </w:p>
          <w:p w14:paraId="4127E497" w14:textId="77777777" w:rsidR="003B6F5F" w:rsidRPr="00E93466" w:rsidRDefault="003B6F5F" w:rsidP="003B6F5F">
            <w:pPr>
              <w:ind w:left="-57" w:right="-57" w:firstLine="0"/>
              <w:jc w:val="left"/>
              <w:rPr>
                <w:szCs w:val="24"/>
              </w:rPr>
            </w:pPr>
          </w:p>
        </w:tc>
      </w:tr>
      <w:tr w:rsidR="003B6F5F" w:rsidRPr="00E93466" w14:paraId="3ADC7E48" w14:textId="77777777" w:rsidTr="00AC3A89">
        <w:trPr>
          <w:trHeight w:val="20"/>
          <w:jc w:val="center"/>
        </w:trPr>
        <w:tc>
          <w:tcPr>
            <w:tcW w:w="588" w:type="pct"/>
          </w:tcPr>
          <w:p w14:paraId="712EE6F5" w14:textId="77777777" w:rsidR="003B6F5F" w:rsidRPr="00E93466" w:rsidRDefault="003B6F5F" w:rsidP="003B6F5F">
            <w:pPr>
              <w:ind w:left="-57" w:right="-57" w:firstLine="0"/>
              <w:jc w:val="center"/>
              <w:rPr>
                <w:szCs w:val="24"/>
              </w:rPr>
            </w:pPr>
            <w:r w:rsidRPr="00E93466">
              <w:rPr>
                <w:szCs w:val="24"/>
              </w:rPr>
              <w:t>СХ-3</w:t>
            </w:r>
          </w:p>
        </w:tc>
        <w:tc>
          <w:tcPr>
            <w:tcW w:w="1084" w:type="pct"/>
            <w:tcBorders>
              <w:top w:val="nil"/>
            </w:tcBorders>
          </w:tcPr>
          <w:p w14:paraId="2F5F3061" w14:textId="77777777" w:rsidR="003B6F5F" w:rsidRPr="00E93466" w:rsidRDefault="003B6F5F" w:rsidP="003B6F5F">
            <w:pPr>
              <w:ind w:left="-57" w:right="-57" w:firstLine="0"/>
              <w:jc w:val="center"/>
              <w:rPr>
                <w:szCs w:val="24"/>
              </w:rPr>
            </w:pPr>
            <w:r w:rsidRPr="00E93466">
              <w:rPr>
                <w:szCs w:val="24"/>
              </w:rPr>
              <w:t xml:space="preserve">Сельскохозяйственная зона </w:t>
            </w:r>
            <w:r w:rsidRPr="00E93466">
              <w:rPr>
                <w:szCs w:val="24"/>
                <w:lang w:val="en-US"/>
              </w:rPr>
              <w:t>III</w:t>
            </w:r>
            <w:r w:rsidRPr="00E93466">
              <w:rPr>
                <w:szCs w:val="24"/>
              </w:rPr>
              <w:t>-го класса</w:t>
            </w:r>
          </w:p>
        </w:tc>
        <w:tc>
          <w:tcPr>
            <w:tcW w:w="3328" w:type="pct"/>
            <w:tcBorders>
              <w:top w:val="nil"/>
            </w:tcBorders>
          </w:tcPr>
          <w:p w14:paraId="71CFB7F3"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8D0E6C1"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11314F29"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BB69197"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5FC2274"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04C27265"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32AB2D49"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6BF523E1"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366E7130"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45F9216B"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183DDB1" w14:textId="77777777" w:rsidR="003B6F5F" w:rsidRPr="00E93466" w:rsidRDefault="003B6F5F" w:rsidP="003B6F5F">
            <w:pPr>
              <w:ind w:left="-57" w:right="-57" w:firstLine="0"/>
              <w:jc w:val="left"/>
              <w:rPr>
                <w:szCs w:val="24"/>
              </w:rPr>
            </w:pPr>
            <w:r w:rsidRPr="00E93466">
              <w:rPr>
                <w:szCs w:val="24"/>
              </w:rPr>
              <w:t>- 60%</w:t>
            </w:r>
          </w:p>
        </w:tc>
      </w:tr>
      <w:tr w:rsidR="003B6F5F" w:rsidRPr="00E93466" w14:paraId="01F6A5E7" w14:textId="77777777" w:rsidTr="00AC3A89">
        <w:trPr>
          <w:trHeight w:val="20"/>
          <w:jc w:val="center"/>
        </w:trPr>
        <w:tc>
          <w:tcPr>
            <w:tcW w:w="588" w:type="pct"/>
          </w:tcPr>
          <w:p w14:paraId="37E565BA" w14:textId="77777777" w:rsidR="003B6F5F" w:rsidRPr="00E93466" w:rsidRDefault="003B6F5F" w:rsidP="003B6F5F">
            <w:pPr>
              <w:ind w:left="-57" w:right="-57" w:firstLine="0"/>
              <w:jc w:val="center"/>
              <w:rPr>
                <w:szCs w:val="24"/>
              </w:rPr>
            </w:pPr>
            <w:r w:rsidRPr="00E93466">
              <w:rPr>
                <w:szCs w:val="24"/>
              </w:rPr>
              <w:t>СХ-4</w:t>
            </w:r>
          </w:p>
        </w:tc>
        <w:tc>
          <w:tcPr>
            <w:tcW w:w="1084" w:type="pct"/>
            <w:tcBorders>
              <w:top w:val="nil"/>
            </w:tcBorders>
          </w:tcPr>
          <w:p w14:paraId="767C6024" w14:textId="77777777" w:rsidR="003B6F5F" w:rsidRPr="00E93466" w:rsidRDefault="003B6F5F" w:rsidP="003B6F5F">
            <w:pPr>
              <w:ind w:left="-57" w:right="-57" w:firstLine="0"/>
              <w:jc w:val="center"/>
              <w:rPr>
                <w:szCs w:val="24"/>
              </w:rPr>
            </w:pPr>
            <w:r w:rsidRPr="00E93466">
              <w:rPr>
                <w:szCs w:val="24"/>
              </w:rPr>
              <w:t xml:space="preserve">Сельскохозяйственная зона </w:t>
            </w:r>
            <w:r w:rsidRPr="00E93466">
              <w:rPr>
                <w:szCs w:val="24"/>
                <w:lang w:val="en-US"/>
              </w:rPr>
              <w:t>IV</w:t>
            </w:r>
            <w:r w:rsidRPr="00E93466">
              <w:rPr>
                <w:szCs w:val="24"/>
              </w:rPr>
              <w:t>-го класса</w:t>
            </w:r>
          </w:p>
        </w:tc>
        <w:tc>
          <w:tcPr>
            <w:tcW w:w="3328" w:type="pct"/>
            <w:tcBorders>
              <w:top w:val="nil"/>
            </w:tcBorders>
          </w:tcPr>
          <w:p w14:paraId="1C814189"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5BBF35F"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6744BBE"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68A95C3"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2DA0163C"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181BEB5"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97E0777"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12F10E50"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4BEE1BD"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69E6DEDB"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59007789" w14:textId="77777777" w:rsidR="003B6F5F" w:rsidRPr="00E93466" w:rsidRDefault="003B6F5F" w:rsidP="003B6F5F">
            <w:pPr>
              <w:ind w:left="-57" w:right="-57" w:firstLine="0"/>
              <w:jc w:val="left"/>
              <w:rPr>
                <w:szCs w:val="24"/>
              </w:rPr>
            </w:pPr>
            <w:r w:rsidRPr="00E93466">
              <w:rPr>
                <w:szCs w:val="24"/>
              </w:rPr>
              <w:t>- 60%</w:t>
            </w:r>
          </w:p>
        </w:tc>
      </w:tr>
      <w:tr w:rsidR="003B6F5F" w:rsidRPr="00E93466" w14:paraId="116978C3" w14:textId="77777777" w:rsidTr="00AC3A89">
        <w:trPr>
          <w:trHeight w:val="20"/>
          <w:jc w:val="center"/>
        </w:trPr>
        <w:tc>
          <w:tcPr>
            <w:tcW w:w="588" w:type="pct"/>
          </w:tcPr>
          <w:p w14:paraId="6E474E4E" w14:textId="77777777" w:rsidR="003B6F5F" w:rsidRPr="00E93466" w:rsidRDefault="003B6F5F" w:rsidP="003B6F5F">
            <w:pPr>
              <w:ind w:left="-57" w:right="-57" w:firstLine="0"/>
              <w:jc w:val="center"/>
              <w:rPr>
                <w:szCs w:val="24"/>
              </w:rPr>
            </w:pPr>
            <w:r w:rsidRPr="00E93466">
              <w:rPr>
                <w:szCs w:val="24"/>
              </w:rPr>
              <w:t>СХ-5</w:t>
            </w:r>
          </w:p>
        </w:tc>
        <w:tc>
          <w:tcPr>
            <w:tcW w:w="1084" w:type="pct"/>
            <w:tcBorders>
              <w:top w:val="nil"/>
            </w:tcBorders>
          </w:tcPr>
          <w:p w14:paraId="4093F9CE" w14:textId="77777777" w:rsidR="003B6F5F" w:rsidRPr="00E93466" w:rsidRDefault="003B6F5F" w:rsidP="003B6F5F">
            <w:pPr>
              <w:ind w:left="-57" w:right="-57" w:firstLine="0"/>
              <w:jc w:val="center"/>
              <w:rPr>
                <w:szCs w:val="24"/>
              </w:rPr>
            </w:pPr>
            <w:r w:rsidRPr="00E93466">
              <w:rPr>
                <w:szCs w:val="24"/>
              </w:rPr>
              <w:t xml:space="preserve">Сельскохозяйственная зона </w:t>
            </w:r>
            <w:r w:rsidRPr="00E93466">
              <w:rPr>
                <w:szCs w:val="24"/>
                <w:lang w:val="en-US"/>
              </w:rPr>
              <w:t>V</w:t>
            </w:r>
            <w:r w:rsidRPr="00E93466">
              <w:rPr>
                <w:szCs w:val="24"/>
              </w:rPr>
              <w:t>-го класса</w:t>
            </w:r>
          </w:p>
        </w:tc>
        <w:tc>
          <w:tcPr>
            <w:tcW w:w="3328" w:type="pct"/>
            <w:tcBorders>
              <w:top w:val="nil"/>
            </w:tcBorders>
          </w:tcPr>
          <w:p w14:paraId="07E31ACC"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E87B81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7AEE643"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7BC454E1"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35F932F3"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4246DD1"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7495C716"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310380DE"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6E739173"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629FC995"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27054D0B" w14:textId="77777777" w:rsidR="003B6F5F" w:rsidRPr="00E93466" w:rsidRDefault="003B6F5F" w:rsidP="003B6F5F">
            <w:pPr>
              <w:ind w:left="-57" w:right="-57" w:firstLine="0"/>
              <w:jc w:val="left"/>
              <w:rPr>
                <w:szCs w:val="24"/>
              </w:rPr>
            </w:pPr>
            <w:r w:rsidRPr="00E93466">
              <w:rPr>
                <w:szCs w:val="24"/>
              </w:rPr>
              <w:t>- 60%</w:t>
            </w:r>
          </w:p>
        </w:tc>
      </w:tr>
      <w:tr w:rsidR="003B6F5F" w:rsidRPr="00E93466" w14:paraId="7E3BC560" w14:textId="77777777" w:rsidTr="00E14A81">
        <w:trPr>
          <w:trHeight w:val="20"/>
          <w:jc w:val="center"/>
        </w:trPr>
        <w:tc>
          <w:tcPr>
            <w:tcW w:w="588" w:type="pct"/>
          </w:tcPr>
          <w:p w14:paraId="164A9B8C" w14:textId="77777777" w:rsidR="003B6F5F" w:rsidRPr="00E93466" w:rsidRDefault="003B6F5F" w:rsidP="003B6F5F">
            <w:pPr>
              <w:ind w:left="-57" w:right="-57" w:firstLine="0"/>
              <w:jc w:val="center"/>
              <w:rPr>
                <w:szCs w:val="24"/>
              </w:rPr>
            </w:pPr>
            <w:r w:rsidRPr="00E93466">
              <w:rPr>
                <w:szCs w:val="24"/>
              </w:rPr>
              <w:t>СХ-6</w:t>
            </w:r>
          </w:p>
        </w:tc>
        <w:tc>
          <w:tcPr>
            <w:tcW w:w="1084" w:type="pct"/>
            <w:tcBorders>
              <w:top w:val="nil"/>
            </w:tcBorders>
          </w:tcPr>
          <w:p w14:paraId="473E0102" w14:textId="77777777" w:rsidR="003B6F5F" w:rsidRPr="00E93466" w:rsidRDefault="003B6F5F" w:rsidP="003B6F5F">
            <w:pPr>
              <w:ind w:left="-57" w:right="-57" w:firstLine="0"/>
              <w:jc w:val="center"/>
              <w:rPr>
                <w:szCs w:val="24"/>
              </w:rPr>
            </w:pPr>
            <w:r w:rsidRPr="00E93466">
              <w:rPr>
                <w:bCs/>
                <w:szCs w:val="24"/>
              </w:rPr>
              <w:t xml:space="preserve">Зона сельскохозяйственных угодий </w:t>
            </w:r>
            <w:r w:rsidRPr="00E93466">
              <w:rPr>
                <w:szCs w:val="24"/>
              </w:rPr>
              <w:t>(в составе земель населенных пунктов)</w:t>
            </w:r>
          </w:p>
          <w:p w14:paraId="30B97794" w14:textId="77777777" w:rsidR="003B6F5F" w:rsidRPr="00E93466" w:rsidRDefault="003B6F5F" w:rsidP="003B6F5F">
            <w:pPr>
              <w:ind w:left="-57" w:right="-57" w:firstLine="0"/>
              <w:jc w:val="center"/>
              <w:rPr>
                <w:szCs w:val="24"/>
              </w:rPr>
            </w:pPr>
          </w:p>
        </w:tc>
        <w:tc>
          <w:tcPr>
            <w:tcW w:w="3328" w:type="pct"/>
            <w:tcBorders>
              <w:top w:val="nil"/>
              <w:bottom w:val="single" w:sz="4" w:space="0" w:color="auto"/>
            </w:tcBorders>
          </w:tcPr>
          <w:p w14:paraId="562D380A" w14:textId="77777777" w:rsidR="003B6F5F" w:rsidRPr="00E93466" w:rsidRDefault="003B6F5F" w:rsidP="003B6F5F">
            <w:pPr>
              <w:ind w:left="-57" w:right="-57" w:firstLine="0"/>
              <w:jc w:val="left"/>
              <w:rPr>
                <w:szCs w:val="24"/>
              </w:rPr>
            </w:pPr>
            <w:r w:rsidRPr="00E93466">
              <w:rPr>
                <w:szCs w:val="24"/>
              </w:rPr>
              <w:t>В случае принятия органом местного самоуправления решения о застройке территории зоны СХ-6 в соответствии с положениями документов территориального планирования (генерального плана, проекта планировки) принимаются следующие удельные показатели:</w:t>
            </w:r>
          </w:p>
          <w:p w14:paraId="1FCBB838"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6566F4FD" w14:textId="77777777" w:rsidR="003B6F5F" w:rsidRPr="00E93466" w:rsidRDefault="003B6F5F" w:rsidP="003B6F5F">
            <w:pPr>
              <w:ind w:left="-57" w:right="-57" w:firstLine="0"/>
              <w:jc w:val="left"/>
              <w:rPr>
                <w:szCs w:val="24"/>
              </w:rPr>
            </w:pPr>
            <w:r w:rsidRPr="00E93466">
              <w:rPr>
                <w:szCs w:val="24"/>
              </w:rPr>
              <w:t>1.1 Площадь земельных участков для индивидуального жилищного строительства:</w:t>
            </w:r>
          </w:p>
          <w:p w14:paraId="39D1740A" w14:textId="77777777" w:rsidR="003B6F5F" w:rsidRPr="00E93466" w:rsidRDefault="003B6F5F" w:rsidP="003B6F5F">
            <w:pPr>
              <w:numPr>
                <w:ilvl w:val="0"/>
                <w:numId w:val="8"/>
              </w:numPr>
              <w:ind w:left="-57" w:right="-57" w:firstLine="0"/>
              <w:jc w:val="left"/>
              <w:rPr>
                <w:szCs w:val="24"/>
              </w:rPr>
            </w:pPr>
            <w:r w:rsidRPr="00E93466">
              <w:rPr>
                <w:szCs w:val="24"/>
              </w:rPr>
              <w:t xml:space="preserve">в рабочем поселке – от </w:t>
            </w:r>
            <w:smartTag w:uri="urn:schemas-microsoft-com:office:smarttags" w:element="metricconverter">
              <w:smartTagPr>
                <w:attr w:name="ProductID" w:val="0,04 га"/>
              </w:smartTagPr>
              <w:r w:rsidRPr="00E93466">
                <w:rPr>
                  <w:szCs w:val="24"/>
                </w:rPr>
                <w:t>0,04 га</w:t>
              </w:r>
            </w:smartTag>
            <w:r w:rsidRPr="00E93466">
              <w:rPr>
                <w:szCs w:val="24"/>
              </w:rPr>
              <w:t xml:space="preserve"> до </w:t>
            </w:r>
            <w:smartTag w:uri="urn:schemas-microsoft-com:office:smarttags" w:element="metricconverter">
              <w:smartTagPr>
                <w:attr w:name="ProductID" w:val="0,15 га"/>
              </w:smartTagPr>
              <w:r w:rsidRPr="00E93466">
                <w:rPr>
                  <w:szCs w:val="24"/>
                </w:rPr>
                <w:t>0,15 га</w:t>
              </w:r>
            </w:smartTag>
            <w:r w:rsidRPr="00E93466">
              <w:rPr>
                <w:szCs w:val="24"/>
              </w:rPr>
              <w:t>;</w:t>
            </w:r>
          </w:p>
          <w:p w14:paraId="335D6D37" w14:textId="77777777" w:rsidR="003B6F5F" w:rsidRPr="00E93466" w:rsidRDefault="003B6F5F" w:rsidP="003B6F5F">
            <w:pPr>
              <w:numPr>
                <w:ilvl w:val="0"/>
                <w:numId w:val="8"/>
              </w:numPr>
              <w:ind w:left="-57" w:right="-57" w:firstLine="0"/>
              <w:jc w:val="left"/>
              <w:rPr>
                <w:szCs w:val="24"/>
              </w:rPr>
            </w:pPr>
            <w:r w:rsidRPr="00E93466">
              <w:rPr>
                <w:szCs w:val="24"/>
              </w:rPr>
              <w:t xml:space="preserve">в сельских населенных пунктах – от </w:t>
            </w:r>
            <w:smartTag w:uri="urn:schemas-microsoft-com:office:smarttags" w:element="metricconverter">
              <w:smartTagPr>
                <w:attr w:name="ProductID" w:val="0,06 га"/>
              </w:smartTagPr>
              <w:r w:rsidRPr="00E93466">
                <w:rPr>
                  <w:szCs w:val="24"/>
                </w:rPr>
                <w:t>0,06 га</w:t>
              </w:r>
            </w:smartTag>
            <w:r w:rsidRPr="00E93466">
              <w:rPr>
                <w:szCs w:val="24"/>
              </w:rPr>
              <w:t xml:space="preserve"> до 0,5 га</w:t>
            </w:r>
          </w:p>
          <w:p w14:paraId="223398B2" w14:textId="77777777" w:rsidR="003B6F5F" w:rsidRPr="00E93466" w:rsidRDefault="003B6F5F" w:rsidP="003B6F5F">
            <w:pPr>
              <w:ind w:left="-57" w:right="-57" w:firstLine="0"/>
              <w:jc w:val="left"/>
              <w:rPr>
                <w:szCs w:val="24"/>
              </w:rPr>
            </w:pPr>
            <w:r w:rsidRPr="00E93466">
              <w:rPr>
                <w:szCs w:val="24"/>
              </w:rPr>
              <w:t xml:space="preserve">1.2 Площадь земельных участков ведения личного подсобного хозяйства (приусадебный участок): в рабочем поселке – от </w:t>
            </w:r>
            <w:smartTag w:uri="urn:schemas-microsoft-com:office:smarttags" w:element="metricconverter">
              <w:smartTagPr>
                <w:attr w:name="ProductID" w:val="0,06 га"/>
              </w:smartTagPr>
              <w:r w:rsidRPr="00E93466">
                <w:rPr>
                  <w:szCs w:val="24"/>
                </w:rPr>
                <w:t>0,06 га</w:t>
              </w:r>
            </w:smartTag>
            <w:r w:rsidRPr="00E93466">
              <w:rPr>
                <w:szCs w:val="24"/>
              </w:rPr>
              <w:t xml:space="preserve"> до </w:t>
            </w:r>
            <w:smartTag w:uri="urn:schemas-microsoft-com:office:smarttags" w:element="metricconverter">
              <w:smartTagPr>
                <w:attr w:name="ProductID" w:val="0,5 га"/>
              </w:smartTagPr>
              <w:r w:rsidRPr="00E93466">
                <w:rPr>
                  <w:szCs w:val="24"/>
                </w:rPr>
                <w:t>0,5 га</w:t>
              </w:r>
            </w:smartTag>
            <w:r w:rsidRPr="00E93466">
              <w:rPr>
                <w:szCs w:val="24"/>
              </w:rPr>
              <w:t>;</w:t>
            </w:r>
          </w:p>
          <w:p w14:paraId="3075A39B" w14:textId="77777777" w:rsidR="003B6F5F" w:rsidRPr="00E93466" w:rsidRDefault="003B6F5F" w:rsidP="003B6F5F">
            <w:pPr>
              <w:ind w:left="-57" w:right="-57" w:firstLine="0"/>
              <w:jc w:val="left"/>
              <w:rPr>
                <w:szCs w:val="24"/>
              </w:rPr>
            </w:pPr>
            <w:r w:rsidRPr="00E93466">
              <w:rPr>
                <w:szCs w:val="24"/>
              </w:rPr>
              <w:t xml:space="preserve">1.3 Площадь земельных участков для дачного строительства – </w:t>
            </w:r>
            <w:smartTag w:uri="urn:schemas-microsoft-com:office:smarttags" w:element="metricconverter">
              <w:smartTagPr>
                <w:attr w:name="ProductID" w:val="0,15 га"/>
              </w:smartTagPr>
              <w:r w:rsidRPr="00E93466">
                <w:rPr>
                  <w:szCs w:val="24"/>
                </w:rPr>
                <w:t>0,15 га</w:t>
              </w:r>
            </w:smartTag>
            <w:r w:rsidRPr="00E93466">
              <w:rPr>
                <w:szCs w:val="24"/>
              </w:rPr>
              <w:t>;</w:t>
            </w:r>
          </w:p>
          <w:p w14:paraId="2C123AF7" w14:textId="77777777" w:rsidR="003B6F5F" w:rsidRPr="00E93466" w:rsidRDefault="003B6F5F" w:rsidP="003B6F5F">
            <w:pPr>
              <w:ind w:left="-57" w:right="-57" w:firstLine="0"/>
              <w:jc w:val="left"/>
              <w:rPr>
                <w:szCs w:val="24"/>
              </w:rPr>
            </w:pPr>
            <w:r w:rsidRPr="00E93466">
              <w:rPr>
                <w:szCs w:val="24"/>
              </w:rPr>
              <w:t xml:space="preserve">1.4 Площадь земельных участков для садоводства – </w:t>
            </w:r>
            <w:smartTag w:uri="urn:schemas-microsoft-com:office:smarttags" w:element="metricconverter">
              <w:smartTagPr>
                <w:attr w:name="ProductID" w:val="0,1 га"/>
              </w:smartTagPr>
              <w:r w:rsidRPr="00E93466">
                <w:rPr>
                  <w:szCs w:val="24"/>
                </w:rPr>
                <w:t>0,1 га</w:t>
              </w:r>
            </w:smartTag>
            <w:r w:rsidRPr="00E93466">
              <w:rPr>
                <w:szCs w:val="24"/>
              </w:rPr>
              <w:t>;</w:t>
            </w:r>
          </w:p>
          <w:p w14:paraId="526CDE69" w14:textId="77777777" w:rsidR="003B6F5F" w:rsidRPr="00E93466" w:rsidRDefault="003B6F5F" w:rsidP="003B6F5F">
            <w:pPr>
              <w:ind w:left="-57" w:right="-57" w:firstLine="0"/>
              <w:jc w:val="left"/>
              <w:rPr>
                <w:szCs w:val="24"/>
              </w:rPr>
            </w:pPr>
            <w:r w:rsidRPr="00E93466">
              <w:rPr>
                <w:szCs w:val="24"/>
              </w:rPr>
              <w:t xml:space="preserve">1.5 Площадь земельных участков для огородничества – </w:t>
            </w:r>
            <w:smartTag w:uri="urn:schemas-microsoft-com:office:smarttags" w:element="metricconverter">
              <w:smartTagPr>
                <w:attr w:name="ProductID" w:val="0,3 га"/>
              </w:smartTagPr>
              <w:r w:rsidRPr="00E93466">
                <w:rPr>
                  <w:szCs w:val="24"/>
                </w:rPr>
                <w:t>0,3 га</w:t>
              </w:r>
            </w:smartTag>
            <w:r w:rsidRPr="00E93466">
              <w:rPr>
                <w:szCs w:val="24"/>
              </w:rPr>
              <w:t>;</w:t>
            </w:r>
          </w:p>
          <w:p w14:paraId="359D4354" w14:textId="77777777" w:rsidR="003B6F5F" w:rsidRPr="00E93466" w:rsidRDefault="003B6F5F" w:rsidP="003B6F5F">
            <w:pPr>
              <w:ind w:left="-57" w:right="-57" w:firstLine="0"/>
              <w:jc w:val="left"/>
              <w:rPr>
                <w:szCs w:val="24"/>
              </w:rPr>
            </w:pPr>
            <w:r w:rsidRPr="00E93466">
              <w:rPr>
                <w:szCs w:val="24"/>
              </w:rPr>
              <w:t>1.6 Площадь земельных участков для индивидуального гаража – от 25 кв.м. – 50 кв.м.</w:t>
            </w:r>
          </w:p>
          <w:p w14:paraId="6D2CB78B" w14:textId="77777777" w:rsidR="003B6F5F" w:rsidRPr="00E93466" w:rsidRDefault="003B6F5F" w:rsidP="003B6F5F">
            <w:pPr>
              <w:ind w:left="-57" w:right="-57" w:firstLine="0"/>
              <w:jc w:val="left"/>
              <w:rPr>
                <w:szCs w:val="24"/>
              </w:rPr>
            </w:pPr>
            <w:r w:rsidRPr="00E93466">
              <w:rPr>
                <w:szCs w:val="24"/>
              </w:rPr>
              <w:t>2. Максимальное количество этажей:</w:t>
            </w:r>
          </w:p>
          <w:p w14:paraId="678A3B04" w14:textId="77777777" w:rsidR="003B6F5F" w:rsidRPr="00E93466" w:rsidRDefault="003B6F5F" w:rsidP="003B6F5F">
            <w:pPr>
              <w:ind w:left="-57" w:right="-57" w:firstLine="0"/>
              <w:jc w:val="left"/>
              <w:rPr>
                <w:szCs w:val="24"/>
              </w:rPr>
            </w:pPr>
            <w:r w:rsidRPr="00E93466">
              <w:rPr>
                <w:szCs w:val="24"/>
              </w:rPr>
              <w:t>- жилых домов и общественных зданий – не выше 3-х надземных этажей (включая мансардный этаж);</w:t>
            </w:r>
          </w:p>
          <w:p w14:paraId="3D06FB78" w14:textId="77777777" w:rsidR="003B6F5F" w:rsidRPr="00E93466" w:rsidRDefault="003B6F5F" w:rsidP="003B6F5F">
            <w:pPr>
              <w:ind w:left="-57" w:right="-57" w:firstLine="0"/>
              <w:jc w:val="left"/>
              <w:rPr>
                <w:szCs w:val="24"/>
              </w:rPr>
            </w:pPr>
            <w:r w:rsidRPr="00E93466">
              <w:rPr>
                <w:szCs w:val="24"/>
              </w:rPr>
              <w:t xml:space="preserve">- хозяйственных построек – до </w:t>
            </w:r>
            <w:smartTag w:uri="urn:schemas-microsoft-com:office:smarttags" w:element="metricconverter">
              <w:smartTagPr>
                <w:attr w:name="ProductID" w:val="8 метров"/>
              </w:smartTagPr>
              <w:r w:rsidRPr="00E93466">
                <w:rPr>
                  <w:szCs w:val="24"/>
                </w:rPr>
                <w:t>8 метров</w:t>
              </w:r>
            </w:smartTag>
            <w:r w:rsidRPr="00E93466">
              <w:rPr>
                <w:szCs w:val="24"/>
              </w:rPr>
              <w:t xml:space="preserve"> от уровня земли до конька крыши;</w:t>
            </w:r>
          </w:p>
          <w:p w14:paraId="4FE9FD77" w14:textId="77777777" w:rsidR="003B6F5F" w:rsidRPr="00E93466" w:rsidRDefault="003B6F5F" w:rsidP="003B6F5F">
            <w:pPr>
              <w:ind w:left="-57" w:right="-57" w:firstLine="0"/>
              <w:jc w:val="left"/>
              <w:rPr>
                <w:szCs w:val="24"/>
              </w:rPr>
            </w:pPr>
            <w:r w:rsidRPr="00E93466">
              <w:rPr>
                <w:szCs w:val="24"/>
              </w:rPr>
              <w:t>- объектов учреждений детского дошкольного образования – 3 этажа;</w:t>
            </w:r>
          </w:p>
          <w:p w14:paraId="5EAD9406" w14:textId="77777777" w:rsidR="003B6F5F" w:rsidRPr="00E93466" w:rsidRDefault="003B6F5F" w:rsidP="003B6F5F">
            <w:pPr>
              <w:ind w:left="-57" w:right="-57" w:firstLine="0"/>
              <w:jc w:val="left"/>
              <w:rPr>
                <w:szCs w:val="24"/>
              </w:rPr>
            </w:pPr>
            <w:r w:rsidRPr="00E93466">
              <w:rPr>
                <w:szCs w:val="24"/>
              </w:rPr>
              <w:t>- объектов учреждений начального и среднего образования – 4 этажа</w:t>
            </w:r>
          </w:p>
          <w:p w14:paraId="44148332" w14:textId="77777777" w:rsidR="003B6F5F" w:rsidRPr="00E93466" w:rsidRDefault="003B6F5F" w:rsidP="003B6F5F">
            <w:pPr>
              <w:ind w:left="-57" w:right="-57" w:firstLine="0"/>
              <w:jc w:val="left"/>
              <w:rPr>
                <w:szCs w:val="24"/>
              </w:rPr>
            </w:pPr>
            <w:r w:rsidRPr="00E93466">
              <w:rPr>
                <w:szCs w:val="24"/>
              </w:rPr>
              <w:t>3. Минимальные отступы от границ земельных участков:</w:t>
            </w:r>
          </w:p>
          <w:p w14:paraId="61F9E6E9" w14:textId="77777777" w:rsidR="003B6F5F" w:rsidRPr="00E93466" w:rsidRDefault="003B6F5F" w:rsidP="003B6F5F">
            <w:pPr>
              <w:ind w:left="-57" w:right="-57" w:firstLine="0"/>
              <w:jc w:val="left"/>
              <w:rPr>
                <w:szCs w:val="24"/>
              </w:rPr>
            </w:pPr>
            <w:r w:rsidRPr="00E93466">
              <w:rPr>
                <w:szCs w:val="24"/>
              </w:rPr>
              <w:t xml:space="preserve">- от красной линии улиц – </w:t>
            </w:r>
            <w:smartTag w:uri="urn:schemas-microsoft-com:office:smarttags" w:element="metricconverter">
              <w:smartTagPr>
                <w:attr w:name="ProductID" w:val="5 метров"/>
              </w:smartTagPr>
              <w:r w:rsidRPr="00E93466">
                <w:rPr>
                  <w:szCs w:val="24"/>
                </w:rPr>
                <w:t>5 метров</w:t>
              </w:r>
            </w:smartTag>
            <w:r w:rsidRPr="00E93466">
              <w:rPr>
                <w:szCs w:val="24"/>
              </w:rPr>
              <w:t>;</w:t>
            </w:r>
          </w:p>
          <w:p w14:paraId="4B1C5901" w14:textId="77777777" w:rsidR="003B6F5F" w:rsidRPr="00E93466" w:rsidRDefault="003B6F5F" w:rsidP="003B6F5F">
            <w:pPr>
              <w:ind w:left="-57" w:right="-57" w:firstLine="0"/>
              <w:jc w:val="left"/>
              <w:rPr>
                <w:szCs w:val="24"/>
              </w:rPr>
            </w:pPr>
            <w:r w:rsidRPr="00E93466">
              <w:rPr>
                <w:szCs w:val="24"/>
              </w:rPr>
              <w:t xml:space="preserve">- от красной линии проездов – </w:t>
            </w:r>
            <w:smartTag w:uri="urn:schemas-microsoft-com:office:smarttags" w:element="metricconverter">
              <w:smartTagPr>
                <w:attr w:name="ProductID" w:val="3 метра"/>
              </w:smartTagPr>
              <w:r w:rsidRPr="00E93466">
                <w:rPr>
                  <w:szCs w:val="24"/>
                </w:rPr>
                <w:t>3 метра</w:t>
              </w:r>
            </w:smartTag>
          </w:p>
          <w:p w14:paraId="198F4578" w14:textId="77777777" w:rsidR="003B6F5F" w:rsidRPr="00E93466" w:rsidRDefault="003B6F5F" w:rsidP="003B6F5F">
            <w:pPr>
              <w:ind w:left="-57" w:right="-57" w:firstLine="0"/>
              <w:jc w:val="left"/>
              <w:rPr>
                <w:szCs w:val="24"/>
              </w:rPr>
            </w:pPr>
            <w:r w:rsidRPr="00E93466">
              <w:rPr>
                <w:szCs w:val="24"/>
              </w:rPr>
              <w:t>- допускается размещение жилых зданий по красным линиям в условиях реконструкции сложившейся застройки.</w:t>
            </w:r>
          </w:p>
          <w:p w14:paraId="2868D8B9" w14:textId="77777777" w:rsidR="003B6F5F" w:rsidRPr="00E93466" w:rsidRDefault="003B6F5F" w:rsidP="003B6F5F">
            <w:pPr>
              <w:ind w:left="-57" w:right="-57" w:firstLine="0"/>
              <w:jc w:val="left"/>
              <w:rPr>
                <w:szCs w:val="24"/>
              </w:rPr>
            </w:pPr>
            <w:r w:rsidRPr="00E93466">
              <w:rPr>
                <w:szCs w:val="24"/>
              </w:rPr>
              <w:t>Для детских дошкольных учреждений и школ:</w:t>
            </w:r>
          </w:p>
          <w:p w14:paraId="594EF9A9" w14:textId="77777777" w:rsidR="003B6F5F" w:rsidRPr="00E93466" w:rsidRDefault="003B6F5F" w:rsidP="003B6F5F">
            <w:pPr>
              <w:ind w:left="-57" w:right="-57" w:firstLine="0"/>
              <w:jc w:val="left"/>
              <w:rPr>
                <w:szCs w:val="24"/>
              </w:rPr>
            </w:pPr>
            <w:r w:rsidRPr="00E93466">
              <w:rPr>
                <w:szCs w:val="24"/>
              </w:rPr>
              <w:t xml:space="preserve">- от красной линии улиц – </w:t>
            </w:r>
            <w:smartTag w:uri="urn:schemas-microsoft-com:office:smarttags" w:element="metricconverter">
              <w:smartTagPr>
                <w:attr w:name="ProductID" w:val="10 м"/>
              </w:smartTagPr>
              <w:r w:rsidRPr="00E93466">
                <w:rPr>
                  <w:szCs w:val="24"/>
                </w:rPr>
                <w:t>10 м</w:t>
              </w:r>
            </w:smartTag>
            <w:r w:rsidRPr="00E93466">
              <w:rPr>
                <w:szCs w:val="24"/>
              </w:rPr>
              <w:t>.</w:t>
            </w:r>
          </w:p>
          <w:p w14:paraId="45CCBB09" w14:textId="77777777" w:rsidR="003B6F5F" w:rsidRPr="00E93466" w:rsidRDefault="003B6F5F" w:rsidP="003B6F5F">
            <w:pPr>
              <w:ind w:left="-57" w:right="-57" w:firstLine="0"/>
              <w:jc w:val="left"/>
              <w:rPr>
                <w:szCs w:val="24"/>
              </w:rPr>
            </w:pPr>
            <w:r w:rsidRPr="00E93466">
              <w:rPr>
                <w:szCs w:val="24"/>
              </w:rPr>
              <w:t xml:space="preserve">- от границ участков – </w:t>
            </w:r>
            <w:smartTag w:uri="urn:schemas-microsoft-com:office:smarttags" w:element="metricconverter">
              <w:smartTagPr>
                <w:attr w:name="ProductID" w:val="3 м"/>
              </w:smartTagPr>
              <w:r w:rsidRPr="00E93466">
                <w:rPr>
                  <w:szCs w:val="24"/>
                </w:rPr>
                <w:t>3 м</w:t>
              </w:r>
            </w:smartTag>
            <w:r w:rsidRPr="00E93466">
              <w:rPr>
                <w:szCs w:val="24"/>
              </w:rPr>
              <w:t>.</w:t>
            </w:r>
          </w:p>
          <w:p w14:paraId="5A301EA9" w14:textId="77777777" w:rsidR="003B6F5F" w:rsidRPr="00E93466" w:rsidRDefault="003B6F5F" w:rsidP="003B6F5F">
            <w:pPr>
              <w:ind w:left="-57" w:right="-57" w:firstLine="0"/>
              <w:jc w:val="left"/>
              <w:rPr>
                <w:szCs w:val="24"/>
              </w:rPr>
            </w:pPr>
            <w:r w:rsidRPr="00E93466">
              <w:rPr>
                <w:szCs w:val="24"/>
              </w:rPr>
              <w:t xml:space="preserve">Для магазинов, от красной линии  </w:t>
            </w:r>
            <w:smartTag w:uri="urn:schemas-microsoft-com:office:smarttags" w:element="metricconverter">
              <w:smartTagPr>
                <w:attr w:name="ProductID" w:val="5 метров"/>
              </w:smartTagPr>
              <w:r w:rsidRPr="00E93466">
                <w:rPr>
                  <w:szCs w:val="24"/>
                </w:rPr>
                <w:t>5 метров</w:t>
              </w:r>
            </w:smartTag>
          </w:p>
          <w:p w14:paraId="031523CC" w14:textId="77777777" w:rsidR="003B6F5F" w:rsidRPr="00E93466" w:rsidRDefault="003B6F5F" w:rsidP="003B6F5F">
            <w:pPr>
              <w:ind w:left="-57" w:right="-57" w:firstLine="0"/>
              <w:jc w:val="left"/>
              <w:rPr>
                <w:szCs w:val="24"/>
              </w:rPr>
            </w:pPr>
            <w:r w:rsidRPr="00E93466">
              <w:rPr>
                <w:szCs w:val="24"/>
              </w:rPr>
              <w:t>4. Расстояние от основных строений до отдельно стоящих хозяйственных и прочих строений:</w:t>
            </w:r>
          </w:p>
          <w:p w14:paraId="5D0AF9E3" w14:textId="77777777" w:rsidR="003B6F5F" w:rsidRPr="00E93466" w:rsidRDefault="003B6F5F" w:rsidP="003B6F5F">
            <w:pPr>
              <w:ind w:left="-57" w:right="-57" w:firstLine="0"/>
              <w:jc w:val="left"/>
              <w:rPr>
                <w:szCs w:val="24"/>
              </w:rPr>
            </w:pPr>
            <w:r w:rsidRPr="00E93466">
              <w:rPr>
                <w:szCs w:val="24"/>
              </w:rPr>
              <w:t>- с учётом противопожарных требований;</w:t>
            </w:r>
          </w:p>
          <w:p w14:paraId="09215CD3" w14:textId="77777777" w:rsidR="003B6F5F" w:rsidRPr="00E93466" w:rsidRDefault="003B6F5F" w:rsidP="003B6F5F">
            <w:pPr>
              <w:ind w:left="-57" w:right="-57" w:firstLine="0"/>
              <w:jc w:val="left"/>
              <w:rPr>
                <w:szCs w:val="24"/>
              </w:rPr>
            </w:pPr>
            <w:r w:rsidRPr="00E93466">
              <w:rPr>
                <w:szCs w:val="24"/>
              </w:rPr>
              <w:t>- в соответствии с санитарными нормами и правилами на основе расчётов инсоляции и освещенности.</w:t>
            </w:r>
          </w:p>
          <w:p w14:paraId="5FF2CF96" w14:textId="77777777" w:rsidR="003B6F5F" w:rsidRPr="00E93466" w:rsidRDefault="003B6F5F" w:rsidP="003B6F5F">
            <w:pPr>
              <w:ind w:left="-57" w:right="-57" w:firstLine="0"/>
              <w:jc w:val="left"/>
              <w:rPr>
                <w:szCs w:val="24"/>
              </w:rPr>
            </w:pPr>
            <w:r w:rsidRPr="00E93466">
              <w:rPr>
                <w:szCs w:val="24"/>
              </w:rPr>
              <w:t xml:space="preserve">Расстояние от окон жилых помещений до стен соседних домов и хозяйственных построек (сарая, гаража, бани), </w:t>
            </w:r>
            <w:r w:rsidRPr="00E93466">
              <w:rPr>
                <w:bCs/>
                <w:szCs w:val="24"/>
              </w:rPr>
              <w:t>расположенных на соседних земельных участках,</w:t>
            </w:r>
            <w:r w:rsidRPr="00E93466">
              <w:rPr>
                <w:szCs w:val="24"/>
              </w:rPr>
              <w:t xml:space="preserve"> по санитарным и бытовым условиям не менее </w:t>
            </w:r>
            <w:smartTag w:uri="urn:schemas-microsoft-com:office:smarttags" w:element="metricconverter">
              <w:smartTagPr>
                <w:attr w:name="ProductID" w:val="6 м"/>
              </w:smartTagPr>
              <w:r w:rsidRPr="00E93466">
                <w:rPr>
                  <w:szCs w:val="24"/>
                </w:rPr>
                <w:t>6 м</w:t>
              </w:r>
            </w:smartTag>
            <w:r w:rsidRPr="00E93466">
              <w:rPr>
                <w:szCs w:val="24"/>
              </w:rPr>
              <w:t>.</w:t>
            </w:r>
          </w:p>
          <w:p w14:paraId="01128B88" w14:textId="77777777" w:rsidR="003B6F5F" w:rsidRPr="00E93466" w:rsidRDefault="003B6F5F" w:rsidP="003B6F5F">
            <w:pPr>
              <w:ind w:left="-57" w:right="-57" w:firstLine="0"/>
              <w:jc w:val="left"/>
              <w:rPr>
                <w:bCs/>
                <w:szCs w:val="24"/>
              </w:rPr>
            </w:pPr>
            <w:r w:rsidRPr="00E93466">
              <w:rPr>
                <w:bCs/>
                <w:szCs w:val="24"/>
              </w:rPr>
              <w:t>Расстояния до границы соседнего земельного участка по санитарно-бытовым условиям должны быть не менее:</w:t>
            </w:r>
          </w:p>
          <w:p w14:paraId="3F7F924F" w14:textId="77777777" w:rsidR="003B6F5F" w:rsidRPr="00E93466" w:rsidRDefault="003B6F5F" w:rsidP="003B6F5F">
            <w:pPr>
              <w:ind w:left="-57" w:right="-57" w:firstLine="0"/>
              <w:jc w:val="left"/>
              <w:rPr>
                <w:bCs/>
                <w:szCs w:val="24"/>
              </w:rPr>
            </w:pPr>
            <w:r w:rsidRPr="00E93466">
              <w:rPr>
                <w:bCs/>
                <w:szCs w:val="24"/>
              </w:rPr>
              <w:t xml:space="preserve">- от индивидуального жилого дома  - </w:t>
            </w:r>
            <w:smartTag w:uri="urn:schemas-microsoft-com:office:smarttags" w:element="metricconverter">
              <w:smartTagPr>
                <w:attr w:name="ProductID" w:val="3,0 м"/>
              </w:smartTagPr>
              <w:r w:rsidRPr="00E93466">
                <w:rPr>
                  <w:bCs/>
                  <w:szCs w:val="24"/>
                </w:rPr>
                <w:t>3,0 м</w:t>
              </w:r>
            </w:smartTag>
            <w:r w:rsidRPr="00E93466">
              <w:rPr>
                <w:bCs/>
                <w:szCs w:val="24"/>
              </w:rPr>
              <w:t>;</w:t>
            </w:r>
          </w:p>
          <w:p w14:paraId="1C1CB97E" w14:textId="77777777" w:rsidR="003B6F5F" w:rsidRPr="00E93466" w:rsidRDefault="003B6F5F" w:rsidP="003B6F5F">
            <w:pPr>
              <w:ind w:left="-57" w:right="-57" w:firstLine="0"/>
              <w:jc w:val="left"/>
              <w:rPr>
                <w:bCs/>
                <w:szCs w:val="24"/>
              </w:rPr>
            </w:pPr>
            <w:r w:rsidRPr="00E93466">
              <w:rPr>
                <w:bCs/>
                <w:szCs w:val="24"/>
              </w:rPr>
              <w:t xml:space="preserve">- от построек для содержания скота и птицы - </w:t>
            </w:r>
            <w:smartTag w:uri="urn:schemas-microsoft-com:office:smarttags" w:element="metricconverter">
              <w:smartTagPr>
                <w:attr w:name="ProductID" w:val="4,0 м"/>
              </w:smartTagPr>
              <w:r w:rsidRPr="00E93466">
                <w:rPr>
                  <w:bCs/>
                  <w:szCs w:val="24"/>
                </w:rPr>
                <w:t>4,0 м</w:t>
              </w:r>
            </w:smartTag>
            <w:r w:rsidRPr="00E93466">
              <w:rPr>
                <w:bCs/>
                <w:szCs w:val="24"/>
              </w:rPr>
              <w:t>;</w:t>
            </w:r>
          </w:p>
          <w:p w14:paraId="1504DF15" w14:textId="77777777" w:rsidR="003B6F5F" w:rsidRPr="00E93466" w:rsidRDefault="003B6F5F" w:rsidP="003B6F5F">
            <w:pPr>
              <w:ind w:left="-57" w:right="-57" w:firstLine="0"/>
              <w:jc w:val="left"/>
              <w:rPr>
                <w:bCs/>
                <w:szCs w:val="24"/>
              </w:rPr>
            </w:pPr>
            <w:r w:rsidRPr="00E93466">
              <w:rPr>
                <w:bCs/>
                <w:szCs w:val="24"/>
              </w:rPr>
              <w:t xml:space="preserve">- от бани, гаража и других построек - </w:t>
            </w:r>
            <w:smartTag w:uri="urn:schemas-microsoft-com:office:smarttags" w:element="metricconverter">
              <w:smartTagPr>
                <w:attr w:name="ProductID" w:val="1,0 м"/>
              </w:smartTagPr>
              <w:r w:rsidRPr="00E93466">
                <w:rPr>
                  <w:bCs/>
                  <w:szCs w:val="24"/>
                </w:rPr>
                <w:t>1,0 м</w:t>
              </w:r>
            </w:smartTag>
            <w:r w:rsidRPr="00E93466">
              <w:rPr>
                <w:bCs/>
                <w:szCs w:val="24"/>
              </w:rPr>
              <w:t>.</w:t>
            </w:r>
          </w:p>
          <w:p w14:paraId="76EEE6F7" w14:textId="77777777" w:rsidR="003B6F5F" w:rsidRPr="00E93466" w:rsidRDefault="003B6F5F" w:rsidP="003B6F5F">
            <w:pPr>
              <w:ind w:left="-57" w:right="-57" w:firstLine="0"/>
              <w:jc w:val="left"/>
              <w:rPr>
                <w:szCs w:val="24"/>
              </w:rPr>
            </w:pPr>
            <w:r w:rsidRPr="00E93466">
              <w:rPr>
                <w:szCs w:val="24"/>
              </w:rPr>
              <w:t xml:space="preserve">При отсутствии централизованной канализации расстояние от туалета до стен соседнего дома - не менее </w:t>
            </w:r>
            <w:smartTag w:uri="urn:schemas-microsoft-com:office:smarttags" w:element="metricconverter">
              <w:smartTagPr>
                <w:attr w:name="ProductID" w:val="12 м"/>
              </w:smartTagPr>
              <w:r w:rsidRPr="00E93466">
                <w:rPr>
                  <w:szCs w:val="24"/>
                </w:rPr>
                <w:t>12 м</w:t>
              </w:r>
            </w:smartTag>
            <w:r w:rsidRPr="00E93466">
              <w:rPr>
                <w:szCs w:val="24"/>
              </w:rPr>
              <w:t xml:space="preserve">, до источника – водоснабжения (колодца) – не менее </w:t>
            </w:r>
            <w:smartTag w:uri="urn:schemas-microsoft-com:office:smarttags" w:element="metricconverter">
              <w:smartTagPr>
                <w:attr w:name="ProductID" w:val="25 м"/>
              </w:smartTagPr>
              <w:r w:rsidRPr="00E93466">
                <w:rPr>
                  <w:szCs w:val="24"/>
                </w:rPr>
                <w:t>25 м</w:t>
              </w:r>
            </w:smartTag>
            <w:r w:rsidRPr="00E93466">
              <w:rPr>
                <w:szCs w:val="24"/>
              </w:rPr>
              <w:t>.</w:t>
            </w:r>
          </w:p>
          <w:p w14:paraId="461F96BA" w14:textId="77777777" w:rsidR="003B6F5F" w:rsidRPr="00E93466" w:rsidRDefault="003B6F5F" w:rsidP="003B6F5F">
            <w:pPr>
              <w:ind w:left="-57" w:right="-57" w:firstLine="0"/>
              <w:jc w:val="left"/>
              <w:rPr>
                <w:szCs w:val="24"/>
              </w:rPr>
            </w:pPr>
            <w:r w:rsidRPr="00E93466">
              <w:rPr>
                <w:szCs w:val="24"/>
              </w:rPr>
              <w:t>5. Требования к ограждению земельных участков:</w:t>
            </w:r>
          </w:p>
          <w:p w14:paraId="44E6474B" w14:textId="77777777" w:rsidR="003B6F5F" w:rsidRPr="00E93466" w:rsidRDefault="003B6F5F" w:rsidP="003B6F5F">
            <w:pPr>
              <w:ind w:left="-57" w:right="-57" w:firstLine="0"/>
              <w:jc w:val="left"/>
              <w:rPr>
                <w:szCs w:val="24"/>
              </w:rPr>
            </w:pPr>
            <w:r w:rsidRPr="00E93466">
              <w:rPr>
                <w:szCs w:val="24"/>
              </w:rPr>
              <w:t xml:space="preserve">- со стороны улиц и проездов  допускается устройство ограждений не более </w:t>
            </w:r>
            <w:smartTag w:uri="urn:schemas-microsoft-com:office:smarttags" w:element="metricconverter">
              <w:smartTagPr>
                <w:attr w:name="ProductID" w:val="1,8 метра"/>
              </w:smartTagPr>
              <w:r w:rsidRPr="00E93466">
                <w:rPr>
                  <w:szCs w:val="24"/>
                </w:rPr>
                <w:t>1,8 метра</w:t>
              </w:r>
            </w:smartTag>
            <w:r w:rsidRPr="00E93466">
              <w:rPr>
                <w:szCs w:val="24"/>
              </w:rPr>
              <w:t xml:space="preserve">; со стороны соседних участков – не более 1, </w:t>
            </w:r>
            <w:smartTag w:uri="urn:schemas-microsoft-com:office:smarttags" w:element="metricconverter">
              <w:smartTagPr>
                <w:attr w:name="ProductID" w:val="5 м"/>
              </w:smartTagPr>
              <w:r w:rsidRPr="00E93466">
                <w:rPr>
                  <w:szCs w:val="24"/>
                </w:rPr>
                <w:t>5 м</w:t>
              </w:r>
            </w:smartTag>
            <w:r w:rsidRPr="00E93466">
              <w:rPr>
                <w:szCs w:val="24"/>
              </w:rPr>
              <w:t>, решетчатое.</w:t>
            </w:r>
          </w:p>
          <w:p w14:paraId="5149ED66" w14:textId="77777777" w:rsidR="003B6F5F" w:rsidRPr="00E93466" w:rsidRDefault="003B6F5F" w:rsidP="003B6F5F">
            <w:pPr>
              <w:ind w:left="-57" w:right="-57" w:firstLine="0"/>
              <w:jc w:val="left"/>
              <w:rPr>
                <w:szCs w:val="24"/>
              </w:rPr>
            </w:pPr>
            <w:r w:rsidRPr="00E93466">
              <w:rPr>
                <w:szCs w:val="24"/>
              </w:rPr>
              <w:t>- характер ограждения должен быть единообразным, как минимум, на протяжении одного квартала с обеих сторон улиц;</w:t>
            </w:r>
          </w:p>
          <w:p w14:paraId="1C254423" w14:textId="77777777" w:rsidR="003B6F5F" w:rsidRPr="00E93466" w:rsidRDefault="003B6F5F" w:rsidP="003B6F5F">
            <w:pPr>
              <w:ind w:left="-57" w:right="-57" w:firstLine="0"/>
              <w:jc w:val="left"/>
              <w:rPr>
                <w:szCs w:val="24"/>
              </w:rPr>
            </w:pPr>
            <w:r w:rsidRPr="00E93466">
              <w:rPr>
                <w:szCs w:val="24"/>
              </w:rPr>
              <w:t>6. Максимальный процент застройки в границах земельного участка:</w:t>
            </w:r>
          </w:p>
          <w:p w14:paraId="5CB3C3A3" w14:textId="77777777" w:rsidR="003B6F5F" w:rsidRPr="00E93466" w:rsidRDefault="003B6F5F" w:rsidP="003B6F5F">
            <w:pPr>
              <w:ind w:left="-57" w:right="-57" w:firstLine="0"/>
              <w:jc w:val="left"/>
              <w:rPr>
                <w:szCs w:val="24"/>
              </w:rPr>
            </w:pPr>
            <w:r w:rsidRPr="00E93466">
              <w:rPr>
                <w:szCs w:val="24"/>
              </w:rPr>
              <w:t>- для одно- и двухквартирных жилых домов – 60 %;</w:t>
            </w:r>
          </w:p>
          <w:p w14:paraId="776524A5" w14:textId="77777777" w:rsidR="003B6F5F" w:rsidRPr="00E93466" w:rsidRDefault="003B6F5F" w:rsidP="003B6F5F">
            <w:pPr>
              <w:ind w:left="-57" w:right="-57" w:firstLine="0"/>
              <w:jc w:val="left"/>
              <w:rPr>
                <w:szCs w:val="24"/>
              </w:rPr>
            </w:pPr>
            <w:r w:rsidRPr="00E93466">
              <w:rPr>
                <w:szCs w:val="24"/>
              </w:rPr>
              <w:t>- для объектов иного назначения  – 55%</w:t>
            </w:r>
          </w:p>
        </w:tc>
      </w:tr>
      <w:tr w:rsidR="003B6F5F" w:rsidRPr="00E93466" w14:paraId="37AFF0A4" w14:textId="77777777" w:rsidTr="00E14A81">
        <w:trPr>
          <w:trHeight w:val="20"/>
          <w:jc w:val="center"/>
        </w:trPr>
        <w:tc>
          <w:tcPr>
            <w:tcW w:w="588" w:type="pct"/>
          </w:tcPr>
          <w:p w14:paraId="560FE265" w14:textId="77777777" w:rsidR="003B6F5F" w:rsidRPr="00E93466" w:rsidRDefault="003B6F5F" w:rsidP="003B6F5F">
            <w:pPr>
              <w:ind w:left="-57" w:right="-57" w:firstLine="0"/>
              <w:jc w:val="center"/>
              <w:rPr>
                <w:szCs w:val="24"/>
              </w:rPr>
            </w:pPr>
            <w:r w:rsidRPr="00E93466">
              <w:rPr>
                <w:szCs w:val="24"/>
              </w:rPr>
              <w:t>СХ-7</w:t>
            </w:r>
          </w:p>
        </w:tc>
        <w:tc>
          <w:tcPr>
            <w:tcW w:w="1084" w:type="pct"/>
            <w:tcBorders>
              <w:top w:val="nil"/>
            </w:tcBorders>
          </w:tcPr>
          <w:p w14:paraId="3A6D1389" w14:textId="77777777" w:rsidR="003B6F5F" w:rsidRPr="00E93466" w:rsidRDefault="003B6F5F" w:rsidP="003B6F5F">
            <w:pPr>
              <w:ind w:left="-57" w:right="-57" w:firstLine="0"/>
              <w:jc w:val="center"/>
              <w:rPr>
                <w:szCs w:val="24"/>
              </w:rPr>
            </w:pPr>
            <w:r w:rsidRPr="00E93466">
              <w:rPr>
                <w:szCs w:val="24"/>
              </w:rPr>
              <w:t>Зона ведения коллективного садоводства и  дачного хозяйства</w:t>
            </w:r>
          </w:p>
        </w:tc>
        <w:tc>
          <w:tcPr>
            <w:tcW w:w="3328" w:type="pct"/>
            <w:tcBorders>
              <w:top w:val="single" w:sz="4" w:space="0" w:color="auto"/>
            </w:tcBorders>
          </w:tcPr>
          <w:p w14:paraId="05933641"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 предоставляемых гражданам в</w:t>
            </w:r>
            <w:r w:rsidRPr="00E93466">
              <w:rPr>
                <w:szCs w:val="24"/>
              </w:rPr>
              <w:br/>
              <w:t>собственность бесплатно из муниципальных земель</w:t>
            </w:r>
          </w:p>
          <w:p w14:paraId="7B951A06" w14:textId="77777777" w:rsidR="003B6F5F" w:rsidRPr="00E93466" w:rsidRDefault="003B6F5F" w:rsidP="003B6F5F">
            <w:pPr>
              <w:ind w:left="-57" w:right="-57" w:firstLine="0"/>
              <w:jc w:val="left"/>
              <w:rPr>
                <w:szCs w:val="24"/>
              </w:rPr>
            </w:pPr>
            <w:r w:rsidRPr="00E93466">
              <w:rPr>
                <w:szCs w:val="24"/>
              </w:rPr>
              <w:t>1. В черте населенного пункта:</w:t>
            </w:r>
          </w:p>
          <w:p w14:paraId="22146426" w14:textId="77777777" w:rsidR="003B6F5F" w:rsidRPr="00E93466" w:rsidRDefault="003B6F5F" w:rsidP="003B6F5F">
            <w:pPr>
              <w:numPr>
                <w:ilvl w:val="0"/>
                <w:numId w:val="11"/>
              </w:numPr>
              <w:ind w:left="-57" w:right="-57" w:firstLine="0"/>
              <w:jc w:val="left"/>
              <w:rPr>
                <w:szCs w:val="24"/>
              </w:rPr>
            </w:pPr>
            <w:r w:rsidRPr="00E93466">
              <w:rPr>
                <w:szCs w:val="24"/>
              </w:rPr>
              <w:t xml:space="preserve">для ведения личного подсобного хозяйства — </w:t>
            </w:r>
            <w:smartTag w:uri="urn:schemas-microsoft-com:office:smarttags" w:element="metricconverter">
              <w:smartTagPr>
                <w:attr w:name="ProductID" w:val="0,3 га"/>
              </w:smartTagPr>
              <w:r w:rsidRPr="00E93466">
                <w:rPr>
                  <w:szCs w:val="24"/>
                </w:rPr>
                <w:t>0,3 га</w:t>
              </w:r>
            </w:smartTag>
            <w:r w:rsidRPr="00E93466">
              <w:rPr>
                <w:szCs w:val="24"/>
              </w:rPr>
              <w:t>;</w:t>
            </w:r>
          </w:p>
          <w:p w14:paraId="0352C4F9" w14:textId="77777777" w:rsidR="003B6F5F" w:rsidRPr="00E93466" w:rsidRDefault="003B6F5F" w:rsidP="003B6F5F">
            <w:pPr>
              <w:numPr>
                <w:ilvl w:val="0"/>
                <w:numId w:val="11"/>
              </w:numPr>
              <w:ind w:left="-57" w:right="-57" w:firstLine="0"/>
              <w:jc w:val="left"/>
              <w:rPr>
                <w:szCs w:val="24"/>
              </w:rPr>
            </w:pPr>
            <w:r w:rsidRPr="00E93466">
              <w:rPr>
                <w:szCs w:val="24"/>
              </w:rPr>
              <w:t xml:space="preserve">для дачного строительства — </w:t>
            </w:r>
            <w:smartTag w:uri="urn:schemas-microsoft-com:office:smarttags" w:element="metricconverter">
              <w:smartTagPr>
                <w:attr w:name="ProductID" w:val="0,15 га"/>
              </w:smartTagPr>
              <w:r w:rsidRPr="00E93466">
                <w:rPr>
                  <w:szCs w:val="24"/>
                </w:rPr>
                <w:t>0,15 га</w:t>
              </w:r>
            </w:smartTag>
            <w:r w:rsidRPr="00E93466">
              <w:rPr>
                <w:szCs w:val="24"/>
              </w:rPr>
              <w:t>;</w:t>
            </w:r>
          </w:p>
          <w:p w14:paraId="195B3CA8" w14:textId="77777777" w:rsidR="003B6F5F" w:rsidRPr="00E93466" w:rsidRDefault="003B6F5F" w:rsidP="003B6F5F">
            <w:pPr>
              <w:numPr>
                <w:ilvl w:val="0"/>
                <w:numId w:val="11"/>
              </w:numPr>
              <w:ind w:left="-57" w:right="-57" w:firstLine="0"/>
              <w:jc w:val="left"/>
              <w:rPr>
                <w:szCs w:val="24"/>
              </w:rPr>
            </w:pPr>
            <w:r w:rsidRPr="00E93466">
              <w:rPr>
                <w:szCs w:val="24"/>
              </w:rPr>
              <w:t>для садоводства—0,1 га;</w:t>
            </w:r>
          </w:p>
          <w:p w14:paraId="5C32B559" w14:textId="77777777" w:rsidR="003B6F5F" w:rsidRPr="00E93466" w:rsidRDefault="003B6F5F" w:rsidP="003B6F5F">
            <w:pPr>
              <w:numPr>
                <w:ilvl w:val="0"/>
                <w:numId w:val="11"/>
              </w:numPr>
              <w:ind w:left="-57" w:right="-57" w:firstLine="0"/>
              <w:jc w:val="left"/>
              <w:rPr>
                <w:szCs w:val="24"/>
              </w:rPr>
            </w:pPr>
            <w:r w:rsidRPr="00E93466">
              <w:rPr>
                <w:szCs w:val="24"/>
              </w:rPr>
              <w:t>для огородничества—0,3 га;</w:t>
            </w:r>
          </w:p>
          <w:p w14:paraId="206410A5" w14:textId="77777777" w:rsidR="003B6F5F" w:rsidRPr="00E93466" w:rsidRDefault="003B6F5F" w:rsidP="003B6F5F">
            <w:pPr>
              <w:ind w:left="-57" w:right="-57" w:firstLine="0"/>
              <w:jc w:val="left"/>
              <w:rPr>
                <w:szCs w:val="24"/>
              </w:rPr>
            </w:pPr>
            <w:r w:rsidRPr="00E93466">
              <w:rPr>
                <w:szCs w:val="24"/>
              </w:rPr>
              <w:t>2.За чертой населенного пункта:</w:t>
            </w:r>
          </w:p>
          <w:p w14:paraId="39DF4057" w14:textId="77777777" w:rsidR="003B6F5F" w:rsidRPr="00E93466" w:rsidRDefault="003B6F5F" w:rsidP="003B6F5F">
            <w:pPr>
              <w:numPr>
                <w:ilvl w:val="0"/>
                <w:numId w:val="10"/>
              </w:numPr>
              <w:ind w:left="-57" w:right="-57" w:firstLine="0"/>
              <w:jc w:val="left"/>
              <w:rPr>
                <w:szCs w:val="24"/>
              </w:rPr>
            </w:pPr>
            <w:r w:rsidRPr="00E93466">
              <w:rPr>
                <w:szCs w:val="24"/>
              </w:rPr>
              <w:t xml:space="preserve">для садоводства — </w:t>
            </w:r>
            <w:smartTag w:uri="urn:schemas-microsoft-com:office:smarttags" w:element="metricconverter">
              <w:smartTagPr>
                <w:attr w:name="ProductID" w:val="0,1 га"/>
              </w:smartTagPr>
              <w:r w:rsidRPr="00E93466">
                <w:rPr>
                  <w:szCs w:val="24"/>
                </w:rPr>
                <w:t>0,1 га</w:t>
              </w:r>
            </w:smartTag>
            <w:r w:rsidRPr="00E93466">
              <w:rPr>
                <w:szCs w:val="24"/>
              </w:rPr>
              <w:t>;</w:t>
            </w:r>
          </w:p>
          <w:p w14:paraId="44B41E80" w14:textId="77777777" w:rsidR="003B6F5F" w:rsidRPr="00E93466" w:rsidRDefault="003B6F5F" w:rsidP="003B6F5F">
            <w:pPr>
              <w:numPr>
                <w:ilvl w:val="0"/>
                <w:numId w:val="10"/>
              </w:numPr>
              <w:ind w:left="-57" w:right="-57" w:firstLine="0"/>
              <w:jc w:val="left"/>
              <w:rPr>
                <w:szCs w:val="24"/>
              </w:rPr>
            </w:pPr>
            <w:r w:rsidRPr="00E93466">
              <w:rPr>
                <w:szCs w:val="24"/>
              </w:rPr>
              <w:t xml:space="preserve">для огородничества — </w:t>
            </w:r>
            <w:smartTag w:uri="urn:schemas-microsoft-com:office:smarttags" w:element="metricconverter">
              <w:smartTagPr>
                <w:attr w:name="ProductID" w:val="0,3 га"/>
              </w:smartTagPr>
              <w:r w:rsidRPr="00E93466">
                <w:rPr>
                  <w:szCs w:val="24"/>
                </w:rPr>
                <w:t>0,3 га</w:t>
              </w:r>
            </w:smartTag>
            <w:r w:rsidRPr="00E93466">
              <w:rPr>
                <w:szCs w:val="24"/>
              </w:rPr>
              <w:t>;</w:t>
            </w:r>
          </w:p>
          <w:p w14:paraId="4D02E69F" w14:textId="77777777" w:rsidR="003B6F5F" w:rsidRPr="00E93466" w:rsidRDefault="003B6F5F" w:rsidP="003B6F5F">
            <w:pPr>
              <w:numPr>
                <w:ilvl w:val="0"/>
                <w:numId w:val="10"/>
              </w:numPr>
              <w:ind w:left="-57" w:right="-57" w:firstLine="0"/>
              <w:jc w:val="left"/>
              <w:rPr>
                <w:szCs w:val="24"/>
              </w:rPr>
            </w:pPr>
            <w:r w:rsidRPr="00E93466">
              <w:rPr>
                <w:szCs w:val="24"/>
              </w:rPr>
              <w:t xml:space="preserve">для животноводства — </w:t>
            </w:r>
            <w:smartTag w:uri="urn:schemas-microsoft-com:office:smarttags" w:element="metricconverter">
              <w:smartTagPr>
                <w:attr w:name="ProductID" w:val="1,0 га"/>
              </w:smartTagPr>
              <w:r w:rsidRPr="00E93466">
                <w:rPr>
                  <w:szCs w:val="24"/>
                </w:rPr>
                <w:t>1,0 га</w:t>
              </w:r>
            </w:smartTag>
            <w:r w:rsidRPr="00E93466">
              <w:rPr>
                <w:szCs w:val="24"/>
              </w:rPr>
              <w:t>;</w:t>
            </w:r>
          </w:p>
          <w:p w14:paraId="03563E9A" w14:textId="77777777" w:rsidR="003B6F5F" w:rsidRPr="00E93466" w:rsidRDefault="003B6F5F" w:rsidP="003B6F5F">
            <w:pPr>
              <w:numPr>
                <w:ilvl w:val="0"/>
                <w:numId w:val="10"/>
              </w:numPr>
              <w:ind w:left="-57" w:right="-57" w:firstLine="0"/>
              <w:jc w:val="left"/>
              <w:rPr>
                <w:szCs w:val="24"/>
              </w:rPr>
            </w:pPr>
            <w:r w:rsidRPr="00E93466">
              <w:rPr>
                <w:szCs w:val="24"/>
              </w:rPr>
              <w:t xml:space="preserve">для ведения личного подсобного хозяйства — </w:t>
            </w:r>
            <w:smartTag w:uri="urn:schemas-microsoft-com:office:smarttags" w:element="metricconverter">
              <w:smartTagPr>
                <w:attr w:name="ProductID" w:val="3,0 га"/>
              </w:smartTagPr>
              <w:r w:rsidRPr="00E93466">
                <w:rPr>
                  <w:szCs w:val="24"/>
                </w:rPr>
                <w:t>3,0 га</w:t>
              </w:r>
            </w:smartTag>
            <w:r w:rsidRPr="00E93466">
              <w:rPr>
                <w:szCs w:val="24"/>
              </w:rPr>
              <w:t>;</w:t>
            </w:r>
          </w:p>
          <w:p w14:paraId="1EAC4F72" w14:textId="77777777" w:rsidR="003B6F5F" w:rsidRPr="00E93466" w:rsidRDefault="003B6F5F" w:rsidP="003B6F5F">
            <w:pPr>
              <w:numPr>
                <w:ilvl w:val="0"/>
                <w:numId w:val="10"/>
              </w:numPr>
              <w:ind w:left="-57" w:right="-57" w:firstLine="0"/>
              <w:jc w:val="left"/>
              <w:rPr>
                <w:szCs w:val="24"/>
              </w:rPr>
            </w:pPr>
            <w:r w:rsidRPr="00E93466">
              <w:rPr>
                <w:szCs w:val="24"/>
              </w:rPr>
              <w:t xml:space="preserve">для дачного строительства — </w:t>
            </w:r>
            <w:smartTag w:uri="urn:schemas-microsoft-com:office:smarttags" w:element="metricconverter">
              <w:smartTagPr>
                <w:attr w:name="ProductID" w:val="0,25 га"/>
              </w:smartTagPr>
              <w:r w:rsidRPr="00E93466">
                <w:rPr>
                  <w:szCs w:val="24"/>
                </w:rPr>
                <w:t>0,25 га</w:t>
              </w:r>
            </w:smartTag>
            <w:r w:rsidRPr="00E93466">
              <w:rPr>
                <w:szCs w:val="24"/>
              </w:rPr>
              <w:t>.</w:t>
            </w:r>
          </w:p>
          <w:p w14:paraId="5370966A" w14:textId="77777777" w:rsidR="003B6F5F" w:rsidRPr="00E93466" w:rsidRDefault="003B6F5F" w:rsidP="003B6F5F">
            <w:pPr>
              <w:numPr>
                <w:ilvl w:val="0"/>
                <w:numId w:val="10"/>
              </w:numPr>
              <w:ind w:left="-57" w:right="-57" w:firstLine="0"/>
              <w:jc w:val="left"/>
              <w:rPr>
                <w:szCs w:val="24"/>
              </w:rPr>
            </w:pPr>
            <w:r w:rsidRPr="00E93466">
              <w:rPr>
                <w:szCs w:val="24"/>
              </w:rPr>
              <w:t xml:space="preserve">Для ведения крестьянского (фермерского) хозяйства — </w:t>
            </w:r>
            <w:smartTag w:uri="urn:schemas-microsoft-com:office:smarttags" w:element="metricconverter">
              <w:smartTagPr>
                <w:attr w:name="ProductID" w:val="1 га"/>
              </w:smartTagPr>
              <w:r w:rsidRPr="00E93466">
                <w:rPr>
                  <w:szCs w:val="24"/>
                </w:rPr>
                <w:t>1 га</w:t>
              </w:r>
            </w:smartTag>
            <w:r w:rsidRPr="00E93466">
              <w:rPr>
                <w:szCs w:val="24"/>
              </w:rPr>
              <w:t xml:space="preserve"> на каждого члена</w:t>
            </w:r>
            <w:r w:rsidRPr="00E93466">
              <w:rPr>
                <w:szCs w:val="24"/>
              </w:rPr>
              <w:br/>
              <w:t>крестьянского (фермерского) хозяйства.</w:t>
            </w:r>
          </w:p>
          <w:p w14:paraId="21473DB9" w14:textId="77777777" w:rsidR="003B6F5F" w:rsidRPr="00E93466" w:rsidRDefault="003B6F5F" w:rsidP="003B6F5F">
            <w:pPr>
              <w:ind w:left="-57" w:right="-57" w:firstLine="0"/>
              <w:jc w:val="left"/>
              <w:rPr>
                <w:szCs w:val="24"/>
              </w:rPr>
            </w:pPr>
            <w:r w:rsidRPr="00E93466">
              <w:rPr>
                <w:szCs w:val="24"/>
              </w:rPr>
              <w:t>2. Предельное количество этажей:</w:t>
            </w:r>
          </w:p>
          <w:p w14:paraId="4517942F" w14:textId="77777777" w:rsidR="003B6F5F" w:rsidRPr="00E93466" w:rsidRDefault="003B6F5F" w:rsidP="003B6F5F">
            <w:pPr>
              <w:ind w:left="-57" w:right="-57" w:firstLine="0"/>
              <w:jc w:val="left"/>
              <w:rPr>
                <w:szCs w:val="24"/>
              </w:rPr>
            </w:pPr>
            <w:r w:rsidRPr="00E93466">
              <w:rPr>
                <w:szCs w:val="24"/>
              </w:rPr>
              <w:t>- Жилого строения или дома – 2 этажа (включая мансардный этаж);</w:t>
            </w:r>
          </w:p>
          <w:p w14:paraId="349CAED5" w14:textId="77777777" w:rsidR="003B6F5F" w:rsidRPr="00E93466" w:rsidRDefault="003B6F5F" w:rsidP="003B6F5F">
            <w:pPr>
              <w:ind w:left="-57" w:right="-57" w:firstLine="0"/>
              <w:jc w:val="left"/>
              <w:rPr>
                <w:szCs w:val="24"/>
              </w:rPr>
            </w:pPr>
            <w:r w:rsidRPr="00E93466">
              <w:rPr>
                <w:szCs w:val="24"/>
              </w:rPr>
              <w:t>- хозяйственных построек – 1 этаж.</w:t>
            </w:r>
          </w:p>
          <w:p w14:paraId="79EC0076" w14:textId="77777777" w:rsidR="003B6F5F" w:rsidRPr="00E93466" w:rsidRDefault="003B6F5F" w:rsidP="003B6F5F">
            <w:pPr>
              <w:ind w:left="-57" w:right="-57" w:firstLine="0"/>
              <w:jc w:val="left"/>
              <w:rPr>
                <w:szCs w:val="24"/>
              </w:rPr>
            </w:pPr>
            <w:r w:rsidRPr="00E93466">
              <w:rPr>
                <w:szCs w:val="24"/>
              </w:rPr>
              <w:t>3. Минимальные отступы от границ земельных участков:</w:t>
            </w:r>
          </w:p>
          <w:p w14:paraId="6DDA9BF6" w14:textId="77777777" w:rsidR="003B6F5F" w:rsidRPr="00E93466" w:rsidRDefault="003B6F5F" w:rsidP="003B6F5F">
            <w:pPr>
              <w:ind w:left="-57" w:right="-57" w:firstLine="0"/>
              <w:jc w:val="left"/>
              <w:rPr>
                <w:szCs w:val="24"/>
              </w:rPr>
            </w:pPr>
            <w:r w:rsidRPr="00E93466">
              <w:rPr>
                <w:szCs w:val="24"/>
              </w:rPr>
              <w:t>На территории садоводческого объединения ширина улиц и проездов в красных линиях должна быть:</w:t>
            </w:r>
          </w:p>
          <w:p w14:paraId="769E1830" w14:textId="77777777" w:rsidR="003B6F5F" w:rsidRPr="00E93466" w:rsidRDefault="003B6F5F" w:rsidP="003B6F5F">
            <w:pPr>
              <w:ind w:left="-57" w:right="-57" w:firstLine="0"/>
              <w:jc w:val="left"/>
              <w:rPr>
                <w:szCs w:val="24"/>
              </w:rPr>
            </w:pPr>
            <w:r w:rsidRPr="00E93466">
              <w:rPr>
                <w:szCs w:val="24"/>
              </w:rPr>
              <w:t xml:space="preserve">для улиц - не менее </w:t>
            </w:r>
            <w:smartTag w:uri="urn:schemas-microsoft-com:office:smarttags" w:element="metricconverter">
              <w:smartTagPr>
                <w:attr w:name="ProductID" w:val="15 м"/>
              </w:smartTagPr>
              <w:r w:rsidRPr="00E93466">
                <w:rPr>
                  <w:szCs w:val="24"/>
                </w:rPr>
                <w:t>15 м</w:t>
              </w:r>
            </w:smartTag>
            <w:r w:rsidRPr="00E93466">
              <w:rPr>
                <w:szCs w:val="24"/>
              </w:rPr>
              <w:t>;</w:t>
            </w:r>
          </w:p>
          <w:p w14:paraId="2A12D1F7" w14:textId="77777777" w:rsidR="003B6F5F" w:rsidRPr="00E93466" w:rsidRDefault="003B6F5F" w:rsidP="003B6F5F">
            <w:pPr>
              <w:ind w:left="-57" w:right="-57" w:firstLine="0"/>
              <w:jc w:val="left"/>
              <w:rPr>
                <w:szCs w:val="24"/>
              </w:rPr>
            </w:pPr>
            <w:r w:rsidRPr="00E93466">
              <w:rPr>
                <w:szCs w:val="24"/>
              </w:rPr>
              <w:t xml:space="preserve">для проездов - не менее </w:t>
            </w:r>
            <w:smartTag w:uri="urn:schemas-microsoft-com:office:smarttags" w:element="metricconverter">
              <w:smartTagPr>
                <w:attr w:name="ProductID" w:val="9 м"/>
              </w:smartTagPr>
              <w:r w:rsidRPr="00E93466">
                <w:rPr>
                  <w:szCs w:val="24"/>
                </w:rPr>
                <w:t>9 м</w:t>
              </w:r>
            </w:smartTag>
          </w:p>
          <w:p w14:paraId="2F0DB331" w14:textId="77777777" w:rsidR="003B6F5F" w:rsidRPr="00E93466" w:rsidRDefault="003B6F5F" w:rsidP="003B6F5F">
            <w:pPr>
              <w:ind w:left="-57" w:right="-57" w:firstLine="0"/>
              <w:jc w:val="left"/>
              <w:rPr>
                <w:szCs w:val="24"/>
              </w:rPr>
            </w:pPr>
            <w:r w:rsidRPr="00E93466">
              <w:rPr>
                <w:szCs w:val="24"/>
              </w:rPr>
              <w:t xml:space="preserve">Жилое строение или дом должен отстоять от красной линии улиц не менее чем на </w:t>
            </w:r>
            <w:smartTag w:uri="urn:schemas-microsoft-com:office:smarttags" w:element="metricconverter">
              <w:smartTagPr>
                <w:attr w:name="ProductID" w:val="5 м"/>
              </w:smartTagPr>
              <w:r w:rsidRPr="00E93466">
                <w:rPr>
                  <w:szCs w:val="24"/>
                </w:rPr>
                <w:t>5 м</w:t>
              </w:r>
            </w:smartTag>
            <w:r w:rsidRPr="00E93466">
              <w:rPr>
                <w:szCs w:val="24"/>
              </w:rPr>
              <w:t xml:space="preserve">, от красной линии проездов - не менее чем на </w:t>
            </w:r>
            <w:smartTag w:uri="urn:schemas-microsoft-com:office:smarttags" w:element="metricconverter">
              <w:smartTagPr>
                <w:attr w:name="ProductID" w:val="3 м"/>
              </w:smartTagPr>
              <w:r w:rsidRPr="00E93466">
                <w:rPr>
                  <w:szCs w:val="24"/>
                </w:rPr>
                <w:t>3 м</w:t>
              </w:r>
            </w:smartTag>
            <w:r w:rsidRPr="00E93466">
              <w:rPr>
                <w:szCs w:val="24"/>
              </w:rPr>
              <w:t>.</w:t>
            </w:r>
          </w:p>
          <w:p w14:paraId="3BA03D10" w14:textId="77777777" w:rsidR="003B6F5F" w:rsidRPr="00E93466" w:rsidRDefault="003B6F5F" w:rsidP="003B6F5F">
            <w:pPr>
              <w:ind w:left="-57" w:right="-57" w:firstLine="0"/>
              <w:jc w:val="left"/>
              <w:rPr>
                <w:szCs w:val="24"/>
              </w:rPr>
            </w:pPr>
            <w:r w:rsidRPr="00E93466">
              <w:rPr>
                <w:szCs w:val="24"/>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E93466">
                <w:rPr>
                  <w:szCs w:val="24"/>
                </w:rPr>
                <w:t>5 м</w:t>
              </w:r>
            </w:smartTag>
            <w:r w:rsidRPr="00E93466">
              <w:rPr>
                <w:szCs w:val="24"/>
              </w:rPr>
              <w:t>.</w:t>
            </w:r>
          </w:p>
          <w:p w14:paraId="0D5355A0" w14:textId="77777777" w:rsidR="003B6F5F" w:rsidRPr="00E93466" w:rsidRDefault="003B6F5F" w:rsidP="003B6F5F">
            <w:pPr>
              <w:numPr>
                <w:ilvl w:val="0"/>
                <w:numId w:val="12"/>
              </w:numPr>
              <w:tabs>
                <w:tab w:val="num" w:pos="772"/>
              </w:tabs>
              <w:ind w:left="-57" w:right="-57" w:firstLine="0"/>
              <w:jc w:val="left"/>
              <w:rPr>
                <w:szCs w:val="24"/>
              </w:rPr>
            </w:pPr>
            <w:r w:rsidRPr="00E93466">
              <w:rPr>
                <w:szCs w:val="24"/>
              </w:rPr>
              <w:t>Расстояние от основных строений до отдельно стоящих хозяйственных и прочих строений:</w:t>
            </w:r>
          </w:p>
          <w:p w14:paraId="51088130" w14:textId="77777777" w:rsidR="003B6F5F" w:rsidRPr="00E93466" w:rsidRDefault="003B6F5F" w:rsidP="003B6F5F">
            <w:pPr>
              <w:ind w:left="-57" w:right="-57" w:firstLine="0"/>
              <w:jc w:val="left"/>
              <w:rPr>
                <w:szCs w:val="24"/>
              </w:rPr>
            </w:pPr>
            <w:r w:rsidRPr="00E93466">
              <w:rPr>
                <w:szCs w:val="24"/>
              </w:rPr>
              <w:t>На садовом участке допускается возводить  жилое строение или дом, хозяйственные постройки и сооружения, в том числе постройки для содержания мелкого скота и птицы, теплицы и другие сооружения с утепленным грунтом, навес или гараж для автомобиля.</w:t>
            </w:r>
          </w:p>
          <w:p w14:paraId="4E50F2C4" w14:textId="77777777" w:rsidR="003B6F5F" w:rsidRPr="00E93466" w:rsidRDefault="003B6F5F" w:rsidP="003B6F5F">
            <w:pPr>
              <w:ind w:left="-57" w:right="-57" w:firstLine="0"/>
              <w:jc w:val="left"/>
              <w:rPr>
                <w:szCs w:val="24"/>
              </w:rPr>
            </w:pPr>
            <w:r w:rsidRPr="00E93466">
              <w:rPr>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должны быть не менее указанных в </w:t>
            </w:r>
            <w:r w:rsidRPr="00E93466">
              <w:rPr>
                <w:iCs/>
                <w:szCs w:val="24"/>
              </w:rPr>
              <w:t>табл. 2.</w:t>
            </w:r>
            <w:r w:rsidRPr="00E93466">
              <w:rPr>
                <w:szCs w:val="24"/>
              </w:rPr>
              <w:t xml:space="preserve"> СНиП 30-02-97*.</w:t>
            </w:r>
          </w:p>
          <w:p w14:paraId="127E2B5D" w14:textId="77777777" w:rsidR="003B6F5F" w:rsidRPr="00E93466" w:rsidRDefault="003B6F5F" w:rsidP="003B6F5F">
            <w:pPr>
              <w:ind w:left="-57" w:right="-57" w:firstLine="0"/>
              <w:jc w:val="left"/>
              <w:rPr>
                <w:szCs w:val="24"/>
              </w:rPr>
            </w:pPr>
            <w:r w:rsidRPr="00E93466">
              <w:rPr>
                <w:szCs w:val="24"/>
              </w:rPr>
              <w:t>Минимальные расстояния между постройками по санитарно-бытовым условиям должны быть:</w:t>
            </w:r>
          </w:p>
          <w:p w14:paraId="0D524051" w14:textId="77777777" w:rsidR="003B6F5F" w:rsidRPr="00E93466" w:rsidRDefault="003B6F5F" w:rsidP="003B6F5F">
            <w:pPr>
              <w:ind w:left="-57" w:right="-57" w:firstLine="0"/>
              <w:jc w:val="left"/>
              <w:rPr>
                <w:szCs w:val="24"/>
              </w:rPr>
            </w:pPr>
            <w:r w:rsidRPr="00E93466">
              <w:rPr>
                <w:szCs w:val="24"/>
              </w:rPr>
              <w:t xml:space="preserve">от  жилого строения  (дома) и погреба до уборной – </w:t>
            </w:r>
            <w:smartTag w:uri="urn:schemas-microsoft-com:office:smarttags" w:element="metricconverter">
              <w:smartTagPr>
                <w:attr w:name="ProductID" w:val="12 м"/>
              </w:smartTagPr>
              <w:r w:rsidRPr="00E93466">
                <w:rPr>
                  <w:szCs w:val="24"/>
                </w:rPr>
                <w:t>12 м</w:t>
              </w:r>
            </w:smartTag>
            <w:r w:rsidRPr="00E93466">
              <w:rPr>
                <w:szCs w:val="24"/>
              </w:rPr>
              <w:t>;</w:t>
            </w:r>
          </w:p>
          <w:p w14:paraId="277A1960" w14:textId="77777777" w:rsidR="003B6F5F" w:rsidRPr="00E93466" w:rsidRDefault="003B6F5F" w:rsidP="003B6F5F">
            <w:pPr>
              <w:ind w:left="-57" w:right="-57" w:firstLine="0"/>
              <w:jc w:val="left"/>
              <w:rPr>
                <w:szCs w:val="24"/>
              </w:rPr>
            </w:pPr>
            <w:r w:rsidRPr="00E93466">
              <w:rPr>
                <w:szCs w:val="24"/>
              </w:rPr>
              <w:t xml:space="preserve">до душа, бани и сауны – </w:t>
            </w:r>
            <w:smartTag w:uri="urn:schemas-microsoft-com:office:smarttags" w:element="metricconverter">
              <w:smartTagPr>
                <w:attr w:name="ProductID" w:val="8 м"/>
              </w:smartTagPr>
              <w:r w:rsidRPr="00E93466">
                <w:rPr>
                  <w:szCs w:val="24"/>
                </w:rPr>
                <w:t>8 м</w:t>
              </w:r>
            </w:smartTag>
            <w:r w:rsidRPr="00E93466">
              <w:rPr>
                <w:szCs w:val="24"/>
              </w:rPr>
              <w:t>;</w:t>
            </w:r>
          </w:p>
          <w:p w14:paraId="122C4953" w14:textId="77777777" w:rsidR="003B6F5F" w:rsidRPr="00E93466" w:rsidRDefault="003B6F5F" w:rsidP="003B6F5F">
            <w:pPr>
              <w:ind w:left="-57" w:right="-57" w:firstLine="0"/>
              <w:jc w:val="left"/>
              <w:rPr>
                <w:szCs w:val="24"/>
              </w:rPr>
            </w:pPr>
            <w:r w:rsidRPr="00E93466">
              <w:rPr>
                <w:szCs w:val="24"/>
              </w:rPr>
              <w:t xml:space="preserve">от колодца до уборной и компостного устройства – </w:t>
            </w:r>
            <w:smartTag w:uri="urn:schemas-microsoft-com:office:smarttags" w:element="metricconverter">
              <w:smartTagPr>
                <w:attr w:name="ProductID" w:val="8 м"/>
              </w:smartTagPr>
              <w:r w:rsidRPr="00E93466">
                <w:rPr>
                  <w:szCs w:val="24"/>
                </w:rPr>
                <w:t>8 м</w:t>
              </w:r>
            </w:smartTag>
            <w:r w:rsidRPr="00E93466">
              <w:rPr>
                <w:szCs w:val="24"/>
              </w:rPr>
              <w:t>;</w:t>
            </w:r>
          </w:p>
          <w:p w14:paraId="4805B9A3" w14:textId="77777777" w:rsidR="003B6F5F" w:rsidRPr="00E93466" w:rsidRDefault="003B6F5F" w:rsidP="003B6F5F">
            <w:pPr>
              <w:ind w:left="-57" w:right="-57" w:firstLine="0"/>
              <w:jc w:val="left"/>
              <w:rPr>
                <w:szCs w:val="24"/>
              </w:rPr>
            </w:pPr>
            <w:r w:rsidRPr="00E93466">
              <w:rPr>
                <w:szCs w:val="24"/>
              </w:rPr>
              <w:t xml:space="preserve">до постройки для содержания мелкого скота и птицы, душа, бани, сауны – </w:t>
            </w:r>
            <w:smartTag w:uri="urn:schemas-microsoft-com:office:smarttags" w:element="metricconverter">
              <w:smartTagPr>
                <w:attr w:name="ProductID" w:val="12 м"/>
              </w:smartTagPr>
              <w:r w:rsidRPr="00E93466">
                <w:rPr>
                  <w:szCs w:val="24"/>
                </w:rPr>
                <w:t>12 м</w:t>
              </w:r>
            </w:smartTag>
            <w:r w:rsidRPr="00E93466">
              <w:rPr>
                <w:szCs w:val="24"/>
              </w:rPr>
              <w:t>;</w:t>
            </w:r>
          </w:p>
          <w:p w14:paraId="1EAF7CCE" w14:textId="77777777" w:rsidR="003B6F5F" w:rsidRPr="00E93466" w:rsidRDefault="003B6F5F" w:rsidP="003B6F5F">
            <w:pPr>
              <w:ind w:left="-57" w:right="-57" w:firstLine="0"/>
              <w:jc w:val="left"/>
              <w:rPr>
                <w:szCs w:val="24"/>
              </w:rPr>
            </w:pPr>
            <w:r w:rsidRPr="00E93466">
              <w:rPr>
                <w:szCs w:val="24"/>
              </w:rPr>
              <w:t xml:space="preserve">от погреба до компостного устройства и постройки для содержания мелкого скота и птицы – </w:t>
            </w:r>
            <w:smartTag w:uri="urn:schemas-microsoft-com:office:smarttags" w:element="metricconverter">
              <w:smartTagPr>
                <w:attr w:name="ProductID" w:val="7 м"/>
              </w:smartTagPr>
              <w:r w:rsidRPr="00E93466">
                <w:rPr>
                  <w:szCs w:val="24"/>
                </w:rPr>
                <w:t>7 м</w:t>
              </w:r>
            </w:smartTag>
            <w:r w:rsidRPr="00E93466">
              <w:rPr>
                <w:szCs w:val="24"/>
              </w:rPr>
              <w:t>.</w:t>
            </w:r>
          </w:p>
          <w:p w14:paraId="4D53B577" w14:textId="77777777" w:rsidR="003B6F5F" w:rsidRPr="00E93466" w:rsidRDefault="003B6F5F" w:rsidP="003B6F5F">
            <w:pPr>
              <w:ind w:left="-57" w:right="-57" w:firstLine="0"/>
              <w:jc w:val="left"/>
              <w:rPr>
                <w:szCs w:val="24"/>
              </w:rPr>
            </w:pPr>
            <w:r w:rsidRPr="00E93466">
              <w:rPr>
                <w:szCs w:val="24"/>
              </w:rPr>
              <w:t>Гаражи для автомобилей могут быть отдельно стоящими, встроенными или пристроенными к садовому дому и хозяйственным постройкам.</w:t>
            </w:r>
          </w:p>
          <w:p w14:paraId="1F656CC6" w14:textId="77777777" w:rsidR="003B6F5F" w:rsidRPr="00E93466" w:rsidRDefault="003B6F5F" w:rsidP="003B6F5F">
            <w:pPr>
              <w:ind w:left="-57" w:right="-57" w:firstLine="0"/>
              <w:jc w:val="left"/>
              <w:rPr>
                <w:szCs w:val="24"/>
              </w:rPr>
            </w:pPr>
            <w:r w:rsidRPr="00E93466">
              <w:rPr>
                <w:szCs w:val="24"/>
              </w:rPr>
              <w:t xml:space="preserve">Площадки для мусорных контейнеров размещаются на расстоянии не менее 20 и не более </w:t>
            </w:r>
            <w:smartTag w:uri="urn:schemas-microsoft-com:office:smarttags" w:element="metricconverter">
              <w:smartTagPr>
                <w:attr w:name="ProductID" w:val="100 м"/>
              </w:smartTagPr>
              <w:r w:rsidRPr="00E93466">
                <w:rPr>
                  <w:szCs w:val="24"/>
                </w:rPr>
                <w:t>100 м</w:t>
              </w:r>
            </w:smartTag>
            <w:r w:rsidRPr="00E93466">
              <w:rPr>
                <w:szCs w:val="24"/>
              </w:rPr>
              <w:t xml:space="preserve"> от границ садовых участков.</w:t>
            </w:r>
          </w:p>
          <w:p w14:paraId="110AB9E8" w14:textId="77777777" w:rsidR="003B6F5F" w:rsidRPr="00E93466" w:rsidRDefault="003B6F5F" w:rsidP="003B6F5F">
            <w:pPr>
              <w:ind w:left="-57" w:right="-57" w:firstLine="0"/>
              <w:jc w:val="left"/>
              <w:rPr>
                <w:szCs w:val="24"/>
              </w:rPr>
            </w:pPr>
            <w:r w:rsidRPr="00E93466">
              <w:rPr>
                <w:szCs w:val="24"/>
              </w:rPr>
              <w:t>5. Минимальные расстояния до границы соседнего садового участка по санитарно-бытовым условиям должны быть:</w:t>
            </w:r>
          </w:p>
          <w:p w14:paraId="638AA1D1" w14:textId="77777777" w:rsidR="003B6F5F" w:rsidRPr="00E93466" w:rsidRDefault="003B6F5F" w:rsidP="003B6F5F">
            <w:pPr>
              <w:ind w:left="-57" w:right="-57" w:firstLine="0"/>
              <w:jc w:val="left"/>
              <w:rPr>
                <w:szCs w:val="24"/>
              </w:rPr>
            </w:pPr>
            <w:r w:rsidRPr="00E93466">
              <w:rPr>
                <w:szCs w:val="24"/>
              </w:rPr>
              <w:t xml:space="preserve">от  жилого строения  (дома) – </w:t>
            </w:r>
            <w:smartTag w:uri="urn:schemas-microsoft-com:office:smarttags" w:element="metricconverter">
              <w:smartTagPr>
                <w:attr w:name="ProductID" w:val="3 м"/>
              </w:smartTagPr>
              <w:r w:rsidRPr="00E93466">
                <w:rPr>
                  <w:szCs w:val="24"/>
                </w:rPr>
                <w:t>3 м</w:t>
              </w:r>
            </w:smartTag>
            <w:r w:rsidRPr="00E93466">
              <w:rPr>
                <w:szCs w:val="24"/>
              </w:rPr>
              <w:t>;</w:t>
            </w:r>
          </w:p>
          <w:p w14:paraId="586EB307" w14:textId="77777777" w:rsidR="003B6F5F" w:rsidRPr="00E93466" w:rsidRDefault="003B6F5F" w:rsidP="003B6F5F">
            <w:pPr>
              <w:ind w:left="-57" w:right="-57" w:firstLine="0"/>
              <w:jc w:val="left"/>
              <w:rPr>
                <w:szCs w:val="24"/>
              </w:rPr>
            </w:pPr>
            <w:r w:rsidRPr="00E93466">
              <w:rPr>
                <w:szCs w:val="24"/>
              </w:rPr>
              <w:t xml:space="preserve">от постройки для содержания мелкого скота и птицы – </w:t>
            </w:r>
            <w:smartTag w:uri="urn:schemas-microsoft-com:office:smarttags" w:element="metricconverter">
              <w:smartTagPr>
                <w:attr w:name="ProductID" w:val="4 м"/>
              </w:smartTagPr>
              <w:r w:rsidRPr="00E93466">
                <w:rPr>
                  <w:szCs w:val="24"/>
                </w:rPr>
                <w:t>4 м</w:t>
              </w:r>
            </w:smartTag>
            <w:r w:rsidRPr="00E93466">
              <w:rPr>
                <w:szCs w:val="24"/>
              </w:rPr>
              <w:t>;</w:t>
            </w:r>
          </w:p>
          <w:p w14:paraId="29D70729" w14:textId="77777777" w:rsidR="003B6F5F" w:rsidRPr="00E93466" w:rsidRDefault="003B6F5F" w:rsidP="003B6F5F">
            <w:pPr>
              <w:ind w:left="-57" w:right="-57" w:firstLine="0"/>
              <w:jc w:val="left"/>
              <w:rPr>
                <w:szCs w:val="24"/>
              </w:rPr>
            </w:pPr>
            <w:r w:rsidRPr="00E93466">
              <w:rPr>
                <w:szCs w:val="24"/>
              </w:rPr>
              <w:t xml:space="preserve">от других построек – </w:t>
            </w:r>
            <w:smartTag w:uri="urn:schemas-microsoft-com:office:smarttags" w:element="metricconverter">
              <w:smartTagPr>
                <w:attr w:name="ProductID" w:val="1 м"/>
              </w:smartTagPr>
              <w:r w:rsidRPr="00E93466">
                <w:rPr>
                  <w:szCs w:val="24"/>
                </w:rPr>
                <w:t>1 м</w:t>
              </w:r>
            </w:smartTag>
            <w:r w:rsidRPr="00E93466">
              <w:rPr>
                <w:szCs w:val="24"/>
              </w:rPr>
              <w:t>.</w:t>
            </w:r>
          </w:p>
          <w:p w14:paraId="393A6DC9" w14:textId="77777777" w:rsidR="003B6F5F" w:rsidRPr="00E93466" w:rsidRDefault="003B6F5F" w:rsidP="003B6F5F">
            <w:pPr>
              <w:ind w:left="-57" w:right="-57" w:firstLine="0"/>
              <w:jc w:val="left"/>
              <w:rPr>
                <w:szCs w:val="24"/>
              </w:rPr>
            </w:pPr>
            <w:r w:rsidRPr="00E93466">
              <w:rPr>
                <w:szCs w:val="24"/>
              </w:rPr>
              <w:t>6. Требования к ограждению земельных участков:</w:t>
            </w:r>
          </w:p>
          <w:p w14:paraId="11929336" w14:textId="77777777" w:rsidR="003B6F5F" w:rsidRPr="00E93466" w:rsidRDefault="003B6F5F" w:rsidP="003B6F5F">
            <w:pPr>
              <w:ind w:left="-57" w:right="-57" w:firstLine="0"/>
              <w:jc w:val="left"/>
              <w:rPr>
                <w:szCs w:val="24"/>
              </w:rPr>
            </w:pPr>
            <w:r w:rsidRPr="00E93466">
              <w:rPr>
                <w:szCs w:val="24"/>
              </w:rPr>
              <w:t>Ограждения с целью минимального затенения территории соседних участков должны быть сетчатые или решетчатые. Допускается по решению общего собрания членов садоводческого объединения устройство глухих ограждений со стороны улиц и проездов.</w:t>
            </w:r>
          </w:p>
          <w:p w14:paraId="3F263444" w14:textId="77777777" w:rsidR="003B6F5F" w:rsidRPr="00E93466" w:rsidRDefault="003B6F5F" w:rsidP="003B6F5F">
            <w:pPr>
              <w:ind w:left="-57" w:right="-57" w:firstLine="0"/>
              <w:jc w:val="left"/>
              <w:rPr>
                <w:szCs w:val="24"/>
              </w:rPr>
            </w:pPr>
            <w:r w:rsidRPr="00E93466">
              <w:rPr>
                <w:szCs w:val="24"/>
              </w:rPr>
              <w:t>7. Максимальный процент застройки в границах земельного участка: 30 %.</w:t>
            </w:r>
          </w:p>
        </w:tc>
      </w:tr>
      <w:tr w:rsidR="003B6F5F" w:rsidRPr="00E93466" w14:paraId="1AF2B920" w14:textId="77777777" w:rsidTr="00E14A81">
        <w:trPr>
          <w:trHeight w:val="20"/>
          <w:jc w:val="center"/>
        </w:trPr>
        <w:tc>
          <w:tcPr>
            <w:tcW w:w="588" w:type="pct"/>
          </w:tcPr>
          <w:p w14:paraId="73AF988B" w14:textId="77777777" w:rsidR="003B6F5F" w:rsidRPr="00E93466" w:rsidRDefault="003B6F5F" w:rsidP="003B6F5F">
            <w:pPr>
              <w:ind w:left="-57" w:right="-57" w:firstLine="0"/>
              <w:jc w:val="center"/>
              <w:rPr>
                <w:szCs w:val="24"/>
              </w:rPr>
            </w:pPr>
            <w:r w:rsidRPr="00E93466">
              <w:rPr>
                <w:szCs w:val="24"/>
              </w:rPr>
              <w:t>СХУ</w:t>
            </w:r>
          </w:p>
        </w:tc>
        <w:tc>
          <w:tcPr>
            <w:tcW w:w="1084" w:type="pct"/>
            <w:tcBorders>
              <w:top w:val="nil"/>
            </w:tcBorders>
          </w:tcPr>
          <w:p w14:paraId="327C0BF3" w14:textId="77777777" w:rsidR="003B6F5F" w:rsidRPr="00E93466" w:rsidRDefault="003B6F5F" w:rsidP="003B6F5F">
            <w:pPr>
              <w:ind w:left="-57" w:right="-57" w:firstLine="0"/>
              <w:jc w:val="center"/>
              <w:rPr>
                <w:szCs w:val="24"/>
              </w:rPr>
            </w:pPr>
            <w:r w:rsidRPr="00E93466">
              <w:rPr>
                <w:szCs w:val="24"/>
              </w:rPr>
              <w:t>Зона сельскохозяйственных угодий (Вне земель населенных пунктов)</w:t>
            </w:r>
          </w:p>
        </w:tc>
        <w:tc>
          <w:tcPr>
            <w:tcW w:w="3328" w:type="pct"/>
            <w:tcBorders>
              <w:top w:val="single" w:sz="4" w:space="0" w:color="auto"/>
            </w:tcBorders>
          </w:tcPr>
          <w:p w14:paraId="5BE34211"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386A6962"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5599AF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399A9859"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AD36505"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AD77717"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7007403"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476F7BF1"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18F59489" w14:textId="77777777" w:rsidTr="007877BB">
        <w:trPr>
          <w:trHeight w:val="20"/>
          <w:jc w:val="center"/>
        </w:trPr>
        <w:tc>
          <w:tcPr>
            <w:tcW w:w="588" w:type="pct"/>
            <w:tcBorders>
              <w:top w:val="single" w:sz="4" w:space="0" w:color="auto"/>
            </w:tcBorders>
            <w:shd w:val="clear" w:color="auto" w:fill="E6E6E6"/>
          </w:tcPr>
          <w:p w14:paraId="6CB4BBAB" w14:textId="77777777" w:rsidR="003B6F5F" w:rsidRPr="00E93466" w:rsidRDefault="003B6F5F" w:rsidP="003B6F5F">
            <w:pPr>
              <w:ind w:left="-57" w:right="-57" w:firstLine="0"/>
              <w:jc w:val="center"/>
              <w:rPr>
                <w:szCs w:val="24"/>
              </w:rPr>
            </w:pPr>
            <w:r w:rsidRPr="00E93466">
              <w:rPr>
                <w:szCs w:val="24"/>
              </w:rPr>
              <w:t>СХ (З)</w:t>
            </w:r>
          </w:p>
        </w:tc>
        <w:tc>
          <w:tcPr>
            <w:tcW w:w="1084" w:type="pct"/>
            <w:tcBorders>
              <w:top w:val="single" w:sz="4" w:space="0" w:color="auto"/>
            </w:tcBorders>
            <w:shd w:val="clear" w:color="auto" w:fill="E6E6E6"/>
          </w:tcPr>
          <w:p w14:paraId="6C906E0E" w14:textId="77777777" w:rsidR="003B6F5F" w:rsidRPr="00E93466" w:rsidRDefault="003B6F5F" w:rsidP="003B6F5F">
            <w:pPr>
              <w:ind w:left="-57" w:right="-57" w:firstLine="0"/>
              <w:jc w:val="center"/>
              <w:rPr>
                <w:szCs w:val="24"/>
              </w:rPr>
            </w:pPr>
            <w:r w:rsidRPr="00E93466">
              <w:rPr>
                <w:szCs w:val="24"/>
              </w:rPr>
              <w:t>Сельскохозяйственная (защитная) зона</w:t>
            </w:r>
          </w:p>
        </w:tc>
        <w:tc>
          <w:tcPr>
            <w:tcW w:w="3328" w:type="pct"/>
            <w:tcBorders>
              <w:top w:val="single" w:sz="4" w:space="0" w:color="auto"/>
            </w:tcBorders>
            <w:shd w:val="clear" w:color="auto" w:fill="E6E6E6"/>
          </w:tcPr>
          <w:p w14:paraId="7BDAEE51" w14:textId="77777777" w:rsidR="003B6F5F" w:rsidRPr="00E93466" w:rsidRDefault="003B6F5F" w:rsidP="003B6F5F">
            <w:pPr>
              <w:ind w:left="-57" w:right="-57" w:firstLine="0"/>
              <w:jc w:val="center"/>
              <w:rPr>
                <w:szCs w:val="24"/>
              </w:rPr>
            </w:pPr>
          </w:p>
        </w:tc>
      </w:tr>
      <w:tr w:rsidR="003B6F5F" w:rsidRPr="00E93466" w14:paraId="15A6128A" w14:textId="77777777" w:rsidTr="00E14A81">
        <w:trPr>
          <w:trHeight w:val="20"/>
          <w:jc w:val="center"/>
        </w:trPr>
        <w:tc>
          <w:tcPr>
            <w:tcW w:w="588" w:type="pct"/>
          </w:tcPr>
          <w:p w14:paraId="20501008" w14:textId="77777777" w:rsidR="003B6F5F" w:rsidRPr="00E93466" w:rsidRDefault="003B6F5F" w:rsidP="003B6F5F">
            <w:pPr>
              <w:ind w:left="-57" w:right="-57" w:firstLine="0"/>
              <w:jc w:val="center"/>
              <w:rPr>
                <w:szCs w:val="24"/>
              </w:rPr>
            </w:pPr>
            <w:r w:rsidRPr="00E93466">
              <w:rPr>
                <w:szCs w:val="24"/>
              </w:rPr>
              <w:t>СХ (З) 2-5</w:t>
            </w:r>
          </w:p>
        </w:tc>
        <w:tc>
          <w:tcPr>
            <w:tcW w:w="1084" w:type="pct"/>
            <w:tcBorders>
              <w:top w:val="nil"/>
            </w:tcBorders>
          </w:tcPr>
          <w:p w14:paraId="3A83C897" w14:textId="77777777" w:rsidR="003B6F5F" w:rsidRPr="00E93466" w:rsidRDefault="003B6F5F" w:rsidP="003B6F5F">
            <w:pPr>
              <w:ind w:left="-57" w:right="-57" w:firstLine="0"/>
              <w:jc w:val="center"/>
              <w:rPr>
                <w:szCs w:val="24"/>
              </w:rPr>
            </w:pPr>
            <w:r w:rsidRPr="00E93466">
              <w:rPr>
                <w:szCs w:val="24"/>
              </w:rPr>
              <w:t xml:space="preserve">Сельскохозяйственная (защитная) зона </w:t>
            </w:r>
            <w:r w:rsidRPr="00E93466">
              <w:rPr>
                <w:szCs w:val="24"/>
                <w:lang w:val="en-US"/>
              </w:rPr>
              <w:t>II</w:t>
            </w:r>
            <w:r w:rsidRPr="00E93466">
              <w:rPr>
                <w:szCs w:val="24"/>
              </w:rPr>
              <w:t>-</w:t>
            </w:r>
            <w:r w:rsidRPr="00E93466">
              <w:rPr>
                <w:szCs w:val="24"/>
                <w:lang w:val="en-US"/>
              </w:rPr>
              <w:t>V</w:t>
            </w:r>
            <w:r w:rsidRPr="00E93466">
              <w:rPr>
                <w:szCs w:val="24"/>
              </w:rPr>
              <w:t xml:space="preserve"> класса</w:t>
            </w:r>
          </w:p>
        </w:tc>
        <w:tc>
          <w:tcPr>
            <w:tcW w:w="3328" w:type="pct"/>
            <w:tcBorders>
              <w:top w:val="nil"/>
            </w:tcBorders>
          </w:tcPr>
          <w:p w14:paraId="6CB31FD8"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ED99D40"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D727CC9"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C2A115F"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54E94825"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14819D18"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B74598A" w14:textId="77777777" w:rsidR="003B6F5F" w:rsidRPr="00E93466" w:rsidRDefault="003B6F5F" w:rsidP="003B6F5F">
            <w:pPr>
              <w:ind w:left="-57" w:right="-57" w:firstLine="0"/>
              <w:jc w:val="left"/>
              <w:rPr>
                <w:szCs w:val="24"/>
              </w:rPr>
            </w:pPr>
            <w:r w:rsidRPr="00E93466">
              <w:rPr>
                <w:szCs w:val="24"/>
              </w:rPr>
              <w:t xml:space="preserve">- размещение складов – на расстоянии не менее </w:t>
            </w:r>
            <w:smartTag w:uri="urn:schemas-microsoft-com:office:smarttags" w:element="metricconverter">
              <w:smartTagPr>
                <w:attr w:name="ProductID" w:val="8 м"/>
              </w:smartTagPr>
              <w:r w:rsidRPr="00E93466">
                <w:rPr>
                  <w:szCs w:val="24"/>
                </w:rPr>
                <w:t>8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499BE956" w14:textId="77777777" w:rsidR="003B6F5F" w:rsidRPr="00E93466" w:rsidRDefault="003B6F5F" w:rsidP="003B6F5F">
            <w:pPr>
              <w:ind w:left="-57" w:right="-57" w:firstLine="0"/>
              <w:jc w:val="left"/>
              <w:rPr>
                <w:szCs w:val="24"/>
              </w:rPr>
            </w:pPr>
            <w:r w:rsidRPr="00E93466">
              <w:rPr>
                <w:szCs w:val="24"/>
              </w:rPr>
              <w:t>3. Предельная высота зданий и сооружений:</w:t>
            </w:r>
          </w:p>
          <w:p w14:paraId="7D5358C9" w14:textId="77777777" w:rsidR="003B6F5F" w:rsidRPr="00E93466" w:rsidRDefault="003B6F5F" w:rsidP="003B6F5F">
            <w:pPr>
              <w:ind w:left="-57" w:right="-57" w:firstLine="0"/>
              <w:jc w:val="left"/>
              <w:rPr>
                <w:szCs w:val="24"/>
              </w:rPr>
            </w:pPr>
            <w:r w:rsidRPr="00E93466">
              <w:rPr>
                <w:szCs w:val="24"/>
              </w:rPr>
              <w:t xml:space="preserve">– до </w:t>
            </w:r>
            <w:smartTag w:uri="urn:schemas-microsoft-com:office:smarttags" w:element="metricconverter">
              <w:smartTagPr>
                <w:attr w:name="ProductID" w:val="8 метров"/>
              </w:smartTagPr>
              <w:r w:rsidRPr="00E93466">
                <w:rPr>
                  <w:szCs w:val="24"/>
                </w:rPr>
                <w:t>8 метров</w:t>
              </w:r>
            </w:smartTag>
            <w:r w:rsidRPr="00E93466">
              <w:rPr>
                <w:szCs w:val="24"/>
              </w:rPr>
              <w:t xml:space="preserve"> от уровня земли до конька крыши</w:t>
            </w:r>
          </w:p>
          <w:p w14:paraId="01822157"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7845C611" w14:textId="77777777" w:rsidR="003B6F5F" w:rsidRPr="00E93466" w:rsidRDefault="003B6F5F" w:rsidP="003B6F5F">
            <w:pPr>
              <w:ind w:left="-57" w:right="-57" w:firstLine="0"/>
              <w:jc w:val="left"/>
              <w:rPr>
                <w:szCs w:val="24"/>
              </w:rPr>
            </w:pPr>
            <w:r w:rsidRPr="00E93466">
              <w:rPr>
                <w:szCs w:val="24"/>
              </w:rPr>
              <w:t>- 60%</w:t>
            </w:r>
          </w:p>
          <w:p w14:paraId="27CC749D"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- 60 %:</w:t>
            </w:r>
          </w:p>
          <w:p w14:paraId="69A26268"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w:t>
            </w:r>
          </w:p>
        </w:tc>
      </w:tr>
      <w:tr w:rsidR="003B6F5F" w:rsidRPr="00E93466" w14:paraId="1AE53F7F" w14:textId="77777777" w:rsidTr="007877BB">
        <w:trPr>
          <w:trHeight w:val="20"/>
          <w:jc w:val="center"/>
        </w:trPr>
        <w:tc>
          <w:tcPr>
            <w:tcW w:w="588" w:type="pct"/>
            <w:tcBorders>
              <w:top w:val="single" w:sz="4" w:space="0" w:color="auto"/>
            </w:tcBorders>
            <w:shd w:val="clear" w:color="auto" w:fill="E6E6E6"/>
          </w:tcPr>
          <w:p w14:paraId="1F21FB0C" w14:textId="77777777" w:rsidR="003B6F5F" w:rsidRPr="00E93466" w:rsidRDefault="003B6F5F" w:rsidP="003B6F5F">
            <w:pPr>
              <w:ind w:left="-57" w:right="-57" w:firstLine="0"/>
              <w:jc w:val="center"/>
              <w:rPr>
                <w:szCs w:val="24"/>
              </w:rPr>
            </w:pPr>
            <w:r w:rsidRPr="00E93466">
              <w:rPr>
                <w:szCs w:val="24"/>
              </w:rPr>
              <w:t>Р</w:t>
            </w:r>
          </w:p>
        </w:tc>
        <w:tc>
          <w:tcPr>
            <w:tcW w:w="1084" w:type="pct"/>
            <w:tcBorders>
              <w:top w:val="single" w:sz="4" w:space="0" w:color="auto"/>
            </w:tcBorders>
            <w:shd w:val="clear" w:color="auto" w:fill="E6E6E6"/>
          </w:tcPr>
          <w:p w14:paraId="75A8B6B3" w14:textId="77777777" w:rsidR="003B6F5F" w:rsidRPr="00E93466" w:rsidRDefault="003B6F5F" w:rsidP="003B6F5F">
            <w:pPr>
              <w:ind w:left="-57" w:right="-57" w:firstLine="0"/>
              <w:jc w:val="center"/>
              <w:rPr>
                <w:szCs w:val="24"/>
              </w:rPr>
            </w:pPr>
            <w:r w:rsidRPr="00E93466">
              <w:rPr>
                <w:szCs w:val="24"/>
              </w:rPr>
              <w:t>Зона рекреационного  назначения</w:t>
            </w:r>
          </w:p>
        </w:tc>
        <w:tc>
          <w:tcPr>
            <w:tcW w:w="3328" w:type="pct"/>
            <w:tcBorders>
              <w:top w:val="single" w:sz="4" w:space="0" w:color="auto"/>
            </w:tcBorders>
            <w:shd w:val="clear" w:color="auto" w:fill="E6E6E6"/>
          </w:tcPr>
          <w:p w14:paraId="6475EBD5" w14:textId="77777777" w:rsidR="003B6F5F" w:rsidRPr="00E93466" w:rsidRDefault="003B6F5F" w:rsidP="003B6F5F">
            <w:pPr>
              <w:ind w:left="-57" w:right="-57" w:firstLine="0"/>
              <w:jc w:val="center"/>
              <w:rPr>
                <w:szCs w:val="24"/>
              </w:rPr>
            </w:pPr>
          </w:p>
        </w:tc>
      </w:tr>
      <w:tr w:rsidR="003B6F5F" w:rsidRPr="00E93466" w14:paraId="07A51E36" w14:textId="77777777" w:rsidTr="00E14A81">
        <w:trPr>
          <w:trHeight w:val="20"/>
          <w:jc w:val="center"/>
        </w:trPr>
        <w:tc>
          <w:tcPr>
            <w:tcW w:w="588" w:type="pct"/>
          </w:tcPr>
          <w:p w14:paraId="67C19AF0" w14:textId="77777777" w:rsidR="003B6F5F" w:rsidRPr="00E93466" w:rsidRDefault="003B6F5F" w:rsidP="003B6F5F">
            <w:pPr>
              <w:ind w:left="-57" w:right="-57" w:firstLine="0"/>
              <w:jc w:val="center"/>
              <w:rPr>
                <w:szCs w:val="24"/>
              </w:rPr>
            </w:pPr>
            <w:r w:rsidRPr="00E93466">
              <w:rPr>
                <w:szCs w:val="24"/>
              </w:rPr>
              <w:t>Р-1</w:t>
            </w:r>
          </w:p>
        </w:tc>
        <w:tc>
          <w:tcPr>
            <w:tcW w:w="1084" w:type="pct"/>
            <w:tcBorders>
              <w:top w:val="nil"/>
            </w:tcBorders>
          </w:tcPr>
          <w:p w14:paraId="0961E50C" w14:textId="77777777" w:rsidR="003B6F5F" w:rsidRPr="00E93466" w:rsidRDefault="003B6F5F" w:rsidP="003B6F5F">
            <w:pPr>
              <w:ind w:left="-57" w:right="-57" w:firstLine="0"/>
              <w:jc w:val="center"/>
              <w:rPr>
                <w:szCs w:val="24"/>
              </w:rPr>
            </w:pPr>
            <w:r w:rsidRPr="00E93466">
              <w:rPr>
                <w:szCs w:val="24"/>
              </w:rPr>
              <w:t>Зона городских</w:t>
            </w:r>
          </w:p>
          <w:p w14:paraId="0B9CBA81" w14:textId="77777777" w:rsidR="003B6F5F" w:rsidRPr="00E93466" w:rsidRDefault="003B6F5F" w:rsidP="003B6F5F">
            <w:pPr>
              <w:ind w:left="-57" w:right="-57" w:firstLine="0"/>
              <w:jc w:val="center"/>
              <w:rPr>
                <w:szCs w:val="24"/>
              </w:rPr>
            </w:pPr>
            <w:r w:rsidRPr="00E93466">
              <w:rPr>
                <w:szCs w:val="24"/>
              </w:rPr>
              <w:t>лесов, лесопарков, лугопарков</w:t>
            </w:r>
          </w:p>
        </w:tc>
        <w:tc>
          <w:tcPr>
            <w:tcW w:w="3328" w:type="pct"/>
            <w:tcBorders>
              <w:top w:val="nil"/>
            </w:tcBorders>
          </w:tcPr>
          <w:p w14:paraId="16ABA2BC"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518EBECB"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C3A49EF"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13334E03"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32448A0E"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0A710113"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2C42DC0B"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C0056EF"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413C67F"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15B2CE68" w14:textId="77777777" w:rsidR="003B6F5F" w:rsidRPr="00E93466" w:rsidRDefault="003B6F5F" w:rsidP="003B6F5F">
            <w:pPr>
              <w:ind w:left="-57" w:right="-57" w:firstLine="0"/>
              <w:jc w:val="left"/>
              <w:rPr>
                <w:szCs w:val="24"/>
              </w:rPr>
            </w:pPr>
            <w:r w:rsidRPr="00E93466">
              <w:rPr>
                <w:szCs w:val="24"/>
              </w:rPr>
              <w:t>- 60%</w:t>
            </w:r>
          </w:p>
        </w:tc>
      </w:tr>
      <w:tr w:rsidR="003B6F5F" w:rsidRPr="00E93466" w14:paraId="7D7C2B85" w14:textId="77777777" w:rsidTr="00E14A81">
        <w:trPr>
          <w:trHeight w:val="20"/>
          <w:jc w:val="center"/>
        </w:trPr>
        <w:tc>
          <w:tcPr>
            <w:tcW w:w="588" w:type="pct"/>
          </w:tcPr>
          <w:p w14:paraId="6484BA75" w14:textId="77777777" w:rsidR="003B6F5F" w:rsidRPr="00E93466" w:rsidRDefault="003B6F5F" w:rsidP="003B6F5F">
            <w:pPr>
              <w:ind w:left="-57" w:right="-57" w:firstLine="0"/>
              <w:jc w:val="center"/>
              <w:rPr>
                <w:szCs w:val="24"/>
              </w:rPr>
            </w:pPr>
            <w:r w:rsidRPr="00E93466">
              <w:rPr>
                <w:szCs w:val="24"/>
              </w:rPr>
              <w:t>Р-1.1</w:t>
            </w:r>
          </w:p>
        </w:tc>
        <w:tc>
          <w:tcPr>
            <w:tcW w:w="1084" w:type="pct"/>
            <w:tcBorders>
              <w:top w:val="nil"/>
            </w:tcBorders>
          </w:tcPr>
          <w:p w14:paraId="52F20739" w14:textId="77777777" w:rsidR="003B6F5F" w:rsidRPr="00E93466" w:rsidRDefault="003B6F5F" w:rsidP="003B6F5F">
            <w:pPr>
              <w:ind w:left="-57" w:right="-57" w:firstLine="0"/>
              <w:jc w:val="center"/>
              <w:rPr>
                <w:szCs w:val="24"/>
              </w:rPr>
            </w:pPr>
            <w:r w:rsidRPr="00E93466">
              <w:rPr>
                <w:szCs w:val="24"/>
              </w:rPr>
              <w:t>Зона природных территорий (лесные массивы)</w:t>
            </w:r>
          </w:p>
        </w:tc>
        <w:tc>
          <w:tcPr>
            <w:tcW w:w="3328" w:type="pct"/>
            <w:tcBorders>
              <w:top w:val="nil"/>
            </w:tcBorders>
          </w:tcPr>
          <w:p w14:paraId="2A0C050D"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A2A9A6B"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F72B46B"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E803388"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0745A6E6"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6208BC4"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99E993E"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5469E4D2" w14:textId="77777777" w:rsidR="003B6F5F" w:rsidRPr="00E93466" w:rsidRDefault="003B6F5F" w:rsidP="003B6F5F">
            <w:pPr>
              <w:ind w:left="-57" w:right="-57" w:firstLine="0"/>
              <w:jc w:val="left"/>
              <w:rPr>
                <w:szCs w:val="24"/>
              </w:rPr>
            </w:pPr>
            <w:r w:rsidRPr="00E93466">
              <w:rPr>
                <w:szCs w:val="24"/>
              </w:rPr>
              <w:t>- 60%</w:t>
            </w:r>
          </w:p>
        </w:tc>
      </w:tr>
      <w:tr w:rsidR="003B6F5F" w:rsidRPr="00E93466" w14:paraId="141F9ACF" w14:textId="77777777" w:rsidTr="00E14A81">
        <w:trPr>
          <w:trHeight w:val="20"/>
          <w:jc w:val="center"/>
        </w:trPr>
        <w:tc>
          <w:tcPr>
            <w:tcW w:w="588" w:type="pct"/>
          </w:tcPr>
          <w:p w14:paraId="1F9E885A" w14:textId="77777777" w:rsidR="003B6F5F" w:rsidRPr="00E93466" w:rsidRDefault="003B6F5F" w:rsidP="003B6F5F">
            <w:pPr>
              <w:ind w:left="-57" w:right="-57" w:firstLine="0"/>
              <w:jc w:val="center"/>
              <w:rPr>
                <w:szCs w:val="24"/>
              </w:rPr>
            </w:pPr>
            <w:r w:rsidRPr="00E93466">
              <w:rPr>
                <w:szCs w:val="24"/>
              </w:rPr>
              <w:t>Р-1.2</w:t>
            </w:r>
          </w:p>
        </w:tc>
        <w:tc>
          <w:tcPr>
            <w:tcW w:w="1084" w:type="pct"/>
            <w:tcBorders>
              <w:top w:val="nil"/>
            </w:tcBorders>
          </w:tcPr>
          <w:p w14:paraId="1FE1A210" w14:textId="77777777" w:rsidR="003B6F5F" w:rsidRPr="00E93466" w:rsidRDefault="003B6F5F" w:rsidP="003B6F5F">
            <w:pPr>
              <w:ind w:left="-57" w:right="-57" w:firstLine="0"/>
              <w:jc w:val="center"/>
              <w:rPr>
                <w:szCs w:val="24"/>
              </w:rPr>
            </w:pPr>
            <w:r w:rsidRPr="00E93466">
              <w:rPr>
                <w:szCs w:val="24"/>
              </w:rPr>
              <w:t>Зона природных территорий (безлесные территории)</w:t>
            </w:r>
          </w:p>
        </w:tc>
        <w:tc>
          <w:tcPr>
            <w:tcW w:w="3328" w:type="pct"/>
            <w:tcBorders>
              <w:top w:val="nil"/>
            </w:tcBorders>
          </w:tcPr>
          <w:p w14:paraId="2E131096"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C701CFD"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414EF39"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122A4B55"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B98A563"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2A0DB8EF"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B7C66F0"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1E85F548" w14:textId="77777777" w:rsidR="003B6F5F" w:rsidRPr="00E93466" w:rsidRDefault="003B6F5F" w:rsidP="003B6F5F">
            <w:pPr>
              <w:ind w:left="-57" w:right="-57" w:firstLine="0"/>
              <w:jc w:val="left"/>
              <w:rPr>
                <w:szCs w:val="24"/>
              </w:rPr>
            </w:pPr>
            <w:r w:rsidRPr="00E93466">
              <w:rPr>
                <w:szCs w:val="24"/>
              </w:rPr>
              <w:t>- 60%</w:t>
            </w:r>
          </w:p>
        </w:tc>
      </w:tr>
      <w:tr w:rsidR="003B6F5F" w:rsidRPr="00E93466" w14:paraId="675D3397" w14:textId="77777777" w:rsidTr="00E14A81">
        <w:trPr>
          <w:trHeight w:val="20"/>
          <w:jc w:val="center"/>
        </w:trPr>
        <w:tc>
          <w:tcPr>
            <w:tcW w:w="588" w:type="pct"/>
          </w:tcPr>
          <w:p w14:paraId="1B82ADE6" w14:textId="77777777" w:rsidR="003B6F5F" w:rsidRPr="00E93466" w:rsidRDefault="003B6F5F" w:rsidP="003B6F5F">
            <w:pPr>
              <w:ind w:left="-57" w:right="-57" w:firstLine="0"/>
              <w:jc w:val="center"/>
              <w:rPr>
                <w:szCs w:val="24"/>
              </w:rPr>
            </w:pPr>
            <w:r w:rsidRPr="00E93466">
              <w:rPr>
                <w:szCs w:val="24"/>
              </w:rPr>
              <w:t>Р-2</w:t>
            </w:r>
          </w:p>
        </w:tc>
        <w:tc>
          <w:tcPr>
            <w:tcW w:w="1084" w:type="pct"/>
            <w:tcBorders>
              <w:top w:val="nil"/>
            </w:tcBorders>
          </w:tcPr>
          <w:p w14:paraId="7F561AF4" w14:textId="77777777" w:rsidR="003B6F5F" w:rsidRPr="00E93466" w:rsidRDefault="003B6F5F" w:rsidP="003B6F5F">
            <w:pPr>
              <w:ind w:left="-57" w:right="-57" w:firstLine="0"/>
              <w:jc w:val="center"/>
              <w:rPr>
                <w:szCs w:val="24"/>
              </w:rPr>
            </w:pPr>
            <w:r w:rsidRPr="00E93466">
              <w:rPr>
                <w:szCs w:val="24"/>
              </w:rPr>
              <w:t>Зона парков, скверов, садов</w:t>
            </w:r>
          </w:p>
        </w:tc>
        <w:tc>
          <w:tcPr>
            <w:tcW w:w="3328" w:type="pct"/>
            <w:tcBorders>
              <w:top w:val="nil"/>
            </w:tcBorders>
          </w:tcPr>
          <w:p w14:paraId="25551102"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B7A31B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9D16DCE"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26E4024"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3A9F89C8"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15759C4B"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5BF9AC88"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45CBB98"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495760F"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34DEEE00" w14:textId="77777777" w:rsidR="003B6F5F" w:rsidRPr="00E93466" w:rsidRDefault="003B6F5F" w:rsidP="003B6F5F">
            <w:pPr>
              <w:ind w:left="-57" w:right="-57" w:firstLine="0"/>
              <w:jc w:val="left"/>
              <w:rPr>
                <w:szCs w:val="24"/>
              </w:rPr>
            </w:pPr>
            <w:r w:rsidRPr="00E93466">
              <w:rPr>
                <w:szCs w:val="24"/>
              </w:rPr>
              <w:t>- 60%</w:t>
            </w:r>
          </w:p>
        </w:tc>
      </w:tr>
      <w:tr w:rsidR="003B6F5F" w:rsidRPr="00E93466" w14:paraId="4959B7FA" w14:textId="77777777" w:rsidTr="00E14A81">
        <w:trPr>
          <w:trHeight w:val="20"/>
          <w:jc w:val="center"/>
        </w:trPr>
        <w:tc>
          <w:tcPr>
            <w:tcW w:w="588" w:type="pct"/>
          </w:tcPr>
          <w:p w14:paraId="7D910D88" w14:textId="77777777" w:rsidR="003B6F5F" w:rsidRPr="00E93466" w:rsidRDefault="003B6F5F" w:rsidP="003B6F5F">
            <w:pPr>
              <w:ind w:left="-57" w:right="-57" w:firstLine="0"/>
              <w:jc w:val="center"/>
              <w:rPr>
                <w:szCs w:val="24"/>
              </w:rPr>
            </w:pPr>
            <w:r w:rsidRPr="00E93466">
              <w:rPr>
                <w:szCs w:val="24"/>
              </w:rPr>
              <w:t>Р-З</w:t>
            </w:r>
          </w:p>
        </w:tc>
        <w:tc>
          <w:tcPr>
            <w:tcW w:w="1084" w:type="pct"/>
            <w:tcBorders>
              <w:top w:val="nil"/>
            </w:tcBorders>
          </w:tcPr>
          <w:p w14:paraId="40C106E7" w14:textId="77777777" w:rsidR="003B6F5F" w:rsidRPr="00E93466" w:rsidRDefault="003B6F5F" w:rsidP="003B6F5F">
            <w:pPr>
              <w:ind w:left="-57" w:right="-57" w:firstLine="0"/>
              <w:jc w:val="center"/>
              <w:rPr>
                <w:szCs w:val="24"/>
              </w:rPr>
            </w:pPr>
            <w:r w:rsidRPr="00E93466">
              <w:rPr>
                <w:szCs w:val="24"/>
              </w:rPr>
              <w:t>Зона водных объектов</w:t>
            </w:r>
          </w:p>
        </w:tc>
        <w:tc>
          <w:tcPr>
            <w:tcW w:w="3328" w:type="pct"/>
            <w:tcBorders>
              <w:top w:val="nil"/>
            </w:tcBorders>
          </w:tcPr>
          <w:p w14:paraId="4832A65B"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5A24D41D"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1EA3B52"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1F28A03"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70A56B08"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1507F8DC"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DE2D993"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32C1CB72"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FA6B5BF"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4997385A" w14:textId="77777777" w:rsidR="003B6F5F" w:rsidRPr="00E93466" w:rsidRDefault="003B6F5F" w:rsidP="003B6F5F">
            <w:pPr>
              <w:ind w:left="-57" w:right="-57" w:firstLine="0"/>
              <w:jc w:val="left"/>
              <w:rPr>
                <w:i/>
                <w:szCs w:val="24"/>
              </w:rPr>
            </w:pPr>
            <w:r w:rsidRPr="00E93466">
              <w:rPr>
                <w:szCs w:val="24"/>
              </w:rPr>
              <w:t>- 60%</w:t>
            </w:r>
          </w:p>
        </w:tc>
      </w:tr>
      <w:tr w:rsidR="003B6F5F" w:rsidRPr="00E93466" w14:paraId="6EAA0F1A" w14:textId="77777777" w:rsidTr="00E14A81">
        <w:trPr>
          <w:trHeight w:val="20"/>
          <w:jc w:val="center"/>
        </w:trPr>
        <w:tc>
          <w:tcPr>
            <w:tcW w:w="588" w:type="pct"/>
            <w:tcBorders>
              <w:bottom w:val="single" w:sz="4" w:space="0" w:color="auto"/>
            </w:tcBorders>
          </w:tcPr>
          <w:p w14:paraId="11F3BF26" w14:textId="77777777" w:rsidR="003B6F5F" w:rsidRPr="00E93466" w:rsidRDefault="003B6F5F" w:rsidP="003B6F5F">
            <w:pPr>
              <w:ind w:left="-57" w:right="-57" w:firstLine="0"/>
              <w:jc w:val="center"/>
              <w:rPr>
                <w:szCs w:val="24"/>
              </w:rPr>
            </w:pPr>
            <w:r w:rsidRPr="00E93466">
              <w:rPr>
                <w:szCs w:val="24"/>
              </w:rPr>
              <w:t>Р-4</w:t>
            </w:r>
          </w:p>
        </w:tc>
        <w:tc>
          <w:tcPr>
            <w:tcW w:w="1084" w:type="pct"/>
            <w:tcBorders>
              <w:top w:val="nil"/>
              <w:bottom w:val="single" w:sz="4" w:space="0" w:color="auto"/>
            </w:tcBorders>
          </w:tcPr>
          <w:p w14:paraId="4EF8D9AA" w14:textId="77777777" w:rsidR="003B6F5F" w:rsidRPr="00E93466" w:rsidRDefault="003B6F5F" w:rsidP="003B6F5F">
            <w:pPr>
              <w:ind w:left="-57" w:right="-57" w:firstLine="0"/>
              <w:jc w:val="center"/>
              <w:rPr>
                <w:szCs w:val="24"/>
              </w:rPr>
            </w:pPr>
            <w:r w:rsidRPr="00E93466">
              <w:rPr>
                <w:szCs w:val="24"/>
              </w:rPr>
              <w:t>Зона курортов, баз отдыха, лагерей отдыха, пляжей</w:t>
            </w:r>
          </w:p>
        </w:tc>
        <w:tc>
          <w:tcPr>
            <w:tcW w:w="3328" w:type="pct"/>
            <w:tcBorders>
              <w:top w:val="nil"/>
              <w:bottom w:val="single" w:sz="4" w:space="0" w:color="auto"/>
            </w:tcBorders>
          </w:tcPr>
          <w:p w14:paraId="3BC325D3"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88EEC0A"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E02140D"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0C7F717"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325EE1F5"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D0F3B1C"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C5B8979"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6EB5BACD"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CCC2E20"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501271F1" w14:textId="77777777" w:rsidR="003B6F5F" w:rsidRPr="00E93466" w:rsidRDefault="003B6F5F" w:rsidP="003B6F5F">
            <w:pPr>
              <w:ind w:left="-57" w:right="-57" w:firstLine="0"/>
              <w:jc w:val="left"/>
              <w:rPr>
                <w:szCs w:val="24"/>
              </w:rPr>
            </w:pPr>
            <w:r w:rsidRPr="00E93466">
              <w:rPr>
                <w:szCs w:val="24"/>
              </w:rPr>
              <w:t>- 60%</w:t>
            </w:r>
          </w:p>
        </w:tc>
      </w:tr>
      <w:tr w:rsidR="003B6F5F" w:rsidRPr="00E93466" w14:paraId="2184D7FF" w14:textId="77777777" w:rsidTr="007877BB">
        <w:trPr>
          <w:trHeight w:val="20"/>
          <w:jc w:val="center"/>
        </w:trPr>
        <w:tc>
          <w:tcPr>
            <w:tcW w:w="588" w:type="pct"/>
            <w:tcBorders>
              <w:top w:val="single" w:sz="4" w:space="0" w:color="auto"/>
            </w:tcBorders>
            <w:shd w:val="clear" w:color="auto" w:fill="E6E6E6"/>
          </w:tcPr>
          <w:p w14:paraId="0D124F83" w14:textId="77777777" w:rsidR="003B6F5F" w:rsidRPr="00E93466" w:rsidRDefault="003B6F5F" w:rsidP="003B6F5F">
            <w:pPr>
              <w:ind w:left="-57" w:right="-57" w:firstLine="0"/>
              <w:jc w:val="center"/>
              <w:rPr>
                <w:szCs w:val="24"/>
              </w:rPr>
            </w:pPr>
            <w:r w:rsidRPr="00E93466">
              <w:rPr>
                <w:szCs w:val="24"/>
              </w:rPr>
              <w:t>С</w:t>
            </w:r>
          </w:p>
        </w:tc>
        <w:tc>
          <w:tcPr>
            <w:tcW w:w="1084" w:type="pct"/>
            <w:tcBorders>
              <w:top w:val="single" w:sz="4" w:space="0" w:color="auto"/>
            </w:tcBorders>
            <w:shd w:val="clear" w:color="auto" w:fill="E6E6E6"/>
          </w:tcPr>
          <w:p w14:paraId="1280F9D5" w14:textId="77777777" w:rsidR="003B6F5F" w:rsidRPr="00E93466" w:rsidRDefault="003B6F5F" w:rsidP="003B6F5F">
            <w:pPr>
              <w:ind w:left="-57" w:right="-57" w:firstLine="0"/>
              <w:jc w:val="center"/>
              <w:rPr>
                <w:bCs/>
                <w:szCs w:val="24"/>
              </w:rPr>
            </w:pPr>
            <w:r w:rsidRPr="00E93466">
              <w:rPr>
                <w:bCs/>
                <w:szCs w:val="24"/>
              </w:rPr>
              <w:t>Зона специального назначения</w:t>
            </w:r>
          </w:p>
        </w:tc>
        <w:tc>
          <w:tcPr>
            <w:tcW w:w="3328" w:type="pct"/>
            <w:tcBorders>
              <w:top w:val="single" w:sz="4" w:space="0" w:color="auto"/>
            </w:tcBorders>
            <w:shd w:val="clear" w:color="auto" w:fill="E6E6E6"/>
          </w:tcPr>
          <w:p w14:paraId="78FD1E6B" w14:textId="77777777" w:rsidR="003B6F5F" w:rsidRPr="00E93466" w:rsidRDefault="003B6F5F" w:rsidP="003B6F5F">
            <w:pPr>
              <w:ind w:left="-57" w:right="-57" w:firstLine="0"/>
              <w:jc w:val="center"/>
              <w:rPr>
                <w:szCs w:val="24"/>
              </w:rPr>
            </w:pPr>
          </w:p>
        </w:tc>
      </w:tr>
      <w:tr w:rsidR="003B6F5F" w:rsidRPr="00E93466" w14:paraId="4EE6130C" w14:textId="77777777" w:rsidTr="00E14A81">
        <w:trPr>
          <w:trHeight w:val="20"/>
          <w:jc w:val="center"/>
        </w:trPr>
        <w:tc>
          <w:tcPr>
            <w:tcW w:w="588" w:type="pct"/>
          </w:tcPr>
          <w:p w14:paraId="005F257C" w14:textId="77777777" w:rsidR="003B6F5F" w:rsidRPr="00E93466" w:rsidRDefault="003B6F5F" w:rsidP="003B6F5F">
            <w:pPr>
              <w:ind w:left="-57" w:right="-57" w:firstLine="0"/>
              <w:jc w:val="center"/>
              <w:rPr>
                <w:szCs w:val="24"/>
              </w:rPr>
            </w:pPr>
            <w:r w:rsidRPr="00E93466">
              <w:rPr>
                <w:szCs w:val="24"/>
              </w:rPr>
              <w:t>С-(В)</w:t>
            </w:r>
          </w:p>
        </w:tc>
        <w:tc>
          <w:tcPr>
            <w:tcW w:w="1084" w:type="pct"/>
            <w:tcBorders>
              <w:top w:val="nil"/>
            </w:tcBorders>
          </w:tcPr>
          <w:p w14:paraId="5D2DC356" w14:textId="77777777" w:rsidR="003B6F5F" w:rsidRPr="00E93466" w:rsidRDefault="003B6F5F" w:rsidP="003B6F5F">
            <w:pPr>
              <w:ind w:left="-57" w:right="-57" w:firstLine="0"/>
              <w:jc w:val="center"/>
              <w:rPr>
                <w:bCs/>
                <w:szCs w:val="24"/>
              </w:rPr>
            </w:pPr>
            <w:r w:rsidRPr="00E93466">
              <w:rPr>
                <w:bCs/>
                <w:szCs w:val="24"/>
              </w:rPr>
              <w:t>Зона специального назначения</w:t>
            </w:r>
          </w:p>
          <w:p w14:paraId="3FABAA69" w14:textId="77777777" w:rsidR="003B6F5F" w:rsidRPr="00E93466" w:rsidRDefault="003B6F5F" w:rsidP="003B6F5F">
            <w:pPr>
              <w:ind w:left="-57" w:right="-57" w:firstLine="0"/>
              <w:jc w:val="center"/>
              <w:rPr>
                <w:szCs w:val="24"/>
              </w:rPr>
            </w:pPr>
            <w:r w:rsidRPr="00E93466">
              <w:rPr>
                <w:szCs w:val="24"/>
              </w:rPr>
              <w:t>(ведомственная)</w:t>
            </w:r>
          </w:p>
        </w:tc>
        <w:tc>
          <w:tcPr>
            <w:tcW w:w="3328" w:type="pct"/>
            <w:tcBorders>
              <w:top w:val="nil"/>
            </w:tcBorders>
          </w:tcPr>
          <w:p w14:paraId="37B56326"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4A97CF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52B4F71"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99381BC"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0AE4E16B"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09A86A5D"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1D0536DF" w14:textId="77777777" w:rsidR="003B6F5F" w:rsidRPr="00E93466" w:rsidRDefault="003B6F5F" w:rsidP="003B6F5F">
            <w:pPr>
              <w:ind w:left="-57" w:right="-57" w:firstLine="0"/>
              <w:jc w:val="left"/>
              <w:rPr>
                <w:szCs w:val="24"/>
              </w:rPr>
            </w:pPr>
            <w:r w:rsidRPr="00E93466">
              <w:rPr>
                <w:szCs w:val="24"/>
              </w:rPr>
              <w:t xml:space="preserve">- размещение складов, гаражей для спец.техники – на расстоянии не менее </w:t>
            </w:r>
            <w:smartTag w:uri="urn:schemas-microsoft-com:office:smarttags" w:element="metricconverter">
              <w:smartTagPr>
                <w:attr w:name="ProductID" w:val="15 м"/>
              </w:smartTagPr>
              <w:r w:rsidRPr="00E93466">
                <w:rPr>
                  <w:szCs w:val="24"/>
                </w:rPr>
                <w:t>15 м</w:t>
              </w:r>
            </w:smartTag>
            <w:r w:rsidRPr="00E93466">
              <w:rPr>
                <w:szCs w:val="24"/>
              </w:rPr>
              <w:t xml:space="preserve">. от жилых зданий, не менее </w:t>
            </w:r>
            <w:smartTag w:uri="urn:schemas-microsoft-com:office:smarttags" w:element="metricconverter">
              <w:smartTagPr>
                <w:attr w:name="ProductID" w:val="6 м"/>
              </w:smartTagPr>
              <w:r w:rsidRPr="00E93466">
                <w:rPr>
                  <w:szCs w:val="24"/>
                </w:rPr>
                <w:t>6 м</w:t>
              </w:r>
            </w:smartTag>
            <w:r w:rsidRPr="00E93466">
              <w:rPr>
                <w:szCs w:val="24"/>
              </w:rPr>
              <w:t xml:space="preserve">. от нежилых зданий и (или) не менее </w:t>
            </w:r>
            <w:smartTag w:uri="urn:schemas-microsoft-com:office:smarttags" w:element="metricconverter">
              <w:smartTagPr>
                <w:attr w:name="ProductID" w:val="6 м"/>
              </w:smartTagPr>
              <w:r w:rsidRPr="00E93466">
                <w:rPr>
                  <w:szCs w:val="24"/>
                </w:rPr>
                <w:t>6 м</w:t>
              </w:r>
            </w:smartTag>
            <w:r w:rsidRPr="00E93466">
              <w:rPr>
                <w:szCs w:val="24"/>
              </w:rPr>
              <w:t>. от границы земельного участка.</w:t>
            </w:r>
          </w:p>
          <w:p w14:paraId="6C16CE9E"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20179C9"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4DA9ED8F"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B0B631D" w14:textId="77777777" w:rsidR="003B6F5F" w:rsidRPr="00E93466" w:rsidRDefault="003B6F5F" w:rsidP="003B6F5F">
            <w:pPr>
              <w:ind w:left="-57" w:right="-57" w:firstLine="0"/>
              <w:jc w:val="left"/>
              <w:rPr>
                <w:szCs w:val="24"/>
              </w:rPr>
            </w:pPr>
            <w:r w:rsidRPr="00E93466">
              <w:rPr>
                <w:szCs w:val="24"/>
              </w:rPr>
              <w:t>- 60%</w:t>
            </w:r>
          </w:p>
        </w:tc>
      </w:tr>
      <w:tr w:rsidR="003B6F5F" w:rsidRPr="00E93466" w14:paraId="0A8A46DF" w14:textId="77777777" w:rsidTr="00E14A81">
        <w:trPr>
          <w:trHeight w:val="20"/>
          <w:jc w:val="center"/>
        </w:trPr>
        <w:tc>
          <w:tcPr>
            <w:tcW w:w="588" w:type="pct"/>
            <w:tcBorders>
              <w:bottom w:val="single" w:sz="4" w:space="0" w:color="auto"/>
            </w:tcBorders>
          </w:tcPr>
          <w:p w14:paraId="6B758015" w14:textId="77777777" w:rsidR="003B6F5F" w:rsidRPr="00E93466" w:rsidRDefault="003B6F5F" w:rsidP="003B6F5F">
            <w:pPr>
              <w:ind w:left="-57" w:right="-57" w:firstLine="0"/>
              <w:jc w:val="center"/>
              <w:rPr>
                <w:szCs w:val="24"/>
              </w:rPr>
            </w:pPr>
            <w:r w:rsidRPr="00E93466">
              <w:rPr>
                <w:szCs w:val="24"/>
              </w:rPr>
              <w:t>С (В)-З</w:t>
            </w:r>
          </w:p>
        </w:tc>
        <w:tc>
          <w:tcPr>
            <w:tcW w:w="1084" w:type="pct"/>
            <w:tcBorders>
              <w:top w:val="nil"/>
              <w:bottom w:val="single" w:sz="4" w:space="0" w:color="auto"/>
            </w:tcBorders>
          </w:tcPr>
          <w:p w14:paraId="15BFA5D6" w14:textId="77777777" w:rsidR="003B6F5F" w:rsidRPr="00E93466" w:rsidRDefault="003B6F5F" w:rsidP="003B6F5F">
            <w:pPr>
              <w:ind w:left="-57" w:right="-57" w:firstLine="0"/>
              <w:jc w:val="center"/>
              <w:rPr>
                <w:szCs w:val="24"/>
              </w:rPr>
            </w:pPr>
            <w:r w:rsidRPr="00E93466">
              <w:rPr>
                <w:szCs w:val="24"/>
              </w:rPr>
              <w:t>Зона   (защитная) специального назначения (ведомственная)</w:t>
            </w:r>
          </w:p>
        </w:tc>
        <w:tc>
          <w:tcPr>
            <w:tcW w:w="3328" w:type="pct"/>
            <w:tcBorders>
              <w:top w:val="nil"/>
              <w:bottom w:val="single" w:sz="4" w:space="0" w:color="auto"/>
            </w:tcBorders>
          </w:tcPr>
          <w:p w14:paraId="7449AE1F"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9A9E1F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154F4ACE"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1DF5748A"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C849258"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4EF2D5C"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56ABF1C5"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D66FA1F"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12962BCA"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261AA486" w14:textId="77777777" w:rsidR="003B6F5F" w:rsidRPr="00E93466" w:rsidRDefault="003B6F5F" w:rsidP="003B6F5F">
            <w:pPr>
              <w:ind w:left="-57" w:right="-57" w:firstLine="0"/>
              <w:jc w:val="left"/>
              <w:rPr>
                <w:szCs w:val="24"/>
              </w:rPr>
            </w:pPr>
            <w:r w:rsidRPr="00E93466">
              <w:rPr>
                <w:szCs w:val="24"/>
              </w:rPr>
              <w:t>- 60%</w:t>
            </w:r>
          </w:p>
          <w:p w14:paraId="67266EBC" w14:textId="77777777" w:rsidR="003B6F5F" w:rsidRPr="00E93466" w:rsidRDefault="003B6F5F" w:rsidP="003B6F5F">
            <w:pPr>
              <w:ind w:left="-57" w:right="-57" w:firstLine="0"/>
              <w:jc w:val="left"/>
              <w:rPr>
                <w:szCs w:val="24"/>
              </w:rPr>
            </w:pPr>
            <w:r w:rsidRPr="00E93466">
              <w:rPr>
                <w:szCs w:val="24"/>
              </w:rPr>
              <w:t>Минимальную площадь озеленения санитарно-защитных зон следует принимать в зависимость от ширины зоны, %:</w:t>
            </w:r>
          </w:p>
          <w:p w14:paraId="48731C21" w14:textId="77777777" w:rsidR="003B6F5F" w:rsidRPr="00E93466" w:rsidRDefault="003B6F5F" w:rsidP="003B6F5F">
            <w:pPr>
              <w:ind w:left="-57" w:right="-57" w:firstLine="0"/>
              <w:jc w:val="left"/>
              <w:rPr>
                <w:szCs w:val="24"/>
              </w:rPr>
            </w:pPr>
            <w:r w:rsidRPr="00E93466">
              <w:rPr>
                <w:szCs w:val="24"/>
              </w:rPr>
              <w:t xml:space="preserve">до </w:t>
            </w:r>
            <w:smartTag w:uri="urn:schemas-microsoft-com:office:smarttags" w:element="metricconverter">
              <w:smartTagPr>
                <w:attr w:name="ProductID" w:val="300 м"/>
              </w:smartTagPr>
              <w:r w:rsidRPr="00E93466">
                <w:rPr>
                  <w:szCs w:val="24"/>
                </w:rPr>
                <w:t>300 м</w:t>
              </w:r>
            </w:smartTag>
            <w:r w:rsidRPr="00E93466">
              <w:rPr>
                <w:szCs w:val="24"/>
              </w:rPr>
              <w:tab/>
            </w:r>
            <w:r w:rsidRPr="00E93466">
              <w:rPr>
                <w:szCs w:val="24"/>
              </w:rPr>
              <w:tab/>
            </w:r>
            <w:r w:rsidRPr="00E93466">
              <w:rPr>
                <w:szCs w:val="24"/>
              </w:rPr>
              <w:tab/>
            </w:r>
            <w:r w:rsidRPr="00E93466">
              <w:rPr>
                <w:szCs w:val="24"/>
              </w:rPr>
              <w:tab/>
              <w:t>- 60</w:t>
            </w:r>
          </w:p>
          <w:p w14:paraId="030B052B" w14:textId="77777777" w:rsidR="003B6F5F" w:rsidRPr="00E93466" w:rsidRDefault="003B6F5F" w:rsidP="003B6F5F">
            <w:pPr>
              <w:ind w:left="-57" w:right="-57" w:firstLine="0"/>
              <w:jc w:val="left"/>
              <w:rPr>
                <w:szCs w:val="24"/>
              </w:rPr>
            </w:pPr>
            <w:r w:rsidRPr="00E93466">
              <w:rPr>
                <w:szCs w:val="24"/>
              </w:rPr>
              <w:t xml:space="preserve">св. 300 до </w:t>
            </w:r>
            <w:smartTag w:uri="urn:schemas-microsoft-com:office:smarttags" w:element="metricconverter">
              <w:smartTagPr>
                <w:attr w:name="ProductID" w:val="1000 м"/>
              </w:smartTagPr>
              <w:r w:rsidRPr="00E93466">
                <w:rPr>
                  <w:szCs w:val="24"/>
                </w:rPr>
                <w:t>1000 м</w:t>
              </w:r>
            </w:smartTag>
            <w:r w:rsidRPr="00E93466">
              <w:rPr>
                <w:szCs w:val="24"/>
              </w:rPr>
              <w:tab/>
            </w:r>
            <w:r w:rsidRPr="00E93466">
              <w:rPr>
                <w:szCs w:val="24"/>
              </w:rPr>
              <w:tab/>
              <w:t>- 50.</w:t>
            </w:r>
          </w:p>
          <w:p w14:paraId="58D1FAAB"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 xml:space="preserve">, а при ширине зоны до </w:t>
            </w:r>
            <w:smartTag w:uri="urn:schemas-microsoft-com:office:smarttags" w:element="metricconverter">
              <w:smartTagPr>
                <w:attr w:name="ProductID" w:val="100 м"/>
              </w:smartTagPr>
              <w:r w:rsidRPr="00E93466">
                <w:rPr>
                  <w:szCs w:val="24"/>
                </w:rPr>
                <w:t>100 м</w:t>
              </w:r>
            </w:smartTag>
            <w:r w:rsidRPr="00E93466">
              <w:rPr>
                <w:szCs w:val="24"/>
              </w:rPr>
              <w:t xml:space="preserve"> – не менее </w:t>
            </w:r>
            <w:smartTag w:uri="urn:schemas-microsoft-com:office:smarttags" w:element="metricconverter">
              <w:smartTagPr>
                <w:attr w:name="ProductID" w:val="20 м"/>
              </w:smartTagPr>
              <w:r w:rsidRPr="00E93466">
                <w:rPr>
                  <w:szCs w:val="24"/>
                </w:rPr>
                <w:t>20 м</w:t>
              </w:r>
            </w:smartTag>
            <w:r w:rsidRPr="00E93466">
              <w:rPr>
                <w:szCs w:val="24"/>
              </w:rPr>
              <w:t>.</w:t>
            </w:r>
          </w:p>
        </w:tc>
      </w:tr>
      <w:tr w:rsidR="003B6F5F" w:rsidRPr="00E93466" w14:paraId="30F9850B" w14:textId="77777777" w:rsidTr="007877BB">
        <w:trPr>
          <w:trHeight w:val="20"/>
          <w:jc w:val="center"/>
        </w:trPr>
        <w:tc>
          <w:tcPr>
            <w:tcW w:w="588" w:type="pct"/>
            <w:tcBorders>
              <w:top w:val="single" w:sz="4" w:space="0" w:color="auto"/>
            </w:tcBorders>
            <w:shd w:val="clear" w:color="auto" w:fill="E6E6E6"/>
          </w:tcPr>
          <w:p w14:paraId="75CD8DD5" w14:textId="77777777" w:rsidR="003B6F5F" w:rsidRPr="00E93466" w:rsidRDefault="003B6F5F" w:rsidP="003B6F5F">
            <w:pPr>
              <w:ind w:left="-57" w:right="-57" w:firstLine="0"/>
              <w:jc w:val="center"/>
              <w:rPr>
                <w:szCs w:val="24"/>
              </w:rPr>
            </w:pPr>
            <w:r w:rsidRPr="00E93466">
              <w:rPr>
                <w:szCs w:val="24"/>
              </w:rPr>
              <w:t>С(О)</w:t>
            </w:r>
          </w:p>
        </w:tc>
        <w:tc>
          <w:tcPr>
            <w:tcW w:w="1084" w:type="pct"/>
            <w:tcBorders>
              <w:top w:val="single" w:sz="4" w:space="0" w:color="auto"/>
            </w:tcBorders>
            <w:shd w:val="clear" w:color="auto" w:fill="E6E6E6"/>
          </w:tcPr>
          <w:p w14:paraId="69C726C0" w14:textId="77777777" w:rsidR="003B6F5F" w:rsidRPr="00E93466" w:rsidRDefault="003B6F5F" w:rsidP="003B6F5F">
            <w:pPr>
              <w:ind w:left="-57" w:right="-57" w:firstLine="0"/>
              <w:jc w:val="center"/>
              <w:rPr>
                <w:szCs w:val="24"/>
              </w:rPr>
            </w:pPr>
            <w:r w:rsidRPr="00E93466">
              <w:rPr>
                <w:szCs w:val="24"/>
              </w:rPr>
              <w:t>Зона специального</w:t>
            </w:r>
          </w:p>
          <w:p w14:paraId="1826960E" w14:textId="77777777" w:rsidR="003B6F5F" w:rsidRPr="00E93466" w:rsidRDefault="003B6F5F" w:rsidP="003B6F5F">
            <w:pPr>
              <w:ind w:left="-57" w:right="-57" w:firstLine="0"/>
              <w:jc w:val="center"/>
              <w:rPr>
                <w:szCs w:val="24"/>
              </w:rPr>
            </w:pPr>
            <w:r w:rsidRPr="00E93466">
              <w:rPr>
                <w:szCs w:val="24"/>
              </w:rPr>
              <w:t>назначения</w:t>
            </w:r>
          </w:p>
          <w:p w14:paraId="1B5745B2" w14:textId="77777777" w:rsidR="003B6F5F" w:rsidRPr="00E93466" w:rsidRDefault="003B6F5F" w:rsidP="003B6F5F">
            <w:pPr>
              <w:ind w:left="-57" w:right="-57" w:firstLine="0"/>
              <w:jc w:val="center"/>
              <w:rPr>
                <w:szCs w:val="24"/>
              </w:rPr>
            </w:pPr>
            <w:r w:rsidRPr="00E93466">
              <w:rPr>
                <w:szCs w:val="24"/>
              </w:rPr>
              <w:t>(особо охраняемая)</w:t>
            </w:r>
          </w:p>
        </w:tc>
        <w:tc>
          <w:tcPr>
            <w:tcW w:w="3328" w:type="pct"/>
            <w:tcBorders>
              <w:top w:val="single" w:sz="4" w:space="0" w:color="auto"/>
            </w:tcBorders>
            <w:shd w:val="clear" w:color="auto" w:fill="E6E6E6"/>
          </w:tcPr>
          <w:p w14:paraId="7E197063" w14:textId="77777777" w:rsidR="003B6F5F" w:rsidRPr="00E93466" w:rsidRDefault="003B6F5F" w:rsidP="003B6F5F">
            <w:pPr>
              <w:ind w:left="-57" w:right="-57" w:firstLine="0"/>
              <w:jc w:val="center"/>
              <w:rPr>
                <w:szCs w:val="24"/>
              </w:rPr>
            </w:pPr>
          </w:p>
        </w:tc>
      </w:tr>
      <w:tr w:rsidR="003B6F5F" w:rsidRPr="00E93466" w14:paraId="0967BC05" w14:textId="77777777" w:rsidTr="00E14A81">
        <w:trPr>
          <w:trHeight w:val="20"/>
          <w:jc w:val="center"/>
        </w:trPr>
        <w:tc>
          <w:tcPr>
            <w:tcW w:w="588" w:type="pct"/>
          </w:tcPr>
          <w:p w14:paraId="6F71D33B" w14:textId="77777777" w:rsidR="003B6F5F" w:rsidRPr="00E93466" w:rsidRDefault="003B6F5F" w:rsidP="003B6F5F">
            <w:pPr>
              <w:ind w:left="-57" w:right="-57" w:firstLine="0"/>
              <w:jc w:val="center"/>
              <w:rPr>
                <w:szCs w:val="24"/>
              </w:rPr>
            </w:pPr>
            <w:r w:rsidRPr="00E93466">
              <w:rPr>
                <w:szCs w:val="24"/>
              </w:rPr>
              <w:t>С(О)-3</w:t>
            </w:r>
          </w:p>
        </w:tc>
        <w:tc>
          <w:tcPr>
            <w:tcW w:w="1084" w:type="pct"/>
            <w:tcBorders>
              <w:top w:val="nil"/>
            </w:tcBorders>
          </w:tcPr>
          <w:p w14:paraId="7CC16F46"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w:t>
            </w:r>
            <w:r w:rsidRPr="00E93466">
              <w:rPr>
                <w:szCs w:val="24"/>
                <w:lang w:val="en-US"/>
              </w:rPr>
              <w:t>III</w:t>
            </w:r>
            <w:r w:rsidRPr="00E93466">
              <w:rPr>
                <w:szCs w:val="24"/>
              </w:rPr>
              <w:t xml:space="preserve"> класса (особо охраняемая)</w:t>
            </w:r>
          </w:p>
        </w:tc>
        <w:tc>
          <w:tcPr>
            <w:tcW w:w="3328" w:type="pct"/>
            <w:tcBorders>
              <w:top w:val="nil"/>
            </w:tcBorders>
          </w:tcPr>
          <w:p w14:paraId="23D6BF8D"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007F4617"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DB086DF"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832DA6C"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01F25C88" w14:textId="77777777" w:rsidR="003B6F5F" w:rsidRPr="00E93466" w:rsidRDefault="003B6F5F" w:rsidP="003B6F5F">
            <w:pPr>
              <w:ind w:left="-57" w:right="-57" w:firstLine="0"/>
              <w:jc w:val="left"/>
              <w:rPr>
                <w:szCs w:val="24"/>
              </w:rPr>
            </w:pPr>
            <w:r w:rsidRPr="00E93466">
              <w:rPr>
                <w:szCs w:val="24"/>
              </w:rPr>
              <w:t xml:space="preserve">- размещение культовых объектов – на расстоянии не менее </w:t>
            </w:r>
            <w:smartTag w:uri="urn:schemas-microsoft-com:office:smarttags" w:element="metricconverter">
              <w:smartTagPr>
                <w:attr w:name="ProductID" w:val="15 м"/>
              </w:smartTagPr>
              <w:r w:rsidRPr="00E93466">
                <w:rPr>
                  <w:szCs w:val="24"/>
                </w:rPr>
                <w:t>15 м</w:t>
              </w:r>
            </w:smartTag>
            <w:r w:rsidRPr="00E93466">
              <w:rPr>
                <w:szCs w:val="24"/>
              </w:rPr>
              <w:t>. от границы земельного участка.</w:t>
            </w:r>
          </w:p>
          <w:p w14:paraId="49D48FCB"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7A9D3609"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C2EFF90"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320F20BD" w14:textId="77777777" w:rsidR="003B6F5F" w:rsidRPr="00E93466" w:rsidRDefault="003B6F5F" w:rsidP="003B6F5F">
            <w:pPr>
              <w:ind w:left="-57" w:right="-57" w:firstLine="0"/>
              <w:jc w:val="left"/>
              <w:rPr>
                <w:szCs w:val="24"/>
              </w:rPr>
            </w:pPr>
            <w:r w:rsidRPr="00E93466">
              <w:rPr>
                <w:szCs w:val="24"/>
              </w:rPr>
              <w:t>Необходимость ограничения такого параметра отсутствует</w:t>
            </w:r>
          </w:p>
        </w:tc>
      </w:tr>
      <w:tr w:rsidR="003B6F5F" w:rsidRPr="00E93466" w14:paraId="76BAE026" w14:textId="77777777" w:rsidTr="00E14A81">
        <w:trPr>
          <w:trHeight w:val="20"/>
          <w:jc w:val="center"/>
        </w:trPr>
        <w:tc>
          <w:tcPr>
            <w:tcW w:w="588" w:type="pct"/>
            <w:tcBorders>
              <w:bottom w:val="single" w:sz="4" w:space="0" w:color="auto"/>
            </w:tcBorders>
          </w:tcPr>
          <w:p w14:paraId="6BA4B89F" w14:textId="77777777" w:rsidR="003B6F5F" w:rsidRPr="00E93466" w:rsidRDefault="003B6F5F" w:rsidP="003B6F5F">
            <w:pPr>
              <w:ind w:left="-57" w:right="-57" w:firstLine="0"/>
              <w:jc w:val="center"/>
              <w:rPr>
                <w:szCs w:val="24"/>
              </w:rPr>
            </w:pPr>
          </w:p>
          <w:p w14:paraId="294B9D6E" w14:textId="77777777" w:rsidR="003B6F5F" w:rsidRPr="00E93466" w:rsidRDefault="003B6F5F" w:rsidP="003B6F5F">
            <w:pPr>
              <w:ind w:left="-57" w:right="-57" w:firstLine="0"/>
              <w:jc w:val="center"/>
              <w:rPr>
                <w:szCs w:val="24"/>
              </w:rPr>
            </w:pPr>
            <w:r w:rsidRPr="00E93466">
              <w:rPr>
                <w:szCs w:val="24"/>
              </w:rPr>
              <w:t>С(О)-5</w:t>
            </w:r>
          </w:p>
        </w:tc>
        <w:tc>
          <w:tcPr>
            <w:tcW w:w="1084" w:type="pct"/>
            <w:tcBorders>
              <w:top w:val="nil"/>
              <w:bottom w:val="single" w:sz="4" w:space="0" w:color="auto"/>
            </w:tcBorders>
          </w:tcPr>
          <w:p w14:paraId="54E34D91"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w:t>
            </w:r>
            <w:r w:rsidRPr="00E93466">
              <w:rPr>
                <w:szCs w:val="24"/>
                <w:lang w:val="en-US"/>
              </w:rPr>
              <w:t>V</w:t>
            </w:r>
            <w:r w:rsidRPr="00E93466">
              <w:rPr>
                <w:szCs w:val="24"/>
              </w:rPr>
              <w:t xml:space="preserve"> класса (особо охраняемая)</w:t>
            </w:r>
          </w:p>
        </w:tc>
        <w:tc>
          <w:tcPr>
            <w:tcW w:w="3328" w:type="pct"/>
            <w:tcBorders>
              <w:top w:val="nil"/>
              <w:bottom w:val="single" w:sz="4" w:space="0" w:color="auto"/>
            </w:tcBorders>
          </w:tcPr>
          <w:p w14:paraId="2F238DE4"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020731F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9152EF7"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CB7B031"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5DEF3F4F" w14:textId="77777777" w:rsidR="003B6F5F" w:rsidRPr="00E93466" w:rsidRDefault="003B6F5F" w:rsidP="003B6F5F">
            <w:pPr>
              <w:ind w:left="-57" w:right="-57" w:firstLine="0"/>
              <w:jc w:val="left"/>
              <w:rPr>
                <w:szCs w:val="24"/>
              </w:rPr>
            </w:pPr>
            <w:r w:rsidRPr="00E93466">
              <w:rPr>
                <w:szCs w:val="24"/>
              </w:rPr>
              <w:t xml:space="preserve">- размещение культовых объектов – на расстоянии не менее </w:t>
            </w:r>
            <w:smartTag w:uri="urn:schemas-microsoft-com:office:smarttags" w:element="metricconverter">
              <w:smartTagPr>
                <w:attr w:name="ProductID" w:val="15 м"/>
              </w:smartTagPr>
              <w:r w:rsidRPr="00E93466">
                <w:rPr>
                  <w:szCs w:val="24"/>
                </w:rPr>
                <w:t>15 м</w:t>
              </w:r>
            </w:smartTag>
            <w:r w:rsidRPr="00E93466">
              <w:rPr>
                <w:szCs w:val="24"/>
              </w:rPr>
              <w:t>. от границы земельного участка.</w:t>
            </w:r>
          </w:p>
          <w:p w14:paraId="3E5CAF1D"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04B6B737"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09F7DFD"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31B137EA"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38F0EAB8" w14:textId="77777777" w:rsidTr="00E14A81">
        <w:trPr>
          <w:trHeight w:val="20"/>
          <w:jc w:val="center"/>
        </w:trPr>
        <w:tc>
          <w:tcPr>
            <w:tcW w:w="588" w:type="pct"/>
            <w:tcBorders>
              <w:bottom w:val="single" w:sz="4" w:space="0" w:color="auto"/>
            </w:tcBorders>
          </w:tcPr>
          <w:p w14:paraId="7A361154" w14:textId="77777777" w:rsidR="003B6F5F" w:rsidRPr="00E93466" w:rsidRDefault="003B6F5F" w:rsidP="003B6F5F">
            <w:pPr>
              <w:ind w:left="-57" w:right="-57" w:firstLine="0"/>
              <w:jc w:val="center"/>
              <w:rPr>
                <w:szCs w:val="24"/>
              </w:rPr>
            </w:pPr>
            <w:r w:rsidRPr="00E93466">
              <w:rPr>
                <w:szCs w:val="24"/>
              </w:rPr>
              <w:t>С(З)-3(О)</w:t>
            </w:r>
          </w:p>
        </w:tc>
        <w:tc>
          <w:tcPr>
            <w:tcW w:w="1084" w:type="pct"/>
            <w:tcBorders>
              <w:top w:val="nil"/>
              <w:bottom w:val="single" w:sz="4" w:space="0" w:color="auto"/>
            </w:tcBorders>
          </w:tcPr>
          <w:p w14:paraId="0743C9B7" w14:textId="77777777" w:rsidR="003B6F5F" w:rsidRPr="00E93466" w:rsidRDefault="003B6F5F" w:rsidP="003B6F5F">
            <w:pPr>
              <w:ind w:left="-57" w:right="-57" w:firstLine="0"/>
              <w:jc w:val="center"/>
              <w:rPr>
                <w:bCs/>
                <w:szCs w:val="24"/>
              </w:rPr>
            </w:pPr>
            <w:r w:rsidRPr="00E93466">
              <w:rPr>
                <w:bCs/>
                <w:szCs w:val="24"/>
              </w:rPr>
              <w:t xml:space="preserve">Зона (защитная) специального назначения </w:t>
            </w:r>
            <w:r w:rsidRPr="00E93466">
              <w:rPr>
                <w:szCs w:val="24"/>
                <w:lang w:val="en-US"/>
              </w:rPr>
              <w:t>III</w:t>
            </w:r>
            <w:r w:rsidRPr="00E93466">
              <w:rPr>
                <w:bCs/>
                <w:szCs w:val="24"/>
              </w:rPr>
              <w:t xml:space="preserve"> класса (особо охраняемая)</w:t>
            </w:r>
          </w:p>
        </w:tc>
        <w:tc>
          <w:tcPr>
            <w:tcW w:w="3328" w:type="pct"/>
            <w:tcBorders>
              <w:top w:val="nil"/>
              <w:bottom w:val="single" w:sz="4" w:space="0" w:color="auto"/>
            </w:tcBorders>
          </w:tcPr>
          <w:p w14:paraId="4E9E313E"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25D40778"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22F484E"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7AF5BDA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079063C"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7DF0F48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1FE2AD60"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562201EF"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1B1014B"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- 60 %:</w:t>
            </w:r>
          </w:p>
          <w:p w14:paraId="2E8B816C"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w:t>
            </w:r>
          </w:p>
        </w:tc>
      </w:tr>
      <w:tr w:rsidR="003B6F5F" w:rsidRPr="00E93466" w14:paraId="595E428E" w14:textId="77777777" w:rsidTr="00E14A81">
        <w:trPr>
          <w:trHeight w:val="20"/>
          <w:jc w:val="center"/>
        </w:trPr>
        <w:tc>
          <w:tcPr>
            <w:tcW w:w="588" w:type="pct"/>
            <w:tcBorders>
              <w:bottom w:val="single" w:sz="4" w:space="0" w:color="auto"/>
            </w:tcBorders>
          </w:tcPr>
          <w:p w14:paraId="0D69708F" w14:textId="77777777" w:rsidR="003B6F5F" w:rsidRPr="00E93466" w:rsidRDefault="003B6F5F" w:rsidP="003B6F5F">
            <w:pPr>
              <w:ind w:left="-57" w:right="-57" w:firstLine="0"/>
              <w:jc w:val="center"/>
              <w:rPr>
                <w:szCs w:val="24"/>
              </w:rPr>
            </w:pPr>
            <w:r w:rsidRPr="00E93466">
              <w:rPr>
                <w:szCs w:val="24"/>
              </w:rPr>
              <w:t>С(З)-3(О)</w:t>
            </w:r>
          </w:p>
          <w:p w14:paraId="210FDE04" w14:textId="77777777" w:rsidR="003B6F5F" w:rsidRPr="00E93466" w:rsidRDefault="003B6F5F" w:rsidP="003B6F5F">
            <w:pPr>
              <w:ind w:left="-57" w:right="-57" w:firstLine="0"/>
              <w:jc w:val="center"/>
              <w:rPr>
                <w:szCs w:val="24"/>
              </w:rPr>
            </w:pPr>
            <w:r w:rsidRPr="00E93466">
              <w:rPr>
                <w:szCs w:val="24"/>
              </w:rPr>
              <w:t>С(З)-5(О)</w:t>
            </w:r>
          </w:p>
        </w:tc>
        <w:tc>
          <w:tcPr>
            <w:tcW w:w="1084" w:type="pct"/>
            <w:tcBorders>
              <w:top w:val="nil"/>
              <w:bottom w:val="single" w:sz="4" w:space="0" w:color="auto"/>
            </w:tcBorders>
          </w:tcPr>
          <w:p w14:paraId="78C4FE8A" w14:textId="77777777" w:rsidR="003B6F5F" w:rsidRPr="00E93466" w:rsidRDefault="003B6F5F" w:rsidP="003B6F5F">
            <w:pPr>
              <w:ind w:left="-57" w:right="-57" w:firstLine="0"/>
              <w:jc w:val="center"/>
              <w:rPr>
                <w:szCs w:val="24"/>
              </w:rPr>
            </w:pPr>
            <w:r w:rsidRPr="00E93466">
              <w:rPr>
                <w:szCs w:val="24"/>
              </w:rPr>
              <w:t xml:space="preserve">Зона (защитная) специального  назначения </w:t>
            </w:r>
            <w:r w:rsidRPr="00E93466">
              <w:rPr>
                <w:szCs w:val="24"/>
                <w:lang w:val="en-US"/>
              </w:rPr>
              <w:t>V</w:t>
            </w:r>
            <w:r w:rsidRPr="00E93466">
              <w:rPr>
                <w:szCs w:val="24"/>
              </w:rPr>
              <w:t xml:space="preserve"> класса (особо охраняемая)</w:t>
            </w:r>
          </w:p>
        </w:tc>
        <w:tc>
          <w:tcPr>
            <w:tcW w:w="3328" w:type="pct"/>
            <w:tcBorders>
              <w:top w:val="nil"/>
              <w:bottom w:val="single" w:sz="4" w:space="0" w:color="auto"/>
            </w:tcBorders>
          </w:tcPr>
          <w:p w14:paraId="3865F217"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3A051CDF"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131598C"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D453517"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312761E"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664A30AB"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739ECCF"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143E8F21"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F0594DE"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- 60 %:</w:t>
            </w:r>
          </w:p>
          <w:p w14:paraId="542CE51C"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20 м"/>
              </w:smartTagPr>
              <w:r w:rsidRPr="00E93466">
                <w:rPr>
                  <w:szCs w:val="24"/>
                </w:rPr>
                <w:t>20 м</w:t>
              </w:r>
            </w:smartTag>
            <w:r w:rsidRPr="00E93466">
              <w:rPr>
                <w:szCs w:val="24"/>
              </w:rPr>
              <w:t>.</w:t>
            </w:r>
          </w:p>
        </w:tc>
      </w:tr>
      <w:tr w:rsidR="003B6F5F" w:rsidRPr="00E93466" w14:paraId="7701FBDB" w14:textId="77777777" w:rsidTr="007877BB">
        <w:trPr>
          <w:trHeight w:val="653"/>
          <w:jc w:val="center"/>
        </w:trPr>
        <w:tc>
          <w:tcPr>
            <w:tcW w:w="588" w:type="pct"/>
            <w:tcBorders>
              <w:top w:val="single" w:sz="4" w:space="0" w:color="auto"/>
            </w:tcBorders>
            <w:shd w:val="clear" w:color="auto" w:fill="E6E6E6"/>
          </w:tcPr>
          <w:p w14:paraId="102C2432" w14:textId="77777777" w:rsidR="003B6F5F" w:rsidRPr="00E93466" w:rsidRDefault="003B6F5F" w:rsidP="003B6F5F">
            <w:pPr>
              <w:ind w:left="-57" w:right="-57" w:firstLine="0"/>
              <w:jc w:val="center"/>
              <w:rPr>
                <w:szCs w:val="24"/>
              </w:rPr>
            </w:pPr>
            <w:r w:rsidRPr="00E93466">
              <w:rPr>
                <w:szCs w:val="24"/>
              </w:rPr>
              <w:t>С (У)</w:t>
            </w:r>
          </w:p>
        </w:tc>
        <w:tc>
          <w:tcPr>
            <w:tcW w:w="1084" w:type="pct"/>
            <w:tcBorders>
              <w:top w:val="single" w:sz="4" w:space="0" w:color="auto"/>
            </w:tcBorders>
            <w:shd w:val="clear" w:color="auto" w:fill="E6E6E6"/>
          </w:tcPr>
          <w:p w14:paraId="08754724" w14:textId="77777777" w:rsidR="003B6F5F" w:rsidRPr="00E93466" w:rsidRDefault="003B6F5F" w:rsidP="003B6F5F">
            <w:pPr>
              <w:ind w:left="-57" w:right="-57" w:firstLine="0"/>
              <w:jc w:val="center"/>
              <w:rPr>
                <w:szCs w:val="24"/>
              </w:rPr>
            </w:pPr>
            <w:r w:rsidRPr="00E93466">
              <w:rPr>
                <w:szCs w:val="24"/>
              </w:rPr>
              <w:t>Зона специального  назначения</w:t>
            </w:r>
          </w:p>
          <w:p w14:paraId="1636F3AB" w14:textId="77777777" w:rsidR="003B6F5F" w:rsidRPr="00E93466" w:rsidRDefault="003B6F5F" w:rsidP="003B6F5F">
            <w:pPr>
              <w:ind w:left="-57" w:right="-57" w:firstLine="0"/>
              <w:jc w:val="center"/>
              <w:rPr>
                <w:szCs w:val="24"/>
              </w:rPr>
            </w:pPr>
            <w:r w:rsidRPr="00E93466">
              <w:rPr>
                <w:szCs w:val="24"/>
              </w:rPr>
              <w:t>(утилизационная)</w:t>
            </w:r>
          </w:p>
        </w:tc>
        <w:tc>
          <w:tcPr>
            <w:tcW w:w="3328" w:type="pct"/>
            <w:tcBorders>
              <w:top w:val="single" w:sz="4" w:space="0" w:color="auto"/>
            </w:tcBorders>
            <w:shd w:val="clear" w:color="auto" w:fill="E6E6E6"/>
          </w:tcPr>
          <w:p w14:paraId="552E9474" w14:textId="77777777" w:rsidR="003B6F5F" w:rsidRPr="00E93466" w:rsidRDefault="003B6F5F" w:rsidP="003B6F5F">
            <w:pPr>
              <w:ind w:left="-57" w:right="-57" w:firstLine="0"/>
              <w:jc w:val="center"/>
              <w:rPr>
                <w:szCs w:val="24"/>
              </w:rPr>
            </w:pPr>
          </w:p>
        </w:tc>
      </w:tr>
      <w:tr w:rsidR="003B6F5F" w:rsidRPr="00E93466" w14:paraId="34F2FA9C" w14:textId="77777777" w:rsidTr="00E14A81">
        <w:trPr>
          <w:trHeight w:val="20"/>
          <w:jc w:val="center"/>
        </w:trPr>
        <w:tc>
          <w:tcPr>
            <w:tcW w:w="588" w:type="pct"/>
          </w:tcPr>
          <w:p w14:paraId="2227F8F8" w14:textId="77777777" w:rsidR="003B6F5F" w:rsidRPr="00E93466" w:rsidRDefault="003B6F5F" w:rsidP="003B6F5F">
            <w:pPr>
              <w:ind w:left="-57" w:right="-57" w:firstLine="0"/>
              <w:jc w:val="center"/>
              <w:rPr>
                <w:szCs w:val="24"/>
              </w:rPr>
            </w:pPr>
            <w:r w:rsidRPr="00E93466">
              <w:rPr>
                <w:bCs/>
                <w:szCs w:val="24"/>
              </w:rPr>
              <w:t>С(У)-1</w:t>
            </w:r>
          </w:p>
        </w:tc>
        <w:tc>
          <w:tcPr>
            <w:tcW w:w="1084" w:type="pct"/>
            <w:tcBorders>
              <w:top w:val="nil"/>
            </w:tcBorders>
          </w:tcPr>
          <w:p w14:paraId="72871809"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w:t>
            </w:r>
            <w:r w:rsidRPr="00E93466">
              <w:rPr>
                <w:szCs w:val="24"/>
                <w:lang w:val="en-US"/>
              </w:rPr>
              <w:t>I</w:t>
            </w:r>
            <w:r w:rsidRPr="00E93466">
              <w:rPr>
                <w:szCs w:val="24"/>
              </w:rPr>
              <w:t xml:space="preserve"> класса (утилизационная)</w:t>
            </w:r>
          </w:p>
        </w:tc>
        <w:tc>
          <w:tcPr>
            <w:tcW w:w="3328" w:type="pct"/>
            <w:tcBorders>
              <w:top w:val="nil"/>
            </w:tcBorders>
          </w:tcPr>
          <w:p w14:paraId="43B1F839"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1D8C6C5D"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F25F478"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E205A69"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A395E8A"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5EC994B"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00C19ED4"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EF6D08F"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7DABB17F"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3EC55FA4" w14:textId="77777777" w:rsidR="003B6F5F" w:rsidRPr="00E93466" w:rsidRDefault="003B6F5F" w:rsidP="003B6F5F">
            <w:pPr>
              <w:ind w:left="-57" w:right="-57" w:firstLine="0"/>
              <w:jc w:val="left"/>
              <w:rPr>
                <w:szCs w:val="24"/>
              </w:rPr>
            </w:pPr>
            <w:r w:rsidRPr="00E93466">
              <w:rPr>
                <w:szCs w:val="24"/>
              </w:rPr>
              <w:t>- 20%</w:t>
            </w:r>
          </w:p>
        </w:tc>
      </w:tr>
      <w:tr w:rsidR="003B6F5F" w:rsidRPr="00E93466" w14:paraId="24EE3FAE" w14:textId="77777777" w:rsidTr="00E14A81">
        <w:trPr>
          <w:trHeight w:val="20"/>
          <w:jc w:val="center"/>
        </w:trPr>
        <w:tc>
          <w:tcPr>
            <w:tcW w:w="588" w:type="pct"/>
          </w:tcPr>
          <w:p w14:paraId="6884F8F4" w14:textId="77777777" w:rsidR="003B6F5F" w:rsidRPr="00E93466" w:rsidRDefault="003B6F5F" w:rsidP="003B6F5F">
            <w:pPr>
              <w:ind w:left="-57" w:right="-57" w:firstLine="0"/>
              <w:jc w:val="center"/>
              <w:rPr>
                <w:szCs w:val="24"/>
              </w:rPr>
            </w:pPr>
            <w:r w:rsidRPr="00E93466">
              <w:rPr>
                <w:szCs w:val="24"/>
              </w:rPr>
              <w:t>С(У)-2</w:t>
            </w:r>
          </w:p>
        </w:tc>
        <w:tc>
          <w:tcPr>
            <w:tcW w:w="1084" w:type="pct"/>
            <w:tcBorders>
              <w:top w:val="nil"/>
            </w:tcBorders>
          </w:tcPr>
          <w:p w14:paraId="504F9104"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w:t>
            </w:r>
            <w:r w:rsidRPr="00E93466">
              <w:rPr>
                <w:szCs w:val="24"/>
                <w:lang w:val="en-US"/>
              </w:rPr>
              <w:t>II</w:t>
            </w:r>
            <w:r w:rsidRPr="00E93466">
              <w:rPr>
                <w:szCs w:val="24"/>
              </w:rPr>
              <w:t xml:space="preserve"> класса (утилизационная)</w:t>
            </w:r>
          </w:p>
        </w:tc>
        <w:tc>
          <w:tcPr>
            <w:tcW w:w="3328" w:type="pct"/>
            <w:tcBorders>
              <w:top w:val="nil"/>
            </w:tcBorders>
          </w:tcPr>
          <w:p w14:paraId="177B2145"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69B80D3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4E0A757"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498087B3"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62E2C8B9"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13B5439"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C1AE194"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3E4CC08F"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218406F7"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610C037A" w14:textId="77777777" w:rsidR="003B6F5F" w:rsidRPr="00E93466" w:rsidRDefault="003B6F5F" w:rsidP="003B6F5F">
            <w:pPr>
              <w:ind w:left="-57" w:right="-57" w:firstLine="0"/>
              <w:jc w:val="left"/>
              <w:rPr>
                <w:szCs w:val="24"/>
              </w:rPr>
            </w:pPr>
            <w:r w:rsidRPr="00E93466">
              <w:rPr>
                <w:szCs w:val="24"/>
              </w:rPr>
              <w:t>- 20%</w:t>
            </w:r>
          </w:p>
        </w:tc>
      </w:tr>
      <w:tr w:rsidR="003B6F5F" w:rsidRPr="00E93466" w14:paraId="3B95C60B" w14:textId="77777777" w:rsidTr="00E14A81">
        <w:trPr>
          <w:trHeight w:val="20"/>
          <w:jc w:val="center"/>
        </w:trPr>
        <w:tc>
          <w:tcPr>
            <w:tcW w:w="588" w:type="pct"/>
          </w:tcPr>
          <w:p w14:paraId="630DC050" w14:textId="77777777" w:rsidR="003B6F5F" w:rsidRPr="00E93466" w:rsidRDefault="003B6F5F" w:rsidP="003B6F5F">
            <w:pPr>
              <w:ind w:left="-57" w:right="-57" w:firstLine="0"/>
              <w:jc w:val="center"/>
              <w:rPr>
                <w:szCs w:val="24"/>
              </w:rPr>
            </w:pPr>
            <w:r w:rsidRPr="00E93466">
              <w:rPr>
                <w:szCs w:val="24"/>
              </w:rPr>
              <w:t>С(У)-4</w:t>
            </w:r>
          </w:p>
        </w:tc>
        <w:tc>
          <w:tcPr>
            <w:tcW w:w="1084" w:type="pct"/>
            <w:tcBorders>
              <w:top w:val="nil"/>
            </w:tcBorders>
          </w:tcPr>
          <w:p w14:paraId="2197AF8E"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w:t>
            </w:r>
            <w:r w:rsidRPr="00E93466">
              <w:rPr>
                <w:szCs w:val="24"/>
                <w:lang w:val="en-US"/>
              </w:rPr>
              <w:t>IV</w:t>
            </w:r>
            <w:r w:rsidRPr="00E93466">
              <w:rPr>
                <w:szCs w:val="24"/>
              </w:rPr>
              <w:t xml:space="preserve"> класса (утилизационная)</w:t>
            </w:r>
          </w:p>
        </w:tc>
        <w:tc>
          <w:tcPr>
            <w:tcW w:w="3328" w:type="pct"/>
            <w:tcBorders>
              <w:top w:val="nil"/>
            </w:tcBorders>
          </w:tcPr>
          <w:p w14:paraId="5336A30A"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7219A945"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D7FB8D2"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7E23AC4"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0CF528F4"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3430D183"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4FE26342"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3B06BE8F"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0CC936CA"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1E4797C3" w14:textId="77777777" w:rsidR="003B6F5F" w:rsidRPr="00E93466" w:rsidRDefault="003B6F5F" w:rsidP="003B6F5F">
            <w:pPr>
              <w:ind w:left="-57" w:right="-57" w:firstLine="0"/>
              <w:jc w:val="left"/>
              <w:rPr>
                <w:szCs w:val="24"/>
              </w:rPr>
            </w:pPr>
            <w:r w:rsidRPr="00E93466">
              <w:rPr>
                <w:szCs w:val="24"/>
              </w:rPr>
              <w:t>- 20%</w:t>
            </w:r>
          </w:p>
        </w:tc>
      </w:tr>
      <w:tr w:rsidR="003B6F5F" w:rsidRPr="00E93466" w14:paraId="4B0425D2" w14:textId="77777777" w:rsidTr="00E14A81">
        <w:trPr>
          <w:trHeight w:val="20"/>
          <w:jc w:val="center"/>
        </w:trPr>
        <w:tc>
          <w:tcPr>
            <w:tcW w:w="588" w:type="pct"/>
          </w:tcPr>
          <w:p w14:paraId="7BDB624B" w14:textId="77777777" w:rsidR="003B6F5F" w:rsidRPr="00E93466" w:rsidRDefault="003B6F5F" w:rsidP="003B6F5F">
            <w:pPr>
              <w:ind w:left="-57" w:right="-57" w:firstLine="0"/>
              <w:jc w:val="center"/>
              <w:rPr>
                <w:szCs w:val="24"/>
              </w:rPr>
            </w:pPr>
            <w:r w:rsidRPr="00E93466">
              <w:rPr>
                <w:szCs w:val="24"/>
              </w:rPr>
              <w:t>С (З)-1(У)</w:t>
            </w:r>
          </w:p>
        </w:tc>
        <w:tc>
          <w:tcPr>
            <w:tcW w:w="1084" w:type="pct"/>
            <w:tcBorders>
              <w:top w:val="nil"/>
            </w:tcBorders>
          </w:tcPr>
          <w:p w14:paraId="2A56D055"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(защитная) </w:t>
            </w:r>
            <w:r w:rsidRPr="00E93466">
              <w:rPr>
                <w:szCs w:val="24"/>
                <w:lang w:val="en-US"/>
              </w:rPr>
              <w:t>I</w:t>
            </w:r>
            <w:r w:rsidRPr="00E93466">
              <w:rPr>
                <w:szCs w:val="24"/>
              </w:rPr>
              <w:t xml:space="preserve"> класса (утилизационная)</w:t>
            </w:r>
          </w:p>
        </w:tc>
        <w:tc>
          <w:tcPr>
            <w:tcW w:w="3328" w:type="pct"/>
            <w:tcBorders>
              <w:top w:val="nil"/>
            </w:tcBorders>
          </w:tcPr>
          <w:p w14:paraId="5F8314BC"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2BF518E"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0A8859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1C198C88"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B310A5C"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436733CD"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693B2B24"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DF304F5"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0F11EEAB"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3DFDCA6C" w14:textId="77777777" w:rsidR="003B6F5F" w:rsidRPr="00E93466" w:rsidRDefault="003B6F5F" w:rsidP="003B6F5F">
            <w:pPr>
              <w:ind w:left="-57" w:right="-57" w:firstLine="0"/>
              <w:jc w:val="left"/>
              <w:rPr>
                <w:szCs w:val="24"/>
              </w:rPr>
            </w:pPr>
            <w:r w:rsidRPr="00E93466">
              <w:rPr>
                <w:szCs w:val="24"/>
              </w:rPr>
              <w:t>- 20%</w:t>
            </w:r>
          </w:p>
          <w:p w14:paraId="4C4B62D5"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- 50 %:</w:t>
            </w:r>
          </w:p>
          <w:p w14:paraId="031B57CE"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p>
        </w:tc>
      </w:tr>
      <w:tr w:rsidR="003B6F5F" w:rsidRPr="00E93466" w14:paraId="74DDDCFB" w14:textId="77777777" w:rsidTr="00E14A81">
        <w:trPr>
          <w:trHeight w:val="20"/>
          <w:jc w:val="center"/>
        </w:trPr>
        <w:tc>
          <w:tcPr>
            <w:tcW w:w="588" w:type="pct"/>
          </w:tcPr>
          <w:p w14:paraId="792BB4AB" w14:textId="77777777" w:rsidR="003B6F5F" w:rsidRPr="00E93466" w:rsidRDefault="003B6F5F" w:rsidP="003B6F5F">
            <w:pPr>
              <w:ind w:left="-57" w:right="-57" w:firstLine="0"/>
              <w:jc w:val="center"/>
              <w:rPr>
                <w:szCs w:val="24"/>
              </w:rPr>
            </w:pPr>
            <w:r w:rsidRPr="00E93466">
              <w:rPr>
                <w:szCs w:val="24"/>
              </w:rPr>
              <w:t>С (З)-2(У)</w:t>
            </w:r>
          </w:p>
        </w:tc>
        <w:tc>
          <w:tcPr>
            <w:tcW w:w="1084" w:type="pct"/>
            <w:tcBorders>
              <w:top w:val="nil"/>
              <w:bottom w:val="single" w:sz="4" w:space="0" w:color="auto"/>
            </w:tcBorders>
          </w:tcPr>
          <w:p w14:paraId="1CBEEAA0"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(защитная) </w:t>
            </w:r>
            <w:r w:rsidRPr="00E93466">
              <w:rPr>
                <w:szCs w:val="24"/>
                <w:lang w:val="en-US"/>
              </w:rPr>
              <w:t>II</w:t>
            </w:r>
            <w:r w:rsidRPr="00E93466">
              <w:rPr>
                <w:szCs w:val="24"/>
              </w:rPr>
              <w:t xml:space="preserve"> класса (утилизационная)</w:t>
            </w:r>
          </w:p>
        </w:tc>
        <w:tc>
          <w:tcPr>
            <w:tcW w:w="3328" w:type="pct"/>
            <w:tcBorders>
              <w:top w:val="nil"/>
              <w:bottom w:val="single" w:sz="4" w:space="0" w:color="auto"/>
            </w:tcBorders>
          </w:tcPr>
          <w:p w14:paraId="633BC22E"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0695588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2A72B3AD"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0D63ABE6"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43C644EF"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284F6F60"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0A707498"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17359FF9"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7F46C222"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589298C6" w14:textId="77777777" w:rsidR="003B6F5F" w:rsidRPr="00E93466" w:rsidRDefault="003B6F5F" w:rsidP="003B6F5F">
            <w:pPr>
              <w:ind w:left="-57" w:right="-57" w:firstLine="0"/>
              <w:jc w:val="left"/>
              <w:rPr>
                <w:szCs w:val="24"/>
              </w:rPr>
            </w:pPr>
            <w:r w:rsidRPr="00E93466">
              <w:rPr>
                <w:szCs w:val="24"/>
              </w:rPr>
              <w:t>- 20%</w:t>
            </w:r>
          </w:p>
          <w:p w14:paraId="0AFBB8AD"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- 50 %:</w:t>
            </w:r>
          </w:p>
          <w:p w14:paraId="75E88908"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p>
        </w:tc>
      </w:tr>
      <w:tr w:rsidR="003B6F5F" w:rsidRPr="00E93466" w14:paraId="26CD4D8E" w14:textId="77777777" w:rsidTr="00E14A81">
        <w:trPr>
          <w:trHeight w:val="20"/>
          <w:jc w:val="center"/>
        </w:trPr>
        <w:tc>
          <w:tcPr>
            <w:tcW w:w="588" w:type="pct"/>
          </w:tcPr>
          <w:p w14:paraId="7E738ABB" w14:textId="77777777" w:rsidR="003B6F5F" w:rsidRPr="00E93466" w:rsidRDefault="003B6F5F" w:rsidP="003B6F5F">
            <w:pPr>
              <w:ind w:left="-57" w:right="-57" w:firstLine="0"/>
              <w:jc w:val="center"/>
              <w:rPr>
                <w:szCs w:val="24"/>
              </w:rPr>
            </w:pPr>
            <w:r w:rsidRPr="00E93466">
              <w:rPr>
                <w:szCs w:val="24"/>
              </w:rPr>
              <w:t>С (З)-4(У)</w:t>
            </w:r>
          </w:p>
        </w:tc>
        <w:tc>
          <w:tcPr>
            <w:tcW w:w="1084" w:type="pct"/>
            <w:tcBorders>
              <w:top w:val="single" w:sz="4" w:space="0" w:color="auto"/>
              <w:bottom w:val="single" w:sz="4" w:space="0" w:color="auto"/>
            </w:tcBorders>
          </w:tcPr>
          <w:p w14:paraId="319E2A63" w14:textId="77777777" w:rsidR="003B6F5F" w:rsidRPr="00E93466" w:rsidRDefault="003B6F5F" w:rsidP="003B6F5F">
            <w:pPr>
              <w:ind w:left="-57" w:right="-57" w:firstLine="0"/>
              <w:jc w:val="center"/>
              <w:rPr>
                <w:szCs w:val="24"/>
              </w:rPr>
            </w:pPr>
            <w:r w:rsidRPr="00E93466">
              <w:rPr>
                <w:szCs w:val="24"/>
              </w:rPr>
              <w:t xml:space="preserve">Зона специального назначения (защитная) </w:t>
            </w:r>
            <w:r w:rsidRPr="00E93466">
              <w:rPr>
                <w:szCs w:val="24"/>
                <w:lang w:val="en-US"/>
              </w:rPr>
              <w:t>IV</w:t>
            </w:r>
            <w:r w:rsidRPr="00E93466">
              <w:rPr>
                <w:szCs w:val="24"/>
              </w:rPr>
              <w:t xml:space="preserve"> класса (утилизационная)</w:t>
            </w:r>
          </w:p>
        </w:tc>
        <w:tc>
          <w:tcPr>
            <w:tcW w:w="3328" w:type="pct"/>
            <w:tcBorders>
              <w:top w:val="single" w:sz="4" w:space="0" w:color="auto"/>
              <w:bottom w:val="single" w:sz="4" w:space="0" w:color="auto"/>
            </w:tcBorders>
          </w:tcPr>
          <w:p w14:paraId="1BCCD496"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1C042FF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7B02C41"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6C9EB58B" w14:textId="77777777" w:rsidR="003B6F5F" w:rsidRPr="00E93466" w:rsidRDefault="003B6F5F" w:rsidP="003B6F5F">
            <w:pPr>
              <w:ind w:left="-57" w:right="-57" w:firstLine="0"/>
              <w:jc w:val="left"/>
              <w:rPr>
                <w:szCs w:val="24"/>
              </w:rPr>
            </w:pPr>
            <w:r w:rsidRPr="00E93466">
              <w:rPr>
                <w:szCs w:val="24"/>
              </w:rPr>
              <w:t xml:space="preserve">- от красной линии магистральных улиц – не менее </w:t>
            </w:r>
            <w:smartTag w:uri="urn:schemas-microsoft-com:office:smarttags" w:element="metricconverter">
              <w:smartTagPr>
                <w:attr w:name="ProductID" w:val="6 метров"/>
              </w:smartTagPr>
              <w:r w:rsidRPr="00E93466">
                <w:rPr>
                  <w:szCs w:val="24"/>
                </w:rPr>
                <w:t>6 метров</w:t>
              </w:r>
            </w:smartTag>
            <w:r w:rsidRPr="00E93466">
              <w:rPr>
                <w:szCs w:val="24"/>
              </w:rPr>
              <w:t>,</w:t>
            </w:r>
          </w:p>
          <w:p w14:paraId="1FA77FF9" w14:textId="77777777" w:rsidR="003B6F5F" w:rsidRPr="00E93466" w:rsidRDefault="003B6F5F" w:rsidP="003B6F5F">
            <w:pPr>
              <w:ind w:left="-57" w:right="-57" w:firstLine="0"/>
              <w:jc w:val="left"/>
              <w:rPr>
                <w:szCs w:val="24"/>
              </w:rPr>
            </w:pPr>
            <w:r w:rsidRPr="00E93466">
              <w:rPr>
                <w:szCs w:val="24"/>
              </w:rPr>
              <w:t xml:space="preserve">- жилых улиц и проездов – не менее </w:t>
            </w:r>
            <w:smartTag w:uri="urn:schemas-microsoft-com:office:smarttags" w:element="metricconverter">
              <w:smartTagPr>
                <w:attr w:name="ProductID" w:val="3 метров"/>
              </w:smartTagPr>
              <w:r w:rsidRPr="00E93466">
                <w:rPr>
                  <w:szCs w:val="24"/>
                </w:rPr>
                <w:t>3 метров</w:t>
              </w:r>
            </w:smartTag>
            <w:r w:rsidRPr="00E93466">
              <w:rPr>
                <w:szCs w:val="24"/>
              </w:rPr>
              <w:t xml:space="preserve"> (если иное не определено линией регулирования застройки, проектом планировки территории);</w:t>
            </w:r>
          </w:p>
          <w:p w14:paraId="77E52B47" w14:textId="77777777" w:rsidR="003B6F5F" w:rsidRPr="00E93466" w:rsidRDefault="003B6F5F" w:rsidP="003B6F5F">
            <w:pPr>
              <w:ind w:left="-57" w:right="-57" w:firstLine="0"/>
              <w:jc w:val="left"/>
              <w:rPr>
                <w:szCs w:val="24"/>
              </w:rPr>
            </w:pPr>
            <w:r w:rsidRPr="00E93466">
              <w:rPr>
                <w:szCs w:val="24"/>
              </w:rPr>
              <w:t xml:space="preserve">- размещение хозяйственных сооружений – на расстоянии </w:t>
            </w:r>
            <w:smartTag w:uri="urn:schemas-microsoft-com:office:smarttags" w:element="metricconverter">
              <w:smartTagPr>
                <w:attr w:name="ProductID" w:val="1 м"/>
              </w:smartTagPr>
              <w:r w:rsidRPr="00E93466">
                <w:rPr>
                  <w:szCs w:val="24"/>
                </w:rPr>
                <w:t>1 м</w:t>
              </w:r>
            </w:smartTag>
            <w:r w:rsidRPr="00E93466">
              <w:rPr>
                <w:szCs w:val="24"/>
              </w:rPr>
              <w:t>. от границы земельного участка.</w:t>
            </w:r>
          </w:p>
          <w:p w14:paraId="2DBA28FF"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9C38F2F" w14:textId="77777777" w:rsidR="003B6F5F" w:rsidRPr="00E93466" w:rsidRDefault="003B6F5F" w:rsidP="003B6F5F">
            <w:pPr>
              <w:ind w:left="-57" w:right="-57" w:firstLine="0"/>
              <w:jc w:val="left"/>
              <w:rPr>
                <w:szCs w:val="24"/>
              </w:rPr>
            </w:pPr>
            <w:r w:rsidRPr="00E93466">
              <w:rPr>
                <w:szCs w:val="24"/>
              </w:rPr>
              <w:t>– от 1 до 3 этажей (включая мансардный)</w:t>
            </w:r>
          </w:p>
          <w:p w14:paraId="3E58E207"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72E40C38" w14:textId="77777777" w:rsidR="003B6F5F" w:rsidRPr="00E93466" w:rsidRDefault="003B6F5F" w:rsidP="003B6F5F">
            <w:pPr>
              <w:ind w:left="-57" w:right="-57" w:firstLine="0"/>
              <w:jc w:val="left"/>
              <w:rPr>
                <w:szCs w:val="24"/>
              </w:rPr>
            </w:pPr>
            <w:r w:rsidRPr="00E93466">
              <w:rPr>
                <w:szCs w:val="24"/>
              </w:rPr>
              <w:t>- 20%</w:t>
            </w:r>
          </w:p>
          <w:p w14:paraId="31B5ACD7" w14:textId="77777777" w:rsidR="003B6F5F" w:rsidRPr="00E93466" w:rsidRDefault="003B6F5F" w:rsidP="003B6F5F">
            <w:pPr>
              <w:ind w:left="-57" w:right="-57" w:firstLine="0"/>
              <w:jc w:val="left"/>
              <w:rPr>
                <w:szCs w:val="24"/>
              </w:rPr>
            </w:pPr>
            <w:r w:rsidRPr="00E93466">
              <w:rPr>
                <w:szCs w:val="24"/>
              </w:rPr>
              <w:t>Минимальная площадь озеленения санитарно-защитных зон - 60 %:</w:t>
            </w:r>
          </w:p>
          <w:p w14:paraId="21B48E8C" w14:textId="77777777" w:rsidR="003B6F5F" w:rsidRPr="00E93466" w:rsidRDefault="003B6F5F" w:rsidP="003B6F5F">
            <w:pPr>
              <w:ind w:left="-57" w:right="-57" w:firstLine="0"/>
              <w:jc w:val="left"/>
              <w:rPr>
                <w:szCs w:val="24"/>
              </w:rPr>
            </w:pPr>
            <w:r w:rsidRPr="00E93466">
              <w:rPr>
                <w:szCs w:val="24"/>
              </w:rPr>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93466">
                <w:rPr>
                  <w:szCs w:val="24"/>
                </w:rPr>
                <w:t>50 м</w:t>
              </w:r>
            </w:smartTag>
            <w:r w:rsidRPr="00E93466">
              <w:rPr>
                <w:szCs w:val="24"/>
              </w:rPr>
              <w:t>.</w:t>
            </w:r>
          </w:p>
        </w:tc>
      </w:tr>
      <w:tr w:rsidR="003B6F5F" w:rsidRPr="00E93466" w14:paraId="3448F478" w14:textId="77777777" w:rsidTr="00E14A81">
        <w:trPr>
          <w:trHeight w:val="20"/>
          <w:jc w:val="center"/>
        </w:trPr>
        <w:tc>
          <w:tcPr>
            <w:tcW w:w="588" w:type="pct"/>
          </w:tcPr>
          <w:p w14:paraId="2D24F902" w14:textId="77777777" w:rsidR="003B6F5F" w:rsidRPr="00E93466" w:rsidRDefault="003B6F5F" w:rsidP="003B6F5F">
            <w:pPr>
              <w:ind w:left="-57" w:right="-57" w:firstLine="0"/>
              <w:jc w:val="center"/>
              <w:rPr>
                <w:szCs w:val="24"/>
              </w:rPr>
            </w:pPr>
            <w:r w:rsidRPr="00E93466">
              <w:rPr>
                <w:szCs w:val="24"/>
              </w:rPr>
              <w:t>ЗОП</w:t>
            </w:r>
          </w:p>
        </w:tc>
        <w:tc>
          <w:tcPr>
            <w:tcW w:w="1084" w:type="pct"/>
            <w:tcBorders>
              <w:top w:val="single" w:sz="4" w:space="0" w:color="auto"/>
              <w:bottom w:val="single" w:sz="4" w:space="0" w:color="auto"/>
            </w:tcBorders>
          </w:tcPr>
          <w:p w14:paraId="7E7192F2" w14:textId="77777777" w:rsidR="003B6F5F" w:rsidRPr="00E93466" w:rsidRDefault="003B6F5F" w:rsidP="003B6F5F">
            <w:pPr>
              <w:ind w:left="-57" w:right="-57" w:firstLine="0"/>
              <w:jc w:val="center"/>
              <w:rPr>
                <w:szCs w:val="24"/>
              </w:rPr>
            </w:pPr>
            <w:r w:rsidRPr="00E93466">
              <w:rPr>
                <w:szCs w:val="24"/>
              </w:rPr>
              <w:t>Зона общего пользования</w:t>
            </w:r>
          </w:p>
        </w:tc>
        <w:tc>
          <w:tcPr>
            <w:tcW w:w="3328" w:type="pct"/>
            <w:tcBorders>
              <w:top w:val="single" w:sz="4" w:space="0" w:color="auto"/>
              <w:bottom w:val="single" w:sz="4" w:space="0" w:color="auto"/>
            </w:tcBorders>
          </w:tcPr>
          <w:p w14:paraId="661F4A38"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596F2D5E"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192C65FD"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7515188"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5B1B834"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6DF48F02"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A1F440C"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7C82782B"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3E05D232" w14:textId="77777777" w:rsidTr="00E14A81">
        <w:trPr>
          <w:trHeight w:val="20"/>
          <w:jc w:val="center"/>
        </w:trPr>
        <w:tc>
          <w:tcPr>
            <w:tcW w:w="588" w:type="pct"/>
          </w:tcPr>
          <w:p w14:paraId="6DD77A54" w14:textId="77777777" w:rsidR="003B6F5F" w:rsidRPr="00E93466" w:rsidRDefault="003B6F5F" w:rsidP="003B6F5F">
            <w:pPr>
              <w:ind w:left="-57" w:right="-57" w:firstLine="0"/>
              <w:jc w:val="center"/>
              <w:rPr>
                <w:szCs w:val="24"/>
              </w:rPr>
            </w:pPr>
            <w:r w:rsidRPr="00E93466">
              <w:rPr>
                <w:szCs w:val="24"/>
              </w:rPr>
              <w:t>ЗЛФ</w:t>
            </w:r>
          </w:p>
        </w:tc>
        <w:tc>
          <w:tcPr>
            <w:tcW w:w="1084" w:type="pct"/>
            <w:tcBorders>
              <w:top w:val="single" w:sz="4" w:space="0" w:color="auto"/>
              <w:bottom w:val="single" w:sz="4" w:space="0" w:color="auto"/>
            </w:tcBorders>
          </w:tcPr>
          <w:p w14:paraId="7E7CE771" w14:textId="77777777" w:rsidR="003B6F5F" w:rsidRPr="00E93466" w:rsidRDefault="003B6F5F" w:rsidP="003B6F5F">
            <w:pPr>
              <w:ind w:left="-57" w:right="-57" w:firstLine="0"/>
              <w:jc w:val="center"/>
              <w:rPr>
                <w:szCs w:val="24"/>
              </w:rPr>
            </w:pPr>
            <w:r w:rsidRPr="00E93466">
              <w:rPr>
                <w:szCs w:val="24"/>
              </w:rPr>
              <w:t>Зона лесного фонда</w:t>
            </w:r>
          </w:p>
        </w:tc>
        <w:tc>
          <w:tcPr>
            <w:tcW w:w="3328" w:type="pct"/>
            <w:tcBorders>
              <w:top w:val="single" w:sz="4" w:space="0" w:color="auto"/>
              <w:bottom w:val="single" w:sz="4" w:space="0" w:color="auto"/>
            </w:tcBorders>
          </w:tcPr>
          <w:p w14:paraId="18C7CEDE"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457D505"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893E76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5D2111F0"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58BA14F4"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75C2BCA3"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ACBBDEA"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54187DD"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50CB6647" w14:textId="77777777" w:rsidTr="00E14A81">
        <w:trPr>
          <w:trHeight w:val="20"/>
          <w:jc w:val="center"/>
        </w:trPr>
        <w:tc>
          <w:tcPr>
            <w:tcW w:w="588" w:type="pct"/>
          </w:tcPr>
          <w:p w14:paraId="005DA8C0" w14:textId="77777777" w:rsidR="003B6F5F" w:rsidRPr="00E93466" w:rsidRDefault="003B6F5F" w:rsidP="003B6F5F">
            <w:pPr>
              <w:ind w:left="-57" w:right="-57" w:firstLine="0"/>
              <w:jc w:val="center"/>
              <w:rPr>
                <w:szCs w:val="24"/>
              </w:rPr>
            </w:pPr>
            <w:r w:rsidRPr="00E93466">
              <w:rPr>
                <w:szCs w:val="24"/>
              </w:rPr>
              <w:t>ЗЛФ-3</w:t>
            </w:r>
          </w:p>
        </w:tc>
        <w:tc>
          <w:tcPr>
            <w:tcW w:w="1084" w:type="pct"/>
            <w:tcBorders>
              <w:top w:val="single" w:sz="4" w:space="0" w:color="auto"/>
              <w:bottom w:val="single" w:sz="4" w:space="0" w:color="auto"/>
            </w:tcBorders>
          </w:tcPr>
          <w:p w14:paraId="241F8666" w14:textId="77777777" w:rsidR="003B6F5F" w:rsidRPr="00E93466" w:rsidRDefault="003B6F5F" w:rsidP="003B6F5F">
            <w:pPr>
              <w:ind w:left="-57" w:right="-57" w:firstLine="0"/>
              <w:jc w:val="center"/>
              <w:rPr>
                <w:szCs w:val="24"/>
              </w:rPr>
            </w:pPr>
            <w:r w:rsidRPr="00E93466">
              <w:rPr>
                <w:szCs w:val="24"/>
              </w:rPr>
              <w:t>Защитные леса</w:t>
            </w:r>
          </w:p>
        </w:tc>
        <w:tc>
          <w:tcPr>
            <w:tcW w:w="3328" w:type="pct"/>
            <w:tcBorders>
              <w:top w:val="single" w:sz="4" w:space="0" w:color="auto"/>
              <w:bottom w:val="single" w:sz="4" w:space="0" w:color="auto"/>
            </w:tcBorders>
          </w:tcPr>
          <w:p w14:paraId="6873B6D1"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3A396E41"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484796E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7D749C84"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DA55F2C"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C41187D"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85556D6"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7CF1515D"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6FCC3A3E" w14:textId="77777777" w:rsidTr="00E14A81">
        <w:trPr>
          <w:trHeight w:val="20"/>
          <w:jc w:val="center"/>
        </w:trPr>
        <w:tc>
          <w:tcPr>
            <w:tcW w:w="588" w:type="pct"/>
          </w:tcPr>
          <w:p w14:paraId="261F979F" w14:textId="77777777" w:rsidR="003B6F5F" w:rsidRPr="00E93466" w:rsidRDefault="003B6F5F" w:rsidP="003B6F5F">
            <w:pPr>
              <w:ind w:left="-57" w:right="-57" w:firstLine="0"/>
              <w:jc w:val="center"/>
              <w:rPr>
                <w:szCs w:val="24"/>
              </w:rPr>
            </w:pPr>
            <w:r w:rsidRPr="00E93466">
              <w:rPr>
                <w:szCs w:val="24"/>
              </w:rPr>
              <w:t>ЗЛФ-Э</w:t>
            </w:r>
          </w:p>
        </w:tc>
        <w:tc>
          <w:tcPr>
            <w:tcW w:w="1084" w:type="pct"/>
            <w:tcBorders>
              <w:top w:val="single" w:sz="4" w:space="0" w:color="auto"/>
              <w:bottom w:val="single" w:sz="4" w:space="0" w:color="auto"/>
            </w:tcBorders>
          </w:tcPr>
          <w:p w14:paraId="250882D5" w14:textId="77777777" w:rsidR="003B6F5F" w:rsidRPr="00E93466" w:rsidRDefault="003B6F5F" w:rsidP="003B6F5F">
            <w:pPr>
              <w:ind w:left="-57" w:right="-57" w:firstLine="0"/>
              <w:jc w:val="center"/>
              <w:rPr>
                <w:szCs w:val="24"/>
              </w:rPr>
            </w:pPr>
            <w:r w:rsidRPr="00E93466">
              <w:rPr>
                <w:szCs w:val="24"/>
              </w:rPr>
              <w:t>Эксплуатационные леса</w:t>
            </w:r>
          </w:p>
        </w:tc>
        <w:tc>
          <w:tcPr>
            <w:tcW w:w="3328" w:type="pct"/>
            <w:tcBorders>
              <w:top w:val="single" w:sz="4" w:space="0" w:color="auto"/>
              <w:bottom w:val="single" w:sz="4" w:space="0" w:color="auto"/>
            </w:tcBorders>
          </w:tcPr>
          <w:p w14:paraId="528FF793"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7819A634"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0B0A1700"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1D210317"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168043A7"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1B01D48"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C603529"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41E45636"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2954250E" w14:textId="77777777" w:rsidTr="00E14A81">
        <w:trPr>
          <w:trHeight w:val="20"/>
          <w:jc w:val="center"/>
        </w:trPr>
        <w:tc>
          <w:tcPr>
            <w:tcW w:w="588" w:type="pct"/>
          </w:tcPr>
          <w:p w14:paraId="08E35A8E" w14:textId="77777777" w:rsidR="003B6F5F" w:rsidRPr="00E93466" w:rsidRDefault="003B6F5F" w:rsidP="003B6F5F">
            <w:pPr>
              <w:ind w:left="-57" w:right="-57" w:firstLine="0"/>
              <w:jc w:val="center"/>
              <w:rPr>
                <w:szCs w:val="24"/>
              </w:rPr>
            </w:pPr>
            <w:r w:rsidRPr="00E93466">
              <w:rPr>
                <w:szCs w:val="24"/>
              </w:rPr>
              <w:t>ЗЛФ-сх</w:t>
            </w:r>
          </w:p>
        </w:tc>
        <w:tc>
          <w:tcPr>
            <w:tcW w:w="1084" w:type="pct"/>
            <w:tcBorders>
              <w:top w:val="single" w:sz="4" w:space="0" w:color="auto"/>
              <w:bottom w:val="single" w:sz="4" w:space="0" w:color="auto"/>
            </w:tcBorders>
          </w:tcPr>
          <w:p w14:paraId="1515C125" w14:textId="77777777" w:rsidR="003B6F5F" w:rsidRPr="00E93466" w:rsidRDefault="003B6F5F" w:rsidP="003B6F5F">
            <w:pPr>
              <w:ind w:left="-57" w:right="-57" w:firstLine="0"/>
              <w:jc w:val="center"/>
              <w:rPr>
                <w:szCs w:val="24"/>
              </w:rPr>
            </w:pPr>
            <w:r w:rsidRPr="00E93466">
              <w:rPr>
                <w:szCs w:val="24"/>
              </w:rPr>
              <w:t>Леса сельхозпредприятий</w:t>
            </w:r>
          </w:p>
        </w:tc>
        <w:tc>
          <w:tcPr>
            <w:tcW w:w="3328" w:type="pct"/>
            <w:tcBorders>
              <w:top w:val="single" w:sz="4" w:space="0" w:color="auto"/>
              <w:bottom w:val="single" w:sz="4" w:space="0" w:color="auto"/>
            </w:tcBorders>
          </w:tcPr>
          <w:p w14:paraId="7E9F6DD2"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45451922"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06E21355"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2A0C5F86"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7B961A2"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5DE36867"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78292E7A"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5EE8F036" w14:textId="77777777" w:rsidR="003B6F5F" w:rsidRPr="00E93466" w:rsidRDefault="003B6F5F" w:rsidP="003B6F5F">
            <w:pPr>
              <w:ind w:left="-57" w:right="-57" w:firstLine="0"/>
              <w:jc w:val="left"/>
              <w:rPr>
                <w:szCs w:val="24"/>
              </w:rPr>
            </w:pPr>
            <w:r w:rsidRPr="00E93466">
              <w:rPr>
                <w:szCs w:val="24"/>
              </w:rPr>
              <w:t>Не подлежат установлению.</w:t>
            </w:r>
          </w:p>
        </w:tc>
      </w:tr>
      <w:tr w:rsidR="003B6F5F" w:rsidRPr="00E93466" w14:paraId="468E1EDC" w14:textId="77777777" w:rsidTr="00E14A81">
        <w:trPr>
          <w:trHeight w:val="20"/>
          <w:jc w:val="center"/>
        </w:trPr>
        <w:tc>
          <w:tcPr>
            <w:tcW w:w="588" w:type="pct"/>
          </w:tcPr>
          <w:p w14:paraId="1C1E50F8" w14:textId="77777777" w:rsidR="003B6F5F" w:rsidRPr="00E93466" w:rsidRDefault="003B6F5F" w:rsidP="003B6F5F">
            <w:pPr>
              <w:ind w:left="-57" w:right="-57" w:firstLine="0"/>
              <w:jc w:val="center"/>
              <w:rPr>
                <w:szCs w:val="24"/>
              </w:rPr>
            </w:pPr>
            <w:r w:rsidRPr="00E93466">
              <w:rPr>
                <w:szCs w:val="24"/>
              </w:rPr>
              <w:t>ЗВФ</w:t>
            </w:r>
          </w:p>
        </w:tc>
        <w:tc>
          <w:tcPr>
            <w:tcW w:w="1084" w:type="pct"/>
            <w:tcBorders>
              <w:top w:val="single" w:sz="4" w:space="0" w:color="auto"/>
            </w:tcBorders>
          </w:tcPr>
          <w:p w14:paraId="52150D7D" w14:textId="77777777" w:rsidR="003B6F5F" w:rsidRPr="00E93466" w:rsidRDefault="003B6F5F" w:rsidP="003B6F5F">
            <w:pPr>
              <w:ind w:left="-57" w:right="-57" w:firstLine="0"/>
              <w:jc w:val="center"/>
              <w:rPr>
                <w:szCs w:val="24"/>
              </w:rPr>
            </w:pPr>
            <w:r w:rsidRPr="00E93466">
              <w:rPr>
                <w:szCs w:val="24"/>
              </w:rPr>
              <w:t>Зона водного фонда</w:t>
            </w:r>
          </w:p>
        </w:tc>
        <w:tc>
          <w:tcPr>
            <w:tcW w:w="3328" w:type="pct"/>
            <w:tcBorders>
              <w:top w:val="single" w:sz="4" w:space="0" w:color="auto"/>
            </w:tcBorders>
          </w:tcPr>
          <w:p w14:paraId="0CB3549F" w14:textId="77777777" w:rsidR="003B6F5F" w:rsidRPr="00E93466" w:rsidRDefault="003B6F5F" w:rsidP="003B6F5F">
            <w:pPr>
              <w:ind w:left="-57" w:right="-57" w:firstLine="0"/>
              <w:jc w:val="left"/>
              <w:rPr>
                <w:szCs w:val="24"/>
              </w:rPr>
            </w:pPr>
            <w:r w:rsidRPr="00E93466">
              <w:rPr>
                <w:szCs w:val="24"/>
              </w:rPr>
              <w:t>1. Предельные размеры земельных участков</w:t>
            </w:r>
          </w:p>
          <w:p w14:paraId="56C213EE"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6E8365D4" w14:textId="77777777" w:rsidR="003B6F5F" w:rsidRPr="00E93466" w:rsidRDefault="003B6F5F" w:rsidP="003B6F5F">
            <w:pPr>
              <w:ind w:left="-57" w:right="-57" w:firstLine="0"/>
              <w:jc w:val="left"/>
              <w:rPr>
                <w:szCs w:val="24"/>
              </w:rPr>
            </w:pPr>
            <w:r w:rsidRPr="00E93466">
              <w:rPr>
                <w:szCs w:val="24"/>
              </w:rPr>
              <w:t>2. Минимальные отступы от границ земельных участков допустимого размещения зданий</w:t>
            </w:r>
          </w:p>
          <w:p w14:paraId="41E66416"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3E9A7363" w14:textId="77777777" w:rsidR="003B6F5F" w:rsidRPr="00E93466" w:rsidRDefault="003B6F5F" w:rsidP="003B6F5F">
            <w:pPr>
              <w:ind w:left="-57" w:right="-57" w:firstLine="0"/>
              <w:jc w:val="left"/>
              <w:rPr>
                <w:szCs w:val="24"/>
              </w:rPr>
            </w:pPr>
            <w:r w:rsidRPr="00E93466">
              <w:rPr>
                <w:szCs w:val="24"/>
              </w:rPr>
              <w:t>3. Предельное количество этажей:</w:t>
            </w:r>
          </w:p>
          <w:p w14:paraId="46497D2C" w14:textId="77777777" w:rsidR="003B6F5F" w:rsidRPr="00E93466" w:rsidRDefault="003B6F5F" w:rsidP="003B6F5F">
            <w:pPr>
              <w:ind w:left="-57" w:right="-57" w:firstLine="0"/>
              <w:jc w:val="left"/>
              <w:rPr>
                <w:szCs w:val="24"/>
              </w:rPr>
            </w:pPr>
            <w:r w:rsidRPr="00E93466">
              <w:rPr>
                <w:szCs w:val="24"/>
              </w:rPr>
              <w:t>Не подлежат установлению.</w:t>
            </w:r>
          </w:p>
          <w:p w14:paraId="0C53E385" w14:textId="77777777" w:rsidR="003B6F5F" w:rsidRPr="00E93466" w:rsidRDefault="003B6F5F" w:rsidP="003B6F5F">
            <w:pPr>
              <w:ind w:left="-57" w:right="-57" w:firstLine="0"/>
              <w:jc w:val="left"/>
              <w:rPr>
                <w:szCs w:val="24"/>
              </w:rPr>
            </w:pPr>
            <w:r w:rsidRPr="00E93466">
              <w:rPr>
                <w:szCs w:val="24"/>
              </w:rPr>
              <w:t>4. Максимальный процент застройки в границах земельного участка:</w:t>
            </w:r>
          </w:p>
          <w:p w14:paraId="094C1353" w14:textId="77777777" w:rsidR="003B6F5F" w:rsidRPr="00E93466" w:rsidRDefault="003B6F5F" w:rsidP="003B6F5F">
            <w:pPr>
              <w:ind w:left="-57" w:right="-57" w:firstLine="0"/>
              <w:jc w:val="left"/>
              <w:rPr>
                <w:szCs w:val="24"/>
              </w:rPr>
            </w:pPr>
            <w:r w:rsidRPr="00E93466">
              <w:rPr>
                <w:szCs w:val="24"/>
              </w:rPr>
              <w:t>Не подлежат установлению.</w:t>
            </w:r>
          </w:p>
        </w:tc>
      </w:tr>
    </w:tbl>
    <w:p w14:paraId="5542B13E" w14:textId="77777777" w:rsidR="00E91E62" w:rsidRPr="00E93466" w:rsidRDefault="00E91E62" w:rsidP="00E91E62">
      <w:pPr>
        <w:sectPr w:rsidR="00E91E62" w:rsidRPr="00E93466" w:rsidSect="00AC2DE2">
          <w:pgSz w:w="16838" w:h="11906" w:orient="landscape" w:code="9"/>
          <w:pgMar w:top="1418" w:right="1134" w:bottom="567" w:left="1134" w:header="709" w:footer="709" w:gutter="0"/>
          <w:cols w:space="708"/>
          <w:docGrid w:linePitch="360"/>
        </w:sectPr>
      </w:pPr>
    </w:p>
    <w:p w14:paraId="7A9670C3" w14:textId="77777777" w:rsidR="00E91E62" w:rsidRPr="00E93466" w:rsidRDefault="00E91E62" w:rsidP="001F59AF">
      <w:pPr>
        <w:jc w:val="center"/>
      </w:pPr>
      <w:r w:rsidRPr="00E93466">
        <w:t>Глава 16. ГРАДОСТРОИТЕЛЬНЫЕ РЕГЛАМЕНТЫ ПО ВИДАМ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14:paraId="7870CF7D" w14:textId="77777777" w:rsidR="00E91E62" w:rsidRPr="00E93466" w:rsidRDefault="00E91E62" w:rsidP="00E91E62"/>
    <w:p w14:paraId="1AD4E8EC" w14:textId="77777777" w:rsidR="00E91E62" w:rsidRPr="00E93466" w:rsidRDefault="00E91E62" w:rsidP="001F59AF">
      <w:pPr>
        <w:jc w:val="center"/>
      </w:pPr>
      <w:r w:rsidRPr="00E93466">
        <w:t>Статья 77.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p w14:paraId="74F8589C" w14:textId="77777777" w:rsidR="001F59AF" w:rsidRPr="00E93466" w:rsidRDefault="001F59AF" w:rsidP="001F59AF"/>
    <w:p w14:paraId="766C3F52" w14:textId="77777777" w:rsidR="00E91E62" w:rsidRPr="00E93466" w:rsidRDefault="00E91E62" w:rsidP="001F59AF">
      <w:pPr>
        <w:pStyle w:val="ab"/>
        <w:numPr>
          <w:ilvl w:val="0"/>
          <w:numId w:val="28"/>
        </w:numPr>
      </w:pPr>
      <w:r w:rsidRPr="00E93466">
        <w:t xml:space="preserve">Использование земельных участков и объектов капитального строительства, расположенных в пределах зон, обозначенных на картах и в статьях Правил, </w:t>
      </w:r>
    </w:p>
    <w:p w14:paraId="31C6274C" w14:textId="77777777" w:rsidR="00E91E62" w:rsidRPr="00E93466" w:rsidRDefault="00E91E62" w:rsidP="00E91E62">
      <w:r w:rsidRPr="00E93466">
        <w:t>определяется:</w:t>
      </w:r>
    </w:p>
    <w:p w14:paraId="19DE67DA" w14:textId="77777777" w:rsidR="00E91E62" w:rsidRPr="00E93466" w:rsidRDefault="001F59AF" w:rsidP="00E91E62">
      <w:r w:rsidRPr="00E93466">
        <w:t>–</w:t>
      </w:r>
      <w:r w:rsidRPr="00E93466">
        <w:tab/>
      </w:r>
      <w:r w:rsidR="00E91E62" w:rsidRPr="00E93466">
        <w:t>градостроительными регламентами, определенными статьей №76 применительно к соответствующим территориальным зонам, обозначенным на карте и в статьях  настоящих Правил, с учетом ограничений, определенных настоящей статьей;</w:t>
      </w:r>
    </w:p>
    <w:p w14:paraId="0442D67D" w14:textId="77777777" w:rsidR="00E91E62" w:rsidRPr="00E93466" w:rsidRDefault="001F59AF" w:rsidP="00E91E62">
      <w:r w:rsidRPr="00E93466">
        <w:t>–</w:t>
      </w:r>
      <w:r w:rsidRPr="00E93466">
        <w:tab/>
      </w:r>
      <w:r w:rsidR="00E91E62" w:rsidRPr="00E93466">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132B270B" w14:textId="77777777" w:rsidR="00E91E62" w:rsidRPr="00E93466" w:rsidRDefault="00E91E62" w:rsidP="00E91E62">
      <w:r w:rsidRPr="00E93466">
        <w:t>2.</w:t>
      </w:r>
      <w:r w:rsidR="001F59AF" w:rsidRPr="00E93466">
        <w:tab/>
      </w:r>
      <w:r w:rsidRPr="00E93466">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14:paraId="79859C39" w14:textId="77777777" w:rsidR="00E91E62" w:rsidRPr="00E93466" w:rsidRDefault="00E91E62" w:rsidP="00E91E62">
      <w:r w:rsidRPr="00E93466">
        <w:t>3.</w:t>
      </w:r>
      <w:r w:rsidR="001F59AF" w:rsidRPr="00E93466">
        <w:tab/>
      </w:r>
      <w:r w:rsidRPr="00E93466">
        <w:t>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в соответствии со следующими нормативными правовыми актами:</w:t>
      </w:r>
    </w:p>
    <w:p w14:paraId="15C71EA3" w14:textId="77777777" w:rsidR="00E91E62" w:rsidRPr="00E93466" w:rsidRDefault="00E91E62" w:rsidP="00E91E62">
      <w:r w:rsidRPr="00E93466">
        <w:t>–</w:t>
      </w:r>
      <w:r w:rsidR="001F59AF" w:rsidRPr="00E93466">
        <w:tab/>
      </w:r>
      <w:r w:rsidRPr="00E93466">
        <w:t>Водным кодексом Российской Федерации от 03.06.2006 г.;</w:t>
      </w:r>
    </w:p>
    <w:p w14:paraId="12EF044C" w14:textId="77777777" w:rsidR="00E91E62" w:rsidRPr="00E93466" w:rsidRDefault="00E91E62" w:rsidP="00E91E62">
      <w:r w:rsidRPr="00E93466">
        <w:t>–</w:t>
      </w:r>
      <w:r w:rsidR="001F59AF" w:rsidRPr="00E93466">
        <w:tab/>
      </w:r>
      <w:r w:rsidRPr="00E93466">
        <w:t>Земельным кодексом Российской Федерации от 25.10.2001 г.;</w:t>
      </w:r>
    </w:p>
    <w:p w14:paraId="76848A1C" w14:textId="77777777" w:rsidR="00E91E62" w:rsidRPr="00E93466" w:rsidRDefault="00E91E62" w:rsidP="00E91E62">
      <w:r w:rsidRPr="00E93466">
        <w:t>–</w:t>
      </w:r>
      <w:r w:rsidR="001F59AF" w:rsidRPr="00E93466">
        <w:tab/>
      </w:r>
      <w:r w:rsidRPr="00E93466">
        <w:t>Федеральным законом от 10.01.2002 г. № 7-ФЗ «Об охране окружающей среды»;</w:t>
      </w:r>
    </w:p>
    <w:p w14:paraId="55B33E58" w14:textId="77777777" w:rsidR="00E91E62" w:rsidRPr="00E93466" w:rsidRDefault="00E91E62" w:rsidP="00E91E62">
      <w:r w:rsidRPr="00E93466">
        <w:t>–</w:t>
      </w:r>
      <w:r w:rsidR="001F59AF" w:rsidRPr="00E93466">
        <w:tab/>
      </w:r>
      <w:r w:rsidRPr="00E93466">
        <w:t>Федеральным законом от 30.03.99 г. № 52-ФЗ «О санитарно-эпидемиологическом благополучии населения»;</w:t>
      </w:r>
    </w:p>
    <w:p w14:paraId="586B9EA4" w14:textId="77777777" w:rsidR="00E91E62" w:rsidRPr="00E93466" w:rsidRDefault="00E91E62" w:rsidP="00E91E62">
      <w:r w:rsidRPr="00E93466">
        <w:t>–</w:t>
      </w:r>
      <w:r w:rsidR="001F59AF" w:rsidRPr="00E93466">
        <w:tab/>
      </w:r>
      <w:r w:rsidRPr="00E93466">
        <w:t>Федеральным законом от 04.05.99 г. № 96-ФЗ «Об охране атмосферного воздуха»;</w:t>
      </w:r>
    </w:p>
    <w:p w14:paraId="33B1F044" w14:textId="77777777" w:rsidR="00E91E62" w:rsidRPr="00E93466" w:rsidRDefault="00E91E62" w:rsidP="00E91E62">
      <w:r w:rsidRPr="00E93466">
        <w:t>–</w:t>
      </w:r>
      <w:r w:rsidR="001F59AF" w:rsidRPr="00E93466">
        <w:tab/>
      </w:r>
      <w:r w:rsidRPr="00E93466">
        <w:t>СНиП 23-03-2003 «Защита от шума»;</w:t>
      </w:r>
    </w:p>
    <w:p w14:paraId="4C5B2FC1" w14:textId="77777777" w:rsidR="00E91E62" w:rsidRPr="00E93466" w:rsidRDefault="00E91E62" w:rsidP="00E91E62">
      <w:r w:rsidRPr="00E93466">
        <w:t>–</w:t>
      </w:r>
      <w:r w:rsidR="001F59AF" w:rsidRPr="00E93466">
        <w:tab/>
      </w:r>
      <w:r w:rsidRPr="00E93466">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г. № 1790;</w:t>
      </w:r>
    </w:p>
    <w:p w14:paraId="6143CACA" w14:textId="77777777" w:rsidR="00E91E62" w:rsidRPr="00E93466" w:rsidRDefault="00E91E62" w:rsidP="00E91E62">
      <w:r w:rsidRPr="00E93466">
        <w:t>–</w:t>
      </w:r>
      <w:r w:rsidR="001F59AF" w:rsidRPr="00E93466">
        <w:tab/>
      </w:r>
      <w:r w:rsidRPr="00E93466">
        <w:t>Правилами охраны поверхностных вод. Утверждены первым заместителем председателя Госкомприроды СССР 21.02.91 г.;</w:t>
      </w:r>
    </w:p>
    <w:p w14:paraId="00C792C2" w14:textId="77777777" w:rsidR="00E91E62" w:rsidRPr="00E93466" w:rsidRDefault="00E91E62" w:rsidP="00E91E62">
      <w:r w:rsidRPr="00E93466">
        <w:t>–</w:t>
      </w:r>
      <w:r w:rsidR="001F59AF" w:rsidRPr="00E93466">
        <w:tab/>
      </w:r>
      <w:r w:rsidRPr="00E93466">
        <w:t>СанПиН 2.1.4.1110-02 «Зоны санитарной охраны источников водоснабжения и водопроводов питьевого назначения»;</w:t>
      </w:r>
    </w:p>
    <w:p w14:paraId="0355DB1F" w14:textId="77777777" w:rsidR="00E91E62" w:rsidRPr="00E93466" w:rsidRDefault="00E91E62" w:rsidP="00E91E62">
      <w:r w:rsidRPr="00E93466">
        <w:t>–</w:t>
      </w:r>
      <w:r w:rsidR="001F59AF" w:rsidRPr="00E93466">
        <w:tab/>
      </w:r>
      <w:r w:rsidRPr="00E93466">
        <w:t>СанПиН 2.1.5.980-00 «Гигиенические требования к охране поверхностных вод»;</w:t>
      </w:r>
    </w:p>
    <w:p w14:paraId="0FC3E20C" w14:textId="77777777" w:rsidR="00E91E62" w:rsidRPr="00E93466" w:rsidRDefault="00E91E62" w:rsidP="00E91E62">
      <w:r w:rsidRPr="00E93466">
        <w:t>–</w:t>
      </w:r>
      <w:r w:rsidR="001F59AF" w:rsidRPr="00E93466">
        <w:tab/>
      </w:r>
      <w:r w:rsidRPr="00E93466">
        <w:t>СанПиН 2.2.1/2.1.1.1200-03 «Санитарно-защитные зоны и санитарная классификация предприятий, сооружений и иных объектов» (новая редакция с изменениями и дополнениями).</w:t>
      </w:r>
    </w:p>
    <w:p w14:paraId="68C3A4A8" w14:textId="77777777" w:rsidR="00E91E62" w:rsidRPr="00E93466" w:rsidRDefault="00E91E62" w:rsidP="00E91E62">
      <w:r w:rsidRPr="00E93466">
        <w:t>4.</w:t>
      </w:r>
      <w:r w:rsidR="001F59AF" w:rsidRPr="00E93466">
        <w:tab/>
      </w:r>
      <w:r w:rsidRPr="00E93466">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14:paraId="3490A7BD" w14:textId="77777777" w:rsidR="00E91E62" w:rsidRPr="00E93466" w:rsidRDefault="00E91E62" w:rsidP="00E91E62">
      <w:r w:rsidRPr="00E93466">
        <w:t>–</w:t>
      </w:r>
      <w:r w:rsidR="001F59AF" w:rsidRPr="00E93466">
        <w:tab/>
      </w:r>
      <w:r w:rsidRPr="00E93466">
        <w:t>санитарно-защитных зон, определенных в соответствии с размерами, установленными СанПиН 2.2.1/2.1.1.1200-03 «Санитарно-защитные зоны и санитарная классификация предприятий, сооружений и иных объектов» (новая редакция с изменениями и дополнениями);</w:t>
      </w:r>
    </w:p>
    <w:p w14:paraId="2C7FE07E" w14:textId="77777777" w:rsidR="00E91E62" w:rsidRPr="00E93466" w:rsidRDefault="00E91E62" w:rsidP="00E91E62">
      <w:r w:rsidRPr="00E93466">
        <w:t>–</w:t>
      </w:r>
      <w:r w:rsidR="001F59AF" w:rsidRPr="00E93466">
        <w:tab/>
      </w:r>
      <w:r w:rsidRPr="00E93466">
        <w:t>санитарно-защитных зон, определенных проектами санитарно-защитных зон, получившими положительные заключения государственной экологической экспертизы;</w:t>
      </w:r>
    </w:p>
    <w:p w14:paraId="40D40BA7" w14:textId="77777777" w:rsidR="00E91E62" w:rsidRPr="00E93466" w:rsidRDefault="00E91E62" w:rsidP="00E91E62">
      <w:r w:rsidRPr="00E93466">
        <w:t>–</w:t>
      </w:r>
      <w:r w:rsidR="001F59AF" w:rsidRPr="00E93466">
        <w:tab/>
      </w:r>
      <w:r w:rsidRPr="00E93466">
        <w:t>водоохранных зон, определенных в соответствии с размерами, установленными Водным кодексом Российской Федерации от 03.06.2006 г.</w:t>
      </w:r>
    </w:p>
    <w:p w14:paraId="21CFE341" w14:textId="77777777" w:rsidR="00E91E62" w:rsidRPr="00E93466" w:rsidRDefault="00E91E62" w:rsidP="00E91E62">
      <w:r w:rsidRPr="00E93466">
        <w:t>–</w:t>
      </w:r>
      <w:r w:rsidR="001F59AF" w:rsidRPr="00E93466">
        <w:tab/>
      </w:r>
      <w:r w:rsidRPr="00E93466">
        <w:t>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14:paraId="3F4E096F" w14:textId="77777777" w:rsidR="00E91E62" w:rsidRPr="00E93466" w:rsidRDefault="00E91E62" w:rsidP="00E91E62">
      <w:r w:rsidRPr="00E93466">
        <w:t>5.</w:t>
      </w:r>
      <w:r w:rsidR="001F59AF" w:rsidRPr="00E93466">
        <w:tab/>
      </w:r>
      <w:r w:rsidRPr="00E93466">
        <w:t xml:space="preserve">Дальнейшее использование и строительные изменения указанных объектов определяются статьей № 40 Главы </w:t>
      </w:r>
      <w:r w:rsidRPr="00E93466">
        <w:rPr>
          <w:lang w:val="en-US"/>
        </w:rPr>
        <w:t>VIII</w:t>
      </w:r>
      <w:r w:rsidRPr="00E93466">
        <w:t>, («Использование земельных участков, использование  и строительные изменения объектов капитального строительства, не соответствующих Правилам») настоящих Правил.</w:t>
      </w:r>
    </w:p>
    <w:p w14:paraId="2FCCB27B" w14:textId="77777777" w:rsidR="00E91E62" w:rsidRPr="00E93466" w:rsidRDefault="00E91E62" w:rsidP="00E91E62">
      <w:r w:rsidRPr="00E93466">
        <w:t>6.</w:t>
      </w:r>
      <w:r w:rsidR="001F59AF" w:rsidRPr="00E93466">
        <w:tab/>
      </w:r>
      <w:r w:rsidRPr="00E93466">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5AE7D347" w14:textId="77777777" w:rsidR="00E91E62" w:rsidRPr="00E93466" w:rsidRDefault="00E91E62" w:rsidP="00E91E62">
      <w:r w:rsidRPr="00E93466">
        <w:t>–</w:t>
      </w:r>
      <w:r w:rsidR="001F59AF" w:rsidRPr="00E93466">
        <w:tab/>
      </w:r>
      <w:r w:rsidRPr="00E93466">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 (новая редакция с изменениями и дополнениями);</w:t>
      </w:r>
    </w:p>
    <w:p w14:paraId="0AA12649" w14:textId="77777777" w:rsidR="00E91E62" w:rsidRPr="00E93466" w:rsidRDefault="00E91E62" w:rsidP="00E91E62">
      <w:r w:rsidRPr="00E93466">
        <w:t>–</w:t>
      </w:r>
      <w:r w:rsidR="001F59AF" w:rsidRPr="00E93466">
        <w:tab/>
      </w:r>
      <w:r w:rsidRPr="00E93466">
        <w:t xml:space="preserve">условно разрешенные виды использования, которые могут быть определены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(новая редакция с изменениями и дополнениями) с использованием процедур публичных слушаний, определенных Главой </w:t>
      </w:r>
      <w:r w:rsidRPr="00E93466">
        <w:rPr>
          <w:lang w:val="en-US"/>
        </w:rPr>
        <w:t>V</w:t>
      </w:r>
      <w:r w:rsidRPr="00E93466">
        <w:t xml:space="preserve"> настоящих Правил.</w:t>
      </w:r>
    </w:p>
    <w:p w14:paraId="634669AD" w14:textId="77777777" w:rsidR="00E91E62" w:rsidRPr="00E93466" w:rsidRDefault="00E91E62" w:rsidP="00E91E62">
      <w:r w:rsidRPr="00E93466">
        <w:t>7.</w:t>
      </w:r>
      <w:r w:rsidR="001F59AF" w:rsidRPr="00E93466">
        <w:tab/>
      </w:r>
      <w:r w:rsidRPr="00E93466">
        <w:t>Виды объектов, запрещенных к размещению на земельных участках, расположенных в границах санитарно-защитных зон:</w:t>
      </w:r>
    </w:p>
    <w:p w14:paraId="1F5103AB" w14:textId="77777777" w:rsidR="00E91E62" w:rsidRPr="00E93466" w:rsidRDefault="001F59AF" w:rsidP="00E91E62">
      <w:r w:rsidRPr="00E93466">
        <w:t>–</w:t>
      </w:r>
      <w:r w:rsidRPr="00E93466">
        <w:tab/>
      </w:r>
      <w:r w:rsidR="00E91E62" w:rsidRPr="00E93466">
        <w:t>объекты для проживания людей;</w:t>
      </w:r>
    </w:p>
    <w:p w14:paraId="0206673B" w14:textId="77777777" w:rsidR="00E91E62" w:rsidRPr="00E93466" w:rsidRDefault="001F59AF" w:rsidP="00E91E62">
      <w:r w:rsidRPr="00E93466">
        <w:t>–</w:t>
      </w:r>
      <w:r w:rsidRPr="00E93466">
        <w:tab/>
      </w:r>
      <w:r w:rsidR="00E91E62" w:rsidRPr="00E93466">
        <w:t>коллективные или индивидуальные дачные и садово-огородные участки;</w:t>
      </w:r>
    </w:p>
    <w:p w14:paraId="4AB2E713" w14:textId="77777777" w:rsidR="00E91E62" w:rsidRPr="00E93466" w:rsidRDefault="001F59AF" w:rsidP="00E91E62">
      <w:r w:rsidRPr="00E93466">
        <w:t>–</w:t>
      </w:r>
      <w:r w:rsidRPr="00E93466">
        <w:tab/>
      </w:r>
      <w:r w:rsidR="00E91E62" w:rsidRPr="00E93466">
        <w:t>предприятия по производству лекарственных веществ, лекарственных средств и (или) лекарственных форм;</w:t>
      </w:r>
    </w:p>
    <w:p w14:paraId="4C5796ED" w14:textId="77777777" w:rsidR="00E91E62" w:rsidRPr="00E93466" w:rsidRDefault="001F59AF" w:rsidP="00E91E62">
      <w:r w:rsidRPr="00E93466">
        <w:t>–</w:t>
      </w:r>
      <w:r w:rsidRPr="00E93466">
        <w:tab/>
      </w:r>
      <w:r w:rsidR="00E91E62" w:rsidRPr="00E93466">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w:t>
      </w:r>
    </w:p>
    <w:p w14:paraId="5745D677" w14:textId="77777777" w:rsidR="00E91E62" w:rsidRPr="00E93466" w:rsidRDefault="001F59AF" w:rsidP="00E91E62">
      <w:r w:rsidRPr="00E93466">
        <w:t>–</w:t>
      </w:r>
      <w:r w:rsidRPr="00E93466">
        <w:tab/>
      </w:r>
      <w:r w:rsidR="00E91E62" w:rsidRPr="00E93466">
        <w:t>предприятия пищевых отраслей промышленности;</w:t>
      </w:r>
    </w:p>
    <w:p w14:paraId="2D41814D" w14:textId="77777777" w:rsidR="00E91E62" w:rsidRPr="00E93466" w:rsidRDefault="001F59AF" w:rsidP="00E91E62">
      <w:r w:rsidRPr="00E93466">
        <w:t>–</w:t>
      </w:r>
      <w:r w:rsidRPr="00E93466">
        <w:tab/>
      </w:r>
      <w:r w:rsidR="00E91E62" w:rsidRPr="00E93466">
        <w:t>оптовые склады продовольственного сырья и пищевых продуктов;</w:t>
      </w:r>
    </w:p>
    <w:p w14:paraId="450A3A4B" w14:textId="77777777" w:rsidR="00E91E62" w:rsidRPr="00E93466" w:rsidRDefault="001F59AF" w:rsidP="00E91E62">
      <w:r w:rsidRPr="00E93466">
        <w:t>–</w:t>
      </w:r>
      <w:r w:rsidRPr="00E93466">
        <w:tab/>
      </w:r>
      <w:r w:rsidR="00E91E62" w:rsidRPr="00E93466">
        <w:t>комплексы водопроводных сооружений для подготовки и хранения питьевой воды;</w:t>
      </w:r>
    </w:p>
    <w:p w14:paraId="346B287D" w14:textId="77777777" w:rsidR="00E91E62" w:rsidRPr="00E93466" w:rsidRDefault="001F59AF" w:rsidP="00E91E62">
      <w:r w:rsidRPr="00E93466">
        <w:t>–</w:t>
      </w:r>
      <w:r w:rsidRPr="00E93466">
        <w:tab/>
      </w:r>
      <w:r w:rsidR="00E91E62" w:rsidRPr="00E93466">
        <w:t>спортивные сооружения;</w:t>
      </w:r>
    </w:p>
    <w:p w14:paraId="0DFD03B4" w14:textId="77777777" w:rsidR="00E91E62" w:rsidRPr="00E93466" w:rsidRDefault="001F59AF" w:rsidP="00E91E62">
      <w:r w:rsidRPr="00E93466">
        <w:t>–</w:t>
      </w:r>
      <w:r w:rsidRPr="00E93466">
        <w:tab/>
      </w:r>
      <w:r w:rsidR="00E91E62" w:rsidRPr="00E93466">
        <w:t>парки;</w:t>
      </w:r>
    </w:p>
    <w:p w14:paraId="3E83BE06" w14:textId="77777777" w:rsidR="00E91E62" w:rsidRPr="00E93466" w:rsidRDefault="001F59AF" w:rsidP="00E91E62">
      <w:r w:rsidRPr="00E93466">
        <w:t>–</w:t>
      </w:r>
      <w:r w:rsidRPr="00E93466">
        <w:tab/>
      </w:r>
      <w:r w:rsidR="00E91E62" w:rsidRPr="00E93466">
        <w:t>образовательные и детские учреждения;</w:t>
      </w:r>
    </w:p>
    <w:p w14:paraId="5F1DB768" w14:textId="77777777" w:rsidR="00E91E62" w:rsidRPr="00E93466" w:rsidRDefault="001F59AF" w:rsidP="00E91E62">
      <w:r w:rsidRPr="00E93466">
        <w:t>–</w:t>
      </w:r>
      <w:r w:rsidRPr="00E93466">
        <w:tab/>
      </w:r>
      <w:r w:rsidR="00E91E62" w:rsidRPr="00E93466">
        <w:t>лечебно-профилактические и оздоровительные учреждения общего пользования.</w:t>
      </w:r>
    </w:p>
    <w:p w14:paraId="1211F8B6" w14:textId="77777777" w:rsidR="00E91E62" w:rsidRPr="00E93466" w:rsidRDefault="00E91E62" w:rsidP="00E91E62"/>
    <w:p w14:paraId="567F0F1F" w14:textId="77777777" w:rsidR="00E91E62" w:rsidRPr="00E93466" w:rsidRDefault="00E91E62" w:rsidP="001F59AF">
      <w:pPr>
        <w:jc w:val="center"/>
      </w:pPr>
      <w:r w:rsidRPr="00E93466">
        <w:t>Статья 78. Ограничения в  зонах стационарных техногенных источников</w:t>
      </w:r>
    </w:p>
    <w:p w14:paraId="6373EA28" w14:textId="77777777" w:rsidR="00E91E62" w:rsidRPr="00E93466" w:rsidRDefault="00E91E62" w:rsidP="00E91E62"/>
    <w:p w14:paraId="70EAEED3" w14:textId="77777777" w:rsidR="00E91E62" w:rsidRPr="00E93466" w:rsidRDefault="00E91E62" w:rsidP="00E91E62">
      <w:r w:rsidRPr="00E93466">
        <w:t>1.</w:t>
      </w:r>
      <w:r w:rsidR="001F59AF" w:rsidRPr="00E93466">
        <w:tab/>
      </w:r>
      <w:r w:rsidRPr="00E93466">
        <w:t xml:space="preserve">Санитарно-защитная зона (СЗЗ)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 а для предприятий </w:t>
      </w:r>
      <w:r w:rsidRPr="00E93466">
        <w:rPr>
          <w:lang w:val="en-US"/>
        </w:rPr>
        <w:t>I</w:t>
      </w:r>
      <w:r w:rsidRPr="00E93466">
        <w:t xml:space="preserve">, </w:t>
      </w:r>
      <w:r w:rsidRPr="00E93466">
        <w:rPr>
          <w:lang w:val="en-US"/>
        </w:rPr>
        <w:t>II</w:t>
      </w:r>
      <w:r w:rsidRPr="00E93466">
        <w:t xml:space="preserve"> класса – как до значений, установленных гигиеническими нормативами, так и до величин приемлемого риска для здоровья населения.</w:t>
      </w:r>
    </w:p>
    <w:p w14:paraId="7FD8FCE0" w14:textId="77777777" w:rsidR="00E91E62" w:rsidRPr="00E93466" w:rsidRDefault="00E91E62" w:rsidP="00E91E62">
      <w:r w:rsidRPr="00E93466">
        <w:t>2.</w:t>
      </w:r>
      <w:r w:rsidR="001F59AF" w:rsidRPr="00E93466">
        <w:tab/>
      </w:r>
      <w:r w:rsidRPr="00E93466">
        <w:t>Размер санитарно-защитной зоны устанавливается в соответствии</w:t>
      </w:r>
      <w:r w:rsidR="00944F76" w:rsidRPr="00E93466">
        <w:br/>
      </w:r>
      <w:r w:rsidRPr="00E93466">
        <w:t xml:space="preserve">с СанПиН 2.2.1/2.1.1.1200-03 «Санитарно-защитные зоны и санитарная классификация предприятий, сооружений и иных объектов» (новая редакция с изменениями и дополнениями). Для объектов, являющихся источниками воздействия на среду обитания, для которых вышеуказанными правилами не установлены размеры санитарно-защитной зоны, а также для объектов </w:t>
      </w:r>
      <w:r w:rsidRPr="00E93466">
        <w:rPr>
          <w:lang w:val="en-US"/>
        </w:rPr>
        <w:t>I</w:t>
      </w:r>
      <w:r w:rsidRPr="00E93466">
        <w:t>-</w:t>
      </w:r>
      <w:r w:rsidRPr="00E93466">
        <w:rPr>
          <w:lang w:val="en-US"/>
        </w:rPr>
        <w:t>III</w:t>
      </w:r>
      <w:r w:rsidRPr="00E93466">
        <w:t xml:space="preserve"> классов опасности разрабатывается проект ориентировочного размера санитарно-защитной зоны.</w:t>
      </w:r>
    </w:p>
    <w:p w14:paraId="426A10B1" w14:textId="77777777" w:rsidR="00E91E62" w:rsidRPr="00E93466" w:rsidRDefault="00E91E62" w:rsidP="00E91E62">
      <w:r w:rsidRPr="00E93466">
        <w:t>3.</w:t>
      </w:r>
      <w:r w:rsidR="00944F76" w:rsidRPr="00E93466">
        <w:tab/>
      </w:r>
      <w:r w:rsidRPr="00E93466">
        <w:t xml:space="preserve">Для групп промышленных производств и объектов или промышленного узла (комплекса) устанавливается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 </w:t>
      </w:r>
    </w:p>
    <w:p w14:paraId="7A0F1EC1" w14:textId="77777777" w:rsidR="00E91E62" w:rsidRPr="00E93466" w:rsidRDefault="00E91E62" w:rsidP="00E91E62">
      <w:r w:rsidRPr="00E93466">
        <w:t>4.</w:t>
      </w:r>
      <w:r w:rsidR="00944F76" w:rsidRPr="00E93466">
        <w:tab/>
      </w:r>
      <w:r w:rsidRPr="00E93466">
        <w:t>В границах СЗЗ запрещено размещение и организация:</w:t>
      </w:r>
    </w:p>
    <w:p w14:paraId="311BC4C1" w14:textId="77777777" w:rsidR="00E91E62" w:rsidRPr="00E93466" w:rsidRDefault="00E91E62" w:rsidP="00E91E62">
      <w:r w:rsidRPr="00E93466">
        <w:t>–</w:t>
      </w:r>
      <w:r w:rsidR="00944F76" w:rsidRPr="00E93466">
        <w:tab/>
      </w:r>
      <w:r w:rsidRPr="00E93466">
        <w:t xml:space="preserve">жилой  застройки всех типов, включая отдельные жилые дома; </w:t>
      </w:r>
    </w:p>
    <w:p w14:paraId="1157F6A9" w14:textId="77777777" w:rsidR="00E91E62" w:rsidRPr="00E93466" w:rsidRDefault="00E91E62" w:rsidP="00E91E62">
      <w:r w:rsidRPr="00E93466">
        <w:t>–</w:t>
      </w:r>
      <w:r w:rsidR="00944F76" w:rsidRPr="00E93466">
        <w:tab/>
      </w:r>
      <w:r w:rsidRPr="00E93466">
        <w:t>ландшафтно-рекреационных зон и зон отдыха;</w:t>
      </w:r>
    </w:p>
    <w:p w14:paraId="769E5D00" w14:textId="77777777" w:rsidR="00E91E62" w:rsidRPr="00E93466" w:rsidRDefault="00E91E62" w:rsidP="00E91E62">
      <w:r w:rsidRPr="00E93466">
        <w:t>–</w:t>
      </w:r>
      <w:r w:rsidR="00944F76" w:rsidRPr="00E93466">
        <w:tab/>
      </w:r>
      <w:r w:rsidRPr="00E93466">
        <w:t>территории садоводческих товариществ, коллективных или индивидуальных дачных и садово-огородных участков, а так же другие территории с нормируемыми показателями качества среды обитания;</w:t>
      </w:r>
    </w:p>
    <w:p w14:paraId="3462BE44" w14:textId="77777777" w:rsidR="00E91E62" w:rsidRPr="00E93466" w:rsidRDefault="00E91E62" w:rsidP="00E91E62">
      <w:r w:rsidRPr="00E93466">
        <w:t>–</w:t>
      </w:r>
      <w:r w:rsidR="00944F76" w:rsidRPr="00E93466">
        <w:tab/>
      </w:r>
      <w:r w:rsidRPr="00E93466">
        <w:t>спортивных  сооружений;</w:t>
      </w:r>
    </w:p>
    <w:p w14:paraId="4B29F485" w14:textId="77777777" w:rsidR="00E91E62" w:rsidRPr="00E93466" w:rsidRDefault="00E91E62" w:rsidP="00E91E62">
      <w:r w:rsidRPr="00E93466">
        <w:t>–</w:t>
      </w:r>
      <w:r w:rsidR="00944F76" w:rsidRPr="00E93466">
        <w:tab/>
      </w:r>
      <w:r w:rsidRPr="00E93466">
        <w:t>детских площадок;</w:t>
      </w:r>
    </w:p>
    <w:p w14:paraId="2396668A" w14:textId="77777777" w:rsidR="00E91E62" w:rsidRPr="00E93466" w:rsidRDefault="00E91E62" w:rsidP="00E91E62">
      <w:r w:rsidRPr="00E93466">
        <w:t>–</w:t>
      </w:r>
      <w:r w:rsidR="00944F76" w:rsidRPr="00E93466">
        <w:tab/>
      </w:r>
      <w:r w:rsidRPr="00E93466">
        <w:t>образовательных и детских учреждений, лечебно-профилактических и оздоровительных у</w:t>
      </w:r>
      <w:r w:rsidR="0023723C" w:rsidRPr="00E93466">
        <w:t>чреждений общего пользования;</w:t>
      </w:r>
    </w:p>
    <w:p w14:paraId="5BE875E7" w14:textId="77777777" w:rsidR="00E91E62" w:rsidRPr="00E93466" w:rsidRDefault="00E91E62" w:rsidP="00E91E62">
      <w:r w:rsidRPr="00E93466">
        <w:t>–</w:t>
      </w:r>
      <w:r w:rsidR="00944F76" w:rsidRPr="00E93466">
        <w:tab/>
      </w:r>
      <w:r w:rsidRPr="00E93466">
        <w:t>объектов по производству лекарственных веществ, лекарственных средств или лекарственных форм, складов сырья и полупродуктов для фармацевтических предприятий;</w:t>
      </w:r>
    </w:p>
    <w:p w14:paraId="7FFFFA7A" w14:textId="77777777" w:rsidR="00E91E62" w:rsidRPr="00E93466" w:rsidRDefault="00E91E62" w:rsidP="00E91E62">
      <w:r w:rsidRPr="00E93466">
        <w:t>–</w:t>
      </w:r>
      <w:r w:rsidR="00944F76" w:rsidRPr="00E93466">
        <w:tab/>
      </w:r>
      <w:r w:rsidRPr="00E93466">
        <w:t>объектов пищевых отраслей промышленности, оптовых складов  продовольственного сырья и пищевых продуктов;</w:t>
      </w:r>
    </w:p>
    <w:p w14:paraId="1A39192D" w14:textId="77777777" w:rsidR="00E91E62" w:rsidRPr="00E93466" w:rsidRDefault="00E91E62" w:rsidP="00E91E62">
      <w:r w:rsidRPr="00E93466">
        <w:t>–</w:t>
      </w:r>
      <w:r w:rsidR="00944F76" w:rsidRPr="00E93466">
        <w:tab/>
      </w:r>
      <w:r w:rsidRPr="00E93466">
        <w:t>комплексов водопроводных сооружений для подготовки и хранения питьевой воды, которые могут повлиять на качество продукции.</w:t>
      </w:r>
    </w:p>
    <w:p w14:paraId="1B879AC2" w14:textId="77777777" w:rsidR="00E91E62" w:rsidRPr="00E93466" w:rsidRDefault="00E91E62" w:rsidP="00944F76">
      <w:pPr>
        <w:pStyle w:val="ab"/>
        <w:numPr>
          <w:ilvl w:val="0"/>
          <w:numId w:val="12"/>
        </w:numPr>
      </w:pPr>
      <w:r w:rsidRPr="00E93466">
        <w:t>В границах СЗЗ разрешено  размещение и организация:</w:t>
      </w:r>
    </w:p>
    <w:p w14:paraId="3C48BBED" w14:textId="77777777" w:rsidR="00E91E62" w:rsidRPr="00E93466" w:rsidRDefault="0023723C" w:rsidP="00E91E62">
      <w:r w:rsidRPr="00E93466">
        <w:t>–</w:t>
      </w:r>
      <w:r w:rsidRPr="00E93466">
        <w:tab/>
      </w:r>
      <w:r w:rsidR="00E91E62" w:rsidRPr="00E93466">
        <w:t>нежилых помещений для дежурного аварийного персонала, помещений для пребывания работающих по вахтовому методу (не более двух недель), зданий управления, конструкторских бюро, зданий административного назначения, научно-исследовательских лабораторий, поликлиник, спортивно-оздоровительных сооружений закрытого типа;</w:t>
      </w:r>
    </w:p>
    <w:p w14:paraId="4D5E3675" w14:textId="77777777" w:rsidR="00E91E62" w:rsidRPr="00E93466" w:rsidRDefault="0023723C" w:rsidP="00E91E62">
      <w:r w:rsidRPr="00E93466">
        <w:t>–</w:t>
      </w:r>
      <w:r w:rsidRPr="00E93466">
        <w:tab/>
      </w:r>
      <w:r w:rsidR="00E91E62" w:rsidRPr="00E93466">
        <w:t>бань и прачечных;</w:t>
      </w:r>
    </w:p>
    <w:p w14:paraId="325C0BA9" w14:textId="77777777" w:rsidR="00E91E62" w:rsidRPr="00E93466" w:rsidRDefault="0023723C" w:rsidP="00E91E62">
      <w:r w:rsidRPr="00E93466">
        <w:t>–</w:t>
      </w:r>
      <w:r w:rsidRPr="00E93466">
        <w:tab/>
      </w:r>
      <w:r w:rsidR="00E91E62" w:rsidRPr="00E93466">
        <w:t>объектов торговли и общественного питания;</w:t>
      </w:r>
    </w:p>
    <w:p w14:paraId="10380E1E" w14:textId="77777777" w:rsidR="00E91E62" w:rsidRPr="00E93466" w:rsidRDefault="00E91E62" w:rsidP="00E91E62">
      <w:r w:rsidRPr="00E93466">
        <w:t>–</w:t>
      </w:r>
      <w:r w:rsidR="0023723C" w:rsidRPr="00E93466">
        <w:tab/>
      </w:r>
      <w:r w:rsidRPr="00E93466">
        <w:t>мотелей, гостиниц;</w:t>
      </w:r>
    </w:p>
    <w:p w14:paraId="51823F75" w14:textId="77777777" w:rsidR="00E91E62" w:rsidRPr="00E93466" w:rsidRDefault="0023723C" w:rsidP="00E91E62">
      <w:r w:rsidRPr="00E93466">
        <w:t>–</w:t>
      </w:r>
      <w:r w:rsidRPr="00E93466">
        <w:tab/>
      </w:r>
      <w:r w:rsidR="00E91E62" w:rsidRPr="00E93466">
        <w:t>гаражей, площадок и сооружений для хранения общественного и индивидуального транспорта;</w:t>
      </w:r>
    </w:p>
    <w:p w14:paraId="0CC94BF1" w14:textId="77777777" w:rsidR="00E91E62" w:rsidRPr="00E93466" w:rsidRDefault="0023723C" w:rsidP="00E91E62">
      <w:r w:rsidRPr="00E93466">
        <w:t>–</w:t>
      </w:r>
      <w:r w:rsidRPr="00E93466">
        <w:tab/>
      </w:r>
      <w:r w:rsidR="00E91E62" w:rsidRPr="00E93466">
        <w:t>пожарных депо, местных и транзитных коммуникаций, ЛЭП, электроподстанций, нефте</w:t>
      </w:r>
      <w:r w:rsidRPr="00E93466">
        <w:t xml:space="preserve"> –</w:t>
      </w:r>
      <w:r w:rsidR="00E91E62" w:rsidRPr="00E93466">
        <w:t xml:space="preserve">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14:paraId="21730743" w14:textId="77777777" w:rsidR="00E91E62" w:rsidRPr="00E93466" w:rsidRDefault="00E91E62" w:rsidP="00E91E62">
      <w:r w:rsidRPr="00E93466">
        <w:t>–</w:t>
      </w:r>
      <w:r w:rsidR="0023723C" w:rsidRPr="00E93466">
        <w:tab/>
      </w:r>
      <w:r w:rsidRPr="00E93466">
        <w:t>автозаправочных станций, станций технического обслуживания автомобилей.</w:t>
      </w:r>
    </w:p>
    <w:p w14:paraId="54EA5D58" w14:textId="77777777" w:rsidR="00E91E62" w:rsidRPr="00E93466" w:rsidRDefault="00E91E62" w:rsidP="0023723C">
      <w:pPr>
        <w:pStyle w:val="ab"/>
        <w:numPr>
          <w:ilvl w:val="0"/>
          <w:numId w:val="12"/>
        </w:numPr>
        <w:ind w:left="0" w:firstLine="709"/>
      </w:pPr>
      <w:r w:rsidRPr="00E93466">
        <w:t>В санитарно-защитных зонах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и/или лекарственных форм, складов сырья и полупродуктов для фармацевтических предприятий разрешается:</w:t>
      </w:r>
    </w:p>
    <w:p w14:paraId="3E0BE82A" w14:textId="77777777" w:rsidR="00E91E62" w:rsidRPr="00E93466" w:rsidRDefault="0023723C" w:rsidP="00E91E62">
      <w:r w:rsidRPr="00E93466">
        <w:t>–</w:t>
      </w:r>
      <w:r w:rsidRPr="00E93466">
        <w:tab/>
      </w:r>
      <w:r w:rsidR="00E91E62" w:rsidRPr="00E93466">
        <w:t>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69D65C03" w14:textId="77777777" w:rsidR="00E91E62" w:rsidRPr="00E93466" w:rsidRDefault="00E91E62" w:rsidP="0023723C">
      <w:pPr>
        <w:pStyle w:val="ab"/>
        <w:numPr>
          <w:ilvl w:val="0"/>
          <w:numId w:val="12"/>
        </w:numPr>
        <w:ind w:left="0" w:firstLine="709"/>
      </w:pPr>
      <w:r w:rsidRPr="00E93466">
        <w:t>Санитарно-защитная зона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5F94C73D" w14:textId="77777777" w:rsidR="00E91E62" w:rsidRPr="00E93466" w:rsidRDefault="00E91E62" w:rsidP="00E91E62">
      <w:r w:rsidRPr="00E93466">
        <w:t>Перечень предприятий и объектов коммунального хозяйства Артинского городского округа и размеры их санитарно-защитных зон смотрите в  приложении 1 (таблица 4).</w:t>
      </w:r>
    </w:p>
    <w:p w14:paraId="69AC5B6E" w14:textId="77777777" w:rsidR="0023723C" w:rsidRPr="00E93466" w:rsidRDefault="0023723C" w:rsidP="00E91E62"/>
    <w:p w14:paraId="143C76DC" w14:textId="77777777" w:rsidR="0023723C" w:rsidRPr="00E93466" w:rsidRDefault="0023723C" w:rsidP="00E91E62"/>
    <w:p w14:paraId="6EA89EF9" w14:textId="77777777" w:rsidR="00E91E62" w:rsidRPr="00E93466" w:rsidRDefault="0023723C" w:rsidP="0023723C">
      <w:pPr>
        <w:jc w:val="center"/>
      </w:pPr>
      <w:r w:rsidRPr="00E93466">
        <w:t xml:space="preserve">Статья 79. </w:t>
      </w:r>
      <w:r w:rsidR="00E91E62" w:rsidRPr="00E93466">
        <w:t>Ограничения на территории санитарно-защитных зон от кладбищ</w:t>
      </w:r>
    </w:p>
    <w:p w14:paraId="55E7BA7B" w14:textId="77777777" w:rsidR="00E91E62" w:rsidRPr="00E93466" w:rsidRDefault="00E91E62" w:rsidP="00E91E62"/>
    <w:p w14:paraId="35E9DC9F" w14:textId="77777777" w:rsidR="00E91E62" w:rsidRPr="00E93466" w:rsidRDefault="00E91E62" w:rsidP="00E91E62">
      <w:r w:rsidRPr="00E93466">
        <w:t>В границах санитарно-защитных зон от кладбищ, крематориев, зданий и сооружений похоронного назначения запрещается: строительство зданий и сооружений, не связанных с обслуживанием указанных объектов, за исключением культовых и обрядовых объектов.</w:t>
      </w:r>
    </w:p>
    <w:p w14:paraId="67C194BA" w14:textId="77777777" w:rsidR="00E91E62" w:rsidRPr="00E93466" w:rsidRDefault="00E91E62" w:rsidP="00E91E62">
      <w:r w:rsidRPr="00E93466">
        <w:t>Перечень кладбищ Артинского городского округа  и размеры их сан</w:t>
      </w:r>
      <w:r w:rsidR="0023723C" w:rsidRPr="00E93466">
        <w:t xml:space="preserve">итарно-защитных зон смотрите в </w:t>
      </w:r>
      <w:r w:rsidRPr="00E93466">
        <w:t>приложении 1 (таблица 5).</w:t>
      </w:r>
    </w:p>
    <w:p w14:paraId="0873A307" w14:textId="77777777" w:rsidR="00E91E62" w:rsidRPr="00E93466" w:rsidRDefault="00E91E62" w:rsidP="00E91E62"/>
    <w:p w14:paraId="5741F5E5" w14:textId="77777777" w:rsidR="00E91E62" w:rsidRPr="00E93466" w:rsidRDefault="00E91E62" w:rsidP="0023723C">
      <w:pPr>
        <w:jc w:val="center"/>
      </w:pPr>
      <w:r w:rsidRPr="00E93466">
        <w:t>Статья 80.  Ограничения на территории санитарного разрыва от высоковольтных линий электропередачи</w:t>
      </w:r>
    </w:p>
    <w:p w14:paraId="18832E6E" w14:textId="77777777" w:rsidR="00E91E62" w:rsidRPr="00E93466" w:rsidRDefault="00E91E62" w:rsidP="00E91E62"/>
    <w:p w14:paraId="7B98FC70" w14:textId="77777777" w:rsidR="00E91E62" w:rsidRPr="00E93466" w:rsidRDefault="0023723C" w:rsidP="00E91E62">
      <w:r w:rsidRPr="00E93466">
        <w:t>1.</w:t>
      </w:r>
      <w:r w:rsidRPr="00E93466">
        <w:tab/>
      </w:r>
      <w:r w:rsidR="00E91E62" w:rsidRPr="00E93466">
        <w:t>Ограничения назначаются с целью защиты населения от воздействия электрического поля воздушных линий (ВЛ)</w:t>
      </w:r>
      <w:r w:rsidRPr="00E93466">
        <w:t xml:space="preserve"> электропередачи напряжением 35 </w:t>
      </w:r>
      <w:r w:rsidR="00E91E62" w:rsidRPr="00E93466">
        <w:t>кВ и выше перемен</w:t>
      </w:r>
      <w:r w:rsidRPr="00E93466">
        <w:t>ного тока промышленной частоты.</w:t>
      </w:r>
    </w:p>
    <w:p w14:paraId="371943A8" w14:textId="77777777" w:rsidR="00E91E62" w:rsidRPr="00E93466" w:rsidRDefault="00E91E62" w:rsidP="00E91E62">
      <w:r w:rsidRPr="00E93466">
        <w:t>2.</w:t>
      </w:r>
      <w:r w:rsidR="0023723C" w:rsidRPr="00E93466">
        <w:rPr>
          <w:bCs/>
        </w:rPr>
        <w:tab/>
      </w:r>
      <w:r w:rsidRPr="00E93466">
        <w:rPr>
          <w:bCs/>
        </w:rPr>
        <w:t xml:space="preserve">Нормативные правовые акты и документы, </w:t>
      </w:r>
      <w:r w:rsidRPr="00E93466">
        <w:t>регламентирующие режим хозяйственной деятельности:</w:t>
      </w:r>
    </w:p>
    <w:p w14:paraId="5F455E51" w14:textId="77777777" w:rsidR="00E91E62" w:rsidRPr="00E93466" w:rsidRDefault="0023723C" w:rsidP="00E91E62">
      <w:r w:rsidRPr="00E93466">
        <w:t>–</w:t>
      </w:r>
      <w:r w:rsidRPr="00E93466">
        <w:tab/>
      </w:r>
      <w:r w:rsidRPr="00E93466">
        <w:rPr>
          <w:bCs/>
        </w:rPr>
        <w:t>СП 42.13330.2016 Градостроительство. Планировка и застройка городских и сельских поселений. Актуализированная редакция СНиП 2.07.01-89*</w:t>
      </w:r>
      <w:r w:rsidR="00E91E62" w:rsidRPr="00E93466">
        <w:t>;</w:t>
      </w:r>
    </w:p>
    <w:p w14:paraId="034044E9" w14:textId="77777777" w:rsidR="00E91E62" w:rsidRPr="00E93466" w:rsidRDefault="0023723C" w:rsidP="00E91E62">
      <w:r w:rsidRPr="00E93466">
        <w:t>–</w:t>
      </w:r>
      <w:r w:rsidRPr="00E93466">
        <w:tab/>
      </w:r>
      <w:r w:rsidR="00E91E62" w:rsidRPr="00E93466">
        <w:t>Правила устройства электроустановок. Раздел 2 (Передача электроэнергии). 2003г.</w:t>
      </w:r>
    </w:p>
    <w:p w14:paraId="53A05F4F" w14:textId="77777777" w:rsidR="00E91E62" w:rsidRPr="00E93466" w:rsidRDefault="0023723C" w:rsidP="00E91E62">
      <w:r w:rsidRPr="00E93466">
        <w:t>–</w:t>
      </w:r>
      <w:r w:rsidRPr="00E93466">
        <w:tab/>
      </w:r>
      <w:r w:rsidR="00E91E62" w:rsidRPr="00E93466">
        <w:t>Инструкция к эксплуатации гаражей-стоянок автомоб</w:t>
      </w:r>
      <w:r w:rsidRPr="00E93466">
        <w:t xml:space="preserve">илей, принадлежащих </w:t>
      </w:r>
      <w:r w:rsidR="00E91E62" w:rsidRPr="00E93466">
        <w:t xml:space="preserve">гражданам, в охранных зонах воздушных линий электропередачи напряжением свыше 1 кВ (РД 34 02.201-91); </w:t>
      </w:r>
    </w:p>
    <w:p w14:paraId="4A752A2D" w14:textId="77777777" w:rsidR="00E91E62" w:rsidRPr="00E93466" w:rsidRDefault="0023723C" w:rsidP="00E91E62">
      <w:r w:rsidRPr="00E93466">
        <w:t>–</w:t>
      </w:r>
      <w:r w:rsidRPr="00E93466">
        <w:tab/>
      </w:r>
      <w:r w:rsidR="00E91E62" w:rsidRPr="00E93466">
        <w:t>Правила охраны электрических сетей напряжением свыше 1000 вольт.</w:t>
      </w:r>
    </w:p>
    <w:p w14:paraId="0BDFCDFA" w14:textId="77777777" w:rsidR="00E91E62" w:rsidRPr="00E93466" w:rsidRDefault="0023723C" w:rsidP="0023723C">
      <w:pPr>
        <w:pStyle w:val="ab"/>
        <w:numPr>
          <w:ilvl w:val="0"/>
          <w:numId w:val="28"/>
        </w:numPr>
        <w:ind w:left="0" w:firstLine="709"/>
      </w:pPr>
      <w:r w:rsidRPr="00E93466">
        <w:t xml:space="preserve">Санитарным разрывом от </w:t>
      </w:r>
      <w:r w:rsidR="00E91E62" w:rsidRPr="00E93466">
        <w:t>ВЛ является  территория  вдоль  трас</w:t>
      </w:r>
      <w:r w:rsidRPr="00E93466">
        <w:t xml:space="preserve">сы ВЛ, в которой </w:t>
      </w:r>
      <w:r w:rsidR="00E91E62" w:rsidRPr="00E93466">
        <w:t>напряженность электрического поля превышает 1 кВ/м.</w:t>
      </w:r>
    </w:p>
    <w:p w14:paraId="23EDAA31" w14:textId="77777777" w:rsidR="00E91E62" w:rsidRPr="00E93466" w:rsidRDefault="00E91E62" w:rsidP="00E91E62">
      <w:r w:rsidRPr="00E93466">
        <w:t>При напря</w:t>
      </w:r>
      <w:r w:rsidR="0023723C" w:rsidRPr="00E93466">
        <w:t xml:space="preserve">женности  электрического  поля </w:t>
      </w:r>
      <w:r w:rsidRPr="00E93466">
        <w:t xml:space="preserve">выше 1  кВ/м  </w:t>
      </w:r>
      <w:r w:rsidR="0023723C" w:rsidRPr="00E93466">
        <w:t xml:space="preserve">должны быть приняты меры по </w:t>
      </w:r>
      <w:r w:rsidRPr="00E93466">
        <w:t>исключен</w:t>
      </w:r>
      <w:r w:rsidR="0023723C" w:rsidRPr="00E93466">
        <w:t xml:space="preserve">ию  воздействия на человека </w:t>
      </w:r>
      <w:r w:rsidRPr="00E93466">
        <w:t>ощутимых электрических разрядов и токов стекания:</w:t>
      </w:r>
    </w:p>
    <w:p w14:paraId="6FA6E061" w14:textId="77777777" w:rsidR="00E91E62" w:rsidRPr="00E93466" w:rsidRDefault="0023723C" w:rsidP="00E91E62">
      <w:r w:rsidRPr="00E93466">
        <w:t>–</w:t>
      </w:r>
      <w:r w:rsidRPr="00E93466">
        <w:tab/>
      </w:r>
      <w:r w:rsidR="00E91E62" w:rsidRPr="00E93466">
        <w:t>удаления жилой застройки от ВЛ;</w:t>
      </w:r>
    </w:p>
    <w:p w14:paraId="6FFAED7C" w14:textId="77777777" w:rsidR="00E91E62" w:rsidRPr="00E93466" w:rsidRDefault="0023723C" w:rsidP="00E91E62">
      <w:r w:rsidRPr="00E93466">
        <w:t>–</w:t>
      </w:r>
      <w:r w:rsidRPr="00E93466">
        <w:tab/>
      </w:r>
      <w:r w:rsidR="00E91E62" w:rsidRPr="00E93466">
        <w:t>применения экранирующих устройств  и других средств  снижения напряженности электрического поля.</w:t>
      </w:r>
    </w:p>
    <w:p w14:paraId="08759ED1" w14:textId="77777777" w:rsidR="00E91E62" w:rsidRPr="00E93466" w:rsidRDefault="0023723C" w:rsidP="00E91E62">
      <w:r w:rsidRPr="00E93466">
        <w:t xml:space="preserve">Санитарные разрывы </w:t>
      </w:r>
      <w:r w:rsidR="00E91E62" w:rsidRPr="00E93466">
        <w:t>от ВЛ устанавливаются (в зависимости от напряжения) в обе стороны от опоры:</w:t>
      </w:r>
    </w:p>
    <w:p w14:paraId="235A79A4" w14:textId="77777777" w:rsidR="00E91E62" w:rsidRPr="00E93466" w:rsidRDefault="00E91E62" w:rsidP="00E91E62">
      <w:r w:rsidRPr="00E93466">
        <w:t xml:space="preserve">ВЛ 35 кВ – </w:t>
      </w:r>
      <w:smartTag w:uri="urn:schemas-microsoft-com:office:smarttags" w:element="metricconverter">
        <w:smartTagPr>
          <w:attr w:name="ProductID" w:val="20 м"/>
        </w:smartTagPr>
        <w:r w:rsidRPr="00E93466">
          <w:t>20 м</w:t>
        </w:r>
      </w:smartTag>
    </w:p>
    <w:p w14:paraId="60F94784" w14:textId="77777777" w:rsidR="00E91E62" w:rsidRPr="00E93466" w:rsidRDefault="00E91E62" w:rsidP="00E91E62">
      <w:r w:rsidRPr="00E93466">
        <w:t xml:space="preserve">ВЛ 110 кВ – </w:t>
      </w:r>
      <w:smartTag w:uri="urn:schemas-microsoft-com:office:smarttags" w:element="metricconverter">
        <w:smartTagPr>
          <w:attr w:name="ProductID" w:val="25 м"/>
        </w:smartTagPr>
        <w:r w:rsidRPr="00E93466">
          <w:t>25 м</w:t>
        </w:r>
      </w:smartTag>
    </w:p>
    <w:p w14:paraId="563982F8" w14:textId="77777777" w:rsidR="00E91E62" w:rsidRPr="00E93466" w:rsidRDefault="00E91E62" w:rsidP="00E91E62">
      <w:r w:rsidRPr="00E93466">
        <w:t xml:space="preserve">ВЛ 220 кВ – </w:t>
      </w:r>
      <w:smartTag w:uri="urn:schemas-microsoft-com:office:smarttags" w:element="metricconverter">
        <w:smartTagPr>
          <w:attr w:name="ProductID" w:val="35 м"/>
        </w:smartTagPr>
        <w:r w:rsidRPr="00E93466">
          <w:t>35 м</w:t>
        </w:r>
      </w:smartTag>
    </w:p>
    <w:p w14:paraId="77625322" w14:textId="77777777" w:rsidR="00E91E62" w:rsidRPr="00E93466" w:rsidRDefault="00E91E62" w:rsidP="00E91E62">
      <w:r w:rsidRPr="00E93466">
        <w:t>ВЛ 500 кВ  – 45м.</w:t>
      </w:r>
    </w:p>
    <w:p w14:paraId="121C46E6" w14:textId="77777777" w:rsidR="00E91E62" w:rsidRPr="00E93466" w:rsidRDefault="00E91E62" w:rsidP="00E91E62">
      <w:r w:rsidRPr="00E93466">
        <w:t>4. На территории санитарного разрыва от ВЛ запрещается:</w:t>
      </w:r>
    </w:p>
    <w:p w14:paraId="61D8AFA8" w14:textId="77777777" w:rsidR="00E91E62" w:rsidRPr="00E93466" w:rsidRDefault="00E2745F" w:rsidP="00E91E62">
      <w:r w:rsidRPr="00E93466">
        <w:t>–</w:t>
      </w:r>
      <w:r w:rsidRPr="00E93466">
        <w:tab/>
      </w:r>
      <w:r w:rsidR="00E91E62" w:rsidRPr="00E93466">
        <w:t>размещать жилую застройку, предприятия по обслуживанию автомобилей, бензозаправочные станции, склады нефти и нефтепродуктов и иные хранилища горюче-смазочных материалов;</w:t>
      </w:r>
    </w:p>
    <w:p w14:paraId="50D7B285" w14:textId="77777777" w:rsidR="00E91E62" w:rsidRPr="00E93466" w:rsidRDefault="00E2745F" w:rsidP="00E91E62">
      <w:r w:rsidRPr="00E93466">
        <w:t>–</w:t>
      </w:r>
      <w:r w:rsidRPr="00E93466">
        <w:tab/>
      </w:r>
      <w:r w:rsidR="00E91E62" w:rsidRPr="00E93466">
        <w:t>резервировать территории предприятий, расширять промышленные площадки;</w:t>
      </w:r>
    </w:p>
    <w:p w14:paraId="7DE88722" w14:textId="77777777" w:rsidR="00E91E62" w:rsidRPr="00E93466" w:rsidRDefault="00E2745F" w:rsidP="00E91E62">
      <w:r w:rsidRPr="00E93466">
        <w:t>–</w:t>
      </w:r>
      <w:r w:rsidRPr="00E93466">
        <w:tab/>
      </w:r>
      <w:r w:rsidR="00E91E62" w:rsidRPr="00E93466">
        <w:t xml:space="preserve"> устраивать всякого рода свалки;</w:t>
      </w:r>
    </w:p>
    <w:p w14:paraId="5C9515FE" w14:textId="77777777" w:rsidR="00E91E62" w:rsidRPr="00E93466" w:rsidRDefault="00E2745F" w:rsidP="00E91E62">
      <w:r w:rsidRPr="00E93466">
        <w:t>–</w:t>
      </w:r>
      <w:r w:rsidRPr="00E93466">
        <w:tab/>
      </w:r>
      <w:r w:rsidR="00E91E62" w:rsidRPr="00E93466">
        <w:t>складировать корма, удобрения, солому, торф, дрова и другие материалы, разводить огонь;</w:t>
      </w:r>
    </w:p>
    <w:p w14:paraId="5E7987D0" w14:textId="77777777" w:rsidR="00E91E62" w:rsidRPr="00E93466" w:rsidRDefault="00E2745F" w:rsidP="00E91E62">
      <w:r w:rsidRPr="00E93466">
        <w:t>–</w:t>
      </w:r>
      <w:r w:rsidRPr="00E93466">
        <w:tab/>
      </w:r>
      <w:r w:rsidR="00E91E62" w:rsidRPr="00E93466">
        <w:t xml:space="preserve"> устраивать спортивные площадки для игр, стадионы, рынки, остановочные пункты общественного транспорта,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w:t>
      </w:r>
    </w:p>
    <w:p w14:paraId="775C2EE5" w14:textId="77777777" w:rsidR="00E91E62" w:rsidRPr="00E93466" w:rsidRDefault="00E2745F" w:rsidP="00E91E62">
      <w:r w:rsidRPr="00E93466">
        <w:t>–</w:t>
      </w:r>
      <w:r w:rsidRPr="00E93466">
        <w:tab/>
      </w:r>
      <w:r w:rsidR="00E91E62" w:rsidRPr="00E93466">
        <w:t>запускать воздушные змеи, спортивные модели летательных аппаратов, в том числе неуправляемые;</w:t>
      </w:r>
    </w:p>
    <w:p w14:paraId="267FFC75" w14:textId="77777777" w:rsidR="00E91E62" w:rsidRPr="00E93466" w:rsidRDefault="00E2745F" w:rsidP="00E91E62">
      <w:r w:rsidRPr="00E93466">
        <w:t>–</w:t>
      </w:r>
      <w:r w:rsidRPr="00E93466">
        <w:tab/>
      </w:r>
      <w:r w:rsidR="00E91E62" w:rsidRPr="00E93466">
        <w:t>совершать остановки всех видов транспорта, кроме железнодорожного (в охранных зонах воздушных линий электропередачи напряжением 330 киловольт и выше).</w:t>
      </w:r>
    </w:p>
    <w:p w14:paraId="1704D253" w14:textId="77777777" w:rsidR="00E91E62" w:rsidRPr="00E93466" w:rsidRDefault="00E91E62" w:rsidP="00E2745F">
      <w:pPr>
        <w:pStyle w:val="ab"/>
        <w:numPr>
          <w:ilvl w:val="0"/>
          <w:numId w:val="25"/>
        </w:numPr>
        <w:ind w:left="0" w:firstLine="709"/>
      </w:pPr>
      <w:r w:rsidRPr="00E93466">
        <w:t>На территории санитарного разрыва от ВЛ допускается размещение:</w:t>
      </w:r>
    </w:p>
    <w:p w14:paraId="2F056803" w14:textId="77777777" w:rsidR="00E91E62" w:rsidRPr="00E93466" w:rsidRDefault="00E2745F" w:rsidP="00E91E62">
      <w:r w:rsidRPr="00E93466">
        <w:t>–</w:t>
      </w:r>
      <w:r w:rsidRPr="00E93466">
        <w:tab/>
      </w:r>
      <w:r w:rsidR="00E91E62" w:rsidRPr="00E93466">
        <w:t>гаражей, стоянок автомобилей (в соответствии с техничес</w:t>
      </w:r>
      <w:r w:rsidR="009F61BE" w:rsidRPr="00E93466">
        <w:t xml:space="preserve">кими требованиями инструкции </w:t>
      </w:r>
      <w:r w:rsidR="00E91E62" w:rsidRPr="00E93466">
        <w:t>РД 34 02.201-91;</w:t>
      </w:r>
    </w:p>
    <w:p w14:paraId="7D73F4DB" w14:textId="77777777" w:rsidR="00E91E62" w:rsidRPr="00E93466" w:rsidRDefault="00E2745F" w:rsidP="00E91E62">
      <w:r w:rsidRPr="00E93466">
        <w:t>–</w:t>
      </w:r>
      <w:r w:rsidRPr="00E93466">
        <w:tab/>
      </w:r>
      <w:r w:rsidR="00E91E62" w:rsidRPr="00E93466">
        <w:t>огородов;</w:t>
      </w:r>
    </w:p>
    <w:p w14:paraId="6485777B" w14:textId="77777777" w:rsidR="00E91E62" w:rsidRPr="00E93466" w:rsidRDefault="00E2745F" w:rsidP="00E91E62">
      <w:r w:rsidRPr="00E93466">
        <w:t>–</w:t>
      </w:r>
      <w:r w:rsidRPr="00E93466">
        <w:tab/>
      </w:r>
      <w:r w:rsidR="00E91E62" w:rsidRPr="00E93466">
        <w:t>земельных участков коллективных садов.</w:t>
      </w:r>
    </w:p>
    <w:p w14:paraId="6F45A8AF" w14:textId="77777777" w:rsidR="00E91E62" w:rsidRPr="00E93466" w:rsidRDefault="00E91E62" w:rsidP="00E91E62">
      <w:pPr>
        <w:rPr>
          <w:bCs/>
        </w:rPr>
      </w:pPr>
    </w:p>
    <w:p w14:paraId="5E653D34" w14:textId="77777777" w:rsidR="00E91E62" w:rsidRPr="00E93466" w:rsidRDefault="00E91E62" w:rsidP="00E2745F">
      <w:pPr>
        <w:jc w:val="center"/>
      </w:pPr>
      <w:r w:rsidRPr="00E93466">
        <w:t>Статья 81.  Ограничения на территории санитарно-защитных зон от источников электромагнитного излучения</w:t>
      </w:r>
    </w:p>
    <w:p w14:paraId="6CE9E900" w14:textId="77777777" w:rsidR="00E2745F" w:rsidRPr="00E93466" w:rsidRDefault="00E2745F" w:rsidP="00E2745F">
      <w:pPr>
        <w:jc w:val="center"/>
        <w:rPr>
          <w:bCs/>
        </w:rPr>
      </w:pPr>
    </w:p>
    <w:p w14:paraId="649CA187" w14:textId="77777777" w:rsidR="00E91E62" w:rsidRPr="00E93466" w:rsidRDefault="00E91E62" w:rsidP="00E91E62">
      <w:r w:rsidRPr="00E93466">
        <w:rPr>
          <w:bCs/>
        </w:rPr>
        <w:t>1.</w:t>
      </w:r>
      <w:r w:rsidR="00E2745F" w:rsidRPr="00E93466">
        <w:rPr>
          <w:bCs/>
        </w:rPr>
        <w:tab/>
      </w:r>
      <w:r w:rsidRPr="00E93466">
        <w:rPr>
          <w:bCs/>
        </w:rPr>
        <w:t xml:space="preserve">Ограничения назначаются с целью </w:t>
      </w:r>
      <w:r w:rsidRPr="00E93466">
        <w:t>защита населения от негативного воздействия электромагнитного поля.</w:t>
      </w:r>
    </w:p>
    <w:p w14:paraId="67EDB40C" w14:textId="77777777" w:rsidR="00E91E62" w:rsidRPr="00E93466" w:rsidRDefault="00E2745F" w:rsidP="00E91E62">
      <w:r w:rsidRPr="00E93466">
        <w:t>2.</w:t>
      </w:r>
      <w:r w:rsidRPr="00E93466">
        <w:tab/>
      </w:r>
      <w:r w:rsidR="00E91E62" w:rsidRPr="00E93466">
        <w:rPr>
          <w:bCs/>
        </w:rPr>
        <w:t xml:space="preserve">Нормативные правовые акты и документы, </w:t>
      </w:r>
      <w:r w:rsidR="00E91E62" w:rsidRPr="00E93466">
        <w:t>регламентирующие режим хозяйственной деятельности:</w:t>
      </w:r>
    </w:p>
    <w:p w14:paraId="252121CE" w14:textId="77777777" w:rsidR="00E91E62" w:rsidRPr="00E93466" w:rsidRDefault="00E91E62" w:rsidP="00E91E62">
      <w:r w:rsidRPr="00E93466">
        <w:t>- СН 461-74 «Нормы отвода земель для линий связи».</w:t>
      </w:r>
    </w:p>
    <w:p w14:paraId="031A8F77" w14:textId="77777777" w:rsidR="00E91E62" w:rsidRPr="00E93466" w:rsidRDefault="00E91E62" w:rsidP="00E91E62">
      <w:r w:rsidRPr="00E93466">
        <w:t>3.</w:t>
      </w:r>
      <w:r w:rsidR="00E2745F" w:rsidRPr="00E93466">
        <w:tab/>
      </w:r>
      <w:r w:rsidRPr="00E93466">
        <w:t>В зоне ограничения застройки запрещается строительство зданий выше 9 этажей.</w:t>
      </w:r>
    </w:p>
    <w:p w14:paraId="2CFE817A" w14:textId="77777777" w:rsidR="00E2745F" w:rsidRPr="00E93466" w:rsidRDefault="00E2745F" w:rsidP="00E91E62"/>
    <w:p w14:paraId="3AB9F678" w14:textId="77777777" w:rsidR="00E91E62" w:rsidRPr="00E93466" w:rsidRDefault="00E91E62" w:rsidP="00E2745F">
      <w:pPr>
        <w:jc w:val="center"/>
      </w:pPr>
      <w:r w:rsidRPr="00E93466">
        <w:t>Статья 82. Ограничения на территории санитарного разрыва от магистрального газопровода, нефтепровода</w:t>
      </w:r>
    </w:p>
    <w:p w14:paraId="0B313F93" w14:textId="77777777" w:rsidR="00E2745F" w:rsidRPr="00E93466" w:rsidRDefault="00E2745F" w:rsidP="00E2745F">
      <w:pPr>
        <w:jc w:val="center"/>
      </w:pPr>
    </w:p>
    <w:p w14:paraId="7B60A60B" w14:textId="77777777" w:rsidR="00E91E62" w:rsidRPr="00E93466" w:rsidRDefault="00E91E62" w:rsidP="00E91E62">
      <w:r w:rsidRPr="00E93466">
        <w:rPr>
          <w:bCs/>
        </w:rPr>
        <w:t>1.</w:t>
      </w:r>
      <w:r w:rsidR="00E2745F" w:rsidRPr="00E93466">
        <w:rPr>
          <w:bCs/>
        </w:rPr>
        <w:tab/>
      </w:r>
      <w:r w:rsidRPr="00E93466">
        <w:rPr>
          <w:bCs/>
        </w:rPr>
        <w:t xml:space="preserve">Ограничения назначаются с целью </w:t>
      </w:r>
      <w:r w:rsidRPr="00E93466">
        <w:t>защита населения от чрезвычайных ситуаций</w:t>
      </w:r>
    </w:p>
    <w:p w14:paraId="45CEE450" w14:textId="77777777" w:rsidR="00E91E62" w:rsidRPr="00E93466" w:rsidRDefault="00E91E62" w:rsidP="00E91E62">
      <w:r w:rsidRPr="00E93466">
        <w:t>2.</w:t>
      </w:r>
      <w:r w:rsidR="009F61BE" w:rsidRPr="00E93466">
        <w:tab/>
      </w:r>
      <w:r w:rsidRPr="00E93466">
        <w:t>Режим и размер санитарного разрыва от магистрального газопровода определяется СНиП 2.05.06.-85 (табл.4) и приложением №1 к СанПиН 2.2.1/2.1.1.1200-03.</w:t>
      </w:r>
    </w:p>
    <w:p w14:paraId="2D19B5B1" w14:textId="77777777" w:rsidR="00E91E62" w:rsidRPr="00E93466" w:rsidRDefault="00E91E62" w:rsidP="00E91E62">
      <w:r w:rsidRPr="00E93466">
        <w:t>3.</w:t>
      </w:r>
      <w:r w:rsidR="009F61BE" w:rsidRPr="00E93466">
        <w:tab/>
      </w:r>
      <w:r w:rsidRPr="00E93466">
        <w:t>Режим и размер санитарного разрыва от магистрального нефтепровода определяется СНиП 2.05.06.-85 (табл.4) и приложением №1 к СанПиН 2.2.1/2.1.1.1200-03.</w:t>
      </w:r>
    </w:p>
    <w:p w14:paraId="4E5C1EF7" w14:textId="77777777" w:rsidR="009F61BE" w:rsidRPr="00E93466" w:rsidRDefault="009F61BE" w:rsidP="00E91E62"/>
    <w:p w14:paraId="3F1CD780" w14:textId="77777777" w:rsidR="00E91E62" w:rsidRPr="00E93466" w:rsidRDefault="00E91E62" w:rsidP="009F61BE">
      <w:pPr>
        <w:jc w:val="center"/>
      </w:pPr>
      <w:r w:rsidRPr="00E93466">
        <w:t>Статья 83. Ограничения от объектов воздушного транспорта</w:t>
      </w:r>
    </w:p>
    <w:p w14:paraId="5084274F" w14:textId="77777777" w:rsidR="009F61BE" w:rsidRPr="00E93466" w:rsidRDefault="009F61BE" w:rsidP="00E91E62"/>
    <w:p w14:paraId="78E4EB6B" w14:textId="77777777" w:rsidR="00E91E62" w:rsidRPr="00E93466" w:rsidRDefault="00E91E62" w:rsidP="00E91E62">
      <w:r w:rsidRPr="00E93466">
        <w:rPr>
          <w:bCs/>
        </w:rPr>
        <w:t>1.</w:t>
      </w:r>
      <w:r w:rsidR="009F61BE" w:rsidRPr="00E93466">
        <w:rPr>
          <w:bCs/>
        </w:rPr>
        <w:tab/>
      </w:r>
      <w:r w:rsidRPr="00E93466">
        <w:rPr>
          <w:bCs/>
        </w:rPr>
        <w:t xml:space="preserve">Ограничения назначаются с целью </w:t>
      </w:r>
      <w:r w:rsidRPr="00E93466">
        <w:t>защита населения и окружающей среды от негативного воздействия объектов воздушного транспорта, а также обеспечения безопасности полетов воздушных судов.</w:t>
      </w:r>
    </w:p>
    <w:p w14:paraId="01287364" w14:textId="77777777" w:rsidR="00E91E62" w:rsidRPr="00E93466" w:rsidRDefault="00E91E62" w:rsidP="00E91E62">
      <w:r w:rsidRPr="00E93466">
        <w:t>2.</w:t>
      </w:r>
      <w:r w:rsidR="009F61BE" w:rsidRPr="00E93466">
        <w:tab/>
      </w:r>
      <w:r w:rsidRPr="00E93466">
        <w:rPr>
          <w:bCs/>
        </w:rPr>
        <w:t xml:space="preserve">Нормативные правовые акты и документы, </w:t>
      </w:r>
      <w:r w:rsidRPr="00E93466">
        <w:t>регламентирующие режим хозяйственной деятельности:</w:t>
      </w:r>
    </w:p>
    <w:p w14:paraId="07DF7F33" w14:textId="77777777" w:rsidR="00E91E62" w:rsidRPr="00E93466" w:rsidRDefault="009F61BE" w:rsidP="00E91E62">
      <w:r w:rsidRPr="00E93466">
        <w:t>–</w:t>
      </w:r>
      <w:r w:rsidRPr="00E93466">
        <w:tab/>
      </w:r>
      <w:r w:rsidR="00E91E62" w:rsidRPr="00E93466">
        <w:t>СНиП 32-03-96 «Аэродромы»;</w:t>
      </w:r>
    </w:p>
    <w:p w14:paraId="241F8007" w14:textId="77777777" w:rsidR="00E91E62" w:rsidRPr="00E93466" w:rsidRDefault="009F61BE" w:rsidP="00E91E62">
      <w:r w:rsidRPr="00E93466">
        <w:t>–</w:t>
      </w:r>
      <w:r w:rsidRPr="00E93466">
        <w:tab/>
      </w:r>
      <w:r w:rsidR="00E91E62" w:rsidRPr="00E93466">
        <w:t>СНиП 2.07.01-89* (Актуализированная редакция 2011г.);</w:t>
      </w:r>
    </w:p>
    <w:p w14:paraId="677F49DF" w14:textId="77777777" w:rsidR="00E91E62" w:rsidRPr="00E93466" w:rsidRDefault="009F61BE" w:rsidP="00E91E62">
      <w:r w:rsidRPr="00E93466">
        <w:t>–</w:t>
      </w:r>
      <w:r w:rsidRPr="00E93466">
        <w:tab/>
      </w:r>
      <w:r w:rsidR="00E91E62" w:rsidRPr="00E93466">
        <w:t>СН 457-74 «Нормы отвода земель для аэродромов».</w:t>
      </w:r>
    </w:p>
    <w:p w14:paraId="1941D07C" w14:textId="77777777" w:rsidR="00E91E62" w:rsidRPr="00E93466" w:rsidRDefault="009F61BE" w:rsidP="00E91E62">
      <w:r w:rsidRPr="00E93466">
        <w:t>3.</w:t>
      </w:r>
      <w:r w:rsidRPr="00E93466">
        <w:tab/>
      </w:r>
      <w:r w:rsidR="00E91E62" w:rsidRPr="00E93466">
        <w:t xml:space="preserve">Минимальное расстояние между горизонтальной проекцией трассы полетов и границей селитебной территории для аэродромов с длиной ВПП менее  </w:t>
      </w:r>
      <w:smartTag w:uri="urn:schemas-microsoft-com:office:smarttags" w:element="metricconverter">
        <w:smartTagPr>
          <w:attr w:name="ProductID" w:val="1500 м"/>
        </w:smartTagPr>
        <w:r w:rsidR="00E91E62" w:rsidRPr="00E93466">
          <w:t>1500 м</w:t>
        </w:r>
      </w:smartTag>
      <w:r w:rsidR="00E91E62" w:rsidRPr="00E93466">
        <w:t xml:space="preserve"> составляет </w:t>
      </w:r>
      <w:smartTag w:uri="urn:schemas-microsoft-com:office:smarttags" w:element="metricconverter">
        <w:smartTagPr>
          <w:attr w:name="ProductID" w:val="2 км"/>
        </w:smartTagPr>
        <w:r w:rsidR="00E91E62" w:rsidRPr="00E93466">
          <w:t>2 км</w:t>
        </w:r>
      </w:smartTag>
      <w:r w:rsidR="00E91E62" w:rsidRPr="00E93466">
        <w:t xml:space="preserve"> при условии, если трасса полетов не пересекает границу селитебной территории. Для посадочных площадок вертолетов это расстояние составляет не менее </w:t>
      </w:r>
      <w:smartTag w:uri="urn:schemas-microsoft-com:office:smarttags" w:element="metricconverter">
        <w:smartTagPr>
          <w:attr w:name="ProductID" w:val="0,3 км"/>
        </w:smartTagPr>
        <w:r w:rsidR="00E91E62" w:rsidRPr="00E93466">
          <w:t>0,3 км</w:t>
        </w:r>
      </w:smartTag>
      <w:r w:rsidR="00E91E62" w:rsidRPr="00E93466">
        <w:t>.</w:t>
      </w:r>
    </w:p>
    <w:p w14:paraId="0CE7E663" w14:textId="77777777" w:rsidR="00E91E62" w:rsidRPr="00E93466" w:rsidRDefault="009F61BE" w:rsidP="00E91E62">
      <w:r w:rsidRPr="00E93466">
        <w:t>4.</w:t>
      </w:r>
      <w:r w:rsidRPr="00E93466">
        <w:tab/>
      </w:r>
      <w:r w:rsidR="00E91E62" w:rsidRPr="00E93466">
        <w:t>Размещение в районах аэродромов зданий, высоковольтных линий электропередачи, радиотехнических и других сооружений, которые могут угрожать безопасности полетов воздушных судов или создавать помехи для нормальной работы навигационных средств аэродромов, должно быть согласовано с предприятиями и организациями, в ведении которых находятся аэродромы.</w:t>
      </w:r>
    </w:p>
    <w:p w14:paraId="377E266D" w14:textId="77777777" w:rsidR="00E91E62" w:rsidRPr="00E93466" w:rsidRDefault="00E91E62" w:rsidP="00E91E62"/>
    <w:p w14:paraId="7D9501DB" w14:textId="77777777" w:rsidR="00E91E62" w:rsidRPr="00E93466" w:rsidRDefault="00E91E62" w:rsidP="009F61BE">
      <w:pPr>
        <w:jc w:val="center"/>
      </w:pPr>
      <w:r w:rsidRPr="00E93466">
        <w:t>Статья 84. Ограничения на территориях зон от линейных объектов автомобильного транспорта</w:t>
      </w:r>
    </w:p>
    <w:p w14:paraId="58751BBA" w14:textId="77777777" w:rsidR="00E91E62" w:rsidRPr="00E93466" w:rsidRDefault="00E91E62" w:rsidP="00E91E62"/>
    <w:p w14:paraId="1FB5A170" w14:textId="77777777" w:rsidR="00E91E62" w:rsidRPr="00E93466" w:rsidRDefault="00E91E62" w:rsidP="00E91E62">
      <w:r w:rsidRPr="00E93466">
        <w:t>1.</w:t>
      </w:r>
      <w:r w:rsidR="009F61BE" w:rsidRPr="00E93466">
        <w:tab/>
      </w:r>
      <w:r w:rsidRPr="00E93466">
        <w:t>Придорожные полосы – земельные участки вдоль автомобильных дорог общего пользования, за границей полосы отвода, имеющие особый режим использования земель, необходимых для реконструкции, расширения и ремонта, автомобильных дорог, исходя из перспективы их развития и размещения объектов дорожной инфраструктуры.</w:t>
      </w:r>
    </w:p>
    <w:p w14:paraId="15FF0AA0" w14:textId="77777777" w:rsidR="00E91E62" w:rsidRPr="00E93466" w:rsidRDefault="009F61BE" w:rsidP="00E91E62">
      <w:r w:rsidRPr="00E93466">
        <w:t>2.</w:t>
      </w:r>
      <w:r w:rsidRPr="00E93466">
        <w:tab/>
      </w:r>
      <w:r w:rsidR="00E91E62" w:rsidRPr="00E93466">
        <w:t>Нормативные правовые акты и документы, регламентирующие режим хозяйственной деятельности:</w:t>
      </w:r>
    </w:p>
    <w:p w14:paraId="744753CB" w14:textId="77777777" w:rsidR="00E91E62" w:rsidRPr="00E93466" w:rsidRDefault="009F61BE" w:rsidP="00E91E62">
      <w:r w:rsidRPr="00E93466">
        <w:t>–</w:t>
      </w:r>
      <w:r w:rsidRPr="00E93466">
        <w:tab/>
      </w:r>
      <w:r w:rsidR="00E91E62" w:rsidRPr="00E93466">
        <w:t>Федеральный закон от 8.11.2007 года № 257-ФЗ «Об автомобильных дорогах и дорожной деятельности  в Российской Федерации»;</w:t>
      </w:r>
    </w:p>
    <w:p w14:paraId="6F66915F" w14:textId="77777777" w:rsidR="00E91E62" w:rsidRPr="00E93466" w:rsidRDefault="009F61BE" w:rsidP="00E91E62">
      <w:r w:rsidRPr="00E93466">
        <w:t>–</w:t>
      </w:r>
      <w:r w:rsidRPr="00E93466">
        <w:tab/>
      </w:r>
      <w:r w:rsidR="00E91E62" w:rsidRPr="00E93466">
        <w:t>«Порядок установления и использования придорожных полос, автомобильных дорог регионального значения», ПП № 1634 от 10.11.2011 г.</w:t>
      </w:r>
    </w:p>
    <w:p w14:paraId="4CE3E8D0" w14:textId="77777777" w:rsidR="00E91E62" w:rsidRPr="00E93466" w:rsidRDefault="009F61BE" w:rsidP="00E91E62">
      <w:r w:rsidRPr="00E93466">
        <w:t>3.</w:t>
      </w:r>
      <w:r w:rsidRPr="00E93466">
        <w:tab/>
      </w:r>
      <w:r w:rsidR="00E91E62" w:rsidRPr="00E93466">
        <w:t>Ограничения линейных объектов автомобильного транспорта устанавливаются в зависимости от класса и категории, автомобильных дорог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автомобильных дорог в размере:</w:t>
      </w:r>
    </w:p>
    <w:p w14:paraId="5E6764C7" w14:textId="77777777" w:rsidR="00E91E62" w:rsidRPr="00E93466" w:rsidRDefault="009F61BE" w:rsidP="00E91E62">
      <w:r w:rsidRPr="00E93466">
        <w:t>–</w:t>
      </w:r>
      <w:r w:rsidRPr="00E93466">
        <w:tab/>
      </w:r>
      <w:r w:rsidR="00E91E62" w:rsidRPr="00E93466">
        <w:t>для автомобильных дорог регионального значения  3,4 категории – 50,0;</w:t>
      </w:r>
    </w:p>
    <w:p w14:paraId="3F9211BE" w14:textId="77777777" w:rsidR="00E91E62" w:rsidRPr="00E93466" w:rsidRDefault="009F61BE" w:rsidP="00E91E62">
      <w:r w:rsidRPr="00E93466">
        <w:t>–</w:t>
      </w:r>
      <w:r w:rsidRPr="00E93466">
        <w:tab/>
      </w:r>
      <w:r w:rsidR="00E91E62" w:rsidRPr="00E93466">
        <w:t xml:space="preserve">для автомобильных дорог регионального значения  5 категории – </w:t>
      </w:r>
      <w:smartTag w:uri="urn:schemas-microsoft-com:office:smarttags" w:element="metricconverter">
        <w:smartTagPr>
          <w:attr w:name="ProductID" w:val="25,0 м"/>
        </w:smartTagPr>
        <w:r w:rsidR="00E91E62" w:rsidRPr="00E93466">
          <w:t>25,0 м</w:t>
        </w:r>
      </w:smartTag>
      <w:r w:rsidR="00E91E62" w:rsidRPr="00E93466">
        <w:t>.</w:t>
      </w:r>
    </w:p>
    <w:p w14:paraId="61BF6BA1" w14:textId="77777777" w:rsidR="00E91E62" w:rsidRPr="00E93466" w:rsidRDefault="009F61BE" w:rsidP="009F61BE">
      <w:pPr>
        <w:pStyle w:val="ab"/>
        <w:numPr>
          <w:ilvl w:val="0"/>
          <w:numId w:val="28"/>
        </w:numPr>
        <w:ind w:left="0" w:firstLine="709"/>
      </w:pPr>
      <w:r w:rsidRPr="00E93466">
        <w:rPr>
          <w:bCs/>
        </w:rPr>
        <w:t xml:space="preserve">Особый режим использования земель в пределах </w:t>
      </w:r>
      <w:r w:rsidR="00E91E62" w:rsidRPr="00E93466">
        <w:rPr>
          <w:bCs/>
        </w:rPr>
        <w:t>придорожны</w:t>
      </w:r>
      <w:r w:rsidRPr="00E93466">
        <w:rPr>
          <w:bCs/>
        </w:rPr>
        <w:t xml:space="preserve">х полос </w:t>
      </w:r>
      <w:r w:rsidR="00E91E62" w:rsidRPr="00E93466">
        <w:rPr>
          <w:bCs/>
        </w:rPr>
        <w:t>предусматривает  ряд ограничений при осуществлении хозяйственной деятельности в пределах этих полос для создания условий эксплуатации автомобильных дорог и их сохранности, обеспечения требований безопасности дорожного движения и безопасности населения.</w:t>
      </w:r>
    </w:p>
    <w:p w14:paraId="0790F5E1" w14:textId="77777777" w:rsidR="00E91E62" w:rsidRPr="00E93466" w:rsidRDefault="00E91E62" w:rsidP="00E91E62">
      <w:r w:rsidRPr="00E93466">
        <w:rPr>
          <w:bCs/>
        </w:rPr>
        <w:t>В пределах придорожных полос запрещается строи</w:t>
      </w:r>
      <w:r w:rsidR="006E0F83" w:rsidRPr="00E93466">
        <w:rPr>
          <w:bCs/>
        </w:rPr>
        <w:t xml:space="preserve">тельство капитальных сооружений (сооружения со </w:t>
      </w:r>
      <w:r w:rsidRPr="00E93466">
        <w:rPr>
          <w:bCs/>
        </w:rPr>
        <w:t>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14:paraId="5F356BEA" w14:textId="77777777" w:rsidR="00E91E62" w:rsidRPr="00E93466" w:rsidRDefault="00E91E62" w:rsidP="00E91E62">
      <w:r w:rsidRPr="00E93466">
        <w:rPr>
          <w:bC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1F79CC2C" w14:textId="77777777" w:rsidR="00E91E62" w:rsidRPr="00E93466" w:rsidRDefault="00E91E62" w:rsidP="00E91E62">
      <w:r w:rsidRPr="00E93466">
        <w:rPr>
          <w:bCs/>
        </w:rPr>
        <w:t>Размещение в пределах придорожных полос объектов разрешается при соблюдении следующих условий:</w:t>
      </w:r>
    </w:p>
    <w:p w14:paraId="1E9A777F" w14:textId="77777777" w:rsidR="00E91E62" w:rsidRPr="00E93466" w:rsidRDefault="006E0F83" w:rsidP="00E91E62">
      <w:pPr>
        <w:rPr>
          <w:bCs/>
        </w:rPr>
      </w:pPr>
      <w:r w:rsidRPr="00E93466">
        <w:t>–</w:t>
      </w:r>
      <w:r w:rsidRPr="00E93466">
        <w:tab/>
      </w:r>
      <w:r w:rsidR="00E91E62" w:rsidRPr="00E93466">
        <w:rPr>
          <w:bCs/>
        </w:rPr>
        <w:t>объекты не должны ухудшать видимость на автомобильной дороге регионального значения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14:paraId="26E70FDD" w14:textId="77777777" w:rsidR="00E91E62" w:rsidRPr="00E93466" w:rsidRDefault="006E0F83" w:rsidP="00E91E62">
      <w:pPr>
        <w:rPr>
          <w:bCs/>
        </w:rPr>
      </w:pPr>
      <w:r w:rsidRPr="00E93466">
        <w:t>–</w:t>
      </w:r>
      <w:r w:rsidRPr="00E93466">
        <w:tab/>
      </w:r>
      <w:r w:rsidR="00E91E62" w:rsidRPr="00E93466">
        <w:rPr>
          <w:bCs/>
        </w:rPr>
        <w:t>выбор места размещения объектов должен осуществляться с учетом возможной реконструкции автомобильной дороги;</w:t>
      </w:r>
    </w:p>
    <w:p w14:paraId="09586B21" w14:textId="77777777" w:rsidR="00E91E62" w:rsidRPr="00E93466" w:rsidRDefault="006E0F83" w:rsidP="00E91E62">
      <w:pPr>
        <w:rPr>
          <w:bCs/>
        </w:rPr>
      </w:pPr>
      <w:r w:rsidRPr="00E93466">
        <w:t>–</w:t>
      </w:r>
      <w:r w:rsidRPr="00E93466">
        <w:tab/>
      </w:r>
      <w:r w:rsidR="00E91E62" w:rsidRPr="00E93466">
        <w:rPr>
          <w:bCs/>
        </w:rPr>
        <w:t>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14:paraId="20127C4D" w14:textId="77777777" w:rsidR="00E91E62" w:rsidRPr="00E93466" w:rsidRDefault="00E91E62" w:rsidP="00E91E62">
      <w:r w:rsidRPr="00E93466">
        <w:rPr>
          <w:bCs/>
        </w:rPr>
        <w:t>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по согласованию с владельцем автомобильных дорог, Министерством и Управлением государственной инспекции безопасности дорожного движения Главного управления внутренних дел по Свердловской области (далее - Управление ГИБДД).</w:t>
      </w:r>
    </w:p>
    <w:p w14:paraId="00374901" w14:textId="77777777" w:rsidR="00E91E62" w:rsidRPr="00E93466" w:rsidRDefault="00E91E62" w:rsidP="00E91E62">
      <w:r w:rsidRPr="00E93466">
        <w:rPr>
          <w:bCs/>
        </w:rPr>
        <w:t>При выборе места размещения объектов дорожного сервиса следует предусмотреть минимум числа примыканий, подъездов к автомобильной дороге регионального значения и съездов с нее, располагая, как правило, эти объекты комплексно в границах земель, отведенных для этих целей.</w:t>
      </w:r>
    </w:p>
    <w:p w14:paraId="63F85339" w14:textId="77777777" w:rsidR="00E91E62" w:rsidRPr="00E93466" w:rsidRDefault="00E91E62" w:rsidP="00E91E62"/>
    <w:p w14:paraId="489DA3D3" w14:textId="77777777" w:rsidR="00E91E62" w:rsidRPr="00E93466" w:rsidRDefault="00E91E62" w:rsidP="00363599">
      <w:pPr>
        <w:jc w:val="center"/>
      </w:pPr>
      <w:r w:rsidRPr="00E93466">
        <w:t>Статья 85. Ограничения на территориях зон охраны объектов культурного наследия (памятников истории и культуры)</w:t>
      </w:r>
    </w:p>
    <w:p w14:paraId="62A2B004" w14:textId="77777777" w:rsidR="00E91E62" w:rsidRPr="00E93466" w:rsidRDefault="00E91E62" w:rsidP="00E91E62"/>
    <w:p w14:paraId="1647658B" w14:textId="77777777" w:rsidR="00E91E62" w:rsidRPr="00E93466" w:rsidRDefault="00E91E62" w:rsidP="00E91E62">
      <w:r w:rsidRPr="00E93466">
        <w:t>1.</w:t>
      </w:r>
      <w:r w:rsidR="00363599" w:rsidRPr="00E93466">
        <w:tab/>
      </w:r>
      <w:r w:rsidRPr="00E93466">
        <w:t>Ограничения назначаются с целью сохранения, использования, популяризации и государственной охраны объектов культурного наследия.</w:t>
      </w:r>
    </w:p>
    <w:p w14:paraId="4C0F420A" w14:textId="77777777" w:rsidR="00E91E62" w:rsidRPr="00E93466" w:rsidRDefault="00E91E62" w:rsidP="00E91E62">
      <w:r w:rsidRPr="00E93466">
        <w:rPr>
          <w:bCs/>
        </w:rPr>
        <w:t>2.</w:t>
      </w:r>
      <w:r w:rsidR="00363599" w:rsidRPr="00E93466">
        <w:rPr>
          <w:bCs/>
        </w:rPr>
        <w:tab/>
      </w:r>
      <w:r w:rsidRPr="00E93466">
        <w:rPr>
          <w:bCs/>
        </w:rPr>
        <w:t xml:space="preserve">Нормативные правовые акты и документы, </w:t>
      </w:r>
      <w:r w:rsidRPr="00E93466">
        <w:t xml:space="preserve">регламентирующие режим хозяйственной деятельности: </w:t>
      </w:r>
    </w:p>
    <w:p w14:paraId="00654A7C" w14:textId="77777777" w:rsidR="00E91E62" w:rsidRPr="00E93466" w:rsidRDefault="00363599" w:rsidP="00E91E62">
      <w:pPr>
        <w:rPr>
          <w:bCs/>
        </w:rPr>
      </w:pPr>
      <w:r w:rsidRPr="00E93466">
        <w:t>–</w:t>
      </w:r>
      <w:r w:rsidRPr="00E93466">
        <w:tab/>
      </w:r>
      <w:r w:rsidR="00E91E62" w:rsidRPr="00E93466">
        <w:rPr>
          <w:bCs/>
        </w:rPr>
        <w:t>Федеральный закон от 25 июня 2002 года  №73-ФЗ "Об объектах культурного наследия (памятниках истории и культуры) народов Российской Федерации";</w:t>
      </w:r>
    </w:p>
    <w:p w14:paraId="48E72A26" w14:textId="77777777" w:rsidR="00E91E62" w:rsidRPr="00E93466" w:rsidRDefault="00363599" w:rsidP="00E91E62">
      <w:r w:rsidRPr="00E93466">
        <w:t>–</w:t>
      </w:r>
      <w:r w:rsidRPr="00E93466">
        <w:tab/>
      </w:r>
      <w:r w:rsidR="00E91E62" w:rsidRPr="00E93466">
        <w:t>Закон Свердловской области от 21 июня 2004 года № 12-ОЗ «О государственной охране объектов культурного наследия (памятниках истории и культуры) в Свердловской области».</w:t>
      </w:r>
    </w:p>
    <w:p w14:paraId="6748C8FF" w14:textId="77777777" w:rsidR="00E91E62" w:rsidRPr="00E93466" w:rsidRDefault="00E91E62" w:rsidP="00E91E62">
      <w:r w:rsidRPr="00E93466">
        <w:t>3</w:t>
      </w:r>
      <w:r w:rsidR="00363599" w:rsidRPr="00E93466">
        <w:tab/>
      </w:r>
      <w:r w:rsidRPr="00E93466">
        <w:t>В целях обеспечения сохранности объекта культурного наследия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6E53DB04" w14:textId="77777777" w:rsidR="00E91E62" w:rsidRPr="00E93466" w:rsidRDefault="00E91E62" w:rsidP="00E91E62">
      <w:r w:rsidRPr="00E93466">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с последующим включением градостроительных регламентов, устанавливаемых в пределах территорий объектов культурного наследия и их зон охраны, в правила землепользования и застройки. </w:t>
      </w:r>
    </w:p>
    <w:p w14:paraId="22061660" w14:textId="77777777" w:rsidR="00E91E62" w:rsidRPr="00E93466" w:rsidRDefault="00E91E62" w:rsidP="00E91E62">
      <w:r w:rsidRPr="00E93466">
        <w:t>4.</w:t>
      </w:r>
      <w:r w:rsidR="00363599" w:rsidRPr="00E93466">
        <w:tab/>
      </w:r>
      <w:r w:rsidRPr="00E93466">
        <w:t>Все земляные, строительные работы на участках объекта археологического наследия ведутся при условии проведения предварительных полномасштабных археологических исследований;  работы и иные действия по использованию объекта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5E952655" w14:textId="77777777" w:rsidR="00E91E62" w:rsidRPr="00E93466" w:rsidRDefault="00E91E62" w:rsidP="00E91E62">
      <w:r w:rsidRPr="00E93466">
        <w:t>5.</w:t>
      </w:r>
      <w:r w:rsidR="00363599" w:rsidRPr="00E93466">
        <w:tab/>
      </w:r>
      <w:r w:rsidRPr="00E93466">
        <w:t xml:space="preserve">На территории </w:t>
      </w:r>
      <w:r w:rsidRPr="00E93466">
        <w:rPr>
          <w:bCs/>
        </w:rPr>
        <w:t xml:space="preserve">Артинского городского округа  </w:t>
      </w:r>
      <w:r w:rsidRPr="00E93466">
        <w:t>расположены памятники истории и культуры регионального, местного значения, вновь выявленные объекты  археологического наследия (см. приложение 1, таблицы 5-6).</w:t>
      </w:r>
    </w:p>
    <w:p w14:paraId="1AEC7355" w14:textId="77777777" w:rsidR="00E91E62" w:rsidRPr="00E93466" w:rsidRDefault="00E91E62" w:rsidP="00E91E62"/>
    <w:p w14:paraId="7C113F4B" w14:textId="77777777" w:rsidR="00E91E62" w:rsidRPr="00E93466" w:rsidRDefault="00E91E62" w:rsidP="00363599">
      <w:pPr>
        <w:jc w:val="center"/>
        <w:rPr>
          <w:bCs/>
        </w:rPr>
      </w:pPr>
      <w:r w:rsidRPr="00E93466">
        <w:rPr>
          <w:bCs/>
        </w:rPr>
        <w:t>Статья 86. Ограничения на особо охраняемых природных территориях</w:t>
      </w:r>
    </w:p>
    <w:p w14:paraId="3CB62206" w14:textId="77777777" w:rsidR="00E91E62" w:rsidRPr="00E93466" w:rsidRDefault="00E91E62" w:rsidP="00E91E62"/>
    <w:p w14:paraId="32440ABC" w14:textId="77777777" w:rsidR="00E91E62" w:rsidRPr="00E93466" w:rsidRDefault="00E91E62" w:rsidP="00E91E62">
      <w:r w:rsidRPr="00E93466">
        <w:t>1.</w:t>
      </w:r>
      <w:r w:rsidR="00363599" w:rsidRPr="00E93466">
        <w:tab/>
      </w:r>
      <w:r w:rsidRPr="00E93466">
        <w:t>Ограничения назначаются с целью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14:paraId="775C9DDE" w14:textId="77777777" w:rsidR="00E91E62" w:rsidRPr="00E93466" w:rsidRDefault="00E91E62" w:rsidP="00E91E62">
      <w:r w:rsidRPr="00E93466">
        <w:rPr>
          <w:bCs/>
        </w:rPr>
        <w:t>2.</w:t>
      </w:r>
      <w:r w:rsidR="00363599" w:rsidRPr="00E93466">
        <w:rPr>
          <w:bCs/>
        </w:rPr>
        <w:tab/>
      </w:r>
      <w:r w:rsidRPr="00E93466">
        <w:rPr>
          <w:bCs/>
        </w:rPr>
        <w:t>Нормативные правовые акты и документы</w:t>
      </w:r>
      <w:r w:rsidRPr="00E93466">
        <w:rPr>
          <w:bCs/>
          <w:i/>
        </w:rPr>
        <w:t>,</w:t>
      </w:r>
      <w:r w:rsidRPr="00E93466">
        <w:rPr>
          <w:bCs/>
        </w:rPr>
        <w:t xml:space="preserve"> </w:t>
      </w:r>
      <w:r w:rsidRPr="00E93466">
        <w:t>регламентирующие режим хозяйственной деятельности:</w:t>
      </w:r>
    </w:p>
    <w:p w14:paraId="37214A1B" w14:textId="77777777" w:rsidR="00E91E62" w:rsidRPr="00E93466" w:rsidRDefault="00363599" w:rsidP="00E91E62">
      <w:r w:rsidRPr="00E93466">
        <w:t>–</w:t>
      </w:r>
      <w:r w:rsidRPr="00E93466">
        <w:tab/>
      </w:r>
      <w:r w:rsidR="00E91E62" w:rsidRPr="00E93466">
        <w:t xml:space="preserve">Федеральный </w:t>
      </w:r>
      <w:r w:rsidR="008E7345" w:rsidRPr="00E93466">
        <w:t>закон от 14 марта 1995 года № </w:t>
      </w:r>
      <w:r w:rsidR="00E91E62" w:rsidRPr="00E93466">
        <w:t>33-ФЗ «Об особо охраняемых природных территориях»;</w:t>
      </w:r>
    </w:p>
    <w:p w14:paraId="1324BC69" w14:textId="77777777" w:rsidR="00E91E62" w:rsidRPr="00E93466" w:rsidRDefault="00363599" w:rsidP="00E91E62">
      <w:r w:rsidRPr="00E93466">
        <w:t>–</w:t>
      </w:r>
      <w:r w:rsidRPr="00E93466">
        <w:tab/>
      </w:r>
      <w:r w:rsidR="00E91E62" w:rsidRPr="00E93466">
        <w:t>Закон Свердловской области от 21 нояб</w:t>
      </w:r>
      <w:r w:rsidR="008E7345" w:rsidRPr="00E93466">
        <w:t>ря 2005 года № </w:t>
      </w:r>
      <w:r w:rsidR="00E91E62" w:rsidRPr="00E93466">
        <w:t xml:space="preserve">105-ОЗ «Об особо охраняемых природных территориях в Свердловской области». </w:t>
      </w:r>
    </w:p>
    <w:p w14:paraId="035CD061" w14:textId="77777777" w:rsidR="00E91E62" w:rsidRPr="00E93466" w:rsidRDefault="00E91E62" w:rsidP="00E91E62">
      <w:r w:rsidRPr="00E93466">
        <w:t>3. Особо охраняемые природные территории определены Постановлением Правительства Свердловской области от 17.01.2001 г. №</w:t>
      </w:r>
      <w:r w:rsidR="00363599" w:rsidRPr="00E93466">
        <w:t> </w:t>
      </w:r>
      <w:r w:rsidRPr="00E93466">
        <w:t>41-ПП «Об утверждении перечней особо охраняемых природных территорий, расположенных в Свердловской области», Решением исполкома Свердловского областн</w:t>
      </w:r>
      <w:r w:rsidR="008E7345" w:rsidRPr="00E93466">
        <w:t>ого совета народных депутатов № </w:t>
      </w:r>
      <w:r w:rsidRPr="00E93466">
        <w:t>356 от 21.10.1985 г. «О выделении особо защитных участков леса с ограниченным режимом лесопользования вокруг глухариных токов по предприятиям областного Управления лесного хозяйства» и Постановлении Прави</w:t>
      </w:r>
      <w:r w:rsidR="008E7345" w:rsidRPr="00E93466">
        <w:t>тельства Свердловской области № </w:t>
      </w:r>
      <w:r w:rsidRPr="00E93466">
        <w:t xml:space="preserve">336-п от 30.11.1992 г. «О выделении особо защитных участков леса с ограниченным режимом лесоиспользования вокруг глухариных токов в Свердловской области». </w:t>
      </w:r>
    </w:p>
    <w:p w14:paraId="1AB2D09D" w14:textId="77777777" w:rsidR="00E91E62" w:rsidRPr="00E93466" w:rsidRDefault="00E91E62" w:rsidP="00E91E62">
      <w:r w:rsidRPr="00E93466">
        <w:t>Перечень  особо охраняемых природных территорий областного значения, расположенных на территории Артинского городского округ</w:t>
      </w:r>
      <w:r w:rsidR="008E7345" w:rsidRPr="00E93466">
        <w:t xml:space="preserve">а  представлен в  приложении 1 </w:t>
      </w:r>
      <w:r w:rsidRPr="00E93466">
        <w:t>(таблица 7).</w:t>
      </w:r>
    </w:p>
    <w:p w14:paraId="58F9D36D" w14:textId="77777777" w:rsidR="00E91E62" w:rsidRPr="00E93466" w:rsidRDefault="00E91E62" w:rsidP="008E7345">
      <w:pPr>
        <w:pStyle w:val="ab"/>
        <w:numPr>
          <w:ilvl w:val="0"/>
          <w:numId w:val="28"/>
        </w:numPr>
        <w:ind w:left="0" w:firstLine="709"/>
      </w:pPr>
      <w:r w:rsidRPr="00E93466">
        <w:t>Режим особой охраны территории памятника природы областного значения определяется Правительством Свердловской области.</w:t>
      </w:r>
    </w:p>
    <w:p w14:paraId="0330E5E0" w14:textId="77777777" w:rsidR="00E91E62" w:rsidRPr="00E93466" w:rsidRDefault="008E7345" w:rsidP="00E91E62">
      <w:r w:rsidRPr="00E93466">
        <w:t xml:space="preserve">Режим ведения хозяйства </w:t>
      </w:r>
      <w:r w:rsidR="00E91E62" w:rsidRPr="00E93466">
        <w:t>запрещает:</w:t>
      </w:r>
    </w:p>
    <w:p w14:paraId="05EF7DB9" w14:textId="77777777" w:rsidR="00E91E62" w:rsidRPr="00E93466" w:rsidRDefault="008E7345" w:rsidP="00E91E62">
      <w:r w:rsidRPr="00E93466">
        <w:t>–</w:t>
      </w:r>
      <w:r w:rsidRPr="00E93466">
        <w:tab/>
      </w:r>
      <w:r w:rsidR="00E91E62" w:rsidRPr="00E93466">
        <w:t>проведение рубок лесных насаждений на участках, на которых исключается любое вмешательство человека в природные процессы;</w:t>
      </w:r>
    </w:p>
    <w:p w14:paraId="4FB6D04A" w14:textId="77777777" w:rsidR="00E91E62" w:rsidRPr="00E93466" w:rsidRDefault="008E7345" w:rsidP="00E91E62">
      <w:r w:rsidRPr="00E93466">
        <w:t>–</w:t>
      </w:r>
      <w:r w:rsidRPr="00E93466">
        <w:tab/>
      </w:r>
      <w:r w:rsidR="00E91E62" w:rsidRPr="00E93466">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33618C8D" w14:textId="77777777" w:rsidR="00E91E62" w:rsidRPr="00E93466" w:rsidRDefault="008E7345" w:rsidP="00E91E62">
      <w:r w:rsidRPr="00E93466">
        <w:t>–</w:t>
      </w:r>
      <w:r w:rsidRPr="00E93466">
        <w:tab/>
      </w:r>
      <w:r w:rsidR="00E91E62" w:rsidRPr="00E93466">
        <w:t>отвод земель под любые виды пользования;</w:t>
      </w:r>
    </w:p>
    <w:p w14:paraId="4059DA6F" w14:textId="77777777" w:rsidR="00E91E62" w:rsidRPr="00E93466" w:rsidRDefault="008E7345" w:rsidP="00E91E62">
      <w:r w:rsidRPr="00E93466">
        <w:t>–</w:t>
      </w:r>
      <w:r w:rsidRPr="00E93466">
        <w:tab/>
      </w:r>
      <w:r w:rsidR="00E91E62" w:rsidRPr="00E93466">
        <w:t>прокладывание любых коммуникаций;</w:t>
      </w:r>
    </w:p>
    <w:p w14:paraId="521DACAA" w14:textId="77777777" w:rsidR="00E91E62" w:rsidRPr="00E93466" w:rsidRDefault="008E7345" w:rsidP="00E91E62">
      <w:r w:rsidRPr="00E93466">
        <w:t>–</w:t>
      </w:r>
      <w:r w:rsidRPr="00E93466">
        <w:tab/>
      </w:r>
      <w:r w:rsidR="00E91E62" w:rsidRPr="00E93466">
        <w:t>строительство, засорение или захламление территории;</w:t>
      </w:r>
    </w:p>
    <w:p w14:paraId="5775D584" w14:textId="77777777" w:rsidR="00E91E62" w:rsidRPr="00E93466" w:rsidRDefault="008E7345" w:rsidP="00E91E62">
      <w:r w:rsidRPr="00E93466">
        <w:t>–</w:t>
      </w:r>
      <w:r w:rsidRPr="00E93466">
        <w:tab/>
      </w:r>
      <w:r w:rsidR="00E91E62" w:rsidRPr="00E93466">
        <w:t>прогон, выпас скота, сенокошение;</w:t>
      </w:r>
    </w:p>
    <w:p w14:paraId="5E8D0809" w14:textId="77777777" w:rsidR="00E91E62" w:rsidRPr="00E93466" w:rsidRDefault="008E7345" w:rsidP="00E91E62">
      <w:r w:rsidRPr="00E93466">
        <w:t>–</w:t>
      </w:r>
      <w:r w:rsidRPr="00E93466">
        <w:tab/>
      </w:r>
      <w:r w:rsidR="00E91E62" w:rsidRPr="00E93466">
        <w:t>добычу полезных ископаемых;</w:t>
      </w:r>
    </w:p>
    <w:p w14:paraId="637A2E5D" w14:textId="77777777" w:rsidR="00E91E62" w:rsidRPr="00E93466" w:rsidRDefault="008E7345" w:rsidP="00E91E62">
      <w:r w:rsidRPr="00E93466">
        <w:t>–</w:t>
      </w:r>
      <w:r w:rsidRPr="00E93466">
        <w:tab/>
      </w:r>
      <w:r w:rsidR="00E91E62" w:rsidRPr="00E93466">
        <w:t>использование токсичных химических препаратов для охраны и защиты лесов, в том числе в научных целях, за исключением территорий биосферных полигонов;</w:t>
      </w:r>
    </w:p>
    <w:p w14:paraId="6151919B" w14:textId="77777777" w:rsidR="00E91E62" w:rsidRPr="00E93466" w:rsidRDefault="008E7345" w:rsidP="00E91E62">
      <w:r w:rsidRPr="00E93466">
        <w:t>–</w:t>
      </w:r>
      <w:r w:rsidRPr="00E93466">
        <w:tab/>
      </w:r>
      <w:r w:rsidR="00E91E62" w:rsidRPr="00E93466">
        <w:t>въезд и стоянку автотранспорта;</w:t>
      </w:r>
    </w:p>
    <w:p w14:paraId="114BCFC3" w14:textId="77777777" w:rsidR="00E91E62" w:rsidRPr="00E93466" w:rsidRDefault="008E7345" w:rsidP="00E91E62">
      <w:r w:rsidRPr="00E93466">
        <w:t>–</w:t>
      </w:r>
      <w:r w:rsidRPr="00E93466">
        <w:tab/>
      </w:r>
      <w:r w:rsidR="00E91E62" w:rsidRPr="00E93466">
        <w:t>разбивку туристических стоянок, разведение костров;</w:t>
      </w:r>
    </w:p>
    <w:p w14:paraId="246E2743" w14:textId="77777777" w:rsidR="00E91E62" w:rsidRPr="00E93466" w:rsidRDefault="008E7345" w:rsidP="00E91E62">
      <w:r w:rsidRPr="00E93466">
        <w:t>–</w:t>
      </w:r>
      <w:r w:rsidRPr="00E93466">
        <w:tab/>
      </w:r>
      <w:r w:rsidR="00E91E62" w:rsidRPr="00E93466">
        <w:t>заготовку и сбор недревесных лесных ресурсов видов растений: занесенных в Красную книгу РФ и Красные книги субъектов РФ (п.13 Правил заготовки и сбора недревесных лесных ресурсов); признаваемых наркотическими веществами в соответствии с федеральным законом №3-ФЗ «О наркотических средствах и психотропных веществах» (п.13 Правил заготовки и сбора недревесных лесных ресурсов); включенных в перечень видов (пород) деревьев и кустарников, заготовка которых не допускается (Постановление Правительства РФ от 15.03.2007</w:t>
      </w:r>
      <w:r w:rsidR="00757CE3" w:rsidRPr="00E93466">
        <w:t> </w:t>
      </w:r>
      <w:r w:rsidR="00E91E62" w:rsidRPr="00E93466">
        <w:t xml:space="preserve"> г. №</w:t>
      </w:r>
      <w:r w:rsidR="00757CE3" w:rsidRPr="00E93466">
        <w:t> </w:t>
      </w:r>
      <w:r w:rsidR="00E91E62" w:rsidRPr="00E93466">
        <w:t>162) (п.</w:t>
      </w:r>
      <w:r w:rsidR="00757CE3" w:rsidRPr="00E93466">
        <w:t> </w:t>
      </w:r>
      <w:r w:rsidR="00E91E62" w:rsidRPr="00E93466">
        <w:t>13 Правил заготовки и сбора недревесных лесных ресурсов);</w:t>
      </w:r>
    </w:p>
    <w:p w14:paraId="30E4EA64" w14:textId="77777777" w:rsidR="00E91E62" w:rsidRPr="00E93466" w:rsidRDefault="008E7345" w:rsidP="00E91E62">
      <w:r w:rsidRPr="00E93466">
        <w:t>–</w:t>
      </w:r>
      <w:r w:rsidRPr="00E93466">
        <w:tab/>
      </w:r>
      <w:r w:rsidR="00E91E62" w:rsidRPr="00E93466">
        <w:t>заготовка и сбор грибов и дикорастущих растений, виды которых занесены в Красную книгу РФ и Красные книги субъектов РФ или которые признаются наркотическими веществами в соответствии с ФЗ №</w:t>
      </w:r>
      <w:r w:rsidR="00757CE3" w:rsidRPr="00E93466">
        <w:t> </w:t>
      </w:r>
      <w:r w:rsidR="00E91E62" w:rsidRPr="00E93466">
        <w:t>3-ФЗ «О наркотических средствах и психотропных веществах» (п.</w:t>
      </w:r>
      <w:r w:rsidR="00757CE3" w:rsidRPr="00E93466">
        <w:t> </w:t>
      </w:r>
      <w:r w:rsidR="00E91E62" w:rsidRPr="00E93466">
        <w:t>11 Правил заготовки и сбора недревесных лесных ресурсов);</w:t>
      </w:r>
    </w:p>
    <w:p w14:paraId="5900C8E1" w14:textId="77777777" w:rsidR="00E91E62" w:rsidRPr="00E93466" w:rsidRDefault="008E7345" w:rsidP="00E91E62">
      <w:r w:rsidRPr="00E93466">
        <w:t>–</w:t>
      </w:r>
      <w:r w:rsidRPr="00E93466">
        <w:tab/>
      </w:r>
      <w:r w:rsidR="00E91E62" w:rsidRPr="00E93466">
        <w:t>выращивание лесных плодовых, ягодных, декоративных растений, лекарственных растений.</w:t>
      </w:r>
    </w:p>
    <w:p w14:paraId="0E2755AE" w14:textId="77777777" w:rsidR="00E91E62" w:rsidRPr="00E93466" w:rsidRDefault="00E91E62" w:rsidP="00E91E62">
      <w:r w:rsidRPr="00E93466">
        <w:t>На территории особо охраняемых природных территорий не допускается:</w:t>
      </w:r>
    </w:p>
    <w:p w14:paraId="160EA3F1" w14:textId="77777777" w:rsidR="00E91E62" w:rsidRPr="00E93466" w:rsidRDefault="008E7345" w:rsidP="008E7345">
      <w:r w:rsidRPr="00E93466">
        <w:t>–</w:t>
      </w:r>
      <w:r w:rsidRPr="00E93466">
        <w:tab/>
      </w:r>
      <w:r w:rsidR="00E91E62" w:rsidRPr="00E93466">
        <w:t>заготовка живицы;</w:t>
      </w:r>
    </w:p>
    <w:p w14:paraId="4AB42313" w14:textId="77777777" w:rsidR="00E91E62" w:rsidRPr="00E93466" w:rsidRDefault="008E7345" w:rsidP="008E7345">
      <w:r w:rsidRPr="00E93466">
        <w:t>–</w:t>
      </w:r>
      <w:r w:rsidRPr="00E93466">
        <w:tab/>
      </w:r>
      <w:r w:rsidR="00E91E62" w:rsidRPr="00E93466">
        <w:t>заготовка бересты;</w:t>
      </w:r>
    </w:p>
    <w:p w14:paraId="7BB27786" w14:textId="77777777" w:rsidR="00E91E62" w:rsidRPr="00E93466" w:rsidRDefault="008E7345" w:rsidP="008E7345">
      <w:r w:rsidRPr="00E93466">
        <w:t>–</w:t>
      </w:r>
      <w:r w:rsidRPr="00E93466">
        <w:tab/>
      </w:r>
      <w:r w:rsidR="00E91E62" w:rsidRPr="00E93466">
        <w:t>заготовка берёзового сока;</w:t>
      </w:r>
    </w:p>
    <w:p w14:paraId="08A057E7" w14:textId="77777777" w:rsidR="00E91E62" w:rsidRPr="00E93466" w:rsidRDefault="008E7345" w:rsidP="008E7345">
      <w:r w:rsidRPr="00E93466">
        <w:t>–</w:t>
      </w:r>
      <w:r w:rsidRPr="00E93466">
        <w:tab/>
      </w:r>
      <w:r w:rsidR="00E91E62" w:rsidRPr="00E93466">
        <w:t>переработка древесины и иных лесных ресурсов.</w:t>
      </w:r>
    </w:p>
    <w:p w14:paraId="0A58F517" w14:textId="77777777" w:rsidR="00E91E62" w:rsidRPr="00E93466" w:rsidRDefault="00E91E62" w:rsidP="00E91E62">
      <w:r w:rsidRPr="00E93466">
        <w:t xml:space="preserve">Рубки ухода и прочие рубки проводятся в соответствии с установленным для этих территорий режимом. </w:t>
      </w:r>
    </w:p>
    <w:p w14:paraId="11BF215D" w14:textId="77777777" w:rsidR="00E91E62" w:rsidRPr="00E93466" w:rsidRDefault="00E91E62" w:rsidP="00E91E62">
      <w:r w:rsidRPr="00E93466">
        <w:t>Допускается осуществление религиозной деятельности, лесовосстановление.</w:t>
      </w:r>
    </w:p>
    <w:p w14:paraId="6C6FB47D" w14:textId="77777777" w:rsidR="00E91E62" w:rsidRPr="00E93466" w:rsidRDefault="00E91E62" w:rsidP="00E91E62">
      <w:r w:rsidRPr="00E93466">
        <w:t xml:space="preserve">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 </w:t>
      </w:r>
    </w:p>
    <w:p w14:paraId="146C1919" w14:textId="77777777" w:rsidR="00E91E62" w:rsidRPr="00E93466" w:rsidRDefault="00E91E62" w:rsidP="00E91E62"/>
    <w:p w14:paraId="120B86F6" w14:textId="77777777" w:rsidR="00E91E62" w:rsidRPr="00E93466" w:rsidRDefault="00E91E62" w:rsidP="008E7345">
      <w:pPr>
        <w:jc w:val="center"/>
      </w:pPr>
      <w:r w:rsidRPr="00E93466">
        <w:t>Статья 87. Ограничения на территории водоохранных зон рек, водоемов</w:t>
      </w:r>
    </w:p>
    <w:p w14:paraId="5F454BA7" w14:textId="77777777" w:rsidR="00E91E62" w:rsidRPr="00E93466" w:rsidRDefault="00E91E62" w:rsidP="00E91E62"/>
    <w:p w14:paraId="00744008" w14:textId="77777777" w:rsidR="00E91E62" w:rsidRPr="00E93466" w:rsidRDefault="00E91E62" w:rsidP="00E91E62">
      <w:r w:rsidRPr="00E93466">
        <w:t>1.</w:t>
      </w:r>
      <w:r w:rsidR="008E7345" w:rsidRPr="00E93466">
        <w:tab/>
      </w:r>
      <w:r w:rsidRPr="00E93466">
        <w:t>Водоохранные зоны выделяются в целях:</w:t>
      </w:r>
    </w:p>
    <w:p w14:paraId="06C917C6" w14:textId="77777777" w:rsidR="00E91E62" w:rsidRPr="00E93466" w:rsidRDefault="008E7345" w:rsidP="00E91E62">
      <w:r w:rsidRPr="00E93466">
        <w:t>–</w:t>
      </w:r>
      <w:r w:rsidRPr="00E93466">
        <w:tab/>
      </w:r>
      <w:r w:rsidR="00E91E62" w:rsidRPr="00E93466">
        <w:t>предупреждения и предотвращения микробного и химического загрязнения поверхностных вод;</w:t>
      </w:r>
    </w:p>
    <w:p w14:paraId="6BA1C87E" w14:textId="77777777" w:rsidR="00E91E62" w:rsidRPr="00E93466" w:rsidRDefault="008E7345" w:rsidP="00E91E62">
      <w:r w:rsidRPr="00E93466">
        <w:t>–</w:t>
      </w:r>
      <w:r w:rsidRPr="00E93466">
        <w:tab/>
      </w:r>
      <w:r w:rsidR="00E91E62" w:rsidRPr="00E93466">
        <w:t>предотвращения загрязнения, засорения, заиления и истощения водных объектов;</w:t>
      </w:r>
    </w:p>
    <w:p w14:paraId="38956CA4" w14:textId="77777777" w:rsidR="00E91E62" w:rsidRPr="00E93466" w:rsidRDefault="008E7345" w:rsidP="00E91E62">
      <w:r w:rsidRPr="00E93466">
        <w:t>–</w:t>
      </w:r>
      <w:r w:rsidRPr="00E93466">
        <w:tab/>
      </w:r>
      <w:r w:rsidR="00E91E62" w:rsidRPr="00E93466">
        <w:t>сохранения среды обитания объектов водного, животного и растительного мира.</w:t>
      </w:r>
    </w:p>
    <w:p w14:paraId="5775B029" w14:textId="77777777" w:rsidR="00E91E62" w:rsidRPr="00E93466" w:rsidRDefault="00E91E62" w:rsidP="00E91E62">
      <w:r w:rsidRPr="00E93466">
        <w:t>2.</w:t>
      </w:r>
      <w:r w:rsidR="008E7345" w:rsidRPr="00E93466">
        <w:tab/>
      </w:r>
      <w:r w:rsidRPr="00E93466">
        <w:rPr>
          <w:bCs/>
        </w:rPr>
        <w:t>Нормативные правовые акты и документы</w:t>
      </w:r>
      <w:r w:rsidRPr="00E93466">
        <w:rPr>
          <w:bCs/>
          <w:i/>
        </w:rPr>
        <w:t>,</w:t>
      </w:r>
      <w:r w:rsidRPr="00E93466">
        <w:rPr>
          <w:bCs/>
        </w:rPr>
        <w:t xml:space="preserve"> </w:t>
      </w:r>
      <w:r w:rsidRPr="00E93466">
        <w:t>регламентирующие режим хозяйственной деятельности:</w:t>
      </w:r>
    </w:p>
    <w:p w14:paraId="58F3F3E7" w14:textId="77777777" w:rsidR="00E91E62" w:rsidRPr="00E93466" w:rsidRDefault="008E7345" w:rsidP="00E91E62">
      <w:r w:rsidRPr="00E93466">
        <w:t>–</w:t>
      </w:r>
      <w:r w:rsidRPr="00E93466">
        <w:tab/>
      </w:r>
      <w:r w:rsidR="00E91E62" w:rsidRPr="00E93466">
        <w:t>Водный кодекс Российской Федерации.</w:t>
      </w:r>
    </w:p>
    <w:p w14:paraId="21E0CB0C" w14:textId="77777777" w:rsidR="00E91E62" w:rsidRPr="00E93466" w:rsidRDefault="00E91E62" w:rsidP="00E91E62">
      <w:r w:rsidRPr="00E93466">
        <w:t>3.</w:t>
      </w:r>
      <w:r w:rsidR="008E7345" w:rsidRPr="00E93466">
        <w:tab/>
      </w:r>
      <w:r w:rsidRPr="00E93466">
        <w:t>Для земельных участков и объектов капитального строительства, расположенных в водоохранных зонах рек, других водных объектов, устанавливаются:</w:t>
      </w:r>
    </w:p>
    <w:p w14:paraId="47DA54F0" w14:textId="77777777" w:rsidR="00E91E62" w:rsidRPr="00E93466" w:rsidRDefault="008E7345" w:rsidP="00E91E62">
      <w:r w:rsidRPr="00E93466">
        <w:t>–</w:t>
      </w:r>
      <w:r w:rsidRPr="00E93466">
        <w:tab/>
      </w:r>
      <w:r w:rsidR="00E91E62" w:rsidRPr="00E93466">
        <w:t>виды запрещенного использования,</w:t>
      </w:r>
    </w:p>
    <w:p w14:paraId="1DF96344" w14:textId="77777777" w:rsidR="00E91E62" w:rsidRPr="00E93466" w:rsidRDefault="008E7345" w:rsidP="00E91E62">
      <w:r w:rsidRPr="00E93466">
        <w:t>–</w:t>
      </w:r>
      <w:r w:rsidRPr="00E93466">
        <w:tab/>
      </w:r>
      <w:r w:rsidR="00E91E62" w:rsidRPr="00E93466">
        <w:t>условно разрешенные виды использования, которые могут быть определены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8 настоящих Правил.</w:t>
      </w:r>
    </w:p>
    <w:p w14:paraId="0361E6A6" w14:textId="77777777" w:rsidR="00E91E62" w:rsidRPr="00E93466" w:rsidRDefault="00E91E62" w:rsidP="00E91E62">
      <w:pPr>
        <w:rPr>
          <w:iCs/>
        </w:rPr>
      </w:pPr>
      <w:r w:rsidRPr="00E93466">
        <w:rPr>
          <w:iCs/>
        </w:rPr>
        <w:t>В границах водоохранных зон запрещается:</w:t>
      </w:r>
    </w:p>
    <w:p w14:paraId="5DDA1198" w14:textId="77777777" w:rsidR="00E91E62" w:rsidRPr="00E93466" w:rsidRDefault="008E7345" w:rsidP="00E91E62">
      <w:r w:rsidRPr="00E93466">
        <w:t>–</w:t>
      </w:r>
      <w:r w:rsidRPr="00E93466">
        <w:tab/>
      </w:r>
      <w:r w:rsidR="00E91E62" w:rsidRPr="00E93466">
        <w:t>использование сточных вод для удобрения почв;</w:t>
      </w:r>
    </w:p>
    <w:p w14:paraId="11E1E344" w14:textId="77777777" w:rsidR="00E91E62" w:rsidRPr="00E93466" w:rsidRDefault="008E7345" w:rsidP="00E91E62">
      <w:r w:rsidRPr="00E93466">
        <w:t>–</w:t>
      </w:r>
      <w:r w:rsidRPr="00E93466">
        <w:tab/>
      </w:r>
      <w:r w:rsidR="00E91E62" w:rsidRPr="00E93466">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14:paraId="21D86286" w14:textId="77777777" w:rsidR="00E91E62" w:rsidRPr="00E93466" w:rsidRDefault="008E7345" w:rsidP="00E91E62">
      <w:r w:rsidRPr="00E93466">
        <w:t>–</w:t>
      </w:r>
      <w:r w:rsidRPr="00E93466">
        <w:tab/>
      </w:r>
      <w:r w:rsidR="00E91E62" w:rsidRPr="00E93466">
        <w:t>осуществление авиационных мер по борьбе с вредителями и болезнями растений;</w:t>
      </w:r>
    </w:p>
    <w:p w14:paraId="054878B6" w14:textId="77777777" w:rsidR="00E91E62" w:rsidRPr="00E93466" w:rsidRDefault="008E7345" w:rsidP="00E91E62">
      <w:r w:rsidRPr="00E93466">
        <w:t>–</w:t>
      </w:r>
      <w:r w:rsidRPr="00E93466">
        <w:tab/>
      </w:r>
      <w:r w:rsidR="00E91E62" w:rsidRPr="00E93466">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84BA347" w14:textId="77777777" w:rsidR="00E91E62" w:rsidRPr="00E93466" w:rsidRDefault="00E91E62" w:rsidP="00E91E62">
      <w:pPr>
        <w:rPr>
          <w:iCs/>
        </w:rPr>
      </w:pPr>
      <w:r w:rsidRPr="00E93466">
        <w:rPr>
          <w:iCs/>
        </w:rPr>
        <w:t>В границах водоохранных зон допускается</w:t>
      </w:r>
      <w:r w:rsidRPr="00E93466">
        <w:t xml:space="preserve">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8C3A75F" w14:textId="77777777" w:rsidR="00E91E62" w:rsidRPr="00E93466" w:rsidRDefault="00E91E62" w:rsidP="00E91E62">
      <w:r w:rsidRPr="00E93466">
        <w:t>Ширина водоохранной зоны рек или ручьев устанавливается от их истока для рек или ручьев протяженностью:</w:t>
      </w:r>
    </w:p>
    <w:p w14:paraId="24F8B36B" w14:textId="77777777" w:rsidR="00E91E62" w:rsidRPr="00E93466" w:rsidRDefault="00757CE3" w:rsidP="00E91E62">
      <w:r w:rsidRPr="00E93466">
        <w:t>–</w:t>
      </w:r>
      <w:r w:rsidRPr="00E93466">
        <w:tab/>
      </w:r>
      <w:r w:rsidR="00E91E62" w:rsidRPr="00E93466">
        <w:t>до десяти километров – в размере пятидесяти метров,</w:t>
      </w:r>
    </w:p>
    <w:p w14:paraId="7407C36B" w14:textId="77777777" w:rsidR="00E91E62" w:rsidRPr="00E93466" w:rsidRDefault="00757CE3" w:rsidP="00E91E62">
      <w:r w:rsidRPr="00E93466">
        <w:t>–</w:t>
      </w:r>
      <w:r w:rsidRPr="00E93466">
        <w:tab/>
      </w:r>
      <w:r w:rsidR="00E91E62" w:rsidRPr="00E93466">
        <w:t>от десяти до пятидесяти километров – в размере ста метров,</w:t>
      </w:r>
    </w:p>
    <w:p w14:paraId="68E0DEDF" w14:textId="77777777" w:rsidR="00E91E62" w:rsidRPr="00E93466" w:rsidRDefault="00757CE3" w:rsidP="00E91E62">
      <w:r w:rsidRPr="00E93466">
        <w:t>–</w:t>
      </w:r>
      <w:r w:rsidRPr="00E93466">
        <w:tab/>
      </w:r>
      <w:r w:rsidR="00E91E62" w:rsidRPr="00E93466">
        <w:t>от пятидесяти километров и более – в размере двухсот метров.</w:t>
      </w:r>
    </w:p>
    <w:p w14:paraId="15D30CB9" w14:textId="77777777" w:rsidR="00E91E62" w:rsidRPr="00E93466" w:rsidRDefault="00E91E62" w:rsidP="00E91E62">
      <w:r w:rsidRPr="00E93466">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5C9BC469" w14:textId="77777777" w:rsidR="00E91E62" w:rsidRPr="00E93466" w:rsidRDefault="00E91E62" w:rsidP="00E91E62">
      <w:r w:rsidRPr="00E93466">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Минимальные размеры водоохранных зон водных объектов Артинского городского округа приведены в приложении 1 (таблица 10).</w:t>
      </w:r>
    </w:p>
    <w:p w14:paraId="5ECADA9E" w14:textId="77777777" w:rsidR="00E91E62" w:rsidRPr="00E93466" w:rsidRDefault="00E91E62" w:rsidP="00E91E62"/>
    <w:p w14:paraId="2731BD83" w14:textId="77777777" w:rsidR="00E91E62" w:rsidRPr="00E93466" w:rsidRDefault="00E91E62" w:rsidP="00757CE3">
      <w:pPr>
        <w:jc w:val="center"/>
      </w:pPr>
      <w:r w:rsidRPr="00E93466">
        <w:t>Статья 88. Ограничения на территории прибрежных защитных полос рек, водоемов</w:t>
      </w:r>
    </w:p>
    <w:p w14:paraId="3A400376" w14:textId="77777777" w:rsidR="00E91E62" w:rsidRPr="00E93466" w:rsidRDefault="00E91E62" w:rsidP="00E91E62"/>
    <w:p w14:paraId="44D19A89" w14:textId="77777777" w:rsidR="00E91E62" w:rsidRPr="00E93466" w:rsidRDefault="00E91E62" w:rsidP="00E91E62">
      <w:r w:rsidRPr="00E93466">
        <w:t>1.</w:t>
      </w:r>
      <w:r w:rsidR="00757CE3" w:rsidRPr="00E93466">
        <w:tab/>
      </w:r>
      <w:r w:rsidRPr="00E93466">
        <w:t>Прибрежная защитная полоса – часть  водоохранной  зоны, территория которой непосредственно примыкает к водному объекту.</w:t>
      </w:r>
    </w:p>
    <w:p w14:paraId="38225D5A" w14:textId="77777777" w:rsidR="00E91E62" w:rsidRPr="00E93466" w:rsidRDefault="00757CE3" w:rsidP="00E91E62">
      <w:r w:rsidRPr="00E93466">
        <w:t>2.</w:t>
      </w:r>
      <w:r w:rsidRPr="00E93466">
        <w:tab/>
      </w:r>
      <w:r w:rsidR="00E91E62" w:rsidRPr="00E93466">
        <w:rPr>
          <w:bCs/>
        </w:rPr>
        <w:t>Нормативные правовые акты и документы</w:t>
      </w:r>
      <w:r w:rsidR="00E91E62" w:rsidRPr="00E93466">
        <w:rPr>
          <w:bCs/>
          <w:i/>
        </w:rPr>
        <w:t>,</w:t>
      </w:r>
      <w:r w:rsidR="00E91E62" w:rsidRPr="00E93466">
        <w:rPr>
          <w:bCs/>
        </w:rPr>
        <w:t xml:space="preserve"> </w:t>
      </w:r>
      <w:r w:rsidR="00E91E62" w:rsidRPr="00E93466">
        <w:t>регламентирующие режим хозяйственной деятельности:</w:t>
      </w:r>
    </w:p>
    <w:p w14:paraId="19640889" w14:textId="77777777" w:rsidR="00E91E62" w:rsidRPr="00E93466" w:rsidRDefault="00757CE3" w:rsidP="00E91E62">
      <w:r w:rsidRPr="00E93466">
        <w:t>–</w:t>
      </w:r>
      <w:r w:rsidRPr="00E93466">
        <w:tab/>
      </w:r>
      <w:r w:rsidR="00E91E62" w:rsidRPr="00E93466">
        <w:t>Водный кодекс Российской Федерации.</w:t>
      </w:r>
    </w:p>
    <w:p w14:paraId="2DA82425" w14:textId="77777777" w:rsidR="00E91E62" w:rsidRPr="00E93466" w:rsidRDefault="00757CE3" w:rsidP="00E91E62">
      <w:r w:rsidRPr="00E93466">
        <w:t>3.</w:t>
      </w:r>
      <w:r w:rsidRPr="00E93466">
        <w:tab/>
      </w:r>
      <w:r w:rsidR="00E91E62" w:rsidRPr="00E93466">
        <w:t>В границах прибрежных защитных полос запрещается:</w:t>
      </w:r>
    </w:p>
    <w:p w14:paraId="267F7802" w14:textId="77777777" w:rsidR="00E91E62" w:rsidRPr="00E93466" w:rsidRDefault="00E91E62" w:rsidP="00E91E62">
      <w:r w:rsidRPr="00E93466">
        <w:t>–</w:t>
      </w:r>
      <w:r w:rsidR="00757CE3" w:rsidRPr="00E93466">
        <w:tab/>
      </w:r>
      <w:r w:rsidRPr="00E93466">
        <w:t>использование сточных вод для удобрения почв;</w:t>
      </w:r>
    </w:p>
    <w:p w14:paraId="032BB308" w14:textId="77777777" w:rsidR="00E91E62" w:rsidRPr="00E93466" w:rsidRDefault="00E91E62" w:rsidP="00E91E62">
      <w:r w:rsidRPr="00E93466">
        <w:t>–</w:t>
      </w:r>
      <w:r w:rsidR="00757CE3" w:rsidRPr="00E93466">
        <w:tab/>
      </w:r>
      <w:r w:rsidRPr="00E93466">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14:paraId="3E7FE644" w14:textId="77777777" w:rsidR="00E91E62" w:rsidRPr="00E93466" w:rsidRDefault="00E91E62" w:rsidP="00E91E62">
      <w:r w:rsidRPr="00E93466">
        <w:t>–</w:t>
      </w:r>
      <w:r w:rsidR="00757CE3" w:rsidRPr="00E93466">
        <w:tab/>
      </w:r>
      <w:r w:rsidRPr="00E93466">
        <w:t>осуществление авиационных мер по борьбе с вредителями и болезнями растений;</w:t>
      </w:r>
    </w:p>
    <w:p w14:paraId="4BB18690" w14:textId="77777777" w:rsidR="00E91E62" w:rsidRPr="00E93466" w:rsidRDefault="00E91E62" w:rsidP="00E91E62">
      <w:r w:rsidRPr="00E93466">
        <w:t>–</w:t>
      </w:r>
      <w:r w:rsidR="00757CE3" w:rsidRPr="00E93466">
        <w:tab/>
      </w:r>
      <w:r w:rsidRPr="00E93466">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4841435" w14:textId="77777777" w:rsidR="00E91E62" w:rsidRPr="00E93466" w:rsidRDefault="00E91E62" w:rsidP="00E91E62">
      <w:r w:rsidRPr="00E93466">
        <w:t>–</w:t>
      </w:r>
      <w:r w:rsidR="00757CE3" w:rsidRPr="00E93466">
        <w:tab/>
      </w:r>
      <w:r w:rsidRPr="00E93466">
        <w:t>распашка земель;</w:t>
      </w:r>
    </w:p>
    <w:p w14:paraId="0A08238D" w14:textId="77777777" w:rsidR="00E91E62" w:rsidRPr="00E93466" w:rsidRDefault="00E91E62" w:rsidP="00E91E62">
      <w:r w:rsidRPr="00E93466">
        <w:t>–</w:t>
      </w:r>
      <w:r w:rsidR="00757CE3" w:rsidRPr="00E93466">
        <w:tab/>
      </w:r>
      <w:r w:rsidRPr="00E93466">
        <w:t>размещение отвалов размываемых грунтов;</w:t>
      </w:r>
    </w:p>
    <w:p w14:paraId="75489A15" w14:textId="77777777" w:rsidR="00E91E62" w:rsidRPr="00E93466" w:rsidRDefault="00757CE3" w:rsidP="00E91E62">
      <w:r w:rsidRPr="00E93466">
        <w:t>–</w:t>
      </w:r>
      <w:r w:rsidRPr="00E93466">
        <w:tab/>
      </w:r>
      <w:r w:rsidR="00E91E62" w:rsidRPr="00E93466">
        <w:t>выпас сельскохозяйственных животных и организация для н</w:t>
      </w:r>
      <w:r w:rsidRPr="00E93466">
        <w:t>их летних лагерей, ванн.</w:t>
      </w:r>
    </w:p>
    <w:p w14:paraId="7D4C0ADD" w14:textId="77777777" w:rsidR="00E91E62" w:rsidRPr="00E93466" w:rsidRDefault="00E91E62" w:rsidP="00E91E62">
      <w:r w:rsidRPr="00E93466">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6949CE92" w14:textId="77777777" w:rsidR="00E91E62" w:rsidRPr="00E93466" w:rsidRDefault="00E91E62" w:rsidP="00E91E62">
      <w:r w:rsidRPr="00E93466">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4F86B4D8" w14:textId="77777777" w:rsidR="00E91E62" w:rsidRPr="00E93466" w:rsidRDefault="00E91E62" w:rsidP="00E91E62">
      <w:r w:rsidRPr="00E93466">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7DD49B55" w14:textId="77777777" w:rsidR="00E91E62" w:rsidRPr="00E93466" w:rsidRDefault="00E91E62" w:rsidP="00E91E62">
      <w:r w:rsidRPr="00E93466">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6057F60D" w14:textId="77777777" w:rsidR="00E91E62" w:rsidRPr="00E93466" w:rsidRDefault="00E91E62" w:rsidP="00E91E62"/>
    <w:p w14:paraId="29873966" w14:textId="77777777" w:rsidR="00E91E62" w:rsidRPr="00E93466" w:rsidRDefault="00E91E62" w:rsidP="00757CE3">
      <w:pPr>
        <w:jc w:val="center"/>
      </w:pPr>
      <w:r w:rsidRPr="00E93466">
        <w:t>Статья 89. Ограничения на территории береговых полос рек, водоемов</w:t>
      </w:r>
    </w:p>
    <w:p w14:paraId="43B1CE61" w14:textId="77777777" w:rsidR="00E91E62" w:rsidRPr="00E93466" w:rsidRDefault="00E91E62" w:rsidP="00E91E62"/>
    <w:p w14:paraId="17472E4A" w14:textId="77777777" w:rsidR="00E91E62" w:rsidRPr="00E93466" w:rsidRDefault="00757CE3" w:rsidP="00E91E62">
      <w:r w:rsidRPr="00E93466">
        <w:t>1.</w:t>
      </w:r>
      <w:r w:rsidR="00EB5F83" w:rsidRPr="00E93466">
        <w:tab/>
      </w:r>
      <w:r w:rsidR="00E91E62" w:rsidRPr="00E93466">
        <w:t xml:space="preserve">Полоса земли вдоль береговой линии водного объекта общего пользования (береговая полоса) предназначается для общего пользования. </w:t>
      </w:r>
    </w:p>
    <w:p w14:paraId="20C79890" w14:textId="77777777" w:rsidR="00E91E62" w:rsidRPr="00E93466" w:rsidRDefault="00EB5F83" w:rsidP="00E91E62">
      <w:r w:rsidRPr="00E93466">
        <w:t>2.</w:t>
      </w:r>
      <w:r w:rsidRPr="00E93466">
        <w:tab/>
      </w:r>
      <w:r w:rsidR="00E91E62" w:rsidRPr="00E93466">
        <w:rPr>
          <w:bCs/>
        </w:rPr>
        <w:t>Нормативные правовые акты и документы</w:t>
      </w:r>
      <w:r w:rsidR="00E91E62" w:rsidRPr="00E93466">
        <w:rPr>
          <w:bCs/>
          <w:i/>
        </w:rPr>
        <w:t>,</w:t>
      </w:r>
      <w:r w:rsidR="00E91E62" w:rsidRPr="00E93466">
        <w:rPr>
          <w:bCs/>
        </w:rPr>
        <w:t xml:space="preserve"> </w:t>
      </w:r>
      <w:r w:rsidR="00E91E62" w:rsidRPr="00E93466">
        <w:t>регламентирующие режим хозяйственной деятельности:</w:t>
      </w:r>
    </w:p>
    <w:p w14:paraId="24349153" w14:textId="77777777" w:rsidR="00E91E62" w:rsidRPr="00E93466" w:rsidRDefault="00EB5F83" w:rsidP="00E91E62">
      <w:r w:rsidRPr="00E93466">
        <w:t>–</w:t>
      </w:r>
      <w:r w:rsidRPr="00E93466">
        <w:tab/>
      </w:r>
      <w:r w:rsidR="00E91E62" w:rsidRPr="00E93466">
        <w:t>Водный кодекс Российской Федерации.</w:t>
      </w:r>
    </w:p>
    <w:p w14:paraId="0FB7DBCC" w14:textId="77777777" w:rsidR="00E91E62" w:rsidRPr="00E93466" w:rsidRDefault="00E91E62" w:rsidP="00E91E62">
      <w:r w:rsidRPr="00E93466">
        <w:t>3.</w:t>
      </w:r>
      <w:r w:rsidR="00EB5F83" w:rsidRPr="00E93466">
        <w:tab/>
      </w:r>
      <w:r w:rsidRPr="00E93466">
        <w:t xml:space="preserve">Ширина береговой полосы водных объектов общего пользования, а также рек протяженностью более </w:t>
      </w:r>
      <w:smartTag w:uri="urn:schemas-microsoft-com:office:smarttags" w:element="metricconverter">
        <w:smartTagPr>
          <w:attr w:name="ProductID" w:val="10 км"/>
        </w:smartTagPr>
        <w:r w:rsidRPr="00E93466">
          <w:t>10 км</w:t>
        </w:r>
      </w:smartTag>
      <w:r w:rsidRPr="00E93466">
        <w:t xml:space="preserve"> составляет </w:t>
      </w:r>
      <w:smartTag w:uri="urn:schemas-microsoft-com:office:smarttags" w:element="metricconverter">
        <w:smartTagPr>
          <w:attr w:name="ProductID" w:val="20 м"/>
        </w:smartTagPr>
        <w:r w:rsidRPr="00E93466">
          <w:t>20 м</w:t>
        </w:r>
      </w:smartTag>
      <w:r w:rsidRPr="00E93466">
        <w:t xml:space="preserve">. Ширина береговой полосы рек и ручьев протяженностью до </w:t>
      </w:r>
      <w:smartTag w:uri="urn:schemas-microsoft-com:office:smarttags" w:element="metricconverter">
        <w:smartTagPr>
          <w:attr w:name="ProductID" w:val="10 км"/>
        </w:smartTagPr>
        <w:r w:rsidRPr="00E93466">
          <w:t>10 км</w:t>
        </w:r>
      </w:smartTag>
      <w:r w:rsidRPr="00E93466">
        <w:t xml:space="preserve"> составляет </w:t>
      </w:r>
      <w:smartTag w:uri="urn:schemas-microsoft-com:office:smarttags" w:element="metricconverter">
        <w:smartTagPr>
          <w:attr w:name="ProductID" w:val="5 м"/>
        </w:smartTagPr>
        <w:r w:rsidRPr="00E93466">
          <w:t>5 м</w:t>
        </w:r>
      </w:smartTag>
      <w:r w:rsidRPr="00E93466">
        <w:t>.</w:t>
      </w:r>
    </w:p>
    <w:p w14:paraId="1B77CEE5" w14:textId="77777777" w:rsidR="00E91E62" w:rsidRPr="00E93466" w:rsidRDefault="00E91E62" w:rsidP="00E91E62">
      <w:r w:rsidRPr="00E93466">
        <w:t xml:space="preserve">Граждане вправе пользоваться (без использования механических транспортных средств) береговой полосой водных объектов для передвижения и пребывания около них, в том числе для осуществления любительского и спортивного рыболовства и </w:t>
      </w:r>
      <w:r w:rsidR="00EB5F83" w:rsidRPr="00E93466">
        <w:t>причаливания плавучих средств.</w:t>
      </w:r>
    </w:p>
    <w:p w14:paraId="5E48D9FE" w14:textId="77777777" w:rsidR="00E91E62" w:rsidRPr="00E93466" w:rsidRDefault="00E91E62" w:rsidP="00E91E62"/>
    <w:p w14:paraId="2BDFC4F5" w14:textId="77777777" w:rsidR="00E91E62" w:rsidRPr="00E93466" w:rsidRDefault="00E91E62" w:rsidP="00EB5F83">
      <w:pPr>
        <w:jc w:val="center"/>
      </w:pPr>
      <w:r w:rsidRPr="00E93466">
        <w:t>Статья 90. Ограничения на территории  месторождений полезных ископаемых</w:t>
      </w:r>
    </w:p>
    <w:p w14:paraId="4293C31F" w14:textId="77777777" w:rsidR="00E91E62" w:rsidRPr="00E93466" w:rsidRDefault="00E91E62" w:rsidP="00E91E62"/>
    <w:p w14:paraId="39B1471E" w14:textId="77777777" w:rsidR="00E91E62" w:rsidRPr="00E93466" w:rsidRDefault="00E91E62" w:rsidP="00E91E62">
      <w:r w:rsidRPr="00E93466">
        <w:t>1.</w:t>
      </w:r>
      <w:r w:rsidR="00EB5F83" w:rsidRPr="00E93466">
        <w:tab/>
      </w:r>
      <w:r w:rsidRPr="00E93466">
        <w:t>Ограничения назначаются с целью сохранения и рационального использования природных ресурсов.</w:t>
      </w:r>
    </w:p>
    <w:p w14:paraId="61020EFB" w14:textId="77777777" w:rsidR="00E91E62" w:rsidRPr="00E93466" w:rsidRDefault="00E91E62" w:rsidP="00E91E62">
      <w:r w:rsidRPr="00E93466">
        <w:t>2.</w:t>
      </w:r>
      <w:r w:rsidR="00EB5F83" w:rsidRPr="00E93466">
        <w:tab/>
      </w:r>
      <w:r w:rsidRPr="00E93466">
        <w:rPr>
          <w:bCs/>
        </w:rPr>
        <w:t>Нормативные правовые акты и документы</w:t>
      </w:r>
      <w:r w:rsidRPr="00E93466">
        <w:rPr>
          <w:bCs/>
          <w:i/>
        </w:rPr>
        <w:t>,</w:t>
      </w:r>
      <w:r w:rsidRPr="00E93466">
        <w:rPr>
          <w:bCs/>
        </w:rPr>
        <w:t xml:space="preserve"> </w:t>
      </w:r>
      <w:r w:rsidRPr="00E93466">
        <w:t>регламентирующие режим хозяйственной деятельности:</w:t>
      </w:r>
    </w:p>
    <w:p w14:paraId="27059F28" w14:textId="77777777" w:rsidR="00E91E62" w:rsidRPr="00E93466" w:rsidRDefault="00EB5F83" w:rsidP="00E91E62">
      <w:r w:rsidRPr="00E93466">
        <w:t>–</w:t>
      </w:r>
      <w:r w:rsidRPr="00E93466">
        <w:tab/>
      </w:r>
      <w:r w:rsidR="00E91E62" w:rsidRPr="00E93466">
        <w:t>Закон Российской Федерации</w:t>
      </w:r>
      <w:r w:rsidR="00E91E62" w:rsidRPr="00E93466">
        <w:rPr>
          <w:bCs/>
        </w:rPr>
        <w:t xml:space="preserve"> «О недрах» </w:t>
      </w:r>
      <w:r w:rsidR="00FF1781" w:rsidRPr="00E93466">
        <w:t>от 3 марта 1995 года № </w:t>
      </w:r>
      <w:r w:rsidR="00E91E62" w:rsidRPr="00E93466">
        <w:t>27-ФЗ</w:t>
      </w:r>
      <w:r w:rsidR="00FF1781" w:rsidRPr="00E93466">
        <w:t>.</w:t>
      </w:r>
    </w:p>
    <w:p w14:paraId="1DB7918F" w14:textId="77777777" w:rsidR="00E91E62" w:rsidRPr="00E93466" w:rsidRDefault="00E91E62" w:rsidP="00E91E62">
      <w:r w:rsidRPr="00E93466">
        <w:t>3.</w:t>
      </w:r>
      <w:r w:rsidR="00EB5F83" w:rsidRPr="00E93466">
        <w:tab/>
      </w:r>
      <w:r w:rsidRPr="00E93466">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2657CE21" w14:textId="77777777" w:rsidR="00E91E62" w:rsidRPr="00E93466" w:rsidRDefault="00E91E62" w:rsidP="00E91E62">
      <w:r w:rsidRPr="00E93466">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14:paraId="118B7DCA" w14:textId="77777777" w:rsidR="00E91E62" w:rsidRPr="00E93466" w:rsidRDefault="00E91E62" w:rsidP="00E91E62"/>
    <w:p w14:paraId="2F6571E5" w14:textId="77777777" w:rsidR="00E91E62" w:rsidRPr="00E93466" w:rsidRDefault="00E91E62" w:rsidP="00EB5F83">
      <w:pPr>
        <w:jc w:val="center"/>
      </w:pPr>
      <w:r w:rsidRPr="00E93466">
        <w:t xml:space="preserve">Статья 91. Перечень ограничений градостроительных изменений на территории зон санитарной охраны </w:t>
      </w:r>
      <w:r w:rsidRPr="00E93466">
        <w:rPr>
          <w:lang w:val="en-US"/>
        </w:rPr>
        <w:t>I</w:t>
      </w:r>
      <w:r w:rsidR="00EB5F83" w:rsidRPr="00E93466">
        <w:t xml:space="preserve">, </w:t>
      </w:r>
      <w:r w:rsidRPr="00E93466">
        <w:rPr>
          <w:lang w:val="en-US"/>
        </w:rPr>
        <w:t>II</w:t>
      </w:r>
      <w:r w:rsidRPr="00E93466">
        <w:t xml:space="preserve">, </w:t>
      </w:r>
      <w:r w:rsidRPr="00E93466">
        <w:rPr>
          <w:lang w:val="en-US"/>
        </w:rPr>
        <w:t>III</w:t>
      </w:r>
      <w:r w:rsidRPr="00E93466">
        <w:t xml:space="preserve"> поясов подземных источника хозяйственно-питьевого водоснабжения проживание людей, применение ядохимикатов и удобрений.</w:t>
      </w:r>
    </w:p>
    <w:p w14:paraId="61CF2AEB" w14:textId="77777777" w:rsidR="00EB5F83" w:rsidRPr="00E93466" w:rsidRDefault="00EB5F83" w:rsidP="00E91E62"/>
    <w:p w14:paraId="63AE5335" w14:textId="77777777" w:rsidR="00E91E62" w:rsidRPr="00E93466" w:rsidRDefault="001C2CCB" w:rsidP="00E91E62">
      <w:r w:rsidRPr="00E93466">
        <w:t>–</w:t>
      </w:r>
      <w:r w:rsidRPr="00E93466">
        <w:tab/>
      </w:r>
      <w:r w:rsidR="00E91E62" w:rsidRPr="00E93466">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31BB104A" w14:textId="77777777" w:rsidR="00E91E62" w:rsidRPr="00E93466" w:rsidRDefault="00E91E62" w:rsidP="00E91E62">
      <w:r w:rsidRPr="00E93466">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706CC045" w14:textId="77777777" w:rsidR="00E91E62" w:rsidRPr="00E93466" w:rsidRDefault="001C2CCB" w:rsidP="00E91E62">
      <w:r w:rsidRPr="00E93466">
        <w:t>–</w:t>
      </w:r>
      <w:r w:rsidRPr="00E93466">
        <w:tab/>
      </w:r>
      <w:r w:rsidR="00E91E62" w:rsidRPr="00E93466">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17190BA8" w14:textId="77777777" w:rsidR="00E91E62" w:rsidRPr="00E93466" w:rsidRDefault="001C2CCB" w:rsidP="00E91E62">
      <w:r w:rsidRPr="00E93466">
        <w:t>–</w:t>
      </w:r>
      <w:r w:rsidRPr="00E93466">
        <w:tab/>
      </w:r>
      <w:r w:rsidR="00E91E62" w:rsidRPr="00E93466">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w:t>
      </w:r>
    </w:p>
    <w:p w14:paraId="36E0F7C9" w14:textId="77777777" w:rsidR="00E91E62" w:rsidRPr="00E93466" w:rsidRDefault="00E91E62" w:rsidP="00E91E62"/>
    <w:p w14:paraId="6F8EA5FF" w14:textId="77777777" w:rsidR="00E91E62" w:rsidRPr="00E93466" w:rsidRDefault="00E91E62" w:rsidP="00E91E62">
      <w:r w:rsidRPr="00E93466">
        <w:t>Второй и третий пояс ЗСО</w:t>
      </w:r>
    </w:p>
    <w:p w14:paraId="4E830885" w14:textId="77777777" w:rsidR="00E91E62" w:rsidRPr="00E93466" w:rsidRDefault="001C2CCB" w:rsidP="00E91E62">
      <w:r w:rsidRPr="00E93466">
        <w:t>–</w:t>
      </w:r>
      <w:r w:rsidRPr="00E93466">
        <w:tab/>
      </w:r>
      <w:r w:rsidR="00E91E62" w:rsidRPr="00E93466">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13EAAAEA" w14:textId="77777777" w:rsidR="00E91E62" w:rsidRPr="00E93466" w:rsidRDefault="001C2CCB" w:rsidP="00E91E62">
      <w:r w:rsidRPr="00E93466">
        <w:t>–</w:t>
      </w:r>
      <w:r w:rsidRPr="00E93466">
        <w:tab/>
      </w:r>
      <w:r w:rsidR="00E91E62" w:rsidRPr="00E93466">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CAB8942" w14:textId="77777777" w:rsidR="00E91E62" w:rsidRPr="00E93466" w:rsidRDefault="001C2CCB" w:rsidP="00E91E62">
      <w:r w:rsidRPr="00E93466">
        <w:t>–</w:t>
      </w:r>
      <w:r w:rsidRPr="00E93466">
        <w:tab/>
      </w:r>
      <w:r w:rsidR="00E91E62" w:rsidRPr="00E93466">
        <w:t>Запрещение закачки отработанных вод в подземные горизонты, подземного складирования твердых отходов и  разработки недр.</w:t>
      </w:r>
    </w:p>
    <w:p w14:paraId="4BBD6FEF" w14:textId="77777777" w:rsidR="00E91E62" w:rsidRPr="00E93466" w:rsidRDefault="001C2CCB" w:rsidP="00E91E62">
      <w:r w:rsidRPr="00E93466">
        <w:t>–</w:t>
      </w:r>
      <w:r w:rsidRPr="00E93466">
        <w:tab/>
      </w:r>
      <w:r w:rsidR="00E91E62" w:rsidRPr="00E93466">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3D7BFE30" w14:textId="77777777" w:rsidR="00E91E62" w:rsidRPr="00E93466" w:rsidRDefault="00E91E62" w:rsidP="00E91E62">
      <w:r w:rsidRPr="00E93466">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и водосборной площади месторождений подземных вод и перспективного водозаборного участка</w:t>
      </w:r>
    </w:p>
    <w:p w14:paraId="58D35386" w14:textId="77777777" w:rsidR="00E91E62" w:rsidRPr="00E93466" w:rsidRDefault="001C2CCB" w:rsidP="00E91E62">
      <w:r w:rsidRPr="00E93466">
        <w:t>1.</w:t>
      </w:r>
      <w:r w:rsidRPr="00E93466">
        <w:tab/>
      </w:r>
      <w:r w:rsidR="00E91E62" w:rsidRPr="00E93466">
        <w:t>Ограничения назначаются с целью постоянства природного состава воды в водозаборе путем устранения и предупреждения возможности ее загрязнения.</w:t>
      </w:r>
    </w:p>
    <w:p w14:paraId="3E381E96" w14:textId="77777777" w:rsidR="00E91E62" w:rsidRPr="00E93466" w:rsidRDefault="00E91E62" w:rsidP="00E91E62">
      <w:r w:rsidRPr="00E93466">
        <w:t>2.</w:t>
      </w:r>
      <w:r w:rsidR="001C2CCB" w:rsidRPr="00E93466">
        <w:rPr>
          <w:bCs/>
        </w:rPr>
        <w:tab/>
      </w:r>
      <w:r w:rsidRPr="00E93466">
        <w:rPr>
          <w:bCs/>
        </w:rPr>
        <w:t>Нормативные правовые акты и документы</w:t>
      </w:r>
      <w:r w:rsidRPr="00E93466">
        <w:rPr>
          <w:bCs/>
          <w:i/>
        </w:rPr>
        <w:t>,</w:t>
      </w:r>
      <w:r w:rsidRPr="00E93466">
        <w:rPr>
          <w:bCs/>
        </w:rPr>
        <w:t xml:space="preserve"> </w:t>
      </w:r>
      <w:r w:rsidRPr="00E93466">
        <w:t>регламентирующие режим хозяйственной деятельности в пределах зон:</w:t>
      </w:r>
    </w:p>
    <w:p w14:paraId="09FA3158" w14:textId="77777777" w:rsidR="00E91E62" w:rsidRPr="00E93466" w:rsidRDefault="001C2CCB" w:rsidP="00E91E62">
      <w:r w:rsidRPr="00E93466">
        <w:t>–</w:t>
      </w:r>
      <w:r w:rsidRPr="00E93466">
        <w:tab/>
      </w:r>
      <w:r w:rsidR="00E91E62" w:rsidRPr="00E93466">
        <w:t xml:space="preserve">Постановление главного государственного врача РФ от 14 марта </w:t>
      </w:r>
      <w:smartTag w:uri="urn:schemas-microsoft-com:office:smarttags" w:element="metricconverter">
        <w:smartTagPr>
          <w:attr w:name="ProductID" w:val="2002 г"/>
        </w:smartTagPr>
        <w:r w:rsidR="00E91E62" w:rsidRPr="00E93466">
          <w:t>2002 г</w:t>
        </w:r>
      </w:smartTag>
      <w:r w:rsidRPr="00E93466">
        <w:t>. № </w:t>
      </w:r>
      <w:r w:rsidR="00E91E62" w:rsidRPr="00E93466">
        <w:t>10;</w:t>
      </w:r>
    </w:p>
    <w:p w14:paraId="5E43B011" w14:textId="77777777" w:rsidR="00E91E62" w:rsidRPr="00E93466" w:rsidRDefault="001C2CCB" w:rsidP="00E91E62">
      <w:r w:rsidRPr="00E93466">
        <w:t>–</w:t>
      </w:r>
      <w:r w:rsidRPr="00E93466">
        <w:tab/>
      </w:r>
      <w:r w:rsidR="00E91E62" w:rsidRPr="00E93466">
        <w:t xml:space="preserve">Закон Российской Федерации «О санитарно-эпидемиологическом благополучии населения» от 30 марта </w:t>
      </w:r>
      <w:smartTag w:uri="urn:schemas-microsoft-com:office:smarttags" w:element="metricconverter">
        <w:smartTagPr>
          <w:attr w:name="ProductID" w:val="1999 г"/>
        </w:smartTagPr>
        <w:r w:rsidR="00E91E62" w:rsidRPr="00E93466">
          <w:t>1999 г</w:t>
        </w:r>
      </w:smartTag>
      <w:r w:rsidRPr="00E93466">
        <w:t>. № </w:t>
      </w:r>
      <w:r w:rsidR="00E91E62" w:rsidRPr="00E93466">
        <w:t>52-ФЗ;</w:t>
      </w:r>
    </w:p>
    <w:p w14:paraId="65C677BB" w14:textId="77777777" w:rsidR="00E91E62" w:rsidRPr="00E93466" w:rsidRDefault="001C2CCB" w:rsidP="00E91E62">
      <w:r w:rsidRPr="00E93466">
        <w:t>–</w:t>
      </w:r>
      <w:r w:rsidRPr="00E93466">
        <w:tab/>
      </w:r>
      <w:r w:rsidR="00E91E62" w:rsidRPr="00E93466">
        <w:t>Положение о государственном санитарно-эпидемиологическом нормировании (Постановлен</w:t>
      </w:r>
      <w:r w:rsidRPr="00E93466">
        <w:t xml:space="preserve">ие Правительства РФ от 24 июля </w:t>
      </w:r>
      <w:smartTag w:uri="urn:schemas-microsoft-com:office:smarttags" w:element="metricconverter">
        <w:smartTagPr>
          <w:attr w:name="ProductID" w:val="2000 г"/>
        </w:smartTagPr>
        <w:r w:rsidR="00E91E62" w:rsidRPr="00E93466">
          <w:t>2000 г</w:t>
        </w:r>
      </w:smartTag>
      <w:r w:rsidR="00E91E62" w:rsidRPr="00E93466">
        <w:t>. №</w:t>
      </w:r>
      <w:r w:rsidRPr="00E93466">
        <w:t> </w:t>
      </w:r>
      <w:r w:rsidR="00E91E62" w:rsidRPr="00E93466">
        <w:t>554);</w:t>
      </w:r>
    </w:p>
    <w:p w14:paraId="09EC2EEF" w14:textId="77777777" w:rsidR="00E91E62" w:rsidRPr="00E93466" w:rsidRDefault="001C2CCB" w:rsidP="00E91E62">
      <w:r w:rsidRPr="00E93466">
        <w:t>–</w:t>
      </w:r>
      <w:r w:rsidRPr="00E93466">
        <w:tab/>
      </w:r>
      <w:r w:rsidR="00E91E62" w:rsidRPr="00E93466">
        <w:t>СанПиН 2.1.4.1110-02 «Зо</w:t>
      </w:r>
      <w:r w:rsidRPr="00E93466">
        <w:t>ны санитарной охраны источников</w:t>
      </w:r>
      <w:r w:rsidR="00E91E62" w:rsidRPr="00E93466">
        <w:t xml:space="preserve"> водоснабжения и водопроводов питьевого назначения».</w:t>
      </w:r>
    </w:p>
    <w:p w14:paraId="44D12CD0" w14:textId="77777777" w:rsidR="00E91E62" w:rsidRPr="00E93466" w:rsidRDefault="00E91E62" w:rsidP="00E91E62">
      <w:pPr>
        <w:rPr>
          <w:bCs/>
        </w:rPr>
      </w:pPr>
      <w:r w:rsidRPr="00E93466">
        <w:rPr>
          <w:bCs/>
        </w:rPr>
        <w:t>3.</w:t>
      </w:r>
      <w:r w:rsidR="001C2CCB" w:rsidRPr="00E93466">
        <w:rPr>
          <w:bCs/>
        </w:rPr>
        <w:tab/>
      </w:r>
      <w:r w:rsidRPr="00E93466">
        <w:rPr>
          <w:bCs/>
        </w:rPr>
        <w:t>Ограничения и мероприятия по Зонам санитарной охраны (ЗСО):</w:t>
      </w:r>
    </w:p>
    <w:p w14:paraId="27B104ED" w14:textId="77777777" w:rsidR="00E91E62" w:rsidRPr="00E93466" w:rsidRDefault="00E91E62" w:rsidP="00E91E62">
      <w:pPr>
        <w:rPr>
          <w:bCs/>
        </w:rPr>
      </w:pPr>
      <w:r w:rsidRPr="00E93466">
        <w:rPr>
          <w:bCs/>
        </w:rPr>
        <w:t>Первый пояс ЗСО:</w:t>
      </w:r>
    </w:p>
    <w:p w14:paraId="4D16B803" w14:textId="77777777" w:rsidR="00E91E62" w:rsidRPr="00E93466" w:rsidRDefault="001C2CCB" w:rsidP="00E91E62">
      <w:pPr>
        <w:rPr>
          <w:bCs/>
        </w:rPr>
      </w:pPr>
      <w:r w:rsidRPr="00E93466">
        <w:t>–</w:t>
      </w:r>
      <w:r w:rsidRPr="00E93466">
        <w:tab/>
      </w:r>
      <w:r w:rsidR="00E91E62" w:rsidRPr="00E93466">
        <w:rPr>
          <w:bC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7B9E229A" w14:textId="77777777" w:rsidR="00E91E62" w:rsidRPr="00E93466" w:rsidRDefault="001C2CCB" w:rsidP="00E91E62">
      <w:r w:rsidRPr="00E93466">
        <w:t>–</w:t>
      </w:r>
      <w:r w:rsidRPr="00E93466">
        <w:tab/>
      </w:r>
      <w:r w:rsidR="00E91E62" w:rsidRPr="00E93466">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контроля.</w:t>
      </w:r>
    </w:p>
    <w:p w14:paraId="7CA27423" w14:textId="77777777" w:rsidR="00E91E62" w:rsidRPr="00E93466" w:rsidRDefault="001C2CCB" w:rsidP="00E91E62">
      <w:r w:rsidRPr="00E93466">
        <w:t>–</w:t>
      </w:r>
      <w:r w:rsidRPr="00E93466">
        <w:tab/>
      </w:r>
      <w:r w:rsidR="00E91E62" w:rsidRPr="00E93466">
        <w:t>Своевременное выполнение  необходимых мероприятий по сани 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7F4E6F34" w14:textId="77777777" w:rsidR="00E91E62" w:rsidRPr="00E93466" w:rsidRDefault="00E91E62" w:rsidP="001C2CCB">
      <w:pPr>
        <w:pStyle w:val="ab"/>
        <w:numPr>
          <w:ilvl w:val="0"/>
          <w:numId w:val="29"/>
        </w:numPr>
        <w:ind w:left="0" w:firstLine="709"/>
      </w:pPr>
      <w:r w:rsidRPr="00E93466">
        <w:rPr>
          <w:bCs/>
        </w:rPr>
        <w:t>Ограничения и мероприятия по территории в границах водосборной площади месторождений подземных вод и перспективных водозаборных участков подземных вод соответствуют мероприятиям по второму и третьему поясам ЗСО подземных источников водоснабжения.</w:t>
      </w:r>
    </w:p>
    <w:p w14:paraId="7F0D0DE8" w14:textId="77777777" w:rsidR="00E91E62" w:rsidRPr="00E93466" w:rsidRDefault="00E91E62" w:rsidP="001C2CCB"/>
    <w:p w14:paraId="32DB6C67" w14:textId="77777777" w:rsidR="00E91E62" w:rsidRPr="00E93466" w:rsidRDefault="00E91E62" w:rsidP="001C2CCB">
      <w:pPr>
        <w:jc w:val="center"/>
      </w:pPr>
      <w:r w:rsidRPr="00E93466">
        <w:t>Статья 92. Ограничения на территории  зоны затопления паводком 1% обеспеченности</w:t>
      </w:r>
    </w:p>
    <w:p w14:paraId="26DA6D48" w14:textId="77777777" w:rsidR="00E91E62" w:rsidRPr="00E93466" w:rsidRDefault="00E91E62" w:rsidP="00E91E62"/>
    <w:p w14:paraId="249F3009" w14:textId="77777777" w:rsidR="00E91E62" w:rsidRPr="00E93466" w:rsidRDefault="00E91E62" w:rsidP="00E91E62">
      <w:r w:rsidRPr="00E93466">
        <w:t>1.</w:t>
      </w:r>
      <w:r w:rsidR="001C2CCB" w:rsidRPr="00E93466">
        <w:tab/>
      </w:r>
      <w:r w:rsidRPr="00E93466">
        <w:t>Ограничения назначаются с целью обеспечения безопасности жизнедеятельности.</w:t>
      </w:r>
    </w:p>
    <w:p w14:paraId="0A028AB0" w14:textId="77777777" w:rsidR="00E91E62" w:rsidRPr="00E93466" w:rsidRDefault="00E91E62" w:rsidP="00E91E62">
      <w:r w:rsidRPr="00E93466">
        <w:t>2</w:t>
      </w:r>
      <w:r w:rsidR="001C2CCB" w:rsidRPr="00E93466">
        <w:t>.</w:t>
      </w:r>
      <w:r w:rsidR="001C2CCB" w:rsidRPr="00E93466">
        <w:tab/>
      </w:r>
      <w:r w:rsidRPr="00E93466">
        <w:t>Нормативные правовые акты и документы, регламентирующие режим хозяйственной деятельности в пределах зоны:</w:t>
      </w:r>
    </w:p>
    <w:p w14:paraId="1E8F2502" w14:textId="77777777" w:rsidR="00E91E62" w:rsidRPr="00E93466" w:rsidRDefault="001C2CCB" w:rsidP="00E91E62">
      <w:r w:rsidRPr="00E93466">
        <w:t>–</w:t>
      </w:r>
      <w:r w:rsidRPr="00E93466">
        <w:tab/>
      </w:r>
      <w:r w:rsidRPr="00E93466">
        <w:rPr>
          <w:bCs/>
        </w:rPr>
        <w:t>СП 42.13330.2016 Градостроительство. Планировка и застройка городских и сельских поселений. Актуализированная редакция СНиП 2.07.01-89*</w:t>
      </w:r>
      <w:r w:rsidR="00E91E62" w:rsidRPr="00E93466">
        <w:t>;</w:t>
      </w:r>
    </w:p>
    <w:p w14:paraId="748B7180" w14:textId="77777777" w:rsidR="00E91E62" w:rsidRPr="00E93466" w:rsidRDefault="001C2CCB" w:rsidP="00E91E62">
      <w:r w:rsidRPr="00E93466">
        <w:t>–</w:t>
      </w:r>
      <w:r w:rsidRPr="00E93466">
        <w:tab/>
      </w:r>
      <w:r w:rsidR="00E91E62" w:rsidRPr="00E93466">
        <w:t>СНиП 2.01.51-90 «Инженерно-технические мероприятия гражданской обороны»;</w:t>
      </w:r>
    </w:p>
    <w:p w14:paraId="248E290C" w14:textId="77777777" w:rsidR="00E91E62" w:rsidRPr="00E93466" w:rsidRDefault="001C2CCB" w:rsidP="00E91E62">
      <w:r w:rsidRPr="00E93466">
        <w:t>–</w:t>
      </w:r>
      <w:r w:rsidRPr="00E93466">
        <w:tab/>
      </w:r>
      <w:r w:rsidR="00E91E62" w:rsidRPr="00E93466">
        <w:t>СНиП 2.06.15-85 «Инженерная защита территории от затопления и подтопления»;</w:t>
      </w:r>
    </w:p>
    <w:p w14:paraId="7CC97A69" w14:textId="77777777" w:rsidR="00E91E62" w:rsidRPr="00E93466" w:rsidRDefault="001C2CCB" w:rsidP="00E91E62">
      <w:r w:rsidRPr="00E93466">
        <w:t>–</w:t>
      </w:r>
      <w:r w:rsidRPr="00E93466">
        <w:tab/>
      </w:r>
      <w:r w:rsidR="00E91E62" w:rsidRPr="00E93466">
        <w:t>СНиП 22-02-2003 «Инженерная защита территорий, зданий и сооружений от опасных геологических процессов. Основные положения».</w:t>
      </w:r>
    </w:p>
    <w:p w14:paraId="586A122B" w14:textId="77777777" w:rsidR="00E91E62" w:rsidRPr="00E93466" w:rsidRDefault="001C2CCB" w:rsidP="00E91E62">
      <w:r w:rsidRPr="00E93466">
        <w:t>3.</w:t>
      </w:r>
      <w:r w:rsidRPr="00E93466">
        <w:tab/>
      </w:r>
      <w:r w:rsidR="00E91E62" w:rsidRPr="00E93466">
        <w:t>В соответствии с п.13.6 СП 42.13330.201</w:t>
      </w:r>
      <w:r w:rsidRPr="00E93466">
        <w:t>6</w:t>
      </w:r>
      <w:r w:rsidR="00E91E62" w:rsidRPr="00E93466">
        <w:t xml:space="preserve"> функционирование объектов непостоянного пребывания людей в зоне затопления паводком 1% обеспеченности  не запрещено.</w:t>
      </w:r>
    </w:p>
    <w:p w14:paraId="7847D78E" w14:textId="77777777" w:rsidR="00E91E62" w:rsidRPr="00E93466" w:rsidRDefault="00E91E62" w:rsidP="00E91E62">
      <w:r w:rsidRPr="00E93466">
        <w:t>Новое строительство жилых и общественных зданий возможно после проведения мероприятий по защите территории от паводкового затопления 1% обеспеченности.</w:t>
      </w:r>
    </w:p>
    <w:p w14:paraId="77255DEA" w14:textId="77777777" w:rsidR="00E91E62" w:rsidRPr="00E93466" w:rsidRDefault="00E91E62" w:rsidP="00E91E62"/>
    <w:p w14:paraId="6F90D99C" w14:textId="77777777" w:rsidR="00E91E62" w:rsidRPr="00E93466" w:rsidRDefault="00E91E62" w:rsidP="00101306">
      <w:pPr>
        <w:jc w:val="center"/>
      </w:pPr>
      <w:r w:rsidRPr="00E93466">
        <w:br w:type="page"/>
      </w:r>
      <w:r w:rsidR="00101306" w:rsidRPr="00E93466">
        <w:t>Содержание</w:t>
      </w:r>
    </w:p>
    <w:p w14:paraId="22F91C67" w14:textId="77777777" w:rsidR="00E91E62" w:rsidRPr="00E93466" w:rsidRDefault="00E91E62" w:rsidP="00E91E62"/>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2"/>
        <w:gridCol w:w="7766"/>
        <w:gridCol w:w="595"/>
      </w:tblGrid>
      <w:tr w:rsidR="00E91E62" w:rsidRPr="00E93466" w14:paraId="5424B151" w14:textId="77777777" w:rsidTr="00101306">
        <w:trPr>
          <w:trHeight w:val="298"/>
          <w:jc w:val="center"/>
        </w:trPr>
        <w:tc>
          <w:tcPr>
            <w:tcW w:w="4700" w:type="pct"/>
            <w:gridSpan w:val="2"/>
            <w:tcBorders>
              <w:top w:val="single" w:sz="4" w:space="0" w:color="auto"/>
              <w:left w:val="single" w:sz="6" w:space="0" w:color="auto"/>
              <w:bottom w:val="single" w:sz="4" w:space="0" w:color="auto"/>
              <w:right w:val="single" w:sz="4" w:space="0" w:color="auto"/>
            </w:tcBorders>
          </w:tcPr>
          <w:p w14:paraId="49C35018" w14:textId="77777777" w:rsidR="00E91E62" w:rsidRPr="00E93466" w:rsidRDefault="00E91E62" w:rsidP="00101306">
            <w:pPr>
              <w:ind w:left="-57" w:right="-57" w:firstLine="0"/>
              <w:jc w:val="center"/>
              <w:rPr>
                <w:szCs w:val="24"/>
              </w:rPr>
            </w:pPr>
            <w:r w:rsidRPr="00E93466">
              <w:rPr>
                <w:szCs w:val="24"/>
              </w:rPr>
              <w:t xml:space="preserve">Часть </w:t>
            </w:r>
            <w:r w:rsidRPr="00E93466">
              <w:rPr>
                <w:szCs w:val="24"/>
                <w:lang w:val="en-US"/>
              </w:rPr>
              <w:t>II</w:t>
            </w:r>
            <w:r w:rsidRPr="00E93466">
              <w:rPr>
                <w:szCs w:val="24"/>
              </w:rPr>
              <w:t>.</w:t>
            </w:r>
          </w:p>
          <w:p w14:paraId="64E476CB" w14:textId="77777777" w:rsidR="00E91E62" w:rsidRPr="00E93466" w:rsidRDefault="00E91E62" w:rsidP="00101306">
            <w:pPr>
              <w:ind w:left="-57" w:right="-57" w:firstLine="0"/>
              <w:jc w:val="center"/>
              <w:rPr>
                <w:szCs w:val="24"/>
              </w:rPr>
            </w:pPr>
            <w:r w:rsidRPr="00E93466">
              <w:rPr>
                <w:szCs w:val="24"/>
              </w:rPr>
              <w:t>Карта градостроительного зонирования территории Артинского городского округа, Градостроительные регламенты и ограничения</w:t>
            </w:r>
          </w:p>
        </w:tc>
        <w:tc>
          <w:tcPr>
            <w:tcW w:w="300" w:type="pct"/>
            <w:tcBorders>
              <w:top w:val="single" w:sz="4" w:space="0" w:color="auto"/>
              <w:left w:val="single" w:sz="4" w:space="0" w:color="auto"/>
              <w:bottom w:val="single" w:sz="4" w:space="0" w:color="auto"/>
              <w:right w:val="single" w:sz="6" w:space="0" w:color="auto"/>
            </w:tcBorders>
          </w:tcPr>
          <w:p w14:paraId="2BAE2DED" w14:textId="77777777" w:rsidR="00E91E62" w:rsidRPr="00E93466" w:rsidRDefault="00E91E62" w:rsidP="00101306">
            <w:pPr>
              <w:ind w:left="-57" w:right="-57" w:firstLine="0"/>
              <w:jc w:val="center"/>
              <w:rPr>
                <w:szCs w:val="24"/>
              </w:rPr>
            </w:pPr>
          </w:p>
        </w:tc>
      </w:tr>
      <w:tr w:rsidR="00E91E62" w:rsidRPr="00E93466" w14:paraId="3A44CF15" w14:textId="77777777" w:rsidTr="00101306">
        <w:trPr>
          <w:trHeight w:val="420"/>
          <w:jc w:val="center"/>
        </w:trPr>
        <w:tc>
          <w:tcPr>
            <w:tcW w:w="4700" w:type="pct"/>
            <w:gridSpan w:val="2"/>
            <w:tcBorders>
              <w:top w:val="single" w:sz="4" w:space="0" w:color="auto"/>
              <w:left w:val="single" w:sz="6" w:space="0" w:color="auto"/>
              <w:bottom w:val="single" w:sz="6" w:space="0" w:color="auto"/>
              <w:right w:val="single" w:sz="4" w:space="0" w:color="auto"/>
            </w:tcBorders>
            <w:shd w:val="clear" w:color="auto" w:fill="FFFFFF"/>
          </w:tcPr>
          <w:p w14:paraId="1EB35090" w14:textId="77777777" w:rsidR="00E91E62" w:rsidRPr="00E93466" w:rsidRDefault="00E91E62" w:rsidP="00101306">
            <w:pPr>
              <w:ind w:left="-57" w:right="-57" w:firstLine="0"/>
              <w:jc w:val="center"/>
              <w:rPr>
                <w:szCs w:val="24"/>
              </w:rPr>
            </w:pPr>
            <w:r w:rsidRPr="00E93466">
              <w:rPr>
                <w:szCs w:val="24"/>
              </w:rPr>
              <w:t>Глава 14.</w:t>
            </w:r>
            <w:r w:rsidRPr="00E93466">
              <w:rPr>
                <w:i/>
                <w:szCs w:val="24"/>
              </w:rPr>
              <w:t xml:space="preserve"> </w:t>
            </w:r>
            <w:r w:rsidRPr="00E93466">
              <w:rPr>
                <w:szCs w:val="24"/>
              </w:rPr>
              <w:t xml:space="preserve">Карта градостроительного зонирования территории </w:t>
            </w:r>
            <w:r w:rsidRPr="00E93466">
              <w:rPr>
                <w:bCs/>
                <w:szCs w:val="24"/>
              </w:rPr>
              <w:t>Артинского городского округа</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60265983" w14:textId="77777777" w:rsidR="00E91E62" w:rsidRPr="00E93466" w:rsidRDefault="00E91E62" w:rsidP="00101306">
            <w:pPr>
              <w:ind w:left="-57" w:right="-57" w:firstLine="0"/>
              <w:jc w:val="center"/>
              <w:rPr>
                <w:szCs w:val="24"/>
              </w:rPr>
            </w:pPr>
          </w:p>
        </w:tc>
      </w:tr>
      <w:tr w:rsidR="00E91E62" w:rsidRPr="00E93466" w14:paraId="47FB6891" w14:textId="77777777" w:rsidTr="00101306">
        <w:trPr>
          <w:trHeight w:val="420"/>
          <w:jc w:val="center"/>
        </w:trPr>
        <w:tc>
          <w:tcPr>
            <w:tcW w:w="787" w:type="pct"/>
            <w:tcBorders>
              <w:top w:val="single" w:sz="4" w:space="0" w:color="auto"/>
              <w:left w:val="single" w:sz="6" w:space="0" w:color="auto"/>
              <w:bottom w:val="single" w:sz="6" w:space="0" w:color="auto"/>
              <w:right w:val="single" w:sz="4" w:space="0" w:color="auto"/>
            </w:tcBorders>
            <w:shd w:val="clear" w:color="auto" w:fill="FFFFFF"/>
          </w:tcPr>
          <w:p w14:paraId="7CC91FF5" w14:textId="77777777" w:rsidR="00E91E62" w:rsidRPr="00E93466" w:rsidRDefault="00E91E62" w:rsidP="00101306">
            <w:pPr>
              <w:ind w:left="-57" w:right="-57" w:firstLine="0"/>
              <w:jc w:val="center"/>
              <w:rPr>
                <w:szCs w:val="24"/>
              </w:rPr>
            </w:pPr>
            <w:r w:rsidRPr="00E93466">
              <w:rPr>
                <w:szCs w:val="24"/>
              </w:rPr>
              <w:t>Статья 74</w:t>
            </w:r>
          </w:p>
        </w:tc>
        <w:tc>
          <w:tcPr>
            <w:tcW w:w="3913" w:type="pct"/>
            <w:tcBorders>
              <w:top w:val="single" w:sz="4" w:space="0" w:color="auto"/>
              <w:left w:val="single" w:sz="4" w:space="0" w:color="auto"/>
              <w:bottom w:val="single" w:sz="6" w:space="0" w:color="auto"/>
              <w:right w:val="single" w:sz="4" w:space="0" w:color="auto"/>
            </w:tcBorders>
            <w:shd w:val="clear" w:color="auto" w:fill="FFFFFF"/>
          </w:tcPr>
          <w:p w14:paraId="4ADBF735" w14:textId="77777777" w:rsidR="00E91E62" w:rsidRPr="00E93466" w:rsidRDefault="00E91E62" w:rsidP="00101306">
            <w:pPr>
              <w:ind w:left="-57" w:right="-57" w:firstLine="0"/>
              <w:jc w:val="left"/>
              <w:rPr>
                <w:szCs w:val="24"/>
              </w:rPr>
            </w:pPr>
            <w:r w:rsidRPr="00E93466">
              <w:rPr>
                <w:szCs w:val="24"/>
              </w:rPr>
              <w:t>Карта градостроительного зонирования территории</w:t>
            </w:r>
          </w:p>
          <w:p w14:paraId="73A79A2C" w14:textId="77777777" w:rsidR="00E91E62" w:rsidRPr="00E93466" w:rsidRDefault="00E91E62" w:rsidP="00101306">
            <w:pPr>
              <w:ind w:left="-57" w:right="-57" w:firstLine="0"/>
              <w:jc w:val="left"/>
              <w:rPr>
                <w:szCs w:val="24"/>
              </w:rPr>
            </w:pPr>
            <w:r w:rsidRPr="00E93466">
              <w:rPr>
                <w:bCs/>
                <w:szCs w:val="24"/>
              </w:rPr>
              <w:t>Артинского городского округа</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7FD275BA" w14:textId="77777777" w:rsidR="00E91E62" w:rsidRPr="00E93466" w:rsidRDefault="00E91E62" w:rsidP="00101306">
            <w:pPr>
              <w:ind w:left="-57" w:right="-57" w:firstLine="0"/>
              <w:jc w:val="center"/>
              <w:rPr>
                <w:szCs w:val="24"/>
              </w:rPr>
            </w:pPr>
            <w:r w:rsidRPr="00E93466">
              <w:rPr>
                <w:szCs w:val="24"/>
              </w:rPr>
              <w:t>3</w:t>
            </w:r>
          </w:p>
        </w:tc>
      </w:tr>
      <w:tr w:rsidR="00E91E62" w:rsidRPr="00E93466" w14:paraId="48E1C8ED" w14:textId="77777777" w:rsidTr="00101306">
        <w:trPr>
          <w:trHeight w:val="420"/>
          <w:jc w:val="center"/>
        </w:trPr>
        <w:tc>
          <w:tcPr>
            <w:tcW w:w="787" w:type="pct"/>
            <w:tcBorders>
              <w:top w:val="single" w:sz="4" w:space="0" w:color="auto"/>
              <w:left w:val="single" w:sz="6" w:space="0" w:color="auto"/>
              <w:bottom w:val="single" w:sz="6" w:space="0" w:color="auto"/>
              <w:right w:val="single" w:sz="4" w:space="0" w:color="auto"/>
            </w:tcBorders>
            <w:shd w:val="clear" w:color="auto" w:fill="FFFFFF"/>
          </w:tcPr>
          <w:p w14:paraId="12E7503B" w14:textId="77777777" w:rsidR="00E91E62" w:rsidRPr="00E93466" w:rsidRDefault="00E91E62" w:rsidP="00101306">
            <w:pPr>
              <w:ind w:left="-57" w:right="-57" w:firstLine="0"/>
              <w:jc w:val="center"/>
              <w:rPr>
                <w:szCs w:val="24"/>
              </w:rPr>
            </w:pPr>
            <w:r w:rsidRPr="00E93466">
              <w:rPr>
                <w:szCs w:val="24"/>
              </w:rPr>
              <w:t>Таблица №</w:t>
            </w:r>
            <w:r w:rsidR="00101306" w:rsidRPr="00E93466">
              <w:rPr>
                <w:szCs w:val="24"/>
              </w:rPr>
              <w:t> </w:t>
            </w:r>
            <w:r w:rsidRPr="00E93466">
              <w:rPr>
                <w:szCs w:val="24"/>
              </w:rPr>
              <w:t>1</w:t>
            </w:r>
          </w:p>
        </w:tc>
        <w:tc>
          <w:tcPr>
            <w:tcW w:w="3913" w:type="pct"/>
            <w:tcBorders>
              <w:top w:val="single" w:sz="4" w:space="0" w:color="auto"/>
              <w:left w:val="single" w:sz="4" w:space="0" w:color="auto"/>
              <w:bottom w:val="single" w:sz="6" w:space="0" w:color="auto"/>
              <w:right w:val="single" w:sz="4" w:space="0" w:color="auto"/>
            </w:tcBorders>
            <w:shd w:val="clear" w:color="auto" w:fill="FFFFFF"/>
          </w:tcPr>
          <w:p w14:paraId="4EFD9AD5" w14:textId="77777777" w:rsidR="00E91E62" w:rsidRPr="00E93466" w:rsidRDefault="00E91E62" w:rsidP="00101306">
            <w:pPr>
              <w:ind w:left="-57" w:right="-57" w:firstLine="0"/>
              <w:jc w:val="left"/>
              <w:rPr>
                <w:szCs w:val="24"/>
              </w:rPr>
            </w:pPr>
            <w:r w:rsidRPr="00E93466">
              <w:rPr>
                <w:szCs w:val="24"/>
              </w:rPr>
              <w:t>Перечень территориальных зон установленных на территории Артинского городского округа  в соответствии с законодательством Российской Федерации</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7229CE71" w14:textId="77777777" w:rsidR="00E91E62" w:rsidRPr="00E93466" w:rsidRDefault="00E91E62" w:rsidP="00101306">
            <w:pPr>
              <w:ind w:left="-57" w:right="-57" w:firstLine="0"/>
              <w:jc w:val="center"/>
              <w:rPr>
                <w:szCs w:val="24"/>
              </w:rPr>
            </w:pPr>
            <w:r w:rsidRPr="00E93466">
              <w:rPr>
                <w:szCs w:val="24"/>
              </w:rPr>
              <w:t>3</w:t>
            </w:r>
          </w:p>
        </w:tc>
      </w:tr>
      <w:tr w:rsidR="00E91E62" w:rsidRPr="00E93466" w14:paraId="66DF37CE" w14:textId="77777777" w:rsidTr="00101306">
        <w:trPr>
          <w:trHeight w:val="420"/>
          <w:jc w:val="center"/>
        </w:trPr>
        <w:tc>
          <w:tcPr>
            <w:tcW w:w="4700" w:type="pct"/>
            <w:gridSpan w:val="2"/>
            <w:tcBorders>
              <w:top w:val="single" w:sz="4" w:space="0" w:color="auto"/>
              <w:left w:val="single" w:sz="6" w:space="0" w:color="auto"/>
              <w:bottom w:val="single" w:sz="6" w:space="0" w:color="auto"/>
              <w:right w:val="single" w:sz="4" w:space="0" w:color="auto"/>
            </w:tcBorders>
            <w:shd w:val="clear" w:color="auto" w:fill="FFFFFF"/>
          </w:tcPr>
          <w:p w14:paraId="18E5F9F3" w14:textId="77777777" w:rsidR="00E91E62" w:rsidRPr="00E93466" w:rsidRDefault="00E91E62" w:rsidP="00101306">
            <w:pPr>
              <w:ind w:left="-57" w:right="-57" w:firstLine="0"/>
              <w:jc w:val="center"/>
              <w:rPr>
                <w:szCs w:val="24"/>
              </w:rPr>
            </w:pPr>
            <w:r w:rsidRPr="00E93466">
              <w:rPr>
                <w:szCs w:val="24"/>
              </w:rPr>
              <w:t>Глава 15.</w:t>
            </w:r>
            <w:r w:rsidRPr="00E93466">
              <w:rPr>
                <w:i/>
                <w:szCs w:val="24"/>
              </w:rPr>
              <w:t xml:space="preserve"> </w:t>
            </w:r>
            <w:r w:rsidRPr="00E93466">
              <w:rPr>
                <w:bCs/>
                <w:szCs w:val="24"/>
              </w:rPr>
              <w:t>Градостроительные регламенты</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49B2AE8D" w14:textId="77777777" w:rsidR="00E91E62" w:rsidRPr="00E93466" w:rsidRDefault="00E91E62" w:rsidP="00101306">
            <w:pPr>
              <w:ind w:left="-57" w:right="-57" w:firstLine="0"/>
              <w:jc w:val="center"/>
              <w:rPr>
                <w:szCs w:val="24"/>
              </w:rPr>
            </w:pPr>
          </w:p>
        </w:tc>
      </w:tr>
      <w:tr w:rsidR="00E91E62" w:rsidRPr="00E93466" w14:paraId="5ED7A665" w14:textId="77777777" w:rsidTr="00101306">
        <w:trPr>
          <w:trHeight w:val="420"/>
          <w:jc w:val="center"/>
        </w:trPr>
        <w:tc>
          <w:tcPr>
            <w:tcW w:w="787" w:type="pct"/>
            <w:tcBorders>
              <w:top w:val="single" w:sz="4" w:space="0" w:color="auto"/>
              <w:left w:val="single" w:sz="6" w:space="0" w:color="auto"/>
              <w:bottom w:val="single" w:sz="6" w:space="0" w:color="auto"/>
              <w:right w:val="single" w:sz="4" w:space="0" w:color="auto"/>
            </w:tcBorders>
            <w:shd w:val="clear" w:color="auto" w:fill="FFFFFF"/>
          </w:tcPr>
          <w:p w14:paraId="1C6CB8D9" w14:textId="77777777" w:rsidR="00E91E62" w:rsidRPr="00E93466" w:rsidRDefault="00E91E62" w:rsidP="00101306">
            <w:pPr>
              <w:ind w:left="-57" w:right="-57" w:firstLine="0"/>
              <w:jc w:val="center"/>
              <w:rPr>
                <w:szCs w:val="24"/>
              </w:rPr>
            </w:pPr>
            <w:r w:rsidRPr="00E93466">
              <w:rPr>
                <w:szCs w:val="24"/>
              </w:rPr>
              <w:t>Статья 75</w:t>
            </w:r>
          </w:p>
        </w:tc>
        <w:tc>
          <w:tcPr>
            <w:tcW w:w="3913" w:type="pct"/>
            <w:tcBorders>
              <w:top w:val="single" w:sz="4" w:space="0" w:color="auto"/>
              <w:left w:val="single" w:sz="4" w:space="0" w:color="auto"/>
              <w:bottom w:val="single" w:sz="6" w:space="0" w:color="auto"/>
              <w:right w:val="single" w:sz="4" w:space="0" w:color="auto"/>
            </w:tcBorders>
            <w:shd w:val="clear" w:color="auto" w:fill="FFFFFF"/>
          </w:tcPr>
          <w:p w14:paraId="11FC1C99" w14:textId="77777777" w:rsidR="00E91E62" w:rsidRPr="00E93466" w:rsidRDefault="00E91E62" w:rsidP="00101306">
            <w:pPr>
              <w:ind w:left="-57" w:right="-57" w:firstLine="0"/>
              <w:jc w:val="left"/>
              <w:rPr>
                <w:szCs w:val="24"/>
              </w:rPr>
            </w:pPr>
            <w:r w:rsidRPr="00E93466">
              <w:rPr>
                <w:szCs w:val="24"/>
              </w:rPr>
              <w:t>Виды территориальных зон, выделенных на карте</w:t>
            </w:r>
          </w:p>
          <w:p w14:paraId="0FE1E32A" w14:textId="77777777" w:rsidR="00E91E62" w:rsidRPr="00E93466" w:rsidRDefault="00E91E62" w:rsidP="00101306">
            <w:pPr>
              <w:ind w:left="-57" w:right="-57" w:firstLine="0"/>
              <w:jc w:val="left"/>
              <w:rPr>
                <w:szCs w:val="24"/>
              </w:rPr>
            </w:pPr>
            <w:r w:rsidRPr="00E93466">
              <w:rPr>
                <w:szCs w:val="24"/>
              </w:rPr>
              <w:t>градостроительного зонирования территории Артинского городского округа</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67D483F8" w14:textId="77777777" w:rsidR="00E91E62" w:rsidRPr="00E93466" w:rsidRDefault="00E91E62" w:rsidP="00101306">
            <w:pPr>
              <w:ind w:left="-57" w:right="-57" w:firstLine="0"/>
              <w:jc w:val="center"/>
              <w:rPr>
                <w:szCs w:val="24"/>
              </w:rPr>
            </w:pPr>
            <w:r w:rsidRPr="00E93466">
              <w:rPr>
                <w:szCs w:val="24"/>
              </w:rPr>
              <w:t>8</w:t>
            </w:r>
          </w:p>
        </w:tc>
      </w:tr>
      <w:tr w:rsidR="00E91E62" w:rsidRPr="00E93466" w14:paraId="0130AC48" w14:textId="77777777" w:rsidTr="00101306">
        <w:trPr>
          <w:trHeight w:val="420"/>
          <w:jc w:val="center"/>
        </w:trPr>
        <w:tc>
          <w:tcPr>
            <w:tcW w:w="787" w:type="pct"/>
            <w:tcBorders>
              <w:top w:val="single" w:sz="4" w:space="0" w:color="auto"/>
              <w:left w:val="single" w:sz="6" w:space="0" w:color="auto"/>
              <w:bottom w:val="single" w:sz="6" w:space="0" w:color="auto"/>
              <w:right w:val="single" w:sz="4" w:space="0" w:color="auto"/>
            </w:tcBorders>
            <w:shd w:val="clear" w:color="auto" w:fill="FFFFFF"/>
          </w:tcPr>
          <w:p w14:paraId="121760B6" w14:textId="77777777" w:rsidR="00E91E62" w:rsidRPr="00E93466" w:rsidRDefault="00E91E62" w:rsidP="00101306">
            <w:pPr>
              <w:ind w:left="-57" w:right="-57" w:firstLine="0"/>
              <w:jc w:val="center"/>
              <w:rPr>
                <w:szCs w:val="24"/>
              </w:rPr>
            </w:pPr>
            <w:r w:rsidRPr="00E93466">
              <w:rPr>
                <w:szCs w:val="24"/>
              </w:rPr>
              <w:t>Таблица №2</w:t>
            </w:r>
          </w:p>
        </w:tc>
        <w:tc>
          <w:tcPr>
            <w:tcW w:w="3913" w:type="pct"/>
            <w:tcBorders>
              <w:top w:val="single" w:sz="4" w:space="0" w:color="auto"/>
              <w:left w:val="single" w:sz="4" w:space="0" w:color="auto"/>
              <w:bottom w:val="single" w:sz="6" w:space="0" w:color="auto"/>
              <w:right w:val="single" w:sz="4" w:space="0" w:color="auto"/>
            </w:tcBorders>
            <w:shd w:val="clear" w:color="auto" w:fill="FFFFFF"/>
          </w:tcPr>
          <w:p w14:paraId="25E5EECD" w14:textId="77777777" w:rsidR="00E91E62" w:rsidRPr="00E93466" w:rsidRDefault="00E91E62" w:rsidP="00101306">
            <w:pPr>
              <w:ind w:left="-57" w:right="-57" w:firstLine="0"/>
              <w:jc w:val="left"/>
              <w:rPr>
                <w:szCs w:val="24"/>
              </w:rPr>
            </w:pPr>
            <w:r w:rsidRPr="00E93466">
              <w:rPr>
                <w:szCs w:val="24"/>
              </w:rPr>
              <w:t>Таблица условных обозначений, наименований территориальных зон, видов разрешенного использования земельных участков и объектов капитального  строительства в пределах границ территориальных зон</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0106E94C" w14:textId="77777777" w:rsidR="00E91E62" w:rsidRPr="00E93466" w:rsidRDefault="00E91E62" w:rsidP="00101306">
            <w:pPr>
              <w:ind w:left="-57" w:right="-57" w:firstLine="0"/>
              <w:jc w:val="center"/>
              <w:rPr>
                <w:szCs w:val="24"/>
              </w:rPr>
            </w:pPr>
            <w:r w:rsidRPr="00E93466">
              <w:rPr>
                <w:szCs w:val="24"/>
              </w:rPr>
              <w:t>10</w:t>
            </w:r>
          </w:p>
        </w:tc>
      </w:tr>
      <w:tr w:rsidR="00E91E62" w:rsidRPr="00E93466" w14:paraId="77C0A9A7" w14:textId="77777777" w:rsidTr="00101306">
        <w:trPr>
          <w:trHeight w:val="420"/>
          <w:jc w:val="center"/>
        </w:trPr>
        <w:tc>
          <w:tcPr>
            <w:tcW w:w="787" w:type="pct"/>
            <w:tcBorders>
              <w:top w:val="single" w:sz="4" w:space="0" w:color="auto"/>
              <w:left w:val="single" w:sz="6" w:space="0" w:color="auto"/>
              <w:bottom w:val="single" w:sz="6" w:space="0" w:color="auto"/>
              <w:right w:val="single" w:sz="4" w:space="0" w:color="auto"/>
            </w:tcBorders>
            <w:shd w:val="clear" w:color="auto" w:fill="FFFFFF"/>
          </w:tcPr>
          <w:p w14:paraId="434DE4F4" w14:textId="77777777" w:rsidR="00E91E62" w:rsidRPr="00E93466" w:rsidRDefault="00E91E62" w:rsidP="00101306">
            <w:pPr>
              <w:ind w:left="-57" w:right="-57" w:firstLine="0"/>
              <w:jc w:val="center"/>
              <w:rPr>
                <w:szCs w:val="24"/>
              </w:rPr>
            </w:pPr>
            <w:r w:rsidRPr="00E93466">
              <w:rPr>
                <w:szCs w:val="24"/>
              </w:rPr>
              <w:t>Статья 76</w:t>
            </w:r>
          </w:p>
        </w:tc>
        <w:tc>
          <w:tcPr>
            <w:tcW w:w="3913" w:type="pct"/>
            <w:tcBorders>
              <w:top w:val="single" w:sz="4" w:space="0" w:color="auto"/>
              <w:left w:val="single" w:sz="4" w:space="0" w:color="auto"/>
              <w:bottom w:val="single" w:sz="6" w:space="0" w:color="auto"/>
              <w:right w:val="single" w:sz="4" w:space="0" w:color="auto"/>
            </w:tcBorders>
            <w:shd w:val="clear" w:color="auto" w:fill="FFFFFF"/>
          </w:tcPr>
          <w:p w14:paraId="1E553CB8" w14:textId="77777777" w:rsidR="00E91E62" w:rsidRPr="00E93466" w:rsidRDefault="00E91E62" w:rsidP="00101306">
            <w:pPr>
              <w:ind w:left="-57" w:right="-57" w:firstLine="0"/>
              <w:jc w:val="left"/>
              <w:rPr>
                <w:szCs w:val="24"/>
              </w:rPr>
            </w:pPr>
            <w:r w:rsidRPr="00E93466">
              <w:rPr>
                <w:szCs w:val="24"/>
              </w:rPr>
              <w:t>Градостроительные регламенты по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4707226E" w14:textId="77777777" w:rsidR="00E91E62" w:rsidRPr="00E93466" w:rsidRDefault="00E91E62" w:rsidP="00101306">
            <w:pPr>
              <w:ind w:left="-57" w:right="-57" w:firstLine="0"/>
              <w:jc w:val="center"/>
              <w:rPr>
                <w:szCs w:val="24"/>
              </w:rPr>
            </w:pPr>
            <w:r w:rsidRPr="00E93466">
              <w:rPr>
                <w:szCs w:val="24"/>
              </w:rPr>
              <w:t>29</w:t>
            </w:r>
          </w:p>
        </w:tc>
      </w:tr>
      <w:tr w:rsidR="00E91E62" w:rsidRPr="00E93466" w14:paraId="63FA53F4" w14:textId="77777777" w:rsidTr="00101306">
        <w:trPr>
          <w:trHeight w:val="420"/>
          <w:jc w:val="center"/>
        </w:trPr>
        <w:tc>
          <w:tcPr>
            <w:tcW w:w="787" w:type="pct"/>
            <w:tcBorders>
              <w:top w:val="single" w:sz="4" w:space="0" w:color="auto"/>
              <w:left w:val="single" w:sz="6" w:space="0" w:color="auto"/>
              <w:bottom w:val="single" w:sz="6" w:space="0" w:color="auto"/>
              <w:right w:val="single" w:sz="4" w:space="0" w:color="auto"/>
            </w:tcBorders>
            <w:shd w:val="clear" w:color="auto" w:fill="FFFFFF"/>
          </w:tcPr>
          <w:p w14:paraId="353967C0" w14:textId="77777777" w:rsidR="00E91E62" w:rsidRPr="00E93466" w:rsidRDefault="00E91E62" w:rsidP="00101306">
            <w:pPr>
              <w:ind w:left="-57" w:right="-57" w:firstLine="0"/>
              <w:jc w:val="center"/>
              <w:rPr>
                <w:szCs w:val="24"/>
              </w:rPr>
            </w:pPr>
            <w:r w:rsidRPr="00E93466">
              <w:rPr>
                <w:szCs w:val="24"/>
              </w:rPr>
              <w:t>Таблица №3</w:t>
            </w:r>
          </w:p>
        </w:tc>
        <w:tc>
          <w:tcPr>
            <w:tcW w:w="3913" w:type="pct"/>
            <w:tcBorders>
              <w:top w:val="single" w:sz="4" w:space="0" w:color="auto"/>
              <w:left w:val="single" w:sz="4" w:space="0" w:color="auto"/>
              <w:bottom w:val="single" w:sz="6" w:space="0" w:color="auto"/>
              <w:right w:val="single" w:sz="4" w:space="0" w:color="auto"/>
            </w:tcBorders>
            <w:shd w:val="clear" w:color="auto" w:fill="FFFFFF"/>
          </w:tcPr>
          <w:p w14:paraId="764E02CB" w14:textId="77777777" w:rsidR="00E91E62" w:rsidRPr="00E93466" w:rsidRDefault="00E91E62" w:rsidP="00101306">
            <w:pPr>
              <w:ind w:left="-57" w:right="-57" w:firstLine="0"/>
              <w:jc w:val="left"/>
              <w:rPr>
                <w:szCs w:val="24"/>
              </w:rPr>
            </w:pPr>
            <w:r w:rsidRPr="00E93466">
              <w:rPr>
                <w:szCs w:val="24"/>
              </w:rPr>
              <w:t>Таблица параметров разрешенного использования земельных участков и объектов капитального строительства в пределах границ территориальных зон</w:t>
            </w:r>
          </w:p>
        </w:tc>
        <w:tc>
          <w:tcPr>
            <w:tcW w:w="300" w:type="pct"/>
            <w:tcBorders>
              <w:top w:val="single" w:sz="4" w:space="0" w:color="auto"/>
              <w:left w:val="single" w:sz="4" w:space="0" w:color="auto"/>
              <w:bottom w:val="single" w:sz="6" w:space="0" w:color="auto"/>
              <w:right w:val="single" w:sz="6" w:space="0" w:color="auto"/>
            </w:tcBorders>
            <w:shd w:val="clear" w:color="auto" w:fill="FFFFFF"/>
          </w:tcPr>
          <w:p w14:paraId="29CE21FB" w14:textId="77777777" w:rsidR="00E91E62" w:rsidRPr="00E93466" w:rsidRDefault="00E91E62" w:rsidP="00101306">
            <w:pPr>
              <w:ind w:left="-57" w:right="-57" w:firstLine="0"/>
              <w:jc w:val="center"/>
              <w:rPr>
                <w:szCs w:val="24"/>
              </w:rPr>
            </w:pPr>
            <w:r w:rsidRPr="00E93466">
              <w:rPr>
                <w:szCs w:val="24"/>
              </w:rPr>
              <w:t>30</w:t>
            </w:r>
          </w:p>
        </w:tc>
      </w:tr>
      <w:tr w:rsidR="00E91E62" w:rsidRPr="00E93466" w14:paraId="03535FAC"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15739335" w14:textId="77777777" w:rsidR="00E91E62" w:rsidRPr="00E93466" w:rsidRDefault="00E91E62" w:rsidP="00101306">
            <w:pPr>
              <w:ind w:left="-57" w:right="-57" w:firstLine="0"/>
              <w:jc w:val="center"/>
              <w:rPr>
                <w:szCs w:val="24"/>
              </w:rPr>
            </w:pPr>
            <w:r w:rsidRPr="00E93466">
              <w:rPr>
                <w:szCs w:val="24"/>
              </w:rPr>
              <w:t>Глава 16</w:t>
            </w:r>
          </w:p>
        </w:tc>
        <w:tc>
          <w:tcPr>
            <w:tcW w:w="3913" w:type="pct"/>
            <w:tcBorders>
              <w:top w:val="single" w:sz="4" w:space="0" w:color="auto"/>
              <w:left w:val="single" w:sz="4" w:space="0" w:color="auto"/>
              <w:bottom w:val="single" w:sz="4" w:space="0" w:color="auto"/>
              <w:right w:val="single" w:sz="4" w:space="0" w:color="auto"/>
            </w:tcBorders>
          </w:tcPr>
          <w:p w14:paraId="0DE30A62" w14:textId="77777777" w:rsidR="00E91E62" w:rsidRPr="00E93466" w:rsidRDefault="00E91E62" w:rsidP="00101306">
            <w:pPr>
              <w:ind w:left="-57" w:right="-57" w:firstLine="0"/>
              <w:jc w:val="left"/>
              <w:rPr>
                <w:szCs w:val="24"/>
              </w:rPr>
            </w:pPr>
            <w:r w:rsidRPr="00E93466">
              <w:rPr>
                <w:szCs w:val="24"/>
              </w:rPr>
              <w:t>Градостроительные регламенты по видам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tc>
        <w:tc>
          <w:tcPr>
            <w:tcW w:w="300" w:type="pct"/>
            <w:tcBorders>
              <w:top w:val="single" w:sz="4" w:space="0" w:color="auto"/>
              <w:left w:val="single" w:sz="4" w:space="0" w:color="auto"/>
              <w:bottom w:val="single" w:sz="4" w:space="0" w:color="auto"/>
              <w:right w:val="single" w:sz="6" w:space="0" w:color="auto"/>
            </w:tcBorders>
          </w:tcPr>
          <w:p w14:paraId="5A1218EF" w14:textId="77777777" w:rsidR="00E91E62" w:rsidRPr="00E93466" w:rsidRDefault="00E91E62" w:rsidP="00101306">
            <w:pPr>
              <w:ind w:left="-57" w:right="-57" w:firstLine="0"/>
              <w:jc w:val="center"/>
              <w:rPr>
                <w:szCs w:val="24"/>
              </w:rPr>
            </w:pPr>
          </w:p>
        </w:tc>
      </w:tr>
      <w:tr w:rsidR="00E91E62" w:rsidRPr="00E93466" w14:paraId="78AB1305"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3089EA9B" w14:textId="77777777" w:rsidR="00E91E62" w:rsidRPr="00E93466" w:rsidRDefault="00E91E62" w:rsidP="00101306">
            <w:pPr>
              <w:ind w:left="-57" w:right="-57" w:firstLine="0"/>
              <w:jc w:val="center"/>
              <w:rPr>
                <w:szCs w:val="24"/>
              </w:rPr>
            </w:pPr>
            <w:r w:rsidRPr="00E93466">
              <w:rPr>
                <w:szCs w:val="24"/>
              </w:rPr>
              <w:t>Статья 77</w:t>
            </w:r>
          </w:p>
        </w:tc>
        <w:tc>
          <w:tcPr>
            <w:tcW w:w="3913" w:type="pct"/>
            <w:tcBorders>
              <w:top w:val="single" w:sz="4" w:space="0" w:color="auto"/>
              <w:left w:val="single" w:sz="4" w:space="0" w:color="auto"/>
              <w:bottom w:val="single" w:sz="4" w:space="0" w:color="auto"/>
              <w:right w:val="single" w:sz="4" w:space="0" w:color="auto"/>
            </w:tcBorders>
          </w:tcPr>
          <w:p w14:paraId="35F9FABA" w14:textId="77777777" w:rsidR="00E91E62" w:rsidRPr="00E93466" w:rsidRDefault="00E91E62" w:rsidP="00101306">
            <w:pPr>
              <w:ind w:left="-57" w:right="-57" w:firstLine="0"/>
              <w:jc w:val="left"/>
              <w:rPr>
                <w:szCs w:val="24"/>
              </w:rPr>
            </w:pPr>
            <w:r w:rsidRPr="00E93466">
              <w:rPr>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tc>
        <w:tc>
          <w:tcPr>
            <w:tcW w:w="300" w:type="pct"/>
            <w:tcBorders>
              <w:top w:val="single" w:sz="4" w:space="0" w:color="auto"/>
              <w:left w:val="single" w:sz="4" w:space="0" w:color="auto"/>
              <w:bottom w:val="single" w:sz="4" w:space="0" w:color="auto"/>
              <w:right w:val="single" w:sz="6" w:space="0" w:color="auto"/>
            </w:tcBorders>
          </w:tcPr>
          <w:p w14:paraId="521487D0" w14:textId="77777777" w:rsidR="00E91E62" w:rsidRPr="00E93466" w:rsidRDefault="00E91E62" w:rsidP="00101306">
            <w:pPr>
              <w:ind w:left="-57" w:right="-57" w:firstLine="0"/>
              <w:jc w:val="center"/>
              <w:rPr>
                <w:szCs w:val="24"/>
              </w:rPr>
            </w:pPr>
            <w:r w:rsidRPr="00E93466">
              <w:rPr>
                <w:szCs w:val="24"/>
              </w:rPr>
              <w:t>63</w:t>
            </w:r>
          </w:p>
        </w:tc>
      </w:tr>
      <w:tr w:rsidR="00E91E62" w:rsidRPr="00E93466" w14:paraId="3639FF98"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5605AC90" w14:textId="77777777" w:rsidR="00E91E62" w:rsidRPr="00E93466" w:rsidRDefault="00E91E62" w:rsidP="00101306">
            <w:pPr>
              <w:ind w:left="-57" w:right="-57" w:firstLine="0"/>
              <w:jc w:val="center"/>
              <w:rPr>
                <w:szCs w:val="24"/>
              </w:rPr>
            </w:pPr>
            <w:r w:rsidRPr="00E93466">
              <w:rPr>
                <w:szCs w:val="24"/>
              </w:rPr>
              <w:t>Статья 78</w:t>
            </w:r>
          </w:p>
        </w:tc>
        <w:tc>
          <w:tcPr>
            <w:tcW w:w="3913" w:type="pct"/>
            <w:tcBorders>
              <w:top w:val="single" w:sz="4" w:space="0" w:color="auto"/>
              <w:left w:val="single" w:sz="4" w:space="0" w:color="auto"/>
              <w:bottom w:val="single" w:sz="4" w:space="0" w:color="auto"/>
              <w:right w:val="single" w:sz="4" w:space="0" w:color="auto"/>
            </w:tcBorders>
          </w:tcPr>
          <w:p w14:paraId="32B9F2FF" w14:textId="77777777" w:rsidR="00E91E62" w:rsidRPr="00E93466" w:rsidRDefault="00E91E62" w:rsidP="00101306">
            <w:pPr>
              <w:ind w:left="-57" w:right="-57" w:firstLine="0"/>
              <w:jc w:val="left"/>
              <w:rPr>
                <w:szCs w:val="24"/>
              </w:rPr>
            </w:pPr>
            <w:r w:rsidRPr="00E93466">
              <w:rPr>
                <w:szCs w:val="24"/>
              </w:rPr>
              <w:t>Ограничения в  зонах стационарных техногенных источников</w:t>
            </w:r>
          </w:p>
        </w:tc>
        <w:tc>
          <w:tcPr>
            <w:tcW w:w="300" w:type="pct"/>
            <w:tcBorders>
              <w:top w:val="single" w:sz="4" w:space="0" w:color="auto"/>
              <w:left w:val="single" w:sz="4" w:space="0" w:color="auto"/>
              <w:bottom w:val="single" w:sz="4" w:space="0" w:color="auto"/>
              <w:right w:val="single" w:sz="6" w:space="0" w:color="auto"/>
            </w:tcBorders>
          </w:tcPr>
          <w:p w14:paraId="22ABDC95" w14:textId="77777777" w:rsidR="00E91E62" w:rsidRPr="00E93466" w:rsidRDefault="00E91E62" w:rsidP="00101306">
            <w:pPr>
              <w:ind w:left="-57" w:right="-57" w:firstLine="0"/>
              <w:jc w:val="center"/>
              <w:rPr>
                <w:szCs w:val="24"/>
              </w:rPr>
            </w:pPr>
            <w:r w:rsidRPr="00E93466">
              <w:rPr>
                <w:szCs w:val="24"/>
              </w:rPr>
              <w:t>65</w:t>
            </w:r>
          </w:p>
        </w:tc>
      </w:tr>
      <w:tr w:rsidR="00E91E62" w:rsidRPr="00E93466" w14:paraId="240E2848"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6A0F3E49" w14:textId="77777777" w:rsidR="00E91E62" w:rsidRPr="00E93466" w:rsidRDefault="00E91E62" w:rsidP="00101306">
            <w:pPr>
              <w:ind w:left="-57" w:right="-57" w:firstLine="0"/>
              <w:jc w:val="center"/>
              <w:rPr>
                <w:szCs w:val="24"/>
              </w:rPr>
            </w:pPr>
            <w:r w:rsidRPr="00E93466">
              <w:rPr>
                <w:szCs w:val="24"/>
              </w:rPr>
              <w:t>Статья 79</w:t>
            </w:r>
          </w:p>
        </w:tc>
        <w:tc>
          <w:tcPr>
            <w:tcW w:w="3913" w:type="pct"/>
            <w:tcBorders>
              <w:top w:val="single" w:sz="4" w:space="0" w:color="auto"/>
              <w:left w:val="single" w:sz="4" w:space="0" w:color="auto"/>
              <w:bottom w:val="single" w:sz="4" w:space="0" w:color="auto"/>
              <w:right w:val="single" w:sz="4" w:space="0" w:color="auto"/>
            </w:tcBorders>
          </w:tcPr>
          <w:p w14:paraId="65D56F14" w14:textId="77777777" w:rsidR="00E91E62" w:rsidRPr="00E93466" w:rsidRDefault="00E91E62" w:rsidP="00101306">
            <w:pPr>
              <w:ind w:left="-57" w:right="-57" w:firstLine="0"/>
              <w:jc w:val="left"/>
              <w:rPr>
                <w:szCs w:val="24"/>
              </w:rPr>
            </w:pPr>
            <w:r w:rsidRPr="00E93466">
              <w:rPr>
                <w:szCs w:val="24"/>
              </w:rPr>
              <w:t>Ограничения на территории санитарно-защитных зон от кладбищ</w:t>
            </w:r>
          </w:p>
        </w:tc>
        <w:tc>
          <w:tcPr>
            <w:tcW w:w="300" w:type="pct"/>
            <w:tcBorders>
              <w:top w:val="single" w:sz="4" w:space="0" w:color="auto"/>
              <w:left w:val="single" w:sz="4" w:space="0" w:color="auto"/>
              <w:bottom w:val="single" w:sz="4" w:space="0" w:color="auto"/>
              <w:right w:val="single" w:sz="6" w:space="0" w:color="auto"/>
            </w:tcBorders>
          </w:tcPr>
          <w:p w14:paraId="48133612" w14:textId="77777777" w:rsidR="00E91E62" w:rsidRPr="00E93466" w:rsidRDefault="00E91E62" w:rsidP="00101306">
            <w:pPr>
              <w:ind w:left="-57" w:right="-57" w:firstLine="0"/>
              <w:jc w:val="center"/>
              <w:rPr>
                <w:szCs w:val="24"/>
              </w:rPr>
            </w:pPr>
            <w:r w:rsidRPr="00E93466">
              <w:rPr>
                <w:szCs w:val="24"/>
              </w:rPr>
              <w:t>66</w:t>
            </w:r>
          </w:p>
        </w:tc>
      </w:tr>
      <w:tr w:rsidR="00E91E62" w:rsidRPr="00E93466" w14:paraId="1DFA608F"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4E2C2088" w14:textId="77777777" w:rsidR="00E91E62" w:rsidRPr="00E93466" w:rsidRDefault="00E91E62" w:rsidP="00101306">
            <w:pPr>
              <w:ind w:left="-57" w:right="-57" w:firstLine="0"/>
              <w:jc w:val="center"/>
              <w:rPr>
                <w:szCs w:val="24"/>
              </w:rPr>
            </w:pPr>
            <w:r w:rsidRPr="00E93466">
              <w:rPr>
                <w:szCs w:val="24"/>
              </w:rPr>
              <w:t>Статья 80</w:t>
            </w:r>
          </w:p>
        </w:tc>
        <w:tc>
          <w:tcPr>
            <w:tcW w:w="3913" w:type="pct"/>
            <w:tcBorders>
              <w:top w:val="single" w:sz="4" w:space="0" w:color="auto"/>
              <w:left w:val="single" w:sz="4" w:space="0" w:color="auto"/>
              <w:bottom w:val="single" w:sz="4" w:space="0" w:color="auto"/>
              <w:right w:val="single" w:sz="4" w:space="0" w:color="auto"/>
            </w:tcBorders>
          </w:tcPr>
          <w:p w14:paraId="0DE8DB19" w14:textId="77777777" w:rsidR="00E91E62" w:rsidRPr="00E93466" w:rsidRDefault="00E91E62" w:rsidP="00101306">
            <w:pPr>
              <w:ind w:left="-57" w:right="-57" w:firstLine="0"/>
              <w:jc w:val="left"/>
              <w:rPr>
                <w:szCs w:val="24"/>
              </w:rPr>
            </w:pPr>
            <w:r w:rsidRPr="00E93466">
              <w:rPr>
                <w:szCs w:val="24"/>
              </w:rPr>
              <w:t>Ограничения на территории санитарного разрыва от высоковольтных линий электропередачи</w:t>
            </w:r>
          </w:p>
        </w:tc>
        <w:tc>
          <w:tcPr>
            <w:tcW w:w="300" w:type="pct"/>
            <w:tcBorders>
              <w:top w:val="single" w:sz="4" w:space="0" w:color="auto"/>
              <w:left w:val="single" w:sz="4" w:space="0" w:color="auto"/>
              <w:bottom w:val="single" w:sz="4" w:space="0" w:color="auto"/>
              <w:right w:val="single" w:sz="6" w:space="0" w:color="auto"/>
            </w:tcBorders>
          </w:tcPr>
          <w:p w14:paraId="392A11D1" w14:textId="77777777" w:rsidR="00E91E62" w:rsidRPr="00E93466" w:rsidRDefault="00E91E62" w:rsidP="00101306">
            <w:pPr>
              <w:ind w:left="-57" w:right="-57" w:firstLine="0"/>
              <w:jc w:val="center"/>
              <w:rPr>
                <w:szCs w:val="24"/>
              </w:rPr>
            </w:pPr>
            <w:r w:rsidRPr="00E93466">
              <w:rPr>
                <w:szCs w:val="24"/>
              </w:rPr>
              <w:t>66</w:t>
            </w:r>
          </w:p>
        </w:tc>
      </w:tr>
      <w:tr w:rsidR="00E91E62" w:rsidRPr="00E93466" w14:paraId="5F452116"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29571B6D" w14:textId="77777777" w:rsidR="00E91E62" w:rsidRPr="00E93466" w:rsidRDefault="00E91E62" w:rsidP="00101306">
            <w:pPr>
              <w:ind w:left="-57" w:right="-57" w:firstLine="0"/>
              <w:jc w:val="center"/>
              <w:rPr>
                <w:szCs w:val="24"/>
              </w:rPr>
            </w:pPr>
            <w:r w:rsidRPr="00E93466">
              <w:rPr>
                <w:szCs w:val="24"/>
              </w:rPr>
              <w:t>Статья 81</w:t>
            </w:r>
          </w:p>
        </w:tc>
        <w:tc>
          <w:tcPr>
            <w:tcW w:w="3913" w:type="pct"/>
            <w:tcBorders>
              <w:top w:val="single" w:sz="4" w:space="0" w:color="auto"/>
              <w:left w:val="single" w:sz="4" w:space="0" w:color="auto"/>
              <w:bottom w:val="single" w:sz="4" w:space="0" w:color="auto"/>
              <w:right w:val="single" w:sz="4" w:space="0" w:color="auto"/>
            </w:tcBorders>
          </w:tcPr>
          <w:p w14:paraId="0DC3F766" w14:textId="77777777" w:rsidR="00E91E62" w:rsidRPr="00E93466" w:rsidRDefault="00E91E62" w:rsidP="00101306">
            <w:pPr>
              <w:ind w:left="-57" w:right="-57" w:firstLine="0"/>
              <w:jc w:val="left"/>
              <w:rPr>
                <w:szCs w:val="24"/>
              </w:rPr>
            </w:pPr>
            <w:r w:rsidRPr="00E93466">
              <w:rPr>
                <w:szCs w:val="24"/>
              </w:rPr>
              <w:t>Ограничения на территории санитарно-защитных зон от источников электромагнитного излучения</w:t>
            </w:r>
          </w:p>
        </w:tc>
        <w:tc>
          <w:tcPr>
            <w:tcW w:w="300" w:type="pct"/>
            <w:tcBorders>
              <w:top w:val="single" w:sz="4" w:space="0" w:color="auto"/>
              <w:left w:val="single" w:sz="4" w:space="0" w:color="auto"/>
              <w:bottom w:val="single" w:sz="4" w:space="0" w:color="auto"/>
              <w:right w:val="single" w:sz="6" w:space="0" w:color="auto"/>
            </w:tcBorders>
          </w:tcPr>
          <w:p w14:paraId="31F6AC84" w14:textId="77777777" w:rsidR="00E91E62" w:rsidRPr="00E93466" w:rsidRDefault="00E91E62" w:rsidP="00101306">
            <w:pPr>
              <w:ind w:left="-57" w:right="-57" w:firstLine="0"/>
              <w:jc w:val="center"/>
              <w:rPr>
                <w:szCs w:val="24"/>
              </w:rPr>
            </w:pPr>
            <w:r w:rsidRPr="00E93466">
              <w:rPr>
                <w:szCs w:val="24"/>
              </w:rPr>
              <w:t>68</w:t>
            </w:r>
          </w:p>
        </w:tc>
      </w:tr>
      <w:tr w:rsidR="00E91E62" w:rsidRPr="00E93466" w14:paraId="0146328A"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7A1340B9" w14:textId="77777777" w:rsidR="00E91E62" w:rsidRPr="00E93466" w:rsidRDefault="00E91E62" w:rsidP="00101306">
            <w:pPr>
              <w:ind w:left="-57" w:right="-57" w:firstLine="0"/>
              <w:jc w:val="center"/>
              <w:rPr>
                <w:szCs w:val="24"/>
              </w:rPr>
            </w:pPr>
            <w:r w:rsidRPr="00E93466">
              <w:rPr>
                <w:szCs w:val="24"/>
              </w:rPr>
              <w:t>Статья 82</w:t>
            </w:r>
          </w:p>
        </w:tc>
        <w:tc>
          <w:tcPr>
            <w:tcW w:w="3913" w:type="pct"/>
            <w:tcBorders>
              <w:top w:val="single" w:sz="4" w:space="0" w:color="auto"/>
              <w:left w:val="single" w:sz="4" w:space="0" w:color="auto"/>
              <w:bottom w:val="single" w:sz="4" w:space="0" w:color="auto"/>
              <w:right w:val="single" w:sz="4" w:space="0" w:color="auto"/>
            </w:tcBorders>
          </w:tcPr>
          <w:p w14:paraId="4FA70373" w14:textId="77777777" w:rsidR="00E91E62" w:rsidRPr="00E93466" w:rsidRDefault="00E91E62" w:rsidP="00101306">
            <w:pPr>
              <w:ind w:left="-57" w:right="-57" w:firstLine="0"/>
              <w:jc w:val="left"/>
              <w:rPr>
                <w:szCs w:val="24"/>
              </w:rPr>
            </w:pPr>
            <w:r w:rsidRPr="00E93466">
              <w:rPr>
                <w:szCs w:val="24"/>
              </w:rPr>
              <w:t>Ограничения на территории санитарного разрыва от магистрального газопровода</w:t>
            </w:r>
          </w:p>
        </w:tc>
        <w:tc>
          <w:tcPr>
            <w:tcW w:w="300" w:type="pct"/>
            <w:tcBorders>
              <w:top w:val="single" w:sz="4" w:space="0" w:color="auto"/>
              <w:left w:val="single" w:sz="4" w:space="0" w:color="auto"/>
              <w:bottom w:val="single" w:sz="4" w:space="0" w:color="auto"/>
              <w:right w:val="single" w:sz="6" w:space="0" w:color="auto"/>
            </w:tcBorders>
          </w:tcPr>
          <w:p w14:paraId="553C3190" w14:textId="77777777" w:rsidR="00E91E62" w:rsidRPr="00E93466" w:rsidRDefault="00E91E62" w:rsidP="00101306">
            <w:pPr>
              <w:ind w:left="-57" w:right="-57" w:firstLine="0"/>
              <w:jc w:val="center"/>
              <w:rPr>
                <w:szCs w:val="24"/>
              </w:rPr>
            </w:pPr>
            <w:r w:rsidRPr="00E93466">
              <w:rPr>
                <w:szCs w:val="24"/>
              </w:rPr>
              <w:t>68</w:t>
            </w:r>
          </w:p>
        </w:tc>
      </w:tr>
      <w:tr w:rsidR="00E91E62" w:rsidRPr="00E93466" w14:paraId="14513731"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7D0D87B5" w14:textId="77777777" w:rsidR="00E91E62" w:rsidRPr="00E93466" w:rsidRDefault="00E91E62" w:rsidP="00101306">
            <w:pPr>
              <w:ind w:left="-57" w:right="-57" w:firstLine="0"/>
              <w:jc w:val="center"/>
              <w:rPr>
                <w:szCs w:val="24"/>
              </w:rPr>
            </w:pPr>
            <w:r w:rsidRPr="00E93466">
              <w:rPr>
                <w:szCs w:val="24"/>
              </w:rPr>
              <w:t>Статья 83</w:t>
            </w:r>
          </w:p>
        </w:tc>
        <w:tc>
          <w:tcPr>
            <w:tcW w:w="3913" w:type="pct"/>
            <w:tcBorders>
              <w:top w:val="single" w:sz="4" w:space="0" w:color="auto"/>
              <w:left w:val="single" w:sz="4" w:space="0" w:color="auto"/>
              <w:bottom w:val="single" w:sz="4" w:space="0" w:color="auto"/>
              <w:right w:val="single" w:sz="4" w:space="0" w:color="auto"/>
            </w:tcBorders>
          </w:tcPr>
          <w:p w14:paraId="0B1C3813" w14:textId="77777777" w:rsidR="00E91E62" w:rsidRPr="00E93466" w:rsidRDefault="00E91E62" w:rsidP="00101306">
            <w:pPr>
              <w:ind w:left="-57" w:right="-57" w:firstLine="0"/>
              <w:jc w:val="left"/>
              <w:rPr>
                <w:szCs w:val="24"/>
              </w:rPr>
            </w:pPr>
            <w:r w:rsidRPr="00E93466">
              <w:rPr>
                <w:szCs w:val="24"/>
              </w:rPr>
              <w:t>Ограничения от объектов воздушного транспорта</w:t>
            </w:r>
          </w:p>
        </w:tc>
        <w:tc>
          <w:tcPr>
            <w:tcW w:w="300" w:type="pct"/>
            <w:tcBorders>
              <w:top w:val="single" w:sz="4" w:space="0" w:color="auto"/>
              <w:left w:val="single" w:sz="4" w:space="0" w:color="auto"/>
              <w:bottom w:val="single" w:sz="4" w:space="0" w:color="auto"/>
              <w:right w:val="single" w:sz="6" w:space="0" w:color="auto"/>
            </w:tcBorders>
          </w:tcPr>
          <w:p w14:paraId="549FDF95" w14:textId="77777777" w:rsidR="00E91E62" w:rsidRPr="00E93466" w:rsidRDefault="00E91E62" w:rsidP="00101306">
            <w:pPr>
              <w:ind w:left="-57" w:right="-57" w:firstLine="0"/>
              <w:jc w:val="center"/>
              <w:rPr>
                <w:szCs w:val="24"/>
              </w:rPr>
            </w:pPr>
            <w:r w:rsidRPr="00E93466">
              <w:rPr>
                <w:szCs w:val="24"/>
              </w:rPr>
              <w:t>68</w:t>
            </w:r>
          </w:p>
        </w:tc>
      </w:tr>
      <w:tr w:rsidR="00E91E62" w:rsidRPr="00E93466" w14:paraId="6276E4CB"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0ABF0109" w14:textId="77777777" w:rsidR="00E91E62" w:rsidRPr="00E93466" w:rsidRDefault="00E91E62" w:rsidP="00101306">
            <w:pPr>
              <w:ind w:left="-57" w:right="-57" w:firstLine="0"/>
              <w:jc w:val="center"/>
              <w:rPr>
                <w:szCs w:val="24"/>
              </w:rPr>
            </w:pPr>
            <w:r w:rsidRPr="00E93466">
              <w:rPr>
                <w:szCs w:val="24"/>
              </w:rPr>
              <w:t>Статья 84</w:t>
            </w:r>
          </w:p>
        </w:tc>
        <w:tc>
          <w:tcPr>
            <w:tcW w:w="3913" w:type="pct"/>
            <w:tcBorders>
              <w:top w:val="single" w:sz="4" w:space="0" w:color="auto"/>
              <w:left w:val="single" w:sz="4" w:space="0" w:color="auto"/>
              <w:bottom w:val="single" w:sz="4" w:space="0" w:color="auto"/>
              <w:right w:val="single" w:sz="4" w:space="0" w:color="auto"/>
            </w:tcBorders>
          </w:tcPr>
          <w:p w14:paraId="5C976C84" w14:textId="77777777" w:rsidR="00E91E62" w:rsidRPr="00E93466" w:rsidRDefault="00E91E62" w:rsidP="00101306">
            <w:pPr>
              <w:ind w:left="-57" w:right="-57" w:firstLine="0"/>
              <w:jc w:val="left"/>
              <w:rPr>
                <w:szCs w:val="24"/>
              </w:rPr>
            </w:pPr>
            <w:r w:rsidRPr="00E93466">
              <w:rPr>
                <w:szCs w:val="24"/>
              </w:rPr>
              <w:t>Ограничения в зонах от линейных объектов автомобильного транспорта</w:t>
            </w:r>
          </w:p>
        </w:tc>
        <w:tc>
          <w:tcPr>
            <w:tcW w:w="300" w:type="pct"/>
            <w:tcBorders>
              <w:top w:val="single" w:sz="4" w:space="0" w:color="auto"/>
              <w:left w:val="single" w:sz="4" w:space="0" w:color="auto"/>
              <w:bottom w:val="single" w:sz="4" w:space="0" w:color="auto"/>
              <w:right w:val="single" w:sz="6" w:space="0" w:color="auto"/>
            </w:tcBorders>
          </w:tcPr>
          <w:p w14:paraId="382AF146" w14:textId="77777777" w:rsidR="00E91E62" w:rsidRPr="00E93466" w:rsidRDefault="00E91E62" w:rsidP="00101306">
            <w:pPr>
              <w:ind w:left="-57" w:right="-57" w:firstLine="0"/>
              <w:jc w:val="center"/>
              <w:rPr>
                <w:szCs w:val="24"/>
              </w:rPr>
            </w:pPr>
            <w:r w:rsidRPr="00E93466">
              <w:rPr>
                <w:szCs w:val="24"/>
              </w:rPr>
              <w:t>68</w:t>
            </w:r>
          </w:p>
        </w:tc>
      </w:tr>
      <w:tr w:rsidR="00E91E62" w:rsidRPr="00E93466" w14:paraId="2AC2519D"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06341BD6" w14:textId="77777777" w:rsidR="00E91E62" w:rsidRPr="00E93466" w:rsidRDefault="00E91E62" w:rsidP="00101306">
            <w:pPr>
              <w:ind w:left="-57" w:right="-57" w:firstLine="0"/>
              <w:jc w:val="center"/>
              <w:rPr>
                <w:szCs w:val="24"/>
              </w:rPr>
            </w:pPr>
            <w:r w:rsidRPr="00E93466">
              <w:rPr>
                <w:szCs w:val="24"/>
              </w:rPr>
              <w:t>Статья 85</w:t>
            </w:r>
          </w:p>
        </w:tc>
        <w:tc>
          <w:tcPr>
            <w:tcW w:w="3913" w:type="pct"/>
            <w:tcBorders>
              <w:top w:val="single" w:sz="4" w:space="0" w:color="auto"/>
              <w:left w:val="single" w:sz="4" w:space="0" w:color="auto"/>
              <w:bottom w:val="single" w:sz="4" w:space="0" w:color="auto"/>
              <w:right w:val="single" w:sz="4" w:space="0" w:color="auto"/>
            </w:tcBorders>
          </w:tcPr>
          <w:p w14:paraId="181C9D49" w14:textId="77777777" w:rsidR="00E91E62" w:rsidRPr="00E93466" w:rsidRDefault="00E91E62" w:rsidP="00101306">
            <w:pPr>
              <w:ind w:left="-57" w:right="-57" w:firstLine="0"/>
              <w:jc w:val="left"/>
              <w:rPr>
                <w:szCs w:val="24"/>
              </w:rPr>
            </w:pPr>
            <w:r w:rsidRPr="00E93466">
              <w:rPr>
                <w:szCs w:val="24"/>
              </w:rPr>
              <w:t>Ограничения на территориях зон охраны объектов культурного наследия (памятников истории и культуры)</w:t>
            </w:r>
          </w:p>
        </w:tc>
        <w:tc>
          <w:tcPr>
            <w:tcW w:w="300" w:type="pct"/>
            <w:tcBorders>
              <w:top w:val="single" w:sz="4" w:space="0" w:color="auto"/>
              <w:left w:val="single" w:sz="4" w:space="0" w:color="auto"/>
              <w:bottom w:val="single" w:sz="4" w:space="0" w:color="auto"/>
              <w:right w:val="single" w:sz="6" w:space="0" w:color="auto"/>
            </w:tcBorders>
          </w:tcPr>
          <w:p w14:paraId="1CCACA5F" w14:textId="77777777" w:rsidR="00E91E62" w:rsidRPr="00E93466" w:rsidRDefault="00E91E62" w:rsidP="00101306">
            <w:pPr>
              <w:ind w:left="-57" w:right="-57" w:firstLine="0"/>
              <w:jc w:val="center"/>
              <w:rPr>
                <w:szCs w:val="24"/>
              </w:rPr>
            </w:pPr>
            <w:r w:rsidRPr="00E93466">
              <w:rPr>
                <w:szCs w:val="24"/>
              </w:rPr>
              <w:t>70</w:t>
            </w:r>
          </w:p>
        </w:tc>
      </w:tr>
      <w:tr w:rsidR="00E91E62" w:rsidRPr="00E93466" w14:paraId="0CF1D468"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7BC1C93A" w14:textId="77777777" w:rsidR="00E91E62" w:rsidRPr="00E93466" w:rsidRDefault="00E91E62" w:rsidP="00101306">
            <w:pPr>
              <w:ind w:left="-57" w:right="-57" w:firstLine="0"/>
              <w:jc w:val="center"/>
              <w:rPr>
                <w:szCs w:val="24"/>
              </w:rPr>
            </w:pPr>
            <w:r w:rsidRPr="00E93466">
              <w:rPr>
                <w:szCs w:val="24"/>
              </w:rPr>
              <w:t>Статья 86</w:t>
            </w:r>
          </w:p>
        </w:tc>
        <w:tc>
          <w:tcPr>
            <w:tcW w:w="3913" w:type="pct"/>
            <w:tcBorders>
              <w:top w:val="single" w:sz="4" w:space="0" w:color="auto"/>
              <w:left w:val="single" w:sz="4" w:space="0" w:color="auto"/>
              <w:bottom w:val="single" w:sz="4" w:space="0" w:color="auto"/>
              <w:right w:val="single" w:sz="4" w:space="0" w:color="auto"/>
            </w:tcBorders>
          </w:tcPr>
          <w:p w14:paraId="5451A410" w14:textId="77777777" w:rsidR="00E91E62" w:rsidRPr="00E93466" w:rsidRDefault="00E91E62" w:rsidP="00101306">
            <w:pPr>
              <w:ind w:left="-57" w:right="-57" w:firstLine="0"/>
              <w:jc w:val="left"/>
              <w:rPr>
                <w:szCs w:val="24"/>
              </w:rPr>
            </w:pPr>
            <w:r w:rsidRPr="00E93466">
              <w:rPr>
                <w:szCs w:val="24"/>
              </w:rPr>
              <w:t>Ограничения на особо охраняемых природных территориях</w:t>
            </w:r>
          </w:p>
        </w:tc>
        <w:tc>
          <w:tcPr>
            <w:tcW w:w="300" w:type="pct"/>
            <w:tcBorders>
              <w:top w:val="single" w:sz="4" w:space="0" w:color="auto"/>
              <w:left w:val="single" w:sz="4" w:space="0" w:color="auto"/>
              <w:bottom w:val="single" w:sz="4" w:space="0" w:color="auto"/>
              <w:right w:val="single" w:sz="6" w:space="0" w:color="auto"/>
            </w:tcBorders>
          </w:tcPr>
          <w:p w14:paraId="5B0FEC87" w14:textId="77777777" w:rsidR="00E91E62" w:rsidRPr="00E93466" w:rsidRDefault="00E91E62" w:rsidP="00101306">
            <w:pPr>
              <w:ind w:left="-57" w:right="-57" w:firstLine="0"/>
              <w:jc w:val="center"/>
              <w:rPr>
                <w:szCs w:val="24"/>
              </w:rPr>
            </w:pPr>
            <w:r w:rsidRPr="00E93466">
              <w:rPr>
                <w:szCs w:val="24"/>
              </w:rPr>
              <w:t>70</w:t>
            </w:r>
          </w:p>
        </w:tc>
      </w:tr>
      <w:tr w:rsidR="00E91E62" w:rsidRPr="00E93466" w14:paraId="71924F8C"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346E59B2" w14:textId="77777777" w:rsidR="00E91E62" w:rsidRPr="00E93466" w:rsidRDefault="00E91E62" w:rsidP="00101306">
            <w:pPr>
              <w:ind w:left="-57" w:right="-57" w:firstLine="0"/>
              <w:jc w:val="center"/>
              <w:rPr>
                <w:szCs w:val="24"/>
              </w:rPr>
            </w:pPr>
            <w:r w:rsidRPr="00E93466">
              <w:rPr>
                <w:szCs w:val="24"/>
              </w:rPr>
              <w:t>Статья 87</w:t>
            </w:r>
          </w:p>
        </w:tc>
        <w:tc>
          <w:tcPr>
            <w:tcW w:w="3913" w:type="pct"/>
            <w:tcBorders>
              <w:top w:val="single" w:sz="4" w:space="0" w:color="auto"/>
              <w:left w:val="single" w:sz="4" w:space="0" w:color="auto"/>
              <w:bottom w:val="single" w:sz="4" w:space="0" w:color="auto"/>
              <w:right w:val="single" w:sz="4" w:space="0" w:color="auto"/>
            </w:tcBorders>
          </w:tcPr>
          <w:p w14:paraId="0873D92F" w14:textId="77777777" w:rsidR="00E91E62" w:rsidRPr="00E93466" w:rsidRDefault="00E91E62" w:rsidP="00101306">
            <w:pPr>
              <w:ind w:left="-57" w:right="-57" w:firstLine="0"/>
              <w:jc w:val="left"/>
              <w:rPr>
                <w:szCs w:val="24"/>
              </w:rPr>
            </w:pPr>
            <w:r w:rsidRPr="00E93466">
              <w:rPr>
                <w:szCs w:val="24"/>
              </w:rPr>
              <w:t>Ограничения на территории водоохранных зон рек, водоемов</w:t>
            </w:r>
          </w:p>
        </w:tc>
        <w:tc>
          <w:tcPr>
            <w:tcW w:w="300" w:type="pct"/>
            <w:tcBorders>
              <w:top w:val="single" w:sz="4" w:space="0" w:color="auto"/>
              <w:left w:val="single" w:sz="4" w:space="0" w:color="auto"/>
              <w:bottom w:val="single" w:sz="4" w:space="0" w:color="auto"/>
              <w:right w:val="single" w:sz="6" w:space="0" w:color="auto"/>
            </w:tcBorders>
          </w:tcPr>
          <w:p w14:paraId="5F5F998B" w14:textId="77777777" w:rsidR="00E91E62" w:rsidRPr="00E93466" w:rsidRDefault="00E91E62" w:rsidP="00101306">
            <w:pPr>
              <w:ind w:left="-57" w:right="-57" w:firstLine="0"/>
              <w:jc w:val="center"/>
              <w:rPr>
                <w:szCs w:val="24"/>
              </w:rPr>
            </w:pPr>
            <w:r w:rsidRPr="00E93466">
              <w:rPr>
                <w:szCs w:val="24"/>
              </w:rPr>
              <w:t>72</w:t>
            </w:r>
          </w:p>
        </w:tc>
      </w:tr>
      <w:tr w:rsidR="00E91E62" w:rsidRPr="00E93466" w14:paraId="7E446CF1"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150296D6" w14:textId="77777777" w:rsidR="00E91E62" w:rsidRPr="00E93466" w:rsidRDefault="00E91E62" w:rsidP="00101306">
            <w:pPr>
              <w:ind w:left="-57" w:right="-57" w:firstLine="0"/>
              <w:jc w:val="center"/>
              <w:rPr>
                <w:szCs w:val="24"/>
              </w:rPr>
            </w:pPr>
            <w:r w:rsidRPr="00E93466">
              <w:rPr>
                <w:szCs w:val="24"/>
              </w:rPr>
              <w:t>Статья 88</w:t>
            </w:r>
          </w:p>
        </w:tc>
        <w:tc>
          <w:tcPr>
            <w:tcW w:w="3913" w:type="pct"/>
            <w:tcBorders>
              <w:top w:val="single" w:sz="4" w:space="0" w:color="auto"/>
              <w:left w:val="single" w:sz="4" w:space="0" w:color="auto"/>
              <w:bottom w:val="single" w:sz="4" w:space="0" w:color="auto"/>
              <w:right w:val="single" w:sz="4" w:space="0" w:color="auto"/>
            </w:tcBorders>
          </w:tcPr>
          <w:p w14:paraId="1F6155A7" w14:textId="77777777" w:rsidR="00E91E62" w:rsidRPr="00E93466" w:rsidRDefault="00E91E62" w:rsidP="00101306">
            <w:pPr>
              <w:ind w:left="-57" w:right="-57" w:firstLine="0"/>
              <w:jc w:val="left"/>
              <w:rPr>
                <w:szCs w:val="24"/>
              </w:rPr>
            </w:pPr>
            <w:r w:rsidRPr="00E93466">
              <w:rPr>
                <w:szCs w:val="24"/>
              </w:rPr>
              <w:t>Ограничения на территории прибрежных защитных полос рек, водоемов</w:t>
            </w:r>
          </w:p>
        </w:tc>
        <w:tc>
          <w:tcPr>
            <w:tcW w:w="300" w:type="pct"/>
            <w:tcBorders>
              <w:top w:val="single" w:sz="4" w:space="0" w:color="auto"/>
              <w:left w:val="single" w:sz="4" w:space="0" w:color="auto"/>
              <w:bottom w:val="single" w:sz="4" w:space="0" w:color="auto"/>
              <w:right w:val="single" w:sz="6" w:space="0" w:color="auto"/>
            </w:tcBorders>
          </w:tcPr>
          <w:p w14:paraId="741FAD33" w14:textId="77777777" w:rsidR="00E91E62" w:rsidRPr="00E93466" w:rsidRDefault="00E91E62" w:rsidP="00101306">
            <w:pPr>
              <w:ind w:left="-57" w:right="-57" w:firstLine="0"/>
              <w:jc w:val="center"/>
              <w:rPr>
                <w:szCs w:val="24"/>
              </w:rPr>
            </w:pPr>
            <w:r w:rsidRPr="00E93466">
              <w:rPr>
                <w:szCs w:val="24"/>
              </w:rPr>
              <w:t>73</w:t>
            </w:r>
          </w:p>
        </w:tc>
      </w:tr>
      <w:tr w:rsidR="00E91E62" w:rsidRPr="00E93466" w14:paraId="068B78CF"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22145DA7" w14:textId="77777777" w:rsidR="00E91E62" w:rsidRPr="00E93466" w:rsidRDefault="00E91E62" w:rsidP="00101306">
            <w:pPr>
              <w:ind w:left="-57" w:right="-57" w:firstLine="0"/>
              <w:jc w:val="center"/>
              <w:rPr>
                <w:szCs w:val="24"/>
              </w:rPr>
            </w:pPr>
            <w:r w:rsidRPr="00E93466">
              <w:rPr>
                <w:szCs w:val="24"/>
              </w:rPr>
              <w:t>Статья 89</w:t>
            </w:r>
          </w:p>
        </w:tc>
        <w:tc>
          <w:tcPr>
            <w:tcW w:w="3913" w:type="pct"/>
            <w:tcBorders>
              <w:top w:val="single" w:sz="4" w:space="0" w:color="auto"/>
              <w:left w:val="single" w:sz="4" w:space="0" w:color="auto"/>
              <w:bottom w:val="single" w:sz="4" w:space="0" w:color="auto"/>
              <w:right w:val="single" w:sz="4" w:space="0" w:color="auto"/>
            </w:tcBorders>
          </w:tcPr>
          <w:p w14:paraId="02598C24" w14:textId="77777777" w:rsidR="00E91E62" w:rsidRPr="00E93466" w:rsidRDefault="00E91E62" w:rsidP="00101306">
            <w:pPr>
              <w:ind w:left="-57" w:right="-57" w:firstLine="0"/>
              <w:jc w:val="left"/>
              <w:rPr>
                <w:szCs w:val="24"/>
              </w:rPr>
            </w:pPr>
            <w:r w:rsidRPr="00E93466">
              <w:rPr>
                <w:szCs w:val="24"/>
              </w:rPr>
              <w:t>Ограничения на территории береговых полос рек, водоемов</w:t>
            </w:r>
          </w:p>
        </w:tc>
        <w:tc>
          <w:tcPr>
            <w:tcW w:w="300" w:type="pct"/>
            <w:tcBorders>
              <w:top w:val="single" w:sz="4" w:space="0" w:color="auto"/>
              <w:left w:val="single" w:sz="4" w:space="0" w:color="auto"/>
              <w:bottom w:val="single" w:sz="4" w:space="0" w:color="auto"/>
              <w:right w:val="single" w:sz="6" w:space="0" w:color="auto"/>
            </w:tcBorders>
          </w:tcPr>
          <w:p w14:paraId="4061E498" w14:textId="77777777" w:rsidR="00E91E62" w:rsidRPr="00E93466" w:rsidRDefault="00E91E62" w:rsidP="00101306">
            <w:pPr>
              <w:ind w:left="-57" w:right="-57" w:firstLine="0"/>
              <w:jc w:val="center"/>
              <w:rPr>
                <w:szCs w:val="24"/>
              </w:rPr>
            </w:pPr>
            <w:r w:rsidRPr="00E93466">
              <w:rPr>
                <w:szCs w:val="24"/>
              </w:rPr>
              <w:t>74</w:t>
            </w:r>
          </w:p>
        </w:tc>
      </w:tr>
      <w:tr w:rsidR="00E91E62" w:rsidRPr="00E93466" w14:paraId="659627A4"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2FA662A9" w14:textId="77777777" w:rsidR="00E91E62" w:rsidRPr="00E93466" w:rsidRDefault="00E91E62" w:rsidP="00101306">
            <w:pPr>
              <w:ind w:left="-57" w:right="-57" w:firstLine="0"/>
              <w:jc w:val="center"/>
              <w:rPr>
                <w:szCs w:val="24"/>
              </w:rPr>
            </w:pPr>
            <w:r w:rsidRPr="00E93466">
              <w:rPr>
                <w:szCs w:val="24"/>
              </w:rPr>
              <w:t>Статья 90</w:t>
            </w:r>
          </w:p>
        </w:tc>
        <w:tc>
          <w:tcPr>
            <w:tcW w:w="3913" w:type="pct"/>
            <w:tcBorders>
              <w:top w:val="single" w:sz="4" w:space="0" w:color="auto"/>
              <w:left w:val="single" w:sz="4" w:space="0" w:color="auto"/>
              <w:bottom w:val="single" w:sz="4" w:space="0" w:color="auto"/>
              <w:right w:val="single" w:sz="4" w:space="0" w:color="auto"/>
            </w:tcBorders>
          </w:tcPr>
          <w:p w14:paraId="1D23AF7C" w14:textId="77777777" w:rsidR="00E91E62" w:rsidRPr="00E93466" w:rsidRDefault="00E91E62" w:rsidP="00101306">
            <w:pPr>
              <w:ind w:left="-57" w:right="-57" w:firstLine="0"/>
              <w:jc w:val="left"/>
              <w:rPr>
                <w:szCs w:val="24"/>
              </w:rPr>
            </w:pPr>
            <w:r w:rsidRPr="00E93466">
              <w:rPr>
                <w:szCs w:val="24"/>
              </w:rPr>
              <w:t>Ограничения на территории  месторождений полезных ископаемых</w:t>
            </w:r>
          </w:p>
        </w:tc>
        <w:tc>
          <w:tcPr>
            <w:tcW w:w="300" w:type="pct"/>
            <w:tcBorders>
              <w:top w:val="single" w:sz="4" w:space="0" w:color="auto"/>
              <w:left w:val="single" w:sz="4" w:space="0" w:color="auto"/>
              <w:bottom w:val="single" w:sz="4" w:space="0" w:color="auto"/>
              <w:right w:val="single" w:sz="6" w:space="0" w:color="auto"/>
            </w:tcBorders>
          </w:tcPr>
          <w:p w14:paraId="7D0FE376" w14:textId="77777777" w:rsidR="00E91E62" w:rsidRPr="00E93466" w:rsidRDefault="00E91E62" w:rsidP="00101306">
            <w:pPr>
              <w:ind w:left="-57" w:right="-57" w:firstLine="0"/>
              <w:jc w:val="center"/>
              <w:rPr>
                <w:szCs w:val="24"/>
              </w:rPr>
            </w:pPr>
            <w:r w:rsidRPr="00E93466">
              <w:rPr>
                <w:szCs w:val="24"/>
              </w:rPr>
              <w:t>74</w:t>
            </w:r>
          </w:p>
        </w:tc>
      </w:tr>
      <w:tr w:rsidR="00E91E62" w:rsidRPr="00E93466" w14:paraId="7FAC4C23"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4C7BAF7F" w14:textId="77777777" w:rsidR="00E91E62" w:rsidRPr="00E93466" w:rsidRDefault="00E91E62" w:rsidP="00101306">
            <w:pPr>
              <w:ind w:left="-57" w:right="-57" w:firstLine="0"/>
              <w:jc w:val="center"/>
              <w:rPr>
                <w:szCs w:val="24"/>
              </w:rPr>
            </w:pPr>
            <w:r w:rsidRPr="00E93466">
              <w:rPr>
                <w:szCs w:val="24"/>
              </w:rPr>
              <w:t>Статья 91</w:t>
            </w:r>
          </w:p>
        </w:tc>
        <w:tc>
          <w:tcPr>
            <w:tcW w:w="3913" w:type="pct"/>
            <w:tcBorders>
              <w:top w:val="single" w:sz="4" w:space="0" w:color="auto"/>
              <w:left w:val="single" w:sz="4" w:space="0" w:color="auto"/>
              <w:bottom w:val="single" w:sz="4" w:space="0" w:color="auto"/>
              <w:right w:val="single" w:sz="4" w:space="0" w:color="auto"/>
            </w:tcBorders>
          </w:tcPr>
          <w:p w14:paraId="40086AB6" w14:textId="77777777" w:rsidR="00E91E62" w:rsidRPr="00E93466" w:rsidRDefault="00E91E62" w:rsidP="00101306">
            <w:pPr>
              <w:ind w:left="-57" w:right="-57" w:firstLine="0"/>
              <w:jc w:val="left"/>
              <w:rPr>
                <w:szCs w:val="24"/>
              </w:rPr>
            </w:pPr>
            <w:r w:rsidRPr="00E93466">
              <w:rPr>
                <w:szCs w:val="24"/>
              </w:rPr>
              <w:t xml:space="preserve">Перечень ограничений градостроительных изменений на территории зон санитарной охраны </w:t>
            </w:r>
            <w:r w:rsidRPr="00E93466">
              <w:rPr>
                <w:szCs w:val="24"/>
                <w:lang w:val="en-US"/>
              </w:rPr>
              <w:t>I</w:t>
            </w:r>
            <w:r w:rsidRPr="00E93466">
              <w:rPr>
                <w:szCs w:val="24"/>
              </w:rPr>
              <w:t xml:space="preserve">,  </w:t>
            </w:r>
            <w:r w:rsidRPr="00E93466">
              <w:rPr>
                <w:szCs w:val="24"/>
                <w:lang w:val="en-US"/>
              </w:rPr>
              <w:t>II</w:t>
            </w:r>
            <w:r w:rsidRPr="00E93466">
              <w:rPr>
                <w:szCs w:val="24"/>
              </w:rPr>
              <w:t xml:space="preserve">, </w:t>
            </w:r>
            <w:r w:rsidRPr="00E93466">
              <w:rPr>
                <w:szCs w:val="24"/>
                <w:lang w:val="en-US"/>
              </w:rPr>
              <w:t>III</w:t>
            </w:r>
            <w:r w:rsidRPr="00E93466">
              <w:rPr>
                <w:szCs w:val="24"/>
              </w:rPr>
              <w:t xml:space="preserve"> поясов подземных источника хозяйственно-питьевого водоснабжения и водосборной площади месторождений подземных вод и перспективного водозаборного участка</w:t>
            </w:r>
          </w:p>
        </w:tc>
        <w:tc>
          <w:tcPr>
            <w:tcW w:w="300" w:type="pct"/>
            <w:tcBorders>
              <w:top w:val="single" w:sz="4" w:space="0" w:color="auto"/>
              <w:left w:val="single" w:sz="4" w:space="0" w:color="auto"/>
              <w:bottom w:val="single" w:sz="4" w:space="0" w:color="auto"/>
              <w:right w:val="single" w:sz="6" w:space="0" w:color="auto"/>
            </w:tcBorders>
          </w:tcPr>
          <w:p w14:paraId="1DF29E36" w14:textId="77777777" w:rsidR="00E91E62" w:rsidRPr="00E93466" w:rsidRDefault="00E91E62" w:rsidP="00101306">
            <w:pPr>
              <w:ind w:left="-57" w:right="-57" w:firstLine="0"/>
              <w:jc w:val="center"/>
              <w:rPr>
                <w:szCs w:val="24"/>
              </w:rPr>
            </w:pPr>
            <w:r w:rsidRPr="00E93466">
              <w:rPr>
                <w:szCs w:val="24"/>
              </w:rPr>
              <w:t>75</w:t>
            </w:r>
          </w:p>
        </w:tc>
      </w:tr>
      <w:tr w:rsidR="00E91E62" w:rsidRPr="00101306" w14:paraId="59BF2963" w14:textId="77777777" w:rsidTr="00101306">
        <w:trPr>
          <w:trHeight w:val="237"/>
          <w:jc w:val="center"/>
        </w:trPr>
        <w:tc>
          <w:tcPr>
            <w:tcW w:w="787" w:type="pct"/>
            <w:tcBorders>
              <w:top w:val="single" w:sz="4" w:space="0" w:color="auto"/>
              <w:left w:val="single" w:sz="6" w:space="0" w:color="auto"/>
              <w:bottom w:val="single" w:sz="4" w:space="0" w:color="auto"/>
              <w:right w:val="single" w:sz="4" w:space="0" w:color="auto"/>
            </w:tcBorders>
          </w:tcPr>
          <w:p w14:paraId="0FF1E8B5" w14:textId="77777777" w:rsidR="00E91E62" w:rsidRPr="00E93466" w:rsidRDefault="00E91E62" w:rsidP="00101306">
            <w:pPr>
              <w:ind w:left="-57" w:right="-57" w:firstLine="0"/>
              <w:jc w:val="center"/>
              <w:rPr>
                <w:szCs w:val="24"/>
              </w:rPr>
            </w:pPr>
            <w:r w:rsidRPr="00E93466">
              <w:rPr>
                <w:szCs w:val="24"/>
              </w:rPr>
              <w:t>Статья 92</w:t>
            </w:r>
          </w:p>
        </w:tc>
        <w:tc>
          <w:tcPr>
            <w:tcW w:w="3913" w:type="pct"/>
            <w:tcBorders>
              <w:top w:val="single" w:sz="4" w:space="0" w:color="auto"/>
              <w:left w:val="single" w:sz="4" w:space="0" w:color="auto"/>
              <w:bottom w:val="single" w:sz="4" w:space="0" w:color="auto"/>
              <w:right w:val="single" w:sz="4" w:space="0" w:color="auto"/>
            </w:tcBorders>
          </w:tcPr>
          <w:p w14:paraId="4E792352" w14:textId="77777777" w:rsidR="00E91E62" w:rsidRPr="00E93466" w:rsidRDefault="00E91E62" w:rsidP="00101306">
            <w:pPr>
              <w:ind w:left="-57" w:right="-57" w:firstLine="0"/>
              <w:jc w:val="left"/>
              <w:rPr>
                <w:szCs w:val="24"/>
              </w:rPr>
            </w:pPr>
            <w:r w:rsidRPr="00E93466">
              <w:rPr>
                <w:szCs w:val="24"/>
              </w:rPr>
              <w:t>Ограничения на территории  зоны затопления паводком 1% обеспеченности</w:t>
            </w:r>
          </w:p>
        </w:tc>
        <w:tc>
          <w:tcPr>
            <w:tcW w:w="300" w:type="pct"/>
            <w:tcBorders>
              <w:top w:val="single" w:sz="4" w:space="0" w:color="auto"/>
              <w:left w:val="single" w:sz="4" w:space="0" w:color="auto"/>
              <w:bottom w:val="single" w:sz="4" w:space="0" w:color="auto"/>
              <w:right w:val="single" w:sz="6" w:space="0" w:color="auto"/>
            </w:tcBorders>
          </w:tcPr>
          <w:p w14:paraId="184CEA24" w14:textId="77777777" w:rsidR="00E91E62" w:rsidRPr="00101306" w:rsidRDefault="00E91E62" w:rsidP="00101306">
            <w:pPr>
              <w:ind w:left="-57" w:right="-57" w:firstLine="0"/>
              <w:jc w:val="center"/>
              <w:rPr>
                <w:szCs w:val="24"/>
              </w:rPr>
            </w:pPr>
            <w:r w:rsidRPr="00E93466">
              <w:rPr>
                <w:szCs w:val="24"/>
              </w:rPr>
              <w:t>76</w:t>
            </w:r>
            <w:bookmarkStart w:id="3" w:name="_GoBack"/>
            <w:bookmarkEnd w:id="3"/>
          </w:p>
        </w:tc>
      </w:tr>
    </w:tbl>
    <w:p w14:paraId="15A3B1A7" w14:textId="77777777" w:rsidR="00D645E4" w:rsidRPr="008B656C" w:rsidRDefault="00D645E4"/>
    <w:sectPr w:rsidR="00D645E4" w:rsidRPr="008B656C" w:rsidSect="00A75D9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3A013" w14:textId="77777777" w:rsidR="00AF48B9" w:rsidRDefault="00AF48B9" w:rsidP="00FA3D15">
      <w:r>
        <w:separator/>
      </w:r>
    </w:p>
  </w:endnote>
  <w:endnote w:type="continuationSeparator" w:id="0">
    <w:p w14:paraId="07B8E048" w14:textId="77777777" w:rsidR="00AF48B9" w:rsidRDefault="00AF48B9" w:rsidP="00FA3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8836F" w14:textId="77777777" w:rsidR="00AF48B9" w:rsidRDefault="00AF48B9">
    <w:pPr>
      <w:pStyle w:val="ad"/>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75E7" w14:textId="77777777" w:rsidR="00AF48B9" w:rsidRDefault="00AF48B9" w:rsidP="000B47B8">
    <w:pPr>
      <w:pStyle w:val="ad"/>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16831C0D" w14:textId="77777777" w:rsidR="00AF48B9" w:rsidRDefault="00AF48B9" w:rsidP="000B47B8">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A96F" w14:textId="77777777" w:rsidR="00AF48B9" w:rsidRDefault="00AF48B9" w:rsidP="00FA3D15">
    <w:pPr>
      <w:pStyle w:val="ad"/>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0F746" w14:textId="77777777" w:rsidR="00AF48B9" w:rsidRDefault="00AF48B9" w:rsidP="00FA3D15">
      <w:r>
        <w:separator/>
      </w:r>
    </w:p>
  </w:footnote>
  <w:footnote w:type="continuationSeparator" w:id="0">
    <w:p w14:paraId="6A9A850B" w14:textId="77777777" w:rsidR="00AF48B9" w:rsidRDefault="00AF48B9" w:rsidP="00FA3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0318"/>
    </w:sdtPr>
    <w:sdtEndPr/>
    <w:sdtContent>
      <w:p w14:paraId="1DDA34FB" w14:textId="27F992D4" w:rsidR="00AF48B9" w:rsidRDefault="00AF48B9" w:rsidP="00FA3D15">
        <w:pPr>
          <w:pStyle w:val="aff"/>
          <w:jc w:val="center"/>
        </w:pPr>
        <w:r w:rsidRPr="00FA3D15">
          <w:rPr>
            <w:sz w:val="20"/>
          </w:rPr>
          <w:fldChar w:fldCharType="begin"/>
        </w:r>
        <w:r w:rsidRPr="00FA3D15">
          <w:rPr>
            <w:sz w:val="20"/>
          </w:rPr>
          <w:instrText xml:space="preserve"> PAGE   \* MERGEFORMAT </w:instrText>
        </w:r>
        <w:r w:rsidRPr="00FA3D15">
          <w:rPr>
            <w:sz w:val="20"/>
          </w:rPr>
          <w:fldChar w:fldCharType="separate"/>
        </w:r>
        <w:r w:rsidR="00E93466">
          <w:rPr>
            <w:noProof/>
            <w:sz w:val="20"/>
          </w:rPr>
          <w:t>1</w:t>
        </w:r>
        <w:r w:rsidRPr="00FA3D15">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8"/>
    <w:lvl w:ilvl="0">
      <w:start w:val="1"/>
      <w:numFmt w:val="decimal"/>
      <w:lvlText w:val="%1."/>
      <w:lvlJc w:val="left"/>
      <w:pPr>
        <w:tabs>
          <w:tab w:val="num" w:pos="928"/>
        </w:tabs>
        <w:ind w:left="928" w:hanging="360"/>
      </w:pPr>
    </w:lvl>
  </w:abstractNum>
  <w:abstractNum w:abstractNumId="1" w15:restartNumberingAfterBreak="0">
    <w:nsid w:val="05BA55A4"/>
    <w:multiLevelType w:val="multilevel"/>
    <w:tmpl w:val="9F18CFE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8C76884"/>
    <w:multiLevelType w:val="hybridMultilevel"/>
    <w:tmpl w:val="B26A0D56"/>
    <w:lvl w:ilvl="0" w:tplc="C324B3E4">
      <w:start w:val="1"/>
      <w:numFmt w:val="decimal"/>
      <w:lvlText w:val="%1)"/>
      <w:lvlJc w:val="left"/>
      <w:pPr>
        <w:tabs>
          <w:tab w:val="num" w:pos="402"/>
        </w:tabs>
        <w:ind w:left="4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8CD6165"/>
    <w:multiLevelType w:val="hybridMultilevel"/>
    <w:tmpl w:val="DDB403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C60BE2"/>
    <w:multiLevelType w:val="hybridMultilevel"/>
    <w:tmpl w:val="B0B6E7CA"/>
    <w:name w:val="WW8Num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114C323F"/>
    <w:multiLevelType w:val="hybridMultilevel"/>
    <w:tmpl w:val="4A82F0A8"/>
    <w:lvl w:ilvl="0" w:tplc="04190011">
      <w:start w:val="1"/>
      <w:numFmt w:val="bullet"/>
      <w:lvlText w:val="-"/>
      <w:lvlJc w:val="left"/>
      <w:pPr>
        <w:tabs>
          <w:tab w:val="num" w:pos="1564"/>
        </w:tabs>
        <w:ind w:left="1564" w:hanging="855"/>
      </w:pPr>
      <w:rPr>
        <w:rFonts w:ascii="Times New Roman" w:eastAsia="Times New Roman" w:hAnsi="Times New Roman" w:cs="Times New Roman" w:hint="default"/>
      </w:rPr>
    </w:lvl>
    <w:lvl w:ilvl="1" w:tplc="04190019" w:tentative="1">
      <w:start w:val="1"/>
      <w:numFmt w:val="bullet"/>
      <w:lvlText w:val="o"/>
      <w:lvlJc w:val="left"/>
      <w:pPr>
        <w:tabs>
          <w:tab w:val="num" w:pos="1789"/>
        </w:tabs>
        <w:ind w:left="1789" w:hanging="360"/>
      </w:pPr>
      <w:rPr>
        <w:rFonts w:ascii="Courier New" w:hAnsi="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1913216C"/>
    <w:multiLevelType w:val="hybridMultilevel"/>
    <w:tmpl w:val="A7D4FC66"/>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CA06A4F"/>
    <w:multiLevelType w:val="singleLevel"/>
    <w:tmpl w:val="65304318"/>
    <w:lvl w:ilvl="0">
      <w:start w:val="1"/>
      <w:numFmt w:val="decimal"/>
      <w:lvlText w:val="%1)"/>
      <w:legacy w:legacy="1" w:legacySpace="0" w:legacyIndent="236"/>
      <w:lvlJc w:val="left"/>
      <w:rPr>
        <w:rFonts w:ascii="Times New Roman" w:hAnsi="Times New Roman" w:cs="Times New Roman" w:hint="default"/>
      </w:rPr>
    </w:lvl>
  </w:abstractNum>
  <w:abstractNum w:abstractNumId="8" w15:restartNumberingAfterBreak="0">
    <w:nsid w:val="1FFE0908"/>
    <w:multiLevelType w:val="hybridMultilevel"/>
    <w:tmpl w:val="A114FD96"/>
    <w:lvl w:ilvl="0" w:tplc="C324B3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263D3038"/>
    <w:multiLevelType w:val="hybridMultilevel"/>
    <w:tmpl w:val="096AAAEE"/>
    <w:lvl w:ilvl="0" w:tplc="1BFCF164">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0" w15:restartNumberingAfterBreak="0">
    <w:nsid w:val="2E2A4E22"/>
    <w:multiLevelType w:val="multilevel"/>
    <w:tmpl w:val="B26A0D56"/>
    <w:lvl w:ilvl="0">
      <w:start w:val="1"/>
      <w:numFmt w:val="decimal"/>
      <w:lvlText w:val="%1)"/>
      <w:lvlJc w:val="left"/>
      <w:pPr>
        <w:tabs>
          <w:tab w:val="num" w:pos="402"/>
        </w:tabs>
        <w:ind w:left="402"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0BB3855"/>
    <w:multiLevelType w:val="hybridMultilevel"/>
    <w:tmpl w:val="29EE171C"/>
    <w:lvl w:ilvl="0" w:tplc="04190011">
      <w:start w:val="2"/>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00D6DC2"/>
    <w:multiLevelType w:val="hybridMultilevel"/>
    <w:tmpl w:val="D020EA48"/>
    <w:lvl w:ilvl="0" w:tplc="C324B3E4">
      <w:start w:val="1"/>
      <w:numFmt w:val="decimal"/>
      <w:lvlText w:val="%1)"/>
      <w:lvlJc w:val="left"/>
      <w:pPr>
        <w:tabs>
          <w:tab w:val="num" w:pos="402"/>
        </w:tabs>
        <w:ind w:left="4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6266147"/>
    <w:multiLevelType w:val="hybridMultilevel"/>
    <w:tmpl w:val="BBA8ABF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7B4065C"/>
    <w:multiLevelType w:val="multilevel"/>
    <w:tmpl w:val="6720CF2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4E277CC9"/>
    <w:multiLevelType w:val="hybridMultilevel"/>
    <w:tmpl w:val="6D90A1F8"/>
    <w:lvl w:ilvl="0" w:tplc="1BEA35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74B150D"/>
    <w:multiLevelType w:val="hybridMultilevel"/>
    <w:tmpl w:val="67C2F07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07F3B"/>
    <w:multiLevelType w:val="hybridMultilevel"/>
    <w:tmpl w:val="A7ACF3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A2D396C"/>
    <w:multiLevelType w:val="hybridMultilevel"/>
    <w:tmpl w:val="6082B72E"/>
    <w:lvl w:ilvl="0" w:tplc="CF4885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9" w15:restartNumberingAfterBreak="0">
    <w:nsid w:val="5E2868AD"/>
    <w:multiLevelType w:val="hybridMultilevel"/>
    <w:tmpl w:val="1C94A81C"/>
    <w:lvl w:ilvl="0" w:tplc="04190011">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1792D04"/>
    <w:multiLevelType w:val="hybridMultilevel"/>
    <w:tmpl w:val="3B26713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630803A5"/>
    <w:multiLevelType w:val="hybridMultilevel"/>
    <w:tmpl w:val="EC26FB1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631C6B48"/>
    <w:multiLevelType w:val="hybridMultilevel"/>
    <w:tmpl w:val="6D026BA6"/>
    <w:lvl w:ilvl="0" w:tplc="6B340E36">
      <w:start w:val="4"/>
      <w:numFmt w:val="decimal"/>
      <w:lvlText w:val="%1."/>
      <w:lvlJc w:val="left"/>
      <w:pPr>
        <w:tabs>
          <w:tab w:val="num" w:pos="1158"/>
        </w:tabs>
        <w:ind w:left="1158" w:hanging="360"/>
      </w:pPr>
      <w:rPr>
        <w:rFonts w:hint="default"/>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23" w15:restartNumberingAfterBreak="0">
    <w:nsid w:val="63921458"/>
    <w:multiLevelType w:val="singleLevel"/>
    <w:tmpl w:val="7336470C"/>
    <w:lvl w:ilvl="0">
      <w:numFmt w:val="bullet"/>
      <w:lvlText w:val="-"/>
      <w:lvlJc w:val="left"/>
      <w:pPr>
        <w:tabs>
          <w:tab w:val="num" w:pos="960"/>
        </w:tabs>
        <w:ind w:left="960" w:hanging="360"/>
      </w:pPr>
      <w:rPr>
        <w:rFonts w:hint="default"/>
      </w:rPr>
    </w:lvl>
  </w:abstractNum>
  <w:abstractNum w:abstractNumId="24" w15:restartNumberingAfterBreak="0">
    <w:nsid w:val="70EC6A3A"/>
    <w:multiLevelType w:val="multilevel"/>
    <w:tmpl w:val="A114FD96"/>
    <w:lvl w:ilvl="0">
      <w:start w:val="1"/>
      <w:numFmt w:val="decimal"/>
      <w:lvlText w:val="%1)"/>
      <w:lvlJc w:val="left"/>
      <w:pPr>
        <w:tabs>
          <w:tab w:val="num" w:pos="402"/>
        </w:tabs>
        <w:ind w:left="402" w:hanging="360"/>
      </w:pPr>
      <w:rPr>
        <w:rFonts w:hint="default"/>
      </w:rPr>
    </w:lvl>
    <w:lvl w:ilvl="1">
      <w:start w:val="1"/>
      <w:numFmt w:val="lowerLetter"/>
      <w:lvlText w:val="%2."/>
      <w:lvlJc w:val="left"/>
      <w:pPr>
        <w:tabs>
          <w:tab w:val="num" w:pos="1122"/>
        </w:tabs>
        <w:ind w:left="1122" w:hanging="360"/>
      </w:pPr>
    </w:lvl>
    <w:lvl w:ilvl="2">
      <w:start w:val="1"/>
      <w:numFmt w:val="lowerRoman"/>
      <w:lvlText w:val="%3."/>
      <w:lvlJc w:val="right"/>
      <w:pPr>
        <w:tabs>
          <w:tab w:val="num" w:pos="1842"/>
        </w:tabs>
        <w:ind w:left="1842" w:hanging="180"/>
      </w:pPr>
    </w:lvl>
    <w:lvl w:ilvl="3">
      <w:start w:val="1"/>
      <w:numFmt w:val="decimal"/>
      <w:lvlText w:val="%4."/>
      <w:lvlJc w:val="left"/>
      <w:pPr>
        <w:tabs>
          <w:tab w:val="num" w:pos="2562"/>
        </w:tabs>
        <w:ind w:left="2562" w:hanging="360"/>
      </w:pPr>
    </w:lvl>
    <w:lvl w:ilvl="4">
      <w:start w:val="1"/>
      <w:numFmt w:val="lowerLetter"/>
      <w:lvlText w:val="%5."/>
      <w:lvlJc w:val="left"/>
      <w:pPr>
        <w:tabs>
          <w:tab w:val="num" w:pos="3282"/>
        </w:tabs>
        <w:ind w:left="3282" w:hanging="360"/>
      </w:pPr>
    </w:lvl>
    <w:lvl w:ilvl="5">
      <w:start w:val="1"/>
      <w:numFmt w:val="lowerRoman"/>
      <w:lvlText w:val="%6."/>
      <w:lvlJc w:val="right"/>
      <w:pPr>
        <w:tabs>
          <w:tab w:val="num" w:pos="4002"/>
        </w:tabs>
        <w:ind w:left="4002" w:hanging="180"/>
      </w:pPr>
    </w:lvl>
    <w:lvl w:ilvl="6">
      <w:start w:val="1"/>
      <w:numFmt w:val="decimal"/>
      <w:lvlText w:val="%7."/>
      <w:lvlJc w:val="left"/>
      <w:pPr>
        <w:tabs>
          <w:tab w:val="num" w:pos="4722"/>
        </w:tabs>
        <w:ind w:left="4722" w:hanging="360"/>
      </w:pPr>
    </w:lvl>
    <w:lvl w:ilvl="7">
      <w:start w:val="1"/>
      <w:numFmt w:val="lowerLetter"/>
      <w:lvlText w:val="%8."/>
      <w:lvlJc w:val="left"/>
      <w:pPr>
        <w:tabs>
          <w:tab w:val="num" w:pos="5442"/>
        </w:tabs>
        <w:ind w:left="5442" w:hanging="360"/>
      </w:pPr>
    </w:lvl>
    <w:lvl w:ilvl="8">
      <w:start w:val="1"/>
      <w:numFmt w:val="lowerRoman"/>
      <w:lvlText w:val="%9."/>
      <w:lvlJc w:val="right"/>
      <w:pPr>
        <w:tabs>
          <w:tab w:val="num" w:pos="6162"/>
        </w:tabs>
        <w:ind w:left="6162" w:hanging="180"/>
      </w:pPr>
    </w:lvl>
  </w:abstractNum>
  <w:abstractNum w:abstractNumId="25" w15:restartNumberingAfterBreak="0">
    <w:nsid w:val="72417BDD"/>
    <w:multiLevelType w:val="hybridMultilevel"/>
    <w:tmpl w:val="A40A8C2E"/>
    <w:lvl w:ilvl="0" w:tplc="9134162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497207B"/>
    <w:multiLevelType w:val="hybridMultilevel"/>
    <w:tmpl w:val="BB4E426E"/>
    <w:lvl w:ilvl="0" w:tplc="2FC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15:restartNumberingAfterBreak="0">
    <w:nsid w:val="760C7D5B"/>
    <w:multiLevelType w:val="hybridMultilevel"/>
    <w:tmpl w:val="DD7805A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7B3C055A"/>
    <w:multiLevelType w:val="hybridMultilevel"/>
    <w:tmpl w:val="4B7AF182"/>
    <w:lvl w:ilvl="0" w:tplc="9B56DFFE">
      <w:start w:val="1"/>
      <w:numFmt w:val="decimal"/>
      <w:lvlText w:val="%1)"/>
      <w:lvlJc w:val="left"/>
      <w:pPr>
        <w:tabs>
          <w:tab w:val="num" w:pos="360"/>
        </w:tabs>
        <w:ind w:left="360" w:hanging="360"/>
      </w:pPr>
      <w:rPr>
        <w:rFonts w:ascii="Times New Roman" w:eastAsia="Times New Roman" w:hAnsi="Times New Roman" w:cs="Times New Roman"/>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9" w15:restartNumberingAfterBreak="0">
    <w:nsid w:val="7D531A42"/>
    <w:multiLevelType w:val="hybridMultilevel"/>
    <w:tmpl w:val="32C4E40E"/>
    <w:lvl w:ilvl="0" w:tplc="04190001">
      <w:start w:val="1"/>
      <w:numFmt w:val="bullet"/>
      <w:lvlText w:val=""/>
      <w:lvlJc w:val="left"/>
      <w:pPr>
        <w:tabs>
          <w:tab w:val="num" w:pos="1158"/>
        </w:tabs>
        <w:ind w:left="1158" w:hanging="360"/>
      </w:pPr>
      <w:rPr>
        <w:rFonts w:ascii="Symbol" w:hAnsi="Symbol" w:hint="default"/>
      </w:rPr>
    </w:lvl>
    <w:lvl w:ilvl="1" w:tplc="0419000F">
      <w:start w:val="1"/>
      <w:numFmt w:val="decimal"/>
      <w:lvlText w:val="%2."/>
      <w:lvlJc w:val="left"/>
      <w:pPr>
        <w:tabs>
          <w:tab w:val="num" w:pos="1878"/>
        </w:tabs>
        <w:ind w:left="1878" w:hanging="360"/>
      </w:pPr>
      <w:rPr>
        <w:rFonts w:hint="default"/>
      </w:rPr>
    </w:lvl>
    <w:lvl w:ilvl="2" w:tplc="04190005" w:tentative="1">
      <w:start w:val="1"/>
      <w:numFmt w:val="bullet"/>
      <w:lvlText w:val=""/>
      <w:lvlJc w:val="left"/>
      <w:pPr>
        <w:tabs>
          <w:tab w:val="num" w:pos="2598"/>
        </w:tabs>
        <w:ind w:left="2598" w:hanging="360"/>
      </w:pPr>
      <w:rPr>
        <w:rFonts w:ascii="Wingdings" w:hAnsi="Wingdings" w:hint="default"/>
      </w:rPr>
    </w:lvl>
    <w:lvl w:ilvl="3" w:tplc="04190001" w:tentative="1">
      <w:start w:val="1"/>
      <w:numFmt w:val="bullet"/>
      <w:lvlText w:val=""/>
      <w:lvlJc w:val="left"/>
      <w:pPr>
        <w:tabs>
          <w:tab w:val="num" w:pos="3318"/>
        </w:tabs>
        <w:ind w:left="3318" w:hanging="360"/>
      </w:pPr>
      <w:rPr>
        <w:rFonts w:ascii="Symbol" w:hAnsi="Symbol" w:hint="default"/>
      </w:rPr>
    </w:lvl>
    <w:lvl w:ilvl="4" w:tplc="04190003" w:tentative="1">
      <w:start w:val="1"/>
      <w:numFmt w:val="bullet"/>
      <w:lvlText w:val="o"/>
      <w:lvlJc w:val="left"/>
      <w:pPr>
        <w:tabs>
          <w:tab w:val="num" w:pos="4038"/>
        </w:tabs>
        <w:ind w:left="4038" w:hanging="360"/>
      </w:pPr>
      <w:rPr>
        <w:rFonts w:ascii="Courier New" w:hAnsi="Courier New" w:cs="Courier New" w:hint="default"/>
      </w:rPr>
    </w:lvl>
    <w:lvl w:ilvl="5" w:tplc="04190005" w:tentative="1">
      <w:start w:val="1"/>
      <w:numFmt w:val="bullet"/>
      <w:lvlText w:val=""/>
      <w:lvlJc w:val="left"/>
      <w:pPr>
        <w:tabs>
          <w:tab w:val="num" w:pos="4758"/>
        </w:tabs>
        <w:ind w:left="4758" w:hanging="360"/>
      </w:pPr>
      <w:rPr>
        <w:rFonts w:ascii="Wingdings" w:hAnsi="Wingdings" w:hint="default"/>
      </w:rPr>
    </w:lvl>
    <w:lvl w:ilvl="6" w:tplc="04190001" w:tentative="1">
      <w:start w:val="1"/>
      <w:numFmt w:val="bullet"/>
      <w:lvlText w:val=""/>
      <w:lvlJc w:val="left"/>
      <w:pPr>
        <w:tabs>
          <w:tab w:val="num" w:pos="5478"/>
        </w:tabs>
        <w:ind w:left="5478" w:hanging="360"/>
      </w:pPr>
      <w:rPr>
        <w:rFonts w:ascii="Symbol" w:hAnsi="Symbol" w:hint="default"/>
      </w:rPr>
    </w:lvl>
    <w:lvl w:ilvl="7" w:tplc="04190003" w:tentative="1">
      <w:start w:val="1"/>
      <w:numFmt w:val="bullet"/>
      <w:lvlText w:val="o"/>
      <w:lvlJc w:val="left"/>
      <w:pPr>
        <w:tabs>
          <w:tab w:val="num" w:pos="6198"/>
        </w:tabs>
        <w:ind w:left="6198" w:hanging="360"/>
      </w:pPr>
      <w:rPr>
        <w:rFonts w:ascii="Courier New" w:hAnsi="Courier New" w:cs="Courier New" w:hint="default"/>
      </w:rPr>
    </w:lvl>
    <w:lvl w:ilvl="8" w:tplc="04190005" w:tentative="1">
      <w:start w:val="1"/>
      <w:numFmt w:val="bullet"/>
      <w:lvlText w:val=""/>
      <w:lvlJc w:val="left"/>
      <w:pPr>
        <w:tabs>
          <w:tab w:val="num" w:pos="6918"/>
        </w:tabs>
        <w:ind w:left="6918" w:hanging="360"/>
      </w:pPr>
      <w:rPr>
        <w:rFonts w:ascii="Wingdings" w:hAnsi="Wingdings" w:hint="default"/>
      </w:rPr>
    </w:lvl>
  </w:abstractNum>
  <w:abstractNum w:abstractNumId="30" w15:restartNumberingAfterBreak="0">
    <w:nsid w:val="7F5D77FD"/>
    <w:multiLevelType w:val="hybridMultilevel"/>
    <w:tmpl w:val="B48CFB0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4"/>
  </w:num>
  <w:num w:numId="2">
    <w:abstractNumId w:val="16"/>
  </w:num>
  <w:num w:numId="3">
    <w:abstractNumId w:val="5"/>
  </w:num>
  <w:num w:numId="4">
    <w:abstractNumId w:val="28"/>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29"/>
  </w:num>
  <w:num w:numId="9">
    <w:abstractNumId w:val="21"/>
  </w:num>
  <w:num w:numId="10">
    <w:abstractNumId w:val="7"/>
  </w:num>
  <w:num w:numId="11">
    <w:abstractNumId w:val="20"/>
  </w:num>
  <w:num w:numId="12">
    <w:abstractNumId w:val="22"/>
  </w:num>
  <w:num w:numId="13">
    <w:abstractNumId w:val="23"/>
  </w:num>
  <w:num w:numId="14">
    <w:abstractNumId w:val="19"/>
  </w:num>
  <w:num w:numId="15">
    <w:abstractNumId w:val="11"/>
  </w:num>
  <w:num w:numId="16">
    <w:abstractNumId w:val="3"/>
  </w:num>
  <w:num w:numId="17">
    <w:abstractNumId w:val="13"/>
  </w:num>
  <w:num w:numId="18">
    <w:abstractNumId w:val="9"/>
  </w:num>
  <w:num w:numId="19">
    <w:abstractNumId w:val="17"/>
  </w:num>
  <w:num w:numId="20">
    <w:abstractNumId w:val="8"/>
  </w:num>
  <w:num w:numId="21">
    <w:abstractNumId w:val="24"/>
  </w:num>
  <w:num w:numId="22">
    <w:abstractNumId w:val="2"/>
  </w:num>
  <w:num w:numId="23">
    <w:abstractNumId w:val="10"/>
  </w:num>
  <w:num w:numId="24">
    <w:abstractNumId w:val="12"/>
  </w:num>
  <w:num w:numId="25">
    <w:abstractNumId w:val="30"/>
  </w:num>
  <w:num w:numId="26">
    <w:abstractNumId w:val="27"/>
  </w:num>
  <w:num w:numId="27">
    <w:abstractNumId w:val="6"/>
  </w:num>
  <w:num w:numId="28">
    <w:abstractNumId w:val="15"/>
  </w:num>
  <w:num w:numId="29">
    <w:abstractNumId w:val="25"/>
  </w:num>
  <w:num w:numId="30">
    <w:abstractNumId w:val="1"/>
  </w:num>
  <w:num w:numId="31">
    <w:abstractNumId w:val="18"/>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75D98"/>
    <w:rsid w:val="00095079"/>
    <w:rsid w:val="000B10E4"/>
    <w:rsid w:val="000B47B8"/>
    <w:rsid w:val="000C2364"/>
    <w:rsid w:val="00101306"/>
    <w:rsid w:val="0014742D"/>
    <w:rsid w:val="001C2CCB"/>
    <w:rsid w:val="001F59AF"/>
    <w:rsid w:val="002269C2"/>
    <w:rsid w:val="0023723C"/>
    <w:rsid w:val="00280A13"/>
    <w:rsid w:val="002A6907"/>
    <w:rsid w:val="002B02E0"/>
    <w:rsid w:val="00363599"/>
    <w:rsid w:val="00380DF1"/>
    <w:rsid w:val="003B6F5F"/>
    <w:rsid w:val="0049770E"/>
    <w:rsid w:val="00616A0B"/>
    <w:rsid w:val="00627C92"/>
    <w:rsid w:val="006E0F83"/>
    <w:rsid w:val="006E2248"/>
    <w:rsid w:val="00757CE3"/>
    <w:rsid w:val="007877BB"/>
    <w:rsid w:val="007A5164"/>
    <w:rsid w:val="0083490E"/>
    <w:rsid w:val="008B656C"/>
    <w:rsid w:val="008E7345"/>
    <w:rsid w:val="008F1E59"/>
    <w:rsid w:val="00944F76"/>
    <w:rsid w:val="009B0E47"/>
    <w:rsid w:val="009F61BE"/>
    <w:rsid w:val="00A75D98"/>
    <w:rsid w:val="00AC2DE2"/>
    <w:rsid w:val="00AC3A89"/>
    <w:rsid w:val="00AE71FD"/>
    <w:rsid w:val="00AF48B9"/>
    <w:rsid w:val="00B34F06"/>
    <w:rsid w:val="00B36C90"/>
    <w:rsid w:val="00B44E30"/>
    <w:rsid w:val="00BA0CBF"/>
    <w:rsid w:val="00C06E07"/>
    <w:rsid w:val="00CD27BD"/>
    <w:rsid w:val="00D05D64"/>
    <w:rsid w:val="00D645E4"/>
    <w:rsid w:val="00DA5717"/>
    <w:rsid w:val="00E14A81"/>
    <w:rsid w:val="00E2745F"/>
    <w:rsid w:val="00E91E62"/>
    <w:rsid w:val="00E93466"/>
    <w:rsid w:val="00EA6B8F"/>
    <w:rsid w:val="00EB5F83"/>
    <w:rsid w:val="00F01817"/>
    <w:rsid w:val="00F32CCF"/>
    <w:rsid w:val="00F66F29"/>
    <w:rsid w:val="00FA00C7"/>
    <w:rsid w:val="00FA3D15"/>
    <w:rsid w:val="00FF1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C56BA6"/>
  <w15:docId w15:val="{33E937C5-0A9A-41A8-8415-C678910C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CCF"/>
    <w:pPr>
      <w:spacing w:after="0" w:line="240" w:lineRule="auto"/>
      <w:ind w:firstLine="709"/>
      <w:jc w:val="both"/>
    </w:pPr>
    <w:rPr>
      <w:rFonts w:ascii="Liberation Serif" w:hAnsi="Liberation Serif"/>
      <w:sz w:val="24"/>
    </w:rPr>
  </w:style>
  <w:style w:type="paragraph" w:styleId="1">
    <w:name w:val="heading 1"/>
    <w:basedOn w:val="a"/>
    <w:next w:val="a"/>
    <w:link w:val="10"/>
    <w:qFormat/>
    <w:rsid w:val="00BA0CB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BA0CBF"/>
    <w:pPr>
      <w:keepNext/>
      <w:keepLines/>
      <w:jc w:val="center"/>
      <w:outlineLvl w:val="1"/>
    </w:pPr>
    <w:rPr>
      <w:rFonts w:eastAsiaTheme="majorEastAsia" w:cstheme="majorBidi"/>
      <w:b/>
      <w:sz w:val="28"/>
      <w:szCs w:val="26"/>
    </w:rPr>
  </w:style>
  <w:style w:type="paragraph" w:styleId="3">
    <w:name w:val="heading 3"/>
    <w:basedOn w:val="a"/>
    <w:next w:val="a"/>
    <w:link w:val="30"/>
    <w:unhideWhenUsed/>
    <w:qFormat/>
    <w:rsid w:val="00BA0CBF"/>
    <w:pPr>
      <w:keepNext/>
      <w:keepLines/>
      <w:jc w:val="center"/>
      <w:outlineLvl w:val="2"/>
    </w:pPr>
    <w:rPr>
      <w:rFonts w:eastAsiaTheme="majorEastAsia" w:cstheme="majorBidi"/>
      <w:b/>
      <w:i/>
      <w:sz w:val="28"/>
      <w:szCs w:val="24"/>
    </w:rPr>
  </w:style>
  <w:style w:type="paragraph" w:styleId="4">
    <w:name w:val="heading 4"/>
    <w:basedOn w:val="a"/>
    <w:next w:val="a"/>
    <w:link w:val="40"/>
    <w:qFormat/>
    <w:rsid w:val="00BA0CBF"/>
    <w:pPr>
      <w:keepNext/>
      <w:ind w:firstLine="0"/>
      <w:jc w:val="left"/>
      <w:outlineLvl w:val="3"/>
    </w:pPr>
    <w:rPr>
      <w:rFonts w:ascii="Arial" w:eastAsia="Times New Roman" w:hAnsi="Arial" w:cs="Arial"/>
      <w:b/>
      <w:bCs/>
      <w:sz w:val="26"/>
      <w:szCs w:val="24"/>
      <w:u w:val="single"/>
      <w:lang w:eastAsia="ru-RU"/>
    </w:rPr>
  </w:style>
  <w:style w:type="paragraph" w:styleId="5">
    <w:name w:val="heading 5"/>
    <w:basedOn w:val="a"/>
    <w:next w:val="a"/>
    <w:link w:val="50"/>
    <w:qFormat/>
    <w:rsid w:val="00BA0CBF"/>
    <w:pPr>
      <w:keepNext/>
      <w:spacing w:after="120"/>
      <w:ind w:firstLine="0"/>
      <w:jc w:val="left"/>
      <w:outlineLvl w:val="4"/>
    </w:pPr>
    <w:rPr>
      <w:rFonts w:ascii="Arial" w:eastAsia="Times New Roman" w:hAnsi="Arial" w:cs="Arial"/>
      <w:b/>
      <w:bCs/>
      <w:color w:val="0000FF"/>
      <w:sz w:val="26"/>
      <w:szCs w:val="24"/>
      <w:lang w:eastAsia="ru-RU"/>
    </w:rPr>
  </w:style>
  <w:style w:type="paragraph" w:styleId="6">
    <w:name w:val="heading 6"/>
    <w:basedOn w:val="a"/>
    <w:next w:val="a"/>
    <w:link w:val="60"/>
    <w:qFormat/>
    <w:rsid w:val="00BA0CBF"/>
    <w:pPr>
      <w:spacing w:before="240" w:after="60"/>
      <w:ind w:firstLine="0"/>
      <w:jc w:val="left"/>
      <w:outlineLvl w:val="5"/>
    </w:pPr>
    <w:rPr>
      <w:rFonts w:ascii="Times New Roman" w:eastAsia="Times New Roman" w:hAnsi="Times New Roman" w:cs="Times New Roman"/>
      <w:b/>
      <w:bCs/>
      <w:sz w:val="22"/>
      <w:lang w:eastAsia="ru-RU"/>
    </w:rPr>
  </w:style>
  <w:style w:type="paragraph" w:styleId="7">
    <w:name w:val="heading 7"/>
    <w:basedOn w:val="a"/>
    <w:next w:val="a"/>
    <w:link w:val="70"/>
    <w:qFormat/>
    <w:rsid w:val="00BA0CBF"/>
    <w:pPr>
      <w:keepNext/>
      <w:spacing w:after="120"/>
      <w:ind w:firstLine="0"/>
      <w:outlineLvl w:val="6"/>
    </w:pPr>
    <w:rPr>
      <w:rFonts w:ascii="Arial Narrow" w:eastAsia="Times New Roman" w:hAnsi="Arial Narrow" w:cs="Times New Roman"/>
      <w:b/>
      <w:bCs/>
      <w:color w:val="000000"/>
      <w:szCs w:val="24"/>
      <w:lang w:eastAsia="ru-RU"/>
    </w:rPr>
  </w:style>
  <w:style w:type="paragraph" w:styleId="8">
    <w:name w:val="heading 8"/>
    <w:basedOn w:val="a"/>
    <w:next w:val="a"/>
    <w:link w:val="80"/>
    <w:qFormat/>
    <w:rsid w:val="00BA0CBF"/>
    <w:pPr>
      <w:spacing w:before="240" w:after="60"/>
      <w:ind w:firstLine="0"/>
      <w:jc w:val="left"/>
      <w:outlineLvl w:val="7"/>
    </w:pPr>
    <w:rPr>
      <w:rFonts w:ascii="Times New Roman" w:eastAsia="Times New Roman" w:hAnsi="Times New Roman" w:cs="Times New Roman"/>
      <w:i/>
      <w:iCs/>
      <w:szCs w:val="24"/>
      <w:lang w:eastAsia="ru-RU"/>
    </w:rPr>
  </w:style>
  <w:style w:type="paragraph" w:styleId="9">
    <w:name w:val="heading 9"/>
    <w:basedOn w:val="a"/>
    <w:next w:val="a"/>
    <w:link w:val="90"/>
    <w:qFormat/>
    <w:rsid w:val="00BA0CBF"/>
    <w:pPr>
      <w:keepNext/>
      <w:spacing w:after="120"/>
      <w:ind w:firstLine="0"/>
      <w:outlineLvl w:val="8"/>
    </w:pPr>
    <w:rPr>
      <w:rFonts w:ascii="Arial" w:eastAsia="Times New Roman" w:hAnsi="Arial" w:cs="Arial"/>
      <w:b/>
      <w:color w:val="000000"/>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A0CBF"/>
    <w:rPr>
      <w:rFonts w:ascii="Liberation Serif" w:eastAsiaTheme="majorEastAsia" w:hAnsi="Liberation Serif" w:cstheme="majorBidi"/>
      <w:b/>
      <w:sz w:val="28"/>
      <w:szCs w:val="26"/>
    </w:rPr>
  </w:style>
  <w:style w:type="character" w:customStyle="1" w:styleId="30">
    <w:name w:val="Заголовок 3 Знак"/>
    <w:basedOn w:val="a0"/>
    <w:link w:val="3"/>
    <w:rsid w:val="00BA0CBF"/>
    <w:rPr>
      <w:rFonts w:ascii="Liberation Serif" w:eastAsiaTheme="majorEastAsia" w:hAnsi="Liberation Serif" w:cstheme="majorBidi"/>
      <w:b/>
      <w:i/>
      <w:sz w:val="28"/>
      <w:szCs w:val="24"/>
    </w:rPr>
  </w:style>
  <w:style w:type="character" w:customStyle="1" w:styleId="40">
    <w:name w:val="Заголовок 4 Знак"/>
    <w:basedOn w:val="a0"/>
    <w:link w:val="4"/>
    <w:rsid w:val="00BA0CBF"/>
    <w:rPr>
      <w:rFonts w:ascii="Arial" w:eastAsia="Times New Roman" w:hAnsi="Arial" w:cs="Arial"/>
      <w:b/>
      <w:bCs/>
      <w:sz w:val="26"/>
      <w:szCs w:val="24"/>
      <w:u w:val="single"/>
      <w:lang w:eastAsia="ru-RU"/>
    </w:rPr>
  </w:style>
  <w:style w:type="character" w:customStyle="1" w:styleId="50">
    <w:name w:val="Заголовок 5 Знак"/>
    <w:basedOn w:val="a0"/>
    <w:link w:val="5"/>
    <w:rsid w:val="00BA0CBF"/>
    <w:rPr>
      <w:rFonts w:ascii="Arial" w:eastAsia="Times New Roman" w:hAnsi="Arial" w:cs="Arial"/>
      <w:b/>
      <w:bCs/>
      <w:color w:val="0000FF"/>
      <w:sz w:val="26"/>
      <w:szCs w:val="24"/>
      <w:lang w:eastAsia="ru-RU"/>
    </w:rPr>
  </w:style>
  <w:style w:type="character" w:customStyle="1" w:styleId="60">
    <w:name w:val="Заголовок 6 Знак"/>
    <w:basedOn w:val="a0"/>
    <w:link w:val="6"/>
    <w:rsid w:val="00BA0CBF"/>
    <w:rPr>
      <w:rFonts w:ascii="Times New Roman" w:eastAsia="Times New Roman" w:hAnsi="Times New Roman" w:cs="Times New Roman"/>
      <w:b/>
      <w:bCs/>
      <w:lang w:eastAsia="ru-RU"/>
    </w:rPr>
  </w:style>
  <w:style w:type="character" w:customStyle="1" w:styleId="70">
    <w:name w:val="Заголовок 7 Знак"/>
    <w:basedOn w:val="a0"/>
    <w:link w:val="7"/>
    <w:rsid w:val="00BA0CBF"/>
    <w:rPr>
      <w:rFonts w:ascii="Arial Narrow" w:eastAsia="Times New Roman" w:hAnsi="Arial Narrow" w:cs="Times New Roman"/>
      <w:b/>
      <w:bCs/>
      <w:color w:val="000000"/>
      <w:sz w:val="24"/>
      <w:szCs w:val="24"/>
      <w:lang w:eastAsia="ru-RU"/>
    </w:rPr>
  </w:style>
  <w:style w:type="character" w:customStyle="1" w:styleId="80">
    <w:name w:val="Заголовок 8 Знак"/>
    <w:basedOn w:val="a0"/>
    <w:link w:val="8"/>
    <w:rsid w:val="00BA0CB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BA0CBF"/>
    <w:rPr>
      <w:rFonts w:ascii="Arial" w:eastAsia="Times New Roman" w:hAnsi="Arial" w:cs="Arial"/>
      <w:b/>
      <w:color w:val="000000"/>
      <w:sz w:val="26"/>
      <w:szCs w:val="24"/>
      <w:lang w:eastAsia="ru-RU"/>
    </w:rPr>
  </w:style>
  <w:style w:type="paragraph" w:styleId="a3">
    <w:name w:val="caption"/>
    <w:basedOn w:val="a"/>
    <w:qFormat/>
    <w:rsid w:val="00BA0CBF"/>
    <w:pPr>
      <w:ind w:firstLine="0"/>
      <w:jc w:val="center"/>
    </w:pPr>
    <w:rPr>
      <w:rFonts w:ascii="Arial" w:eastAsia="Times New Roman" w:hAnsi="Arial" w:cs="Times New Roman"/>
      <w:b/>
      <w:sz w:val="26"/>
      <w:szCs w:val="24"/>
      <w:lang w:eastAsia="ru-RU"/>
    </w:rPr>
  </w:style>
  <w:style w:type="paragraph" w:styleId="a4">
    <w:name w:val="Title"/>
    <w:basedOn w:val="a"/>
    <w:next w:val="a"/>
    <w:link w:val="a5"/>
    <w:qFormat/>
    <w:rsid w:val="00BA0CBF"/>
    <w:pPr>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rsid w:val="00BA0CBF"/>
    <w:rPr>
      <w:rFonts w:asciiTheme="majorHAnsi" w:eastAsiaTheme="majorEastAsia" w:hAnsiTheme="majorHAnsi" w:cstheme="majorBidi"/>
      <w:spacing w:val="-10"/>
      <w:kern w:val="28"/>
      <w:sz w:val="56"/>
      <w:szCs w:val="56"/>
    </w:rPr>
  </w:style>
  <w:style w:type="paragraph" w:styleId="a6">
    <w:name w:val="Subtitle"/>
    <w:basedOn w:val="a"/>
    <w:next w:val="a7"/>
    <w:link w:val="a8"/>
    <w:qFormat/>
    <w:rsid w:val="00BA0CBF"/>
    <w:pPr>
      <w:suppressAutoHyphens/>
      <w:spacing w:line="360" w:lineRule="auto"/>
      <w:ind w:firstLine="720"/>
      <w:jc w:val="left"/>
    </w:pPr>
    <w:rPr>
      <w:rFonts w:ascii="Times New Roman" w:eastAsia="Times New Roman" w:hAnsi="Times New Roman" w:cs="Times New Roman"/>
      <w:b/>
      <w:bCs/>
      <w:sz w:val="20"/>
      <w:szCs w:val="20"/>
      <w:lang w:eastAsia="ar-SA"/>
    </w:rPr>
  </w:style>
  <w:style w:type="character" w:customStyle="1" w:styleId="a8">
    <w:name w:val="Подзаголовок Знак"/>
    <w:basedOn w:val="a0"/>
    <w:link w:val="a6"/>
    <w:rsid w:val="00BA0CBF"/>
    <w:rPr>
      <w:rFonts w:ascii="Times New Roman" w:eastAsia="Times New Roman" w:hAnsi="Times New Roman" w:cs="Times New Roman"/>
      <w:b/>
      <w:bCs/>
      <w:sz w:val="20"/>
      <w:szCs w:val="20"/>
      <w:lang w:eastAsia="ar-SA"/>
    </w:rPr>
  </w:style>
  <w:style w:type="paragraph" w:styleId="a7">
    <w:name w:val="Body Text"/>
    <w:basedOn w:val="a"/>
    <w:link w:val="a9"/>
    <w:unhideWhenUsed/>
    <w:rsid w:val="00BA0CBF"/>
    <w:pPr>
      <w:spacing w:after="120"/>
    </w:pPr>
  </w:style>
  <w:style w:type="character" w:customStyle="1" w:styleId="a9">
    <w:name w:val="Основной текст Знак"/>
    <w:basedOn w:val="a0"/>
    <w:link w:val="a7"/>
    <w:uiPriority w:val="99"/>
    <w:semiHidden/>
    <w:rsid w:val="00BA0CBF"/>
    <w:rPr>
      <w:rFonts w:ascii="Liberation Serif" w:hAnsi="Liberation Serif"/>
      <w:sz w:val="24"/>
    </w:rPr>
  </w:style>
  <w:style w:type="character" w:styleId="aa">
    <w:name w:val="Strong"/>
    <w:basedOn w:val="a0"/>
    <w:qFormat/>
    <w:rsid w:val="00BA0CBF"/>
    <w:rPr>
      <w:b/>
      <w:bCs/>
    </w:rPr>
  </w:style>
  <w:style w:type="paragraph" w:styleId="ab">
    <w:name w:val="List Paragraph"/>
    <w:basedOn w:val="a"/>
    <w:uiPriority w:val="34"/>
    <w:qFormat/>
    <w:rsid w:val="00BA0CBF"/>
    <w:pPr>
      <w:ind w:left="720"/>
      <w:contextualSpacing/>
    </w:pPr>
  </w:style>
  <w:style w:type="character" w:customStyle="1" w:styleId="10">
    <w:name w:val="Заголовок 1 Знак"/>
    <w:basedOn w:val="a0"/>
    <w:link w:val="1"/>
    <w:uiPriority w:val="9"/>
    <w:rsid w:val="00BA0CBF"/>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BA0CBF"/>
    <w:pPr>
      <w:spacing w:line="276" w:lineRule="auto"/>
      <w:ind w:firstLine="0"/>
      <w:jc w:val="left"/>
      <w:outlineLvl w:val="9"/>
    </w:pPr>
  </w:style>
  <w:style w:type="paragraph" w:styleId="ad">
    <w:name w:val="footer"/>
    <w:basedOn w:val="a"/>
    <w:link w:val="ae"/>
    <w:unhideWhenUsed/>
    <w:rsid w:val="00A75D98"/>
    <w:pPr>
      <w:tabs>
        <w:tab w:val="center" w:pos="4677"/>
        <w:tab w:val="right" w:pos="9355"/>
      </w:tabs>
    </w:pPr>
  </w:style>
  <w:style w:type="character" w:customStyle="1" w:styleId="ae">
    <w:name w:val="Нижний колонтитул Знак"/>
    <w:basedOn w:val="a0"/>
    <w:link w:val="ad"/>
    <w:rsid w:val="00A75D98"/>
    <w:rPr>
      <w:rFonts w:ascii="Liberation Serif" w:hAnsi="Liberation Serif"/>
      <w:sz w:val="24"/>
    </w:rPr>
  </w:style>
  <w:style w:type="paragraph" w:styleId="af">
    <w:name w:val="Balloon Text"/>
    <w:basedOn w:val="a"/>
    <w:link w:val="af0"/>
    <w:uiPriority w:val="99"/>
    <w:semiHidden/>
    <w:unhideWhenUsed/>
    <w:rsid w:val="00A75D98"/>
    <w:rPr>
      <w:rFonts w:ascii="Tahoma" w:hAnsi="Tahoma" w:cs="Tahoma"/>
      <w:sz w:val="16"/>
      <w:szCs w:val="16"/>
    </w:rPr>
  </w:style>
  <w:style w:type="character" w:customStyle="1" w:styleId="af0">
    <w:name w:val="Текст выноски Знак"/>
    <w:basedOn w:val="a0"/>
    <w:link w:val="af"/>
    <w:uiPriority w:val="99"/>
    <w:semiHidden/>
    <w:rsid w:val="00A75D98"/>
    <w:rPr>
      <w:rFonts w:ascii="Tahoma" w:hAnsi="Tahoma" w:cs="Tahoma"/>
      <w:sz w:val="16"/>
      <w:szCs w:val="16"/>
    </w:rPr>
  </w:style>
  <w:style w:type="paragraph" w:customStyle="1" w:styleId="CharCharCharChar">
    <w:name w:val="Знак Знак Char Char Знак Знак Char Char Знак Знак Знак Знак Знак Знак"/>
    <w:basedOn w:val="a"/>
    <w:semiHidden/>
    <w:rsid w:val="00A75D98"/>
    <w:pPr>
      <w:spacing w:after="160" w:line="240" w:lineRule="exact"/>
      <w:ind w:firstLine="0"/>
      <w:jc w:val="left"/>
    </w:pPr>
    <w:rPr>
      <w:rFonts w:ascii="Verdana" w:eastAsia="Times New Roman" w:hAnsi="Verdana" w:cs="Times New Roman"/>
      <w:szCs w:val="24"/>
      <w:lang w:val="en-US"/>
    </w:rPr>
  </w:style>
  <w:style w:type="paragraph" w:customStyle="1" w:styleId="Iauiue">
    <w:name w:val="Iau?iue"/>
    <w:rsid w:val="00E91E62"/>
    <w:pPr>
      <w:widowControl w:val="0"/>
      <w:spacing w:after="0" w:line="240" w:lineRule="auto"/>
    </w:pPr>
    <w:rPr>
      <w:rFonts w:ascii="Times New Roman" w:eastAsia="Times New Roman" w:hAnsi="Times New Roman" w:cs="Times New Roman"/>
      <w:sz w:val="20"/>
      <w:szCs w:val="20"/>
      <w:lang w:val="en-US" w:eastAsia="ru-RU"/>
    </w:rPr>
  </w:style>
  <w:style w:type="character" w:customStyle="1" w:styleId="af1">
    <w:name w:val="Знак Знак"/>
    <w:basedOn w:val="a0"/>
    <w:rsid w:val="00E91E62"/>
    <w:rPr>
      <w:rFonts w:ascii="Arial" w:hAnsi="Arial"/>
      <w:b/>
      <w:sz w:val="24"/>
      <w:szCs w:val="24"/>
      <w:lang w:val="ru-RU" w:eastAsia="ru-RU" w:bidi="ar-SA"/>
    </w:rPr>
  </w:style>
  <w:style w:type="paragraph" w:customStyle="1" w:styleId="ConsNormal">
    <w:name w:val="ConsNormal"/>
    <w:rsid w:val="00E91E62"/>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f2">
    <w:name w:val="Îáû÷íûé"/>
    <w:rsid w:val="00E91E62"/>
    <w:pPr>
      <w:spacing w:after="0" w:line="240" w:lineRule="auto"/>
    </w:pPr>
    <w:rPr>
      <w:rFonts w:ascii="Times New Roman" w:eastAsia="Times New Roman" w:hAnsi="Times New Roman" w:cs="Times New Roman"/>
      <w:sz w:val="20"/>
      <w:szCs w:val="20"/>
      <w:lang w:val="en-US" w:eastAsia="ru-RU"/>
    </w:rPr>
  </w:style>
  <w:style w:type="character" w:styleId="af3">
    <w:name w:val="footnote reference"/>
    <w:basedOn w:val="a0"/>
    <w:semiHidden/>
    <w:rsid w:val="00E91E62"/>
    <w:rPr>
      <w:vertAlign w:val="superscript"/>
    </w:rPr>
  </w:style>
  <w:style w:type="paragraph" w:customStyle="1" w:styleId="ConsNonformat">
    <w:name w:val="ConsNonformat"/>
    <w:rsid w:val="00E91E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4">
    <w:name w:val="footnote text"/>
    <w:basedOn w:val="a"/>
    <w:link w:val="af5"/>
    <w:semiHidden/>
    <w:rsid w:val="00E91E62"/>
    <w:pPr>
      <w:ind w:firstLine="0"/>
      <w:jc w:val="left"/>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E91E62"/>
    <w:rPr>
      <w:rFonts w:ascii="Times New Roman" w:eastAsia="Times New Roman" w:hAnsi="Times New Roman" w:cs="Times New Roman"/>
      <w:sz w:val="20"/>
      <w:szCs w:val="20"/>
      <w:lang w:eastAsia="ru-RU"/>
    </w:rPr>
  </w:style>
  <w:style w:type="paragraph" w:customStyle="1" w:styleId="ConsTitle">
    <w:name w:val="ConsTitle"/>
    <w:rsid w:val="00E91E6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6">
    <w:name w:val="Основной шрифт"/>
    <w:rsid w:val="00E91E62"/>
  </w:style>
  <w:style w:type="paragraph" w:customStyle="1" w:styleId="af7">
    <w:name w:val="Текст в таблице"/>
    <w:basedOn w:val="a"/>
    <w:rsid w:val="00E91E62"/>
    <w:pPr>
      <w:ind w:firstLine="0"/>
    </w:pPr>
    <w:rPr>
      <w:rFonts w:ascii="Times New Roman" w:eastAsia="Times New Roman" w:hAnsi="Times New Roman" w:cs="Times New Roman"/>
      <w:szCs w:val="20"/>
      <w:lang w:val="en-US" w:eastAsia="ru-RU"/>
    </w:rPr>
  </w:style>
  <w:style w:type="paragraph" w:customStyle="1" w:styleId="Heading">
    <w:name w:val="Heading"/>
    <w:rsid w:val="00E91E6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E91E62"/>
    <w:pPr>
      <w:spacing w:after="0" w:line="240" w:lineRule="auto"/>
    </w:pPr>
    <w:rPr>
      <w:rFonts w:ascii="Courier New" w:eastAsia="Times New Roman" w:hAnsi="Courier New" w:cs="Times New Roman"/>
      <w:sz w:val="20"/>
      <w:szCs w:val="20"/>
      <w:lang w:eastAsia="ru-RU"/>
    </w:rPr>
  </w:style>
  <w:style w:type="paragraph" w:customStyle="1" w:styleId="21">
    <w:name w:val="Основной текст с отступом 21"/>
    <w:basedOn w:val="a"/>
    <w:rsid w:val="00E91E62"/>
    <w:pPr>
      <w:ind w:firstLine="720"/>
    </w:pPr>
    <w:rPr>
      <w:rFonts w:ascii="Times New Roman" w:eastAsia="Times New Roman" w:hAnsi="Times New Roman" w:cs="Times New Roman"/>
      <w:sz w:val="28"/>
      <w:szCs w:val="20"/>
      <w:lang w:eastAsia="ru-RU"/>
    </w:rPr>
  </w:style>
  <w:style w:type="paragraph" w:styleId="af8">
    <w:name w:val="Body Text Indent"/>
    <w:basedOn w:val="a"/>
    <w:link w:val="af9"/>
    <w:rsid w:val="00E91E62"/>
    <w:pPr>
      <w:ind w:firstLine="708"/>
      <w:jc w:val="left"/>
    </w:pPr>
    <w:rPr>
      <w:rFonts w:ascii="Times New Roman" w:eastAsia="Times New Roman" w:hAnsi="Times New Roman" w:cs="Times New Roman"/>
      <w:sz w:val="28"/>
      <w:szCs w:val="24"/>
      <w:lang w:eastAsia="ru-RU"/>
    </w:rPr>
  </w:style>
  <w:style w:type="character" w:customStyle="1" w:styleId="af9">
    <w:name w:val="Основной текст с отступом Знак"/>
    <w:basedOn w:val="a0"/>
    <w:link w:val="af8"/>
    <w:rsid w:val="00E91E62"/>
    <w:rPr>
      <w:rFonts w:ascii="Times New Roman" w:eastAsia="Times New Roman" w:hAnsi="Times New Roman" w:cs="Times New Roman"/>
      <w:sz w:val="28"/>
      <w:szCs w:val="24"/>
      <w:lang w:eastAsia="ru-RU"/>
    </w:rPr>
  </w:style>
  <w:style w:type="paragraph" w:styleId="afa">
    <w:name w:val="Normal (Web)"/>
    <w:aliases w:val="Обычный (Web)"/>
    <w:basedOn w:val="a"/>
    <w:rsid w:val="00E91E62"/>
    <w:pPr>
      <w:spacing w:before="100" w:beforeAutospacing="1" w:after="100" w:afterAutospacing="1"/>
      <w:ind w:firstLine="0"/>
      <w:jc w:val="left"/>
    </w:pPr>
    <w:rPr>
      <w:rFonts w:ascii="Times New Roman" w:eastAsia="Times New Roman" w:hAnsi="Times New Roman" w:cs="Times New Roman"/>
      <w:szCs w:val="24"/>
      <w:lang w:eastAsia="ru-RU"/>
    </w:rPr>
  </w:style>
  <w:style w:type="paragraph" w:styleId="22">
    <w:name w:val="Body Text Indent 2"/>
    <w:basedOn w:val="a"/>
    <w:link w:val="23"/>
    <w:rsid w:val="00E91E62"/>
    <w:pPr>
      <w:ind w:left="360" w:firstLine="0"/>
      <w:jc w:val="right"/>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E91E62"/>
    <w:rPr>
      <w:rFonts w:ascii="Times New Roman" w:eastAsia="Times New Roman" w:hAnsi="Times New Roman" w:cs="Times New Roman"/>
      <w:sz w:val="28"/>
      <w:szCs w:val="24"/>
      <w:lang w:eastAsia="ru-RU"/>
    </w:rPr>
  </w:style>
  <w:style w:type="character" w:styleId="afb">
    <w:name w:val="page number"/>
    <w:basedOn w:val="a0"/>
    <w:rsid w:val="00E91E62"/>
  </w:style>
  <w:style w:type="table" w:styleId="afc">
    <w:name w:val="Table Grid"/>
    <w:basedOn w:val="a1"/>
    <w:rsid w:val="00E91E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rsid w:val="00E91E6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afd">
    <w:name w:val="Гипертекстовая ссылка"/>
    <w:basedOn w:val="a0"/>
    <w:rsid w:val="00E91E62"/>
    <w:rPr>
      <w:rFonts w:cs="Times New Roman"/>
      <w:b/>
      <w:color w:val="008000"/>
    </w:rPr>
  </w:style>
  <w:style w:type="paragraph" w:customStyle="1" w:styleId="ConsPlusTitle">
    <w:name w:val="ConsPlusTitle"/>
    <w:rsid w:val="00E91E6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link w:val="ConsPlusNormal0"/>
    <w:rsid w:val="00E91E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E91E62"/>
    <w:rPr>
      <w:rFonts w:ascii="Arial" w:eastAsia="Times New Roman" w:hAnsi="Arial" w:cs="Arial"/>
      <w:sz w:val="20"/>
      <w:szCs w:val="20"/>
      <w:lang w:eastAsia="ru-RU"/>
    </w:rPr>
  </w:style>
  <w:style w:type="paragraph" w:styleId="31">
    <w:name w:val="Body Text Indent 3"/>
    <w:basedOn w:val="a"/>
    <w:link w:val="32"/>
    <w:rsid w:val="00E91E62"/>
    <w:pPr>
      <w:spacing w:after="120"/>
      <w:ind w:left="283" w:firstLine="0"/>
      <w:jc w:val="left"/>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E91E62"/>
    <w:rPr>
      <w:rFonts w:ascii="Times New Roman" w:eastAsia="Times New Roman" w:hAnsi="Times New Roman" w:cs="Times New Roman"/>
      <w:sz w:val="16"/>
      <w:szCs w:val="16"/>
      <w:lang w:eastAsia="ru-RU"/>
    </w:rPr>
  </w:style>
  <w:style w:type="paragraph" w:customStyle="1" w:styleId="ConsPlusNonformat">
    <w:name w:val="ConsPlusNonformat"/>
    <w:rsid w:val="00E91E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2"/>
    <w:basedOn w:val="a"/>
    <w:link w:val="25"/>
    <w:rsid w:val="00E91E62"/>
    <w:pPr>
      <w:spacing w:after="120" w:line="480" w:lineRule="auto"/>
      <w:ind w:firstLine="0"/>
      <w:jc w:val="left"/>
    </w:pPr>
    <w:rPr>
      <w:rFonts w:ascii="Times New Roman" w:eastAsia="Times New Roman" w:hAnsi="Times New Roman" w:cs="Times New Roman"/>
      <w:szCs w:val="24"/>
      <w:lang w:eastAsia="ru-RU"/>
    </w:rPr>
  </w:style>
  <w:style w:type="character" w:customStyle="1" w:styleId="25">
    <w:name w:val="Основной текст 2 Знак"/>
    <w:basedOn w:val="a0"/>
    <w:link w:val="24"/>
    <w:rsid w:val="00E91E62"/>
    <w:rPr>
      <w:rFonts w:ascii="Times New Roman" w:eastAsia="Times New Roman" w:hAnsi="Times New Roman" w:cs="Times New Roman"/>
      <w:sz w:val="24"/>
      <w:szCs w:val="24"/>
      <w:lang w:eastAsia="ru-RU"/>
    </w:rPr>
  </w:style>
  <w:style w:type="paragraph" w:customStyle="1" w:styleId="26">
    <w:name w:val="заголовок 2"/>
    <w:basedOn w:val="a"/>
    <w:next w:val="a"/>
    <w:rsid w:val="00E91E62"/>
    <w:pPr>
      <w:keepNext/>
      <w:autoSpaceDE w:val="0"/>
      <w:autoSpaceDN w:val="0"/>
      <w:ind w:firstLine="0"/>
      <w:jc w:val="center"/>
    </w:pPr>
    <w:rPr>
      <w:rFonts w:ascii="Arial" w:eastAsia="Times New Roman" w:hAnsi="Arial" w:cs="Arial"/>
      <w:b/>
      <w:bCs/>
      <w:sz w:val="20"/>
      <w:szCs w:val="20"/>
      <w:lang w:eastAsia="ru-RU"/>
    </w:rPr>
  </w:style>
  <w:style w:type="paragraph" w:customStyle="1" w:styleId="HEADERTEXT">
    <w:name w:val=".HEADERTEXT"/>
    <w:rsid w:val="00E91E62"/>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e">
    <w:name w:val="Краткий обратный адрес"/>
    <w:basedOn w:val="a"/>
    <w:rsid w:val="00E91E62"/>
    <w:pPr>
      <w:ind w:firstLine="0"/>
      <w:jc w:val="left"/>
    </w:pPr>
    <w:rPr>
      <w:rFonts w:ascii="Times New Roman" w:eastAsia="Times New Roman" w:hAnsi="Times New Roman" w:cs="Times New Roman"/>
      <w:szCs w:val="24"/>
      <w:lang w:eastAsia="ru-RU"/>
    </w:rPr>
  </w:style>
  <w:style w:type="paragraph" w:styleId="aff">
    <w:name w:val="header"/>
    <w:basedOn w:val="a"/>
    <w:link w:val="aff0"/>
    <w:uiPriority w:val="99"/>
    <w:rsid w:val="00E91E62"/>
    <w:pPr>
      <w:tabs>
        <w:tab w:val="center" w:pos="4677"/>
        <w:tab w:val="right" w:pos="9355"/>
      </w:tabs>
      <w:ind w:firstLine="0"/>
      <w:jc w:val="left"/>
    </w:pPr>
    <w:rPr>
      <w:rFonts w:ascii="Times New Roman" w:eastAsia="Times New Roman" w:hAnsi="Times New Roman" w:cs="Times New Roman"/>
      <w:szCs w:val="24"/>
      <w:lang w:eastAsia="ru-RU"/>
    </w:rPr>
  </w:style>
  <w:style w:type="character" w:customStyle="1" w:styleId="aff0">
    <w:name w:val="Верхний колонтитул Знак"/>
    <w:basedOn w:val="a0"/>
    <w:link w:val="aff"/>
    <w:uiPriority w:val="99"/>
    <w:rsid w:val="00E91E62"/>
    <w:rPr>
      <w:rFonts w:ascii="Times New Roman" w:eastAsia="Times New Roman" w:hAnsi="Times New Roman" w:cs="Times New Roman"/>
      <w:sz w:val="24"/>
      <w:szCs w:val="24"/>
      <w:lang w:eastAsia="ru-RU"/>
    </w:rPr>
  </w:style>
  <w:style w:type="character" w:styleId="aff1">
    <w:name w:val="Hyperlink"/>
    <w:basedOn w:val="a0"/>
    <w:uiPriority w:val="99"/>
    <w:unhideWhenUsed/>
    <w:rsid w:val="00E91E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garantF1://12038258.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81</Pages>
  <Words>21798</Words>
  <Characters>124251</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Альбина</dc:creator>
  <cp:keywords/>
  <dc:description/>
  <cp:lastModifiedBy>PG1</cp:lastModifiedBy>
  <cp:revision>42</cp:revision>
  <dcterms:created xsi:type="dcterms:W3CDTF">2020-11-16T20:25:00Z</dcterms:created>
  <dcterms:modified xsi:type="dcterms:W3CDTF">2020-12-23T14:11:00Z</dcterms:modified>
</cp:coreProperties>
</file>